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05EA1FDB" w14:textId="7691C9FC" w:rsidR="00FC3EFF" w:rsidRPr="005F27E5" w:rsidRDefault="00FC3EFF" w:rsidP="005F27E5">
            <w:pPr>
              <w:jc w:val="center"/>
              <w:rPr>
                <w:rFonts w:ascii="Arial" w:hAnsi="Arial" w:cs="Arial"/>
                <w:b/>
                <w:bCs/>
                <w:kern w:val="2"/>
                <w:sz w:val="22"/>
                <w:szCs w:val="22"/>
                <w:shd w:val="clear" w:color="auto" w:fill="FFFFFF" w:themeFill="background1"/>
              </w:rPr>
            </w:pPr>
            <w:r w:rsidRPr="005F27E5">
              <w:rPr>
                <w:rFonts w:ascii="Arial" w:hAnsi="Arial" w:cs="Arial"/>
                <w:b/>
                <w:bCs/>
                <w:kern w:val="2"/>
                <w:sz w:val="22"/>
                <w:szCs w:val="22"/>
                <w:shd w:val="clear" w:color="auto" w:fill="FFFFFF" w:themeFill="background1"/>
              </w:rPr>
              <w:t>Krašto kelio Nr. 230 Mauručiai–</w:t>
            </w:r>
            <w:proofErr w:type="spellStart"/>
            <w:r w:rsidRPr="005F27E5">
              <w:rPr>
                <w:rFonts w:ascii="Arial" w:hAnsi="Arial" w:cs="Arial"/>
                <w:b/>
                <w:bCs/>
                <w:kern w:val="2"/>
                <w:sz w:val="22"/>
                <w:szCs w:val="22"/>
                <w:shd w:val="clear" w:color="auto" w:fill="FFFFFF" w:themeFill="background1"/>
              </w:rPr>
              <w:t>Vinčai</w:t>
            </w:r>
            <w:proofErr w:type="spellEnd"/>
            <w:r w:rsidRPr="005F27E5">
              <w:rPr>
                <w:rFonts w:ascii="Arial" w:hAnsi="Arial" w:cs="Arial"/>
                <w:b/>
                <w:bCs/>
                <w:kern w:val="2"/>
                <w:sz w:val="22"/>
                <w:szCs w:val="22"/>
                <w:shd w:val="clear" w:color="auto" w:fill="FFFFFF" w:themeFill="background1"/>
              </w:rPr>
              <w:t>–Puskelniai</w:t>
            </w:r>
            <w:r w:rsidR="005F27E5">
              <w:rPr>
                <w:rFonts w:ascii="Arial" w:hAnsi="Arial" w:cs="Arial"/>
                <w:b/>
                <w:bCs/>
                <w:kern w:val="2"/>
                <w:sz w:val="22"/>
                <w:szCs w:val="22"/>
                <w:shd w:val="clear" w:color="auto" w:fill="FFFFFF" w:themeFill="background1"/>
              </w:rPr>
              <w:t xml:space="preserve"> </w:t>
            </w:r>
            <w:r w:rsidRPr="005F27E5">
              <w:rPr>
                <w:rFonts w:ascii="Arial" w:hAnsi="Arial" w:cs="Arial"/>
                <w:b/>
                <w:bCs/>
                <w:kern w:val="2"/>
                <w:sz w:val="22"/>
                <w:szCs w:val="22"/>
                <w:shd w:val="clear" w:color="auto" w:fill="FFFFFF" w:themeFill="background1"/>
              </w:rPr>
              <w:t xml:space="preserve">13,309 km tilto per </w:t>
            </w:r>
            <w:proofErr w:type="spellStart"/>
            <w:r w:rsidRPr="005F27E5">
              <w:rPr>
                <w:rFonts w:ascii="Arial" w:hAnsi="Arial" w:cs="Arial"/>
                <w:b/>
                <w:bCs/>
                <w:kern w:val="2"/>
                <w:sz w:val="22"/>
                <w:szCs w:val="22"/>
                <w:shd w:val="clear" w:color="auto" w:fill="FFFFFF" w:themeFill="background1"/>
              </w:rPr>
              <w:t>Kokę</w:t>
            </w:r>
            <w:proofErr w:type="spellEnd"/>
            <w:r w:rsidRPr="005F27E5">
              <w:rPr>
                <w:rFonts w:ascii="Arial" w:hAnsi="Arial" w:cs="Arial"/>
                <w:b/>
                <w:bCs/>
                <w:kern w:val="2"/>
                <w:sz w:val="22"/>
                <w:szCs w:val="22"/>
                <w:shd w:val="clear" w:color="auto" w:fill="FFFFFF" w:themeFill="background1"/>
              </w:rPr>
              <w:t xml:space="preserve"> rekonstravimo techninio darbo projekto parengimas ir projekto vykdymo priežiūra</w:t>
            </w:r>
          </w:p>
          <w:p w14:paraId="7054AF1E" w14:textId="55F6F727" w:rsidR="00457EF5" w:rsidRPr="00E507BD" w:rsidRDefault="00E507BD" w:rsidP="005F27E5">
            <w:pPr>
              <w:jc w:val="center"/>
              <w:rPr>
                <w:rFonts w:ascii="Arial" w:hAnsi="Arial" w:cs="Arial"/>
                <w:kern w:val="2"/>
                <w:sz w:val="22"/>
                <w:szCs w:val="22"/>
              </w:rPr>
            </w:pPr>
            <w:r w:rsidRPr="005F27E5">
              <w:rPr>
                <w:rFonts w:ascii="Arial" w:hAnsi="Arial" w:cs="Arial"/>
                <w:b/>
                <w:bCs/>
                <w:color w:val="000000" w:themeColor="text1"/>
                <w:kern w:val="2"/>
                <w:sz w:val="22"/>
                <w:szCs w:val="22"/>
                <w:shd w:val="clear" w:color="auto" w:fill="FFFFFF" w:themeFill="background1"/>
              </w:rPr>
              <w:t>24062R1230-P-1</w:t>
            </w:r>
            <w:r w:rsidRPr="00E507BD">
              <w:rPr>
                <w:rFonts w:ascii="Arial" w:hAnsi="Arial" w:cs="Arial"/>
                <w:noProof/>
                <w:color w:val="000000" w:themeColor="text1"/>
                <w:kern w:val="2"/>
                <w:sz w:val="22"/>
                <w:szCs w:val="22"/>
                <w:shd w:val="clear" w:color="auto" w:fill="FFFFFF" w:themeFill="background1"/>
              </w:rPr>
              <w:drawing>
                <wp:inline distT="0" distB="0" distL="0" distR="0" wp14:anchorId="2A56AE15" wp14:editId="50D9FE20">
                  <wp:extent cx="6350" cy="6350"/>
                  <wp:effectExtent l="0" t="0" r="0" b="0"/>
                  <wp:docPr id="147062858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50C5DDD8"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2B0BE1">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81D0CC3" w:rsidR="007A0B7D" w:rsidRPr="001F204B" w:rsidRDefault="3E4C62D6" w:rsidP="007A0B7D">
            <w:pPr>
              <w:jc w:val="center"/>
              <w:rPr>
                <w:rFonts w:ascii="Arial" w:hAnsi="Arial" w:cs="Arial"/>
                <w:kern w:val="2"/>
                <w:sz w:val="22"/>
                <w:szCs w:val="22"/>
              </w:rPr>
            </w:pPr>
            <w:hyperlink r:id="rId12">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5833309A"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457EF5">
              <w:rPr>
                <w:rFonts w:ascii="Arial" w:hAnsi="Arial" w:cs="Arial"/>
                <w:color w:val="000000" w:themeColor="text1"/>
                <w:kern w:val="2"/>
                <w:sz w:val="22"/>
                <w:szCs w:val="22"/>
              </w:rPr>
              <w:t>Projektas „</w:t>
            </w:r>
            <w:r w:rsidR="00D85281" w:rsidRPr="00FC3EFF">
              <w:rPr>
                <w:rFonts w:ascii="Arial" w:hAnsi="Arial" w:cs="Arial"/>
                <w:color w:val="000000"/>
                <w:sz w:val="21"/>
                <w:szCs w:val="21"/>
                <w:lang w:eastAsia="lt-LT"/>
              </w:rPr>
              <w:t>Krašto kelio Nr. 230 Mauručiai–</w:t>
            </w:r>
            <w:proofErr w:type="spellStart"/>
            <w:r w:rsidR="00D85281" w:rsidRPr="00FC3EFF">
              <w:rPr>
                <w:rFonts w:ascii="Arial" w:hAnsi="Arial" w:cs="Arial"/>
                <w:color w:val="000000"/>
                <w:sz w:val="21"/>
                <w:szCs w:val="21"/>
                <w:lang w:eastAsia="lt-LT"/>
              </w:rPr>
              <w:t>Vinčai</w:t>
            </w:r>
            <w:proofErr w:type="spellEnd"/>
            <w:r w:rsidR="00D85281" w:rsidRPr="00FC3EFF">
              <w:rPr>
                <w:rFonts w:ascii="Arial" w:hAnsi="Arial" w:cs="Arial"/>
                <w:color w:val="000000"/>
                <w:sz w:val="21"/>
                <w:szCs w:val="21"/>
                <w:lang w:eastAsia="lt-LT"/>
              </w:rPr>
              <w:t xml:space="preserve">–Puskelniai13,309 km tilto per </w:t>
            </w:r>
            <w:proofErr w:type="spellStart"/>
            <w:r w:rsidR="00D85281" w:rsidRPr="00FC3EFF">
              <w:rPr>
                <w:rFonts w:ascii="Arial" w:hAnsi="Arial" w:cs="Arial"/>
                <w:color w:val="000000"/>
                <w:sz w:val="21"/>
                <w:szCs w:val="21"/>
                <w:lang w:eastAsia="lt-LT"/>
              </w:rPr>
              <w:t>Kokę</w:t>
            </w:r>
            <w:proofErr w:type="spellEnd"/>
            <w:r w:rsidR="00457EF5" w:rsidRPr="00457EF5">
              <w:rPr>
                <w:rFonts w:ascii="Arial" w:hAnsi="Arial" w:cs="Arial"/>
                <w:color w:val="000000" w:themeColor="text1"/>
                <w:kern w:val="2"/>
                <w:sz w:val="22"/>
                <w:szCs w:val="22"/>
              </w:rPr>
              <w:t xml:space="preserve"> rekonstravimas</w:t>
            </w:r>
            <w:r w:rsidR="00457EF5">
              <w:rPr>
                <w:rFonts w:ascii="Arial" w:hAnsi="Arial" w:cs="Arial"/>
                <w:color w:val="000000" w:themeColor="text1"/>
                <w:kern w:val="2"/>
                <w:sz w:val="22"/>
                <w:szCs w:val="22"/>
              </w:rPr>
              <w:t xml:space="preserve">“ </w:t>
            </w:r>
            <w:r>
              <w:rPr>
                <w:rFonts w:ascii="Arial" w:hAnsi="Arial" w:cs="Arial"/>
                <w:color w:val="000000" w:themeColor="text1"/>
                <w:kern w:val="2"/>
                <w:sz w:val="22"/>
                <w:szCs w:val="22"/>
              </w:rPr>
              <w:t>kod</w:t>
            </w:r>
            <w:r w:rsidR="00457EF5">
              <w:rPr>
                <w:rFonts w:ascii="Arial" w:hAnsi="Arial" w:cs="Arial"/>
                <w:color w:val="000000" w:themeColor="text1"/>
                <w:kern w:val="2"/>
                <w:sz w:val="22"/>
                <w:szCs w:val="22"/>
              </w:rPr>
              <w:t xml:space="preserve">as </w:t>
            </w:r>
            <w:r w:rsidR="00E507BD" w:rsidRPr="00E507BD">
              <w:rPr>
                <w:rFonts w:ascii="Arial" w:hAnsi="Arial" w:cs="Arial"/>
                <w:color w:val="000000" w:themeColor="text1"/>
                <w:kern w:val="2"/>
                <w:sz w:val="22"/>
                <w:szCs w:val="22"/>
                <w:shd w:val="clear" w:color="auto" w:fill="FFFFFF" w:themeFill="background1"/>
              </w:rPr>
              <w:t>24062R1230-P-1</w:t>
            </w:r>
            <w:r w:rsidR="00E507BD" w:rsidRPr="00E507BD">
              <w:rPr>
                <w:rFonts w:ascii="Arial" w:hAnsi="Arial" w:cs="Arial"/>
                <w:noProof/>
                <w:color w:val="000000" w:themeColor="text1"/>
                <w:kern w:val="2"/>
                <w:sz w:val="22"/>
                <w:szCs w:val="22"/>
                <w:shd w:val="clear" w:color="auto" w:fill="FFFFFF" w:themeFill="background1"/>
              </w:rPr>
              <w:drawing>
                <wp:inline distT="0" distB="0" distL="0" distR="0" wp14:anchorId="286C6277" wp14:editId="610A3CDB">
                  <wp:extent cx="6350" cy="6350"/>
                  <wp:effectExtent l="0" t="0" r="0" b="0"/>
                  <wp:docPr id="200567945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04D35456"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582537">
              <w:rPr>
                <w:rFonts w:ascii="Arial" w:hAnsi="Arial" w:cs="Arial"/>
                <w:color w:val="000000"/>
                <w:sz w:val="21"/>
                <w:szCs w:val="21"/>
                <w:lang w:eastAsia="lt-LT"/>
              </w:rPr>
              <w:t>k</w:t>
            </w:r>
            <w:r w:rsidR="00E507BD" w:rsidRPr="00FC3EFF">
              <w:rPr>
                <w:rFonts w:ascii="Arial" w:hAnsi="Arial" w:cs="Arial"/>
                <w:color w:val="000000"/>
                <w:sz w:val="21"/>
                <w:szCs w:val="21"/>
                <w:lang w:eastAsia="lt-LT"/>
              </w:rPr>
              <w:t>rašto kelio Nr. 230 Mauručiai–</w:t>
            </w:r>
            <w:proofErr w:type="spellStart"/>
            <w:r w:rsidR="00E507BD" w:rsidRPr="00FC3EFF">
              <w:rPr>
                <w:rFonts w:ascii="Arial" w:hAnsi="Arial" w:cs="Arial"/>
                <w:color w:val="000000"/>
                <w:sz w:val="21"/>
                <w:szCs w:val="21"/>
                <w:lang w:eastAsia="lt-LT"/>
              </w:rPr>
              <w:t>Vinčai</w:t>
            </w:r>
            <w:proofErr w:type="spellEnd"/>
            <w:r w:rsidR="00E507BD" w:rsidRPr="00FC3EFF">
              <w:rPr>
                <w:rFonts w:ascii="Arial" w:hAnsi="Arial" w:cs="Arial"/>
                <w:color w:val="000000"/>
                <w:sz w:val="21"/>
                <w:szCs w:val="21"/>
                <w:lang w:eastAsia="lt-LT"/>
              </w:rPr>
              <w:t xml:space="preserve">–Puskelniai13,309 km tilto per </w:t>
            </w:r>
            <w:proofErr w:type="spellStart"/>
            <w:r w:rsidR="00E507BD" w:rsidRPr="00FC3EFF">
              <w:rPr>
                <w:rFonts w:ascii="Arial" w:hAnsi="Arial" w:cs="Arial"/>
                <w:color w:val="000000"/>
                <w:sz w:val="21"/>
                <w:szCs w:val="21"/>
                <w:lang w:eastAsia="lt-LT"/>
              </w:rPr>
              <w:t>Kokę</w:t>
            </w:r>
            <w:proofErr w:type="spellEnd"/>
            <w:r w:rsidR="00E507BD" w:rsidRPr="00FC3EFF">
              <w:rPr>
                <w:rFonts w:ascii="Arial" w:hAnsi="Arial" w:cs="Arial"/>
                <w:color w:val="000000"/>
                <w:sz w:val="21"/>
                <w:szCs w:val="21"/>
                <w:lang w:eastAsia="lt-LT"/>
              </w:rPr>
              <w:t xml:space="preserve"> </w:t>
            </w:r>
            <w:r w:rsidR="00457EF5" w:rsidRPr="00457EF5">
              <w:rPr>
                <w:rFonts w:ascii="Arial" w:hAnsi="Arial" w:cs="Arial"/>
                <w:color w:val="000000" w:themeColor="text1"/>
                <w:kern w:val="2"/>
                <w:sz w:val="22"/>
                <w:szCs w:val="22"/>
              </w:rPr>
              <w:t>rekonstravim</w:t>
            </w:r>
            <w:r w:rsidR="00457EF5">
              <w:rPr>
                <w:rFonts w:ascii="Arial" w:hAnsi="Arial" w:cs="Arial"/>
                <w:color w:val="000000" w:themeColor="text1"/>
                <w:kern w:val="2"/>
                <w:sz w:val="22"/>
                <w:szCs w:val="22"/>
              </w:rPr>
              <w:t>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382888E6" w:rsidR="004C20EE" w:rsidRPr="007B1ED9" w:rsidRDefault="00161B98" w:rsidP="0021569F">
            <w:pPr>
              <w:pStyle w:val="ListParagraph"/>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F47608">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3592E912"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582537">
              <w:rPr>
                <w:rFonts w:ascii="Arial" w:hAnsi="Arial" w:cs="Arial"/>
                <w:color w:val="000000" w:themeColor="text1"/>
                <w:sz w:val="22"/>
                <w:szCs w:val="22"/>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197D23B8"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82537">
              <w:rPr>
                <w:rFonts w:ascii="Arial" w:hAnsi="Arial" w:cs="Arial"/>
                <w:color w:val="000000"/>
                <w:kern w:val="2"/>
                <w:sz w:val="22"/>
                <w:szCs w:val="22"/>
              </w:rPr>
              <w:t>4</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5B86FB1B" w14:textId="77777777" w:rsidR="00FC3EFF" w:rsidRPr="000C6309" w:rsidRDefault="00FC3EFF" w:rsidP="000C6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rFonts w:ascii="Arial" w:hAnsi="Arial" w:cs="Arial"/>
                <w:b/>
                <w:bCs/>
                <w:color w:val="000000"/>
                <w:sz w:val="21"/>
                <w:szCs w:val="21"/>
                <w:lang w:eastAsia="lt-LT"/>
              </w:rPr>
            </w:pPr>
            <w:permStart w:id="600599626" w:edGrp="everyone"/>
            <w:r w:rsidRPr="000C6309">
              <w:rPr>
                <w:rFonts w:ascii="Arial" w:hAnsi="Arial" w:cs="Arial"/>
                <w:b/>
                <w:bCs/>
                <w:color w:val="000000"/>
                <w:sz w:val="21"/>
                <w:szCs w:val="21"/>
                <w:lang w:eastAsia="lt-LT"/>
              </w:rPr>
              <w:t>Krašto kelio Nr. 230 Mauručiai–</w:t>
            </w:r>
            <w:proofErr w:type="spellStart"/>
            <w:r w:rsidRPr="000C6309">
              <w:rPr>
                <w:rFonts w:ascii="Arial" w:hAnsi="Arial" w:cs="Arial"/>
                <w:b/>
                <w:bCs/>
                <w:color w:val="000000"/>
                <w:sz w:val="21"/>
                <w:szCs w:val="21"/>
                <w:lang w:eastAsia="lt-LT"/>
              </w:rPr>
              <w:t>Vinčai</w:t>
            </w:r>
            <w:proofErr w:type="spellEnd"/>
            <w:r w:rsidRPr="000C6309">
              <w:rPr>
                <w:rFonts w:ascii="Arial" w:hAnsi="Arial" w:cs="Arial"/>
                <w:b/>
                <w:bCs/>
                <w:color w:val="000000"/>
                <w:sz w:val="21"/>
                <w:szCs w:val="21"/>
                <w:lang w:eastAsia="lt-LT"/>
              </w:rPr>
              <w:t xml:space="preserve">–Puskelniai13,309 km tilto per </w:t>
            </w:r>
            <w:proofErr w:type="spellStart"/>
            <w:r w:rsidRPr="000C6309">
              <w:rPr>
                <w:rFonts w:ascii="Arial" w:hAnsi="Arial" w:cs="Arial"/>
                <w:b/>
                <w:bCs/>
                <w:color w:val="000000"/>
                <w:sz w:val="21"/>
                <w:szCs w:val="21"/>
                <w:lang w:eastAsia="lt-LT"/>
              </w:rPr>
              <w:t>Kokę</w:t>
            </w:r>
            <w:proofErr w:type="spellEnd"/>
            <w:r w:rsidRPr="000C6309">
              <w:rPr>
                <w:rFonts w:ascii="Arial" w:hAnsi="Arial" w:cs="Arial"/>
                <w:b/>
                <w:bCs/>
                <w:color w:val="000000"/>
                <w:sz w:val="21"/>
                <w:szCs w:val="21"/>
                <w:lang w:eastAsia="lt-LT"/>
              </w:rPr>
              <w:t xml:space="preserve"> rekonstravimo techninio darbo projekto parengimas ir projekto vykdymo priežiūra</w:t>
            </w:r>
          </w:p>
          <w:permEnd w:id="600599626"/>
          <w:p w14:paraId="7054AF92" w14:textId="70111CB3" w:rsidR="00027B83" w:rsidRPr="001F204B" w:rsidRDefault="00027B83">
            <w:pPr>
              <w:rPr>
                <w:rFonts w:ascii="Arial" w:hAnsi="Arial" w:cs="Arial"/>
                <w:kern w:val="2"/>
                <w:sz w:val="22"/>
                <w:szCs w:val="22"/>
              </w:rPr>
            </w:pPr>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4200F9C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23E4DE41"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EB340A" w:rsidRPr="00EB340A">
              <w:rPr>
                <w:rFonts w:ascii="Arial" w:hAnsi="Arial" w:cs="Arial"/>
                <w:b/>
                <w:bCs/>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lastRenderedPageBreak/>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sidRPr="00836940">
              <w:rPr>
                <w:rFonts w:ascii="Arial" w:hAnsi="Arial" w:cs="Arial"/>
                <w:color w:val="000000" w:themeColor="text1"/>
                <w:sz w:val="22"/>
                <w:szCs w:val="22"/>
                <w:highlight w:val="green"/>
              </w:rPr>
              <w:t>48</w:t>
            </w:r>
            <w:r w:rsidR="3DC793F9" w:rsidRPr="00836940">
              <w:rPr>
                <w:rFonts w:ascii="Arial" w:hAnsi="Arial" w:cs="Arial"/>
                <w:color w:val="000000" w:themeColor="text1"/>
                <w:sz w:val="22"/>
                <w:szCs w:val="22"/>
                <w:highlight w:val="green"/>
              </w:rPr>
              <w:t xml:space="preserve"> (</w:t>
            </w:r>
            <w:r w:rsidR="00D17985" w:rsidRPr="00836940">
              <w:rPr>
                <w:rFonts w:ascii="Arial" w:hAnsi="Arial" w:cs="Arial"/>
                <w:color w:val="000000" w:themeColor="text1"/>
                <w:sz w:val="22"/>
                <w:szCs w:val="22"/>
              </w:rPr>
              <w:t>keturiasdešimt aštuonis</w:t>
            </w:r>
            <w:r w:rsidR="3DC793F9" w:rsidRPr="00836940">
              <w:rPr>
                <w:rFonts w:ascii="Arial" w:hAnsi="Arial" w:cs="Arial"/>
                <w:color w:val="000000" w:themeColor="text1"/>
                <w:sz w:val="22"/>
                <w:szCs w:val="22"/>
              </w:rPr>
              <w:t xml:space="preserve">) </w:t>
            </w:r>
            <w:r w:rsidR="3DC793F9" w:rsidRPr="00836940">
              <w:rPr>
                <w:rFonts w:ascii="Arial" w:hAnsi="Arial" w:cs="Arial"/>
                <w:color w:val="000000" w:themeColor="text1"/>
                <w:sz w:val="22"/>
                <w:szCs w:val="22"/>
                <w:highlight w:val="green"/>
              </w:rPr>
              <w:t>m</w:t>
            </w:r>
            <w:r w:rsidR="3DC793F9" w:rsidRPr="00EB340A">
              <w:rPr>
                <w:rFonts w:ascii="Arial" w:hAnsi="Arial" w:cs="Arial"/>
                <w:color w:val="000000" w:themeColor="text1"/>
                <w:sz w:val="22"/>
                <w:szCs w:val="22"/>
                <w:highlight w:val="yellow"/>
              </w:rPr>
              <w:t>ėn</w:t>
            </w:r>
            <w:r w:rsidR="3DC793F9" w:rsidRPr="007229B5">
              <w:rPr>
                <w:rFonts w:ascii="Arial" w:hAnsi="Arial" w:cs="Arial"/>
                <w:color w:val="000000" w:themeColor="text1"/>
                <w:sz w:val="22"/>
                <w:szCs w:val="22"/>
              </w:rPr>
              <w:t>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4F5EE3B1" w14:textId="031E974E" w:rsidR="00566364" w:rsidRDefault="00434866" w:rsidP="00A66E8C">
            <w:pPr>
              <w:jc w:val="both"/>
              <w:rPr>
                <w:rFonts w:ascii="Arial" w:hAnsi="Arial" w:cs="Arial"/>
                <w:sz w:val="22"/>
                <w:szCs w:val="22"/>
                <w:lang w:eastAsia="lt-LT"/>
              </w:rPr>
            </w:pPr>
            <w:r w:rsidRPr="00434866">
              <w:rPr>
                <w:rFonts w:ascii="Arial" w:hAnsi="Arial" w:cs="Arial"/>
                <w:sz w:val="22"/>
                <w:szCs w:val="22"/>
                <w:lang w:eastAsia="lt-LT"/>
              </w:rPr>
              <w:t>4.5.1.5. Penktas Paslaugų perdavimo-priėmimo akto (ir kitų Techninėje specifikacijoje nurodytų dokumentų) pateikimas atlikus Paslaugas, nustatytas Techninės specifikacijos 6.7. 6.8 ir 6.9</w:t>
            </w:r>
            <w:r>
              <w:rPr>
                <w:rFonts w:ascii="Arial" w:hAnsi="Arial" w:cs="Arial"/>
                <w:sz w:val="22"/>
                <w:szCs w:val="22"/>
                <w:lang w:eastAsia="lt-LT"/>
              </w:rPr>
              <w:t>.</w:t>
            </w:r>
            <w:r w:rsidR="001D1492">
              <w:rPr>
                <w:rFonts w:ascii="Arial" w:hAnsi="Arial" w:cs="Arial"/>
                <w:sz w:val="22"/>
                <w:szCs w:val="22"/>
                <w:lang w:eastAsia="lt-LT"/>
              </w:rPr>
              <w:t xml:space="preserve"> papunkčiuose.</w:t>
            </w:r>
          </w:p>
          <w:permEnd w:id="1720283536"/>
          <w:p w14:paraId="1A8F65A9" w14:textId="77777777" w:rsidR="00566364" w:rsidRDefault="00566364" w:rsidP="00A66E8C">
            <w:pPr>
              <w:jc w:val="both"/>
              <w:rPr>
                <w:rFonts w:ascii="Arial" w:hAnsi="Arial" w:cs="Arial"/>
                <w:color w:val="FF0000"/>
                <w:sz w:val="22"/>
                <w:szCs w:val="22"/>
                <w:lang w:eastAsia="lt-LT"/>
              </w:rPr>
            </w:pPr>
          </w:p>
          <w:p w14:paraId="5FFBA59A" w14:textId="3E661D26"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758C3010"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7D383B86"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582537">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582537">
              <w:rPr>
                <w:rFonts w:ascii="Arial" w:hAnsi="Arial" w:cs="Arial"/>
                <w:color w:val="000000" w:themeColor="text1"/>
                <w:sz w:val="22"/>
                <w:szCs w:val="22"/>
              </w:rPr>
              <w:t>3.1.6.</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4C73A3">
              <w:rPr>
                <w:rFonts w:ascii="Arial" w:hAnsi="Arial" w:cs="Arial"/>
                <w:sz w:val="22"/>
                <w:szCs w:val="22"/>
              </w:rPr>
              <w:t>6</w:t>
            </w:r>
            <w:r w:rsidR="004442C4" w:rsidRPr="004C73A3">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5865CC2"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87524">
              <w:rPr>
                <w:rFonts w:ascii="Arial" w:hAnsi="Arial" w:cs="Arial"/>
                <w:b/>
                <w:bCs/>
                <w:sz w:val="22"/>
                <w:szCs w:val="22"/>
                <w:lang w:eastAsia="lt-LT"/>
              </w:rPr>
              <w:t>15</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F34AA2">
              <w:rPr>
                <w:rFonts w:ascii="Arial" w:hAnsi="Arial" w:cs="Arial"/>
                <w:sz w:val="22"/>
                <w:szCs w:val="22"/>
                <w:lang w:eastAsia="lt-LT"/>
              </w:rPr>
              <w:t>5.2.3.1.1</w:t>
            </w:r>
            <w:r w:rsidR="00F34AA2" w:rsidRPr="00F34AA2">
              <w:rPr>
                <w:rFonts w:ascii="Arial" w:hAnsi="Arial" w:cs="Arial"/>
                <w:sz w:val="22"/>
                <w:szCs w:val="22"/>
                <w:lang w:eastAsia="lt-LT"/>
              </w:rPr>
              <w:t>.</w:t>
            </w:r>
            <w:r w:rsidR="005B59F9" w:rsidRPr="00F34AA2">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3CEF95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0766A5F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01D6C4A5"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687524" w:rsidRPr="00687524">
              <w:rPr>
                <w:rFonts w:ascii="Arial" w:hAnsi="Arial" w:cs="Arial"/>
                <w:b/>
                <w:bCs/>
                <w:sz w:val="22"/>
                <w:szCs w:val="22"/>
                <w:lang w:eastAsia="lt-LT"/>
              </w:rPr>
              <w:t>2</w:t>
            </w:r>
            <w:r w:rsidR="00BB1936" w:rsidRPr="00687524">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F34AA2" w:rsidRPr="00F34AA2">
              <w:rPr>
                <w:rFonts w:ascii="Arial" w:hAnsi="Arial" w:cs="Arial"/>
                <w:sz w:val="22"/>
                <w:szCs w:val="22"/>
                <w:lang w:eastAsia="lt-LT"/>
              </w:rPr>
              <w:t>5.2.3.1.1.</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00F7EF44" w14:textId="3933A306" w:rsidR="00687524" w:rsidRDefault="00687524" w:rsidP="00C17749">
            <w:pPr>
              <w:tabs>
                <w:tab w:val="left" w:pos="993"/>
              </w:tabs>
              <w:suppressAutoHyphens/>
              <w:autoSpaceDE w:val="0"/>
              <w:autoSpaceDN w:val="0"/>
              <w:adjustRightInd w:val="0"/>
              <w:jc w:val="both"/>
              <w:rPr>
                <w:rFonts w:ascii="Arial" w:hAnsi="Arial" w:cs="Arial"/>
                <w:sz w:val="22"/>
                <w:szCs w:val="22"/>
                <w:lang w:eastAsia="lt-LT"/>
              </w:rPr>
            </w:pPr>
            <w:r w:rsidRPr="00687524">
              <w:rPr>
                <w:rFonts w:ascii="Arial" w:hAnsi="Arial" w:cs="Arial"/>
                <w:sz w:val="22"/>
                <w:szCs w:val="22"/>
                <w:lang w:eastAsia="lt-LT"/>
              </w:rPr>
              <w:t>5.5.2.</w:t>
            </w:r>
            <w:r>
              <w:rPr>
                <w:rFonts w:ascii="Arial" w:hAnsi="Arial" w:cs="Arial"/>
                <w:sz w:val="22"/>
                <w:szCs w:val="22"/>
                <w:lang w:eastAsia="lt-LT"/>
              </w:rPr>
              <w:t>5</w:t>
            </w:r>
            <w:r w:rsidRPr="00687524">
              <w:rPr>
                <w:rFonts w:ascii="Arial" w:hAnsi="Arial" w:cs="Arial"/>
                <w:sz w:val="22"/>
                <w:szCs w:val="22"/>
                <w:lang w:eastAsia="lt-LT"/>
              </w:rPr>
              <w:t xml:space="preserve">. Penktas mokėjimas, kuris sudaro </w:t>
            </w:r>
            <w:r w:rsidRPr="00687524">
              <w:rPr>
                <w:rFonts w:ascii="Arial" w:hAnsi="Arial" w:cs="Arial"/>
                <w:b/>
                <w:bCs/>
                <w:sz w:val="22"/>
                <w:szCs w:val="22"/>
                <w:lang w:eastAsia="lt-LT"/>
              </w:rPr>
              <w:t>25 proc.</w:t>
            </w:r>
            <w:r w:rsidRPr="00687524">
              <w:rPr>
                <w:rFonts w:ascii="Arial" w:hAnsi="Arial" w:cs="Arial"/>
                <w:sz w:val="22"/>
                <w:szCs w:val="22"/>
                <w:lang w:eastAsia="lt-LT"/>
              </w:rPr>
              <w:t xml:space="preserve"> visos Specialiųjų sąlygų 5.2.3.1.1. punkte nurodytos kainos, atliekamas Tiekėjui įvykdžius Paslaugas, nustatytas Techninės specifikacijos 6.7. 6.8 ir 6.9.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0995B3F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2A747013"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52485">
              <w:rPr>
                <w:rFonts w:ascii="Arial" w:hAnsi="Arial" w:cs="Arial"/>
                <w:sz w:val="22"/>
                <w:szCs w:val="22"/>
              </w:rPr>
              <w:t>15</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64D9EBE1" w:rsidR="004E3F9C" w:rsidRDefault="002B28BD"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(vienas šimtas eurų) </w:t>
            </w:r>
            <w:r w:rsidR="00582537">
              <w:rPr>
                <w:rFonts w:ascii="Arial" w:hAnsi="Arial" w:cs="Arial"/>
                <w:color w:val="000000"/>
                <w:kern w:val="2"/>
                <w:sz w:val="22"/>
                <w:szCs w:val="22"/>
              </w:rPr>
              <w:t xml:space="preserve">Eur </w:t>
            </w:r>
            <w:r>
              <w:rPr>
                <w:rFonts w:ascii="Arial" w:hAnsi="Arial" w:cs="Arial"/>
                <w:color w:val="000000"/>
                <w:kern w:val="2"/>
                <w:sz w:val="22"/>
                <w:szCs w:val="22"/>
              </w:rPr>
              <w:t>už kiekvieną atvejį</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54E07937" w:rsidR="00072824" w:rsidRPr="001F204B" w:rsidRDefault="00072824" w:rsidP="007C0657">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3BFDB4FF" w:rsidR="00A21AA1" w:rsidRPr="001F204B" w:rsidRDefault="009450E4" w:rsidP="007C0657">
            <w:pPr>
              <w:jc w:val="both"/>
              <w:rPr>
                <w:rFonts w:ascii="Arial" w:hAnsi="Arial" w:cs="Arial"/>
                <w:kern w:val="2"/>
                <w:sz w:val="22"/>
                <w:szCs w:val="22"/>
              </w:rPr>
            </w:pPr>
            <w:r>
              <w:rPr>
                <w:rFonts w:ascii="Arial" w:hAnsi="Arial" w:cs="Arial"/>
                <w:kern w:val="2"/>
                <w:sz w:val="22"/>
                <w:szCs w:val="22"/>
              </w:rPr>
              <w:t>Netaikoma</w:t>
            </w: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72147043" w:rsidR="00AF074F" w:rsidRPr="00261131" w:rsidRDefault="000B0897">
            <w:pPr>
              <w:rPr>
                <w:rFonts w:ascii="Arial" w:hAnsi="Arial" w:cs="Arial"/>
                <w:kern w:val="2"/>
                <w:sz w:val="22"/>
                <w:szCs w:val="22"/>
              </w:rPr>
            </w:pPr>
            <w:r w:rsidRPr="001F204B">
              <w:rPr>
                <w:rFonts w:ascii="Arial" w:hAnsi="Arial" w:cs="Arial"/>
                <w:kern w:val="2"/>
                <w:sz w:val="22"/>
                <w:szCs w:val="22"/>
              </w:rPr>
              <w:t xml:space="preserve">Sutartis galioja </w:t>
            </w:r>
            <w:r w:rsidRPr="002B28BD">
              <w:rPr>
                <w:rFonts w:ascii="Arial" w:hAnsi="Arial" w:cs="Arial"/>
                <w:kern w:val="2"/>
                <w:sz w:val="22"/>
                <w:szCs w:val="22"/>
              </w:rPr>
              <w:t>iki visiško prievolių įvykdymo</w:t>
            </w:r>
            <w:r w:rsidR="00C269BF" w:rsidRPr="002B28BD">
              <w:rPr>
                <w:rFonts w:ascii="Arial" w:hAnsi="Arial" w:cs="Arial"/>
                <w:kern w:val="2"/>
                <w:sz w:val="22"/>
                <w:szCs w:val="22"/>
              </w:rPr>
              <w:t>, bet jos terminas</w:t>
            </w:r>
            <w:r w:rsidR="00FA2F2B" w:rsidRPr="002B28BD">
              <w:rPr>
                <w:rFonts w:ascii="Arial" w:hAnsi="Arial" w:cs="Arial"/>
                <w:kern w:val="2"/>
                <w:sz w:val="22"/>
                <w:szCs w:val="22"/>
              </w:rPr>
              <w:t xml:space="preserve"> negali būti ilgesnis</w:t>
            </w:r>
            <w:r w:rsidR="003E497C" w:rsidRPr="002B28BD">
              <w:rPr>
                <w:rFonts w:ascii="Arial" w:hAnsi="Arial" w:cs="Arial"/>
                <w:kern w:val="2"/>
                <w:sz w:val="22"/>
                <w:szCs w:val="22"/>
              </w:rPr>
              <w:t xml:space="preserve"> </w:t>
            </w:r>
            <w:permStart w:id="670913208" w:edGrp="everyone"/>
            <w:r w:rsidR="003E497C" w:rsidRPr="002B28BD">
              <w:rPr>
                <w:rFonts w:ascii="Arial" w:hAnsi="Arial" w:cs="Arial"/>
                <w:kern w:val="2"/>
                <w:sz w:val="22"/>
                <w:szCs w:val="22"/>
              </w:rPr>
              <w:t xml:space="preserve">kaip </w:t>
            </w:r>
            <w:r w:rsidR="002B28BD" w:rsidRPr="002B28BD">
              <w:rPr>
                <w:rFonts w:ascii="Arial" w:hAnsi="Arial" w:cs="Arial"/>
                <w:kern w:val="2"/>
                <w:sz w:val="22"/>
                <w:szCs w:val="22"/>
              </w:rPr>
              <w:t>6</w:t>
            </w:r>
            <w:r w:rsidR="00836940">
              <w:rPr>
                <w:rFonts w:ascii="Arial" w:hAnsi="Arial" w:cs="Arial"/>
                <w:kern w:val="2"/>
                <w:sz w:val="22"/>
                <w:szCs w:val="22"/>
              </w:rPr>
              <w:t>2</w:t>
            </w:r>
            <w:r w:rsidR="003E497C" w:rsidRPr="002B28BD">
              <w:rPr>
                <w:rFonts w:ascii="Arial" w:hAnsi="Arial" w:cs="Arial"/>
                <w:kern w:val="2"/>
                <w:sz w:val="22"/>
                <w:szCs w:val="22"/>
              </w:rPr>
              <w:t xml:space="preserve"> </w:t>
            </w:r>
            <w:r w:rsidR="00466F0C" w:rsidRPr="002B28BD">
              <w:rPr>
                <w:rFonts w:ascii="Arial" w:hAnsi="Arial" w:cs="Arial"/>
                <w:kern w:val="2"/>
                <w:sz w:val="22"/>
                <w:szCs w:val="22"/>
              </w:rPr>
              <w:t>mėn</w:t>
            </w:r>
            <w:permEnd w:id="670913208"/>
            <w:r w:rsidR="00466F0C" w:rsidRPr="002B28BD">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w:t>
            </w:r>
            <w:r w:rsidRPr="000B68C6">
              <w:rPr>
                <w:rFonts w:ascii="Arial" w:eastAsia="Arial" w:hAnsi="Arial" w:cs="Arial"/>
                <w:color w:val="000000" w:themeColor="text1"/>
                <w:kern w:val="2"/>
                <w:sz w:val="22"/>
                <w:szCs w:val="22"/>
                <w:lang w:val="lt"/>
              </w:rPr>
              <w:lastRenderedPageBreak/>
              <w:t>(keturiolika)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42AE61A0" w:rsidR="001D08E2" w:rsidRPr="002B28BD"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173AF78D"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582537">
              <w:rPr>
                <w:rFonts w:ascii="Arial" w:hAnsi="Arial" w:cs="Arial"/>
                <w:color w:val="000000"/>
                <w:kern w:val="2"/>
                <w:sz w:val="22"/>
                <w:szCs w:val="22"/>
                <w:shd w:val="clear" w:color="auto" w:fill="FFFFFF"/>
              </w:rPr>
              <w:t>.</w:t>
            </w: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26E5C026"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rsidP="001C5343">
            <w:pP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303FF140" w:rsidR="00027B83" w:rsidRPr="00F43A8F" w:rsidRDefault="00310292" w:rsidP="001C5343">
            <w:pP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2487D60D" w:rsidR="00027B83" w:rsidRPr="00E1112E" w:rsidRDefault="0097682F" w:rsidP="001C5343">
            <w:pPr>
              <w:rPr>
                <w:rFonts w:ascii="Arial" w:hAnsi="Arial" w:cs="Arial"/>
                <w:bCs/>
                <w:kern w:val="2"/>
                <w:sz w:val="22"/>
                <w:szCs w:val="22"/>
              </w:rPr>
            </w:pPr>
            <w:r>
              <w:rPr>
                <w:rFonts w:ascii="Arial" w:hAnsi="Arial" w:cs="Arial"/>
                <w:bCs/>
                <w:kern w:val="2"/>
                <w:sz w:val="22"/>
                <w:szCs w:val="22"/>
              </w:rPr>
              <w:t>Pasi</w:t>
            </w:r>
            <w:r w:rsidR="00514F15">
              <w:rPr>
                <w:rFonts w:ascii="Arial" w:hAnsi="Arial" w:cs="Arial"/>
                <w:bCs/>
                <w:kern w:val="2"/>
                <w:sz w:val="22"/>
                <w:szCs w:val="22"/>
              </w:rPr>
              <w:t>ū</w:t>
            </w:r>
            <w:r>
              <w:rPr>
                <w:rFonts w:ascii="Arial" w:hAnsi="Arial" w:cs="Arial"/>
                <w:bCs/>
                <w:kern w:val="2"/>
                <w:sz w:val="22"/>
                <w:szCs w:val="22"/>
              </w:rPr>
              <w:t>lymas</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1557A6A3" w:rsidR="00027B83" w:rsidRPr="001F204B" w:rsidRDefault="00027B83" w:rsidP="001C5343">
            <w:pP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rsidP="0097682F">
            <w:pP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5" w14:textId="1E6FDE01" w:rsidR="00027B83" w:rsidRPr="001F204B" w:rsidRDefault="00027B83" w:rsidP="002617B3">
      <w:pPr>
        <w:tabs>
          <w:tab w:val="left" w:pos="5400"/>
        </w:tabs>
        <w:textAlignment w:val="center"/>
        <w:rPr>
          <w:rFonts w:ascii="Arial" w:hAnsi="Arial" w:cs="Arial"/>
          <w:sz w:val="22"/>
          <w:szCs w:val="22"/>
        </w:rPr>
      </w:pP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481D7" w14:textId="77777777" w:rsidR="004F5BA0" w:rsidRDefault="004F5BA0">
      <w:pPr>
        <w:rPr>
          <w:sz w:val="20"/>
        </w:rPr>
      </w:pPr>
      <w:r>
        <w:rPr>
          <w:sz w:val="20"/>
        </w:rPr>
        <w:separator/>
      </w:r>
    </w:p>
  </w:endnote>
  <w:endnote w:type="continuationSeparator" w:id="0">
    <w:p w14:paraId="3D138EE1" w14:textId="77777777" w:rsidR="004F5BA0" w:rsidRDefault="004F5BA0">
      <w:pPr>
        <w:rPr>
          <w:sz w:val="20"/>
        </w:rPr>
      </w:pPr>
      <w:r>
        <w:rPr>
          <w:sz w:val="20"/>
        </w:rPr>
        <w:continuationSeparator/>
      </w:r>
    </w:p>
  </w:endnote>
  <w:endnote w:type="continuationNotice" w:id="1">
    <w:p w14:paraId="38EF9F85" w14:textId="77777777" w:rsidR="004F5BA0" w:rsidRDefault="004F5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666B9" w14:textId="77777777" w:rsidR="004F5BA0" w:rsidRDefault="004F5BA0">
      <w:pPr>
        <w:rPr>
          <w:sz w:val="20"/>
        </w:rPr>
      </w:pPr>
      <w:r>
        <w:rPr>
          <w:sz w:val="20"/>
        </w:rPr>
        <w:separator/>
      </w:r>
    </w:p>
  </w:footnote>
  <w:footnote w:type="continuationSeparator" w:id="0">
    <w:p w14:paraId="006551ED" w14:textId="77777777" w:rsidR="004F5BA0" w:rsidRDefault="004F5BA0">
      <w:pPr>
        <w:rPr>
          <w:sz w:val="20"/>
        </w:rPr>
      </w:pPr>
      <w:r>
        <w:rPr>
          <w:sz w:val="20"/>
        </w:rPr>
        <w:continuationSeparator/>
      </w:r>
    </w:p>
  </w:footnote>
  <w:footnote w:type="continuationNotice" w:id="1">
    <w:p w14:paraId="2F2D4CF3" w14:textId="77777777" w:rsidR="004F5BA0" w:rsidRDefault="004F5B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cumentProtection w:edit="readOnly" w:enforcement="1" w:cryptProviderType="rsaAES" w:cryptAlgorithmClass="hash" w:cryptAlgorithmType="typeAny" w:cryptAlgorithmSid="14" w:cryptSpinCount="100000" w:hash="JSSbbJSHgmTuYMwK2uOJ7xns0AK6wnu4nCcV2lUb9eRhGb5S7pEC3v11rfOXzjlJqMtkuuUxgdZYKTrPdQVrRw==" w:salt="zJv9BRy4otHHBGi3VUsbr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FAA"/>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2824"/>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309"/>
    <w:rsid w:val="000C6F6D"/>
    <w:rsid w:val="000D0584"/>
    <w:rsid w:val="000D2E71"/>
    <w:rsid w:val="000D3A02"/>
    <w:rsid w:val="000D5C4B"/>
    <w:rsid w:val="000D69D4"/>
    <w:rsid w:val="000D72F4"/>
    <w:rsid w:val="000E1198"/>
    <w:rsid w:val="000E20BC"/>
    <w:rsid w:val="000E5E46"/>
    <w:rsid w:val="000E636A"/>
    <w:rsid w:val="000E63FB"/>
    <w:rsid w:val="000F35D7"/>
    <w:rsid w:val="000F49E1"/>
    <w:rsid w:val="000F7EC5"/>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C5343"/>
    <w:rsid w:val="001D08E2"/>
    <w:rsid w:val="001D149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1151"/>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617B3"/>
    <w:rsid w:val="00264E3A"/>
    <w:rsid w:val="0027074A"/>
    <w:rsid w:val="00270DB0"/>
    <w:rsid w:val="002721F1"/>
    <w:rsid w:val="00273380"/>
    <w:rsid w:val="002748EA"/>
    <w:rsid w:val="00283E7F"/>
    <w:rsid w:val="00284F0E"/>
    <w:rsid w:val="00286FF7"/>
    <w:rsid w:val="002876B7"/>
    <w:rsid w:val="0029199C"/>
    <w:rsid w:val="00293658"/>
    <w:rsid w:val="0029777E"/>
    <w:rsid w:val="002A0642"/>
    <w:rsid w:val="002A0E97"/>
    <w:rsid w:val="002A103C"/>
    <w:rsid w:val="002A4BB2"/>
    <w:rsid w:val="002A701A"/>
    <w:rsid w:val="002A73F9"/>
    <w:rsid w:val="002B010D"/>
    <w:rsid w:val="002B0BE1"/>
    <w:rsid w:val="002B0CE1"/>
    <w:rsid w:val="002B23F6"/>
    <w:rsid w:val="002B28BD"/>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3560"/>
    <w:rsid w:val="00314CB9"/>
    <w:rsid w:val="00314F55"/>
    <w:rsid w:val="0031751A"/>
    <w:rsid w:val="003179BC"/>
    <w:rsid w:val="00321310"/>
    <w:rsid w:val="003227A5"/>
    <w:rsid w:val="00323811"/>
    <w:rsid w:val="00331016"/>
    <w:rsid w:val="00336101"/>
    <w:rsid w:val="00337371"/>
    <w:rsid w:val="003415B9"/>
    <w:rsid w:val="00344B6B"/>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689"/>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C1CEB"/>
    <w:rsid w:val="003C4506"/>
    <w:rsid w:val="003D19A1"/>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3CF1"/>
    <w:rsid w:val="004145F2"/>
    <w:rsid w:val="0042153B"/>
    <w:rsid w:val="00424525"/>
    <w:rsid w:val="00425092"/>
    <w:rsid w:val="004275C8"/>
    <w:rsid w:val="00430F9F"/>
    <w:rsid w:val="00431176"/>
    <w:rsid w:val="00431564"/>
    <w:rsid w:val="004322FD"/>
    <w:rsid w:val="00432A22"/>
    <w:rsid w:val="0043330E"/>
    <w:rsid w:val="00434866"/>
    <w:rsid w:val="00434F41"/>
    <w:rsid w:val="00436DF9"/>
    <w:rsid w:val="0043719E"/>
    <w:rsid w:val="00443DB3"/>
    <w:rsid w:val="004442C4"/>
    <w:rsid w:val="00445D55"/>
    <w:rsid w:val="004472D8"/>
    <w:rsid w:val="004474CB"/>
    <w:rsid w:val="00452485"/>
    <w:rsid w:val="004537E3"/>
    <w:rsid w:val="004545DE"/>
    <w:rsid w:val="00454645"/>
    <w:rsid w:val="0045644B"/>
    <w:rsid w:val="0045783C"/>
    <w:rsid w:val="00457EF5"/>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C73A3"/>
    <w:rsid w:val="004D08F0"/>
    <w:rsid w:val="004D2DFF"/>
    <w:rsid w:val="004D3D2D"/>
    <w:rsid w:val="004D745B"/>
    <w:rsid w:val="004E1933"/>
    <w:rsid w:val="004E27DF"/>
    <w:rsid w:val="004E2F08"/>
    <w:rsid w:val="004E3782"/>
    <w:rsid w:val="004E3F9C"/>
    <w:rsid w:val="004E48B0"/>
    <w:rsid w:val="004E6AF2"/>
    <w:rsid w:val="004E7A4C"/>
    <w:rsid w:val="004F1098"/>
    <w:rsid w:val="004F1146"/>
    <w:rsid w:val="004F1DC0"/>
    <w:rsid w:val="004F4E36"/>
    <w:rsid w:val="004F53FF"/>
    <w:rsid w:val="004F5BA0"/>
    <w:rsid w:val="004F7FF9"/>
    <w:rsid w:val="00502198"/>
    <w:rsid w:val="00502E10"/>
    <w:rsid w:val="00503E53"/>
    <w:rsid w:val="0050436C"/>
    <w:rsid w:val="00510DC4"/>
    <w:rsid w:val="00512F24"/>
    <w:rsid w:val="00514F15"/>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67C9B"/>
    <w:rsid w:val="005701ED"/>
    <w:rsid w:val="00570A82"/>
    <w:rsid w:val="00570E35"/>
    <w:rsid w:val="005748E9"/>
    <w:rsid w:val="00574989"/>
    <w:rsid w:val="0057670F"/>
    <w:rsid w:val="005818E5"/>
    <w:rsid w:val="005824F4"/>
    <w:rsid w:val="00582537"/>
    <w:rsid w:val="00585200"/>
    <w:rsid w:val="00585634"/>
    <w:rsid w:val="00587BFE"/>
    <w:rsid w:val="00591734"/>
    <w:rsid w:val="005919AC"/>
    <w:rsid w:val="00593819"/>
    <w:rsid w:val="00594C30"/>
    <w:rsid w:val="005950BE"/>
    <w:rsid w:val="005954E9"/>
    <w:rsid w:val="005958E9"/>
    <w:rsid w:val="00596C93"/>
    <w:rsid w:val="00597BBE"/>
    <w:rsid w:val="005A04BA"/>
    <w:rsid w:val="005A1014"/>
    <w:rsid w:val="005A45EB"/>
    <w:rsid w:val="005A4629"/>
    <w:rsid w:val="005A6E19"/>
    <w:rsid w:val="005B0140"/>
    <w:rsid w:val="005B2EA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27E5"/>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AD6"/>
    <w:rsid w:val="00640BA4"/>
    <w:rsid w:val="006450AB"/>
    <w:rsid w:val="00647283"/>
    <w:rsid w:val="00660626"/>
    <w:rsid w:val="00663DD6"/>
    <w:rsid w:val="00665718"/>
    <w:rsid w:val="006657EB"/>
    <w:rsid w:val="00666928"/>
    <w:rsid w:val="00667212"/>
    <w:rsid w:val="00670F44"/>
    <w:rsid w:val="00673E20"/>
    <w:rsid w:val="00674EAB"/>
    <w:rsid w:val="00675DFE"/>
    <w:rsid w:val="00680F9D"/>
    <w:rsid w:val="006825A7"/>
    <w:rsid w:val="0068331A"/>
    <w:rsid w:val="006833C4"/>
    <w:rsid w:val="00684BA9"/>
    <w:rsid w:val="0068643F"/>
    <w:rsid w:val="00687524"/>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0FD6"/>
    <w:rsid w:val="007B1ED9"/>
    <w:rsid w:val="007B362A"/>
    <w:rsid w:val="007B3DD0"/>
    <w:rsid w:val="007B552F"/>
    <w:rsid w:val="007B6CB8"/>
    <w:rsid w:val="007B75F3"/>
    <w:rsid w:val="007C0657"/>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36940"/>
    <w:rsid w:val="008463B4"/>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1070"/>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E6A36"/>
    <w:rsid w:val="008F313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450E4"/>
    <w:rsid w:val="00950EBA"/>
    <w:rsid w:val="00951BFE"/>
    <w:rsid w:val="00951EBD"/>
    <w:rsid w:val="00956878"/>
    <w:rsid w:val="00966790"/>
    <w:rsid w:val="0097064D"/>
    <w:rsid w:val="0097226C"/>
    <w:rsid w:val="009728BC"/>
    <w:rsid w:val="00972D68"/>
    <w:rsid w:val="009736A8"/>
    <w:rsid w:val="0097603C"/>
    <w:rsid w:val="0097626B"/>
    <w:rsid w:val="0097682F"/>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05A33"/>
    <w:rsid w:val="00A069CD"/>
    <w:rsid w:val="00A16485"/>
    <w:rsid w:val="00A20F9C"/>
    <w:rsid w:val="00A21173"/>
    <w:rsid w:val="00A2184F"/>
    <w:rsid w:val="00A21AA1"/>
    <w:rsid w:val="00A22685"/>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2DB6"/>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B6D"/>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00F"/>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E5751"/>
    <w:rsid w:val="00BF1021"/>
    <w:rsid w:val="00BF1776"/>
    <w:rsid w:val="00BF25DF"/>
    <w:rsid w:val="00BF25E3"/>
    <w:rsid w:val="00BF3949"/>
    <w:rsid w:val="00BF7A49"/>
    <w:rsid w:val="00C007C0"/>
    <w:rsid w:val="00C00991"/>
    <w:rsid w:val="00C0310A"/>
    <w:rsid w:val="00C0342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4F52"/>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5615"/>
    <w:rsid w:val="00CA6154"/>
    <w:rsid w:val="00CA6261"/>
    <w:rsid w:val="00CA7891"/>
    <w:rsid w:val="00CB20F4"/>
    <w:rsid w:val="00CB2174"/>
    <w:rsid w:val="00CB3AFF"/>
    <w:rsid w:val="00CB3BD5"/>
    <w:rsid w:val="00CB4361"/>
    <w:rsid w:val="00CB508C"/>
    <w:rsid w:val="00CB55C5"/>
    <w:rsid w:val="00CC5EFD"/>
    <w:rsid w:val="00CC7CA9"/>
    <w:rsid w:val="00CD01D7"/>
    <w:rsid w:val="00CD056A"/>
    <w:rsid w:val="00CD0715"/>
    <w:rsid w:val="00CD289F"/>
    <w:rsid w:val="00CD7223"/>
    <w:rsid w:val="00CD7F82"/>
    <w:rsid w:val="00CD7F9D"/>
    <w:rsid w:val="00CD7FCF"/>
    <w:rsid w:val="00CE1C06"/>
    <w:rsid w:val="00CE457C"/>
    <w:rsid w:val="00CE4E23"/>
    <w:rsid w:val="00CF1366"/>
    <w:rsid w:val="00CF2BB4"/>
    <w:rsid w:val="00CF4650"/>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85281"/>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47DD6"/>
    <w:rsid w:val="00E507BD"/>
    <w:rsid w:val="00E50EFB"/>
    <w:rsid w:val="00E521F7"/>
    <w:rsid w:val="00E531E8"/>
    <w:rsid w:val="00E533A3"/>
    <w:rsid w:val="00E5575E"/>
    <w:rsid w:val="00E55B6E"/>
    <w:rsid w:val="00E55D43"/>
    <w:rsid w:val="00E56941"/>
    <w:rsid w:val="00E57A9A"/>
    <w:rsid w:val="00E60769"/>
    <w:rsid w:val="00E613FD"/>
    <w:rsid w:val="00E62313"/>
    <w:rsid w:val="00E62B07"/>
    <w:rsid w:val="00E66C50"/>
    <w:rsid w:val="00E70896"/>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340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23A7"/>
    <w:rsid w:val="00F061EC"/>
    <w:rsid w:val="00F17B97"/>
    <w:rsid w:val="00F2447B"/>
    <w:rsid w:val="00F25660"/>
    <w:rsid w:val="00F26208"/>
    <w:rsid w:val="00F3120D"/>
    <w:rsid w:val="00F32B25"/>
    <w:rsid w:val="00F337D2"/>
    <w:rsid w:val="00F34AA2"/>
    <w:rsid w:val="00F37640"/>
    <w:rsid w:val="00F416E9"/>
    <w:rsid w:val="00F42306"/>
    <w:rsid w:val="00F4256D"/>
    <w:rsid w:val="00F43819"/>
    <w:rsid w:val="00F43A8F"/>
    <w:rsid w:val="00F45433"/>
    <w:rsid w:val="00F45EC8"/>
    <w:rsid w:val="00F4760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86F1C"/>
    <w:rsid w:val="00F970F9"/>
    <w:rsid w:val="00F97B9E"/>
    <w:rsid w:val="00FA2F2B"/>
    <w:rsid w:val="00FA3893"/>
    <w:rsid w:val="00FA4502"/>
    <w:rsid w:val="00FB02DF"/>
    <w:rsid w:val="00FB27F0"/>
    <w:rsid w:val="00FB4D4A"/>
    <w:rsid w:val="00FC2F06"/>
    <w:rsid w:val="00FC307F"/>
    <w:rsid w:val="00FC3EB2"/>
    <w:rsid w:val="00FC3EFF"/>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Preformatted">
    <w:name w:val="HTML Preformatted"/>
    <w:basedOn w:val="Normal"/>
    <w:link w:val="HTMLPreformattedChar"/>
    <w:uiPriority w:val="99"/>
    <w:semiHidden/>
    <w:unhideWhenUsed/>
    <w:rsid w:val="00FC3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PreformattedChar">
    <w:name w:val="HTML Preformatted Char"/>
    <w:basedOn w:val="DefaultParagraphFont"/>
    <w:link w:val="HTMLPreformatted"/>
    <w:uiPriority w:val="99"/>
    <w:semiHidden/>
    <w:rsid w:val="00FC3EFF"/>
    <w:rPr>
      <w:rFonts w:ascii="Courier New" w:hAnsi="Courier New" w:cs="Courier New"/>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03FAA"/>
    <w:rsid w:val="000328E1"/>
    <w:rsid w:val="00052C0A"/>
    <w:rsid w:val="0006793C"/>
    <w:rsid w:val="00074285"/>
    <w:rsid w:val="001925D3"/>
    <w:rsid w:val="00194C69"/>
    <w:rsid w:val="001A59B7"/>
    <w:rsid w:val="001B494F"/>
    <w:rsid w:val="002568C0"/>
    <w:rsid w:val="00270331"/>
    <w:rsid w:val="002D184B"/>
    <w:rsid w:val="002D3256"/>
    <w:rsid w:val="002E15A8"/>
    <w:rsid w:val="00313560"/>
    <w:rsid w:val="00344B6B"/>
    <w:rsid w:val="0034503F"/>
    <w:rsid w:val="003806A5"/>
    <w:rsid w:val="00383A1A"/>
    <w:rsid w:val="003C461C"/>
    <w:rsid w:val="003E2A89"/>
    <w:rsid w:val="00432A22"/>
    <w:rsid w:val="00444E67"/>
    <w:rsid w:val="00484F44"/>
    <w:rsid w:val="004931CD"/>
    <w:rsid w:val="004E7A4C"/>
    <w:rsid w:val="00517D6A"/>
    <w:rsid w:val="00527481"/>
    <w:rsid w:val="005A1014"/>
    <w:rsid w:val="005C785D"/>
    <w:rsid w:val="00675DFE"/>
    <w:rsid w:val="0068115B"/>
    <w:rsid w:val="006825A7"/>
    <w:rsid w:val="006937E5"/>
    <w:rsid w:val="006C1A4B"/>
    <w:rsid w:val="007521D9"/>
    <w:rsid w:val="007B1747"/>
    <w:rsid w:val="008131E1"/>
    <w:rsid w:val="008463B4"/>
    <w:rsid w:val="00885241"/>
    <w:rsid w:val="008E6A36"/>
    <w:rsid w:val="008F7A75"/>
    <w:rsid w:val="00900A73"/>
    <w:rsid w:val="0092026D"/>
    <w:rsid w:val="00942517"/>
    <w:rsid w:val="00986FAF"/>
    <w:rsid w:val="009E61DE"/>
    <w:rsid w:val="00A765DF"/>
    <w:rsid w:val="00AA4B3D"/>
    <w:rsid w:val="00AA7FA7"/>
    <w:rsid w:val="00AD3A0B"/>
    <w:rsid w:val="00AF3638"/>
    <w:rsid w:val="00B01D8C"/>
    <w:rsid w:val="00B3473F"/>
    <w:rsid w:val="00B87A18"/>
    <w:rsid w:val="00BC07FC"/>
    <w:rsid w:val="00BE5751"/>
    <w:rsid w:val="00C10DE7"/>
    <w:rsid w:val="00C452FE"/>
    <w:rsid w:val="00DE5BF7"/>
    <w:rsid w:val="00DE6A06"/>
    <w:rsid w:val="00E25FA9"/>
    <w:rsid w:val="00E352C0"/>
    <w:rsid w:val="00E47DD6"/>
    <w:rsid w:val="00E55D43"/>
    <w:rsid w:val="00E60781"/>
    <w:rsid w:val="00E613FD"/>
    <w:rsid w:val="00E62B07"/>
    <w:rsid w:val="00E70896"/>
    <w:rsid w:val="00F023A7"/>
    <w:rsid w:val="00F04BD2"/>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18954</Words>
  <Characters>10804</Characters>
  <Application>Microsoft Office Word</Application>
  <DocSecurity>8</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29699</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cp:lastModifiedBy>Kristina Šalomskienė</cp:lastModifiedBy>
  <cp:revision>20</cp:revision>
  <cp:lastPrinted>2017-06-30T09:42:00Z</cp:lastPrinted>
  <dcterms:created xsi:type="dcterms:W3CDTF">2025-09-29T15:08:00Z</dcterms:created>
  <dcterms:modified xsi:type="dcterms:W3CDTF">2025-10-10T05:27:00Z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