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375" w:rsidRDefault="00235375" w:rsidP="00235375">
      <w:pPr>
        <w:spacing w:after="0" w:line="360" w:lineRule="auto"/>
        <w:ind w:firstLine="851"/>
        <w:jc w:val="both"/>
        <w:rPr>
          <w:b/>
        </w:rPr>
      </w:pPr>
      <w:r w:rsidRPr="00830494">
        <w:rPr>
          <w:b/>
        </w:rPr>
        <w:t>INFORMACIJA DĖL PIRKIMO PABAIGOS</w:t>
      </w:r>
    </w:p>
    <w:p w:rsidR="00F765B0" w:rsidRDefault="00F765B0" w:rsidP="00235375">
      <w:pPr>
        <w:spacing w:after="0" w:line="360" w:lineRule="auto"/>
        <w:ind w:firstLine="851"/>
        <w:jc w:val="both"/>
      </w:pPr>
    </w:p>
    <w:p w:rsidR="00AA667E" w:rsidRPr="009C1DC4" w:rsidRDefault="00DC3BEC" w:rsidP="009C1DC4">
      <w:pPr>
        <w:spacing w:after="0" w:line="360" w:lineRule="auto"/>
        <w:ind w:firstLine="851"/>
        <w:jc w:val="both"/>
        <w:outlineLvl w:val="3"/>
        <w:rPr>
          <w:szCs w:val="24"/>
        </w:rPr>
      </w:pPr>
      <w:r w:rsidRPr="002E1FF4">
        <w:t>Vadovaujanti</w:t>
      </w:r>
      <w:r>
        <w:t>s Lietuvos Respublikos</w:t>
      </w:r>
      <w:r w:rsidRPr="002E1FF4">
        <w:t xml:space="preserve"> Viešųjų</w:t>
      </w:r>
      <w:r w:rsidR="009C1DC4">
        <w:t xml:space="preserve"> pirkimų įstatymo 29 str. 2 d. 2</w:t>
      </w:r>
      <w:r w:rsidRPr="002E1FF4">
        <w:t xml:space="preserve"> p.</w:t>
      </w:r>
      <w:r>
        <w:t>,</w:t>
      </w:r>
      <w:r w:rsidRPr="002E1FF4">
        <w:t xml:space="preserve"> </w:t>
      </w:r>
      <w:r>
        <w:t xml:space="preserve">pirkimo </w:t>
      </w:r>
      <w:r w:rsidRPr="002E1FF4">
        <w:t>procedūros b</w:t>
      </w:r>
      <w:r w:rsidR="009C1DC4">
        <w:t xml:space="preserve">aigėsi, nes </w:t>
      </w:r>
      <w:r w:rsidR="009C1DC4">
        <w:rPr>
          <w:color w:val="000000"/>
        </w:rPr>
        <w:t>atmetamos visos paraiškos, pasiūlymai, projekto konkurso planai ar projektai</w:t>
      </w:r>
      <w:r w:rsidR="009C1DC4">
        <w:rPr>
          <w:color w:val="000000"/>
        </w:rPr>
        <w:t>.</w:t>
      </w:r>
      <w:bookmarkStart w:id="0" w:name="_GoBack"/>
      <w:bookmarkEnd w:id="0"/>
    </w:p>
    <w:sectPr w:rsidR="00AA667E" w:rsidRPr="009C1D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8A6"/>
    <w:rsid w:val="00132544"/>
    <w:rsid w:val="00157FE6"/>
    <w:rsid w:val="001B42BA"/>
    <w:rsid w:val="00235375"/>
    <w:rsid w:val="002E1FF4"/>
    <w:rsid w:val="005D69EF"/>
    <w:rsid w:val="00790BDB"/>
    <w:rsid w:val="00792AA9"/>
    <w:rsid w:val="007B4A6A"/>
    <w:rsid w:val="007F27FA"/>
    <w:rsid w:val="00830494"/>
    <w:rsid w:val="0086287C"/>
    <w:rsid w:val="009C1DC4"/>
    <w:rsid w:val="00A816B2"/>
    <w:rsid w:val="00AA667E"/>
    <w:rsid w:val="00D2278F"/>
    <w:rsid w:val="00DB38A6"/>
    <w:rsid w:val="00DC3BEC"/>
    <w:rsid w:val="00E9592B"/>
    <w:rsid w:val="00F765B0"/>
    <w:rsid w:val="00FA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199B"/>
  <w15:chartTrackingRefBased/>
  <w15:docId w15:val="{43F9B85E-410A-4D86-9862-6E721D72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3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0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142</Words>
  <Characters>81</Characters>
  <Application>Microsoft Office Word</Application>
  <DocSecurity>0</DocSecurity>
  <Lines>1</Lines>
  <Paragraphs>1</Paragraphs>
  <ScaleCrop>false</ScaleCrop>
  <Company>HP Inc.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pirmas</cp:lastModifiedBy>
  <cp:revision>30</cp:revision>
  <dcterms:created xsi:type="dcterms:W3CDTF">2020-02-07T11:25:00Z</dcterms:created>
  <dcterms:modified xsi:type="dcterms:W3CDTF">2024-08-08T12:46:00Z</dcterms:modified>
</cp:coreProperties>
</file>