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32C9F" w14:textId="77777777" w:rsidR="004956EC" w:rsidRPr="00155840" w:rsidRDefault="004956EC" w:rsidP="00155840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55840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A40C33" w:rsidRPr="00155840">
        <w:rPr>
          <w:rFonts w:ascii="Cambria" w:hAnsi="Cambria" w:cs="Times New Roman"/>
          <w:b/>
          <w:noProof/>
          <w:sz w:val="24"/>
          <w:szCs w:val="24"/>
        </w:rPr>
        <w:t xml:space="preserve">STERILIŲ VIENKARTINIŲ PRIEMONIŲ </w:t>
      </w:r>
      <w:r w:rsidRPr="00155840">
        <w:rPr>
          <w:rFonts w:ascii="Cambria" w:hAnsi="Cambria" w:cs="Times New Roman"/>
          <w:b/>
          <w:noProof/>
          <w:sz w:val="24"/>
          <w:szCs w:val="24"/>
        </w:rPr>
        <w:t>ŠVARIOMS PATALPOMS ĮSIGYTI</w:t>
      </w:r>
    </w:p>
    <w:p w14:paraId="0A70F6B5" w14:textId="77777777" w:rsidR="005C024C" w:rsidRPr="00155840" w:rsidRDefault="005C024C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AB52492" w14:textId="77777777" w:rsidR="005C024C" w:rsidRPr="00155840" w:rsidRDefault="009D7D82" w:rsidP="00155840">
      <w:pPr>
        <w:pStyle w:val="ListParagraph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 xml:space="preserve">- .1.2. </w:t>
      </w:r>
      <w:r w:rsidR="00B1038C"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C024C" w:rsidRPr="00155840">
        <w:rPr>
          <w:rFonts w:ascii="Cambria" w:hAnsi="Cambria"/>
          <w:b/>
          <w:sz w:val="24"/>
          <w:szCs w:val="24"/>
          <w:u w:val="single"/>
        </w:rPr>
        <w:t>Sterilus kombinezonas su gobtuvu ir batais:</w:t>
      </w:r>
    </w:p>
    <w:p w14:paraId="0248ABF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tinkamas vilkėti ISO 4 – 5//GMP A/B klasės švariose patalpose;</w:t>
      </w:r>
    </w:p>
    <w:p w14:paraId="38F9DBAD" w14:textId="77777777" w:rsidR="005C024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5C024C" w:rsidRPr="00155840">
        <w:rPr>
          <w:rFonts w:ascii="Cambria" w:hAnsi="Cambria"/>
          <w:sz w:val="24"/>
          <w:szCs w:val="24"/>
        </w:rPr>
        <w:t>terilus (simbolis ant pakuotės);</w:t>
      </w:r>
    </w:p>
    <w:p w14:paraId="646D577C" w14:textId="77777777" w:rsidR="005C024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</w:t>
      </w:r>
      <w:r w:rsidR="005C024C" w:rsidRPr="00155840">
        <w:rPr>
          <w:rFonts w:ascii="Cambria" w:hAnsi="Cambria"/>
          <w:sz w:val="24"/>
          <w:szCs w:val="24"/>
        </w:rPr>
        <w:t>ienkartinis (pažymėta simboliu);</w:t>
      </w:r>
    </w:p>
    <w:p w14:paraId="51C22682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 gobtuvu ir batais;</w:t>
      </w:r>
    </w:p>
    <w:p w14:paraId="204C29BD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baltas;</w:t>
      </w:r>
    </w:p>
    <w:p w14:paraId="24E9E95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45 g/m²;</w:t>
      </w:r>
    </w:p>
    <w:p w14:paraId="3CA9727E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155840">
        <w:rPr>
          <w:rFonts w:ascii="Cambria" w:hAnsi="Cambria"/>
          <w:sz w:val="24"/>
          <w:szCs w:val="24"/>
        </w:rPr>
        <w:t>Tyvek</w:t>
      </w:r>
      <w:proofErr w:type="spellEnd"/>
      <w:r w:rsidR="009D7D82" w:rsidRPr="00155840">
        <w:rPr>
          <w:rFonts w:ascii="Cambria" w:hAnsi="Cambria"/>
          <w:sz w:val="24"/>
          <w:szCs w:val="24"/>
        </w:rPr>
        <w:t xml:space="preserve"> arba lygiavertė</w:t>
      </w:r>
      <w:r w:rsidRPr="00155840">
        <w:rPr>
          <w:rFonts w:ascii="Cambria" w:hAnsi="Cambria"/>
          <w:sz w:val="24"/>
          <w:szCs w:val="24"/>
        </w:rPr>
        <w:t>; III kat. 5/6 tipas pagal AAP reglamentą;</w:t>
      </w:r>
    </w:p>
    <w:p w14:paraId="4B9A14F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sulankstytas steriliam apsivilkimui;</w:t>
      </w:r>
    </w:p>
    <w:p w14:paraId="7123A66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vidinės siūlės;</w:t>
      </w:r>
    </w:p>
    <w:p w14:paraId="7FB42A6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guma nugaroje;</w:t>
      </w:r>
    </w:p>
    <w:p w14:paraId="3DCC12B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integruotas gobtuvas su dirželiais;</w:t>
      </w:r>
    </w:p>
    <w:p w14:paraId="58F74AE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elastinės nykščio kilpos; </w:t>
      </w:r>
    </w:p>
    <w:p w14:paraId="220157E3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paslėpta guma rankogaliuose ir klešnių apačioje;</w:t>
      </w:r>
    </w:p>
    <w:p w14:paraId="28955C62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paslėptas užtrauktukas priekyje ir padidintu slankikliu; </w:t>
      </w:r>
    </w:p>
    <w:p w14:paraId="0505E8EE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integruoti batai su </w:t>
      </w:r>
      <w:proofErr w:type="spellStart"/>
      <w:r w:rsidRPr="00155840">
        <w:rPr>
          <w:rFonts w:ascii="Cambria" w:hAnsi="Cambria"/>
          <w:sz w:val="24"/>
          <w:szCs w:val="24"/>
        </w:rPr>
        <w:t>Gripper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lygiaverčiu padu; </w:t>
      </w:r>
    </w:p>
    <w:p w14:paraId="4EC5B752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dvigubai supakuoti; </w:t>
      </w:r>
    </w:p>
    <w:p w14:paraId="12169BDC" w14:textId="77777777" w:rsidR="009D7D82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20 vnt /</w:t>
      </w:r>
      <w:proofErr w:type="spellStart"/>
      <w:r w:rsidRPr="00155840">
        <w:rPr>
          <w:rFonts w:ascii="Cambria" w:hAnsi="Cambria"/>
          <w:sz w:val="24"/>
          <w:szCs w:val="24"/>
        </w:rPr>
        <w:t>dėž</w:t>
      </w:r>
      <w:proofErr w:type="spellEnd"/>
      <w:r w:rsidRPr="00155840">
        <w:rPr>
          <w:rFonts w:ascii="Cambria" w:hAnsi="Cambria"/>
          <w:sz w:val="24"/>
          <w:szCs w:val="24"/>
        </w:rPr>
        <w:t>.</w:t>
      </w:r>
      <w:r w:rsidR="009D7D82" w:rsidRPr="00155840">
        <w:rPr>
          <w:rFonts w:ascii="Cambria" w:hAnsi="Cambria"/>
          <w:sz w:val="24"/>
          <w:szCs w:val="24"/>
        </w:rPr>
        <w:t>;</w:t>
      </w:r>
    </w:p>
    <w:p w14:paraId="0865FCF3" w14:textId="77777777" w:rsidR="009D7D82" w:rsidRPr="00155840" w:rsidRDefault="009D7D82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BA5A854" w14:textId="77777777" w:rsidR="009D7D82" w:rsidRPr="00155840" w:rsidRDefault="009D7D82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9D7D82" w:rsidRPr="00155840" w14:paraId="3C909041" w14:textId="77777777" w:rsidTr="009D7D82">
        <w:tc>
          <w:tcPr>
            <w:tcW w:w="1914" w:type="dxa"/>
          </w:tcPr>
          <w:p w14:paraId="2D37853E" w14:textId="77777777" w:rsidR="009D7D82" w:rsidRPr="00155840" w:rsidRDefault="009D7D82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</w:tcPr>
          <w:p w14:paraId="45FF767D" w14:textId="77777777" w:rsidR="009D7D82" w:rsidRPr="00155840" w:rsidRDefault="009D7D82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</w:tcPr>
          <w:p w14:paraId="74716084" w14:textId="77777777" w:rsidR="009D7D82" w:rsidRPr="00155840" w:rsidRDefault="009D7D82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9D7D82" w:rsidRPr="00155840" w14:paraId="5CA950A5" w14:textId="77777777" w:rsidTr="009D7D82">
        <w:tc>
          <w:tcPr>
            <w:tcW w:w="1914" w:type="dxa"/>
          </w:tcPr>
          <w:p w14:paraId="10FAE176" w14:textId="77777777" w:rsidR="009D7D82" w:rsidRPr="00155840" w:rsidRDefault="009D7D82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1.1.</w:t>
            </w:r>
          </w:p>
        </w:tc>
        <w:tc>
          <w:tcPr>
            <w:tcW w:w="4460" w:type="dxa"/>
          </w:tcPr>
          <w:p w14:paraId="03A8292A" w14:textId="77777777" w:rsidR="009D7D82" w:rsidRPr="00155840" w:rsidRDefault="009D7D82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188" w:type="dxa"/>
          </w:tcPr>
          <w:p w14:paraId="653FD3B2" w14:textId="77777777" w:rsidR="009D7D82" w:rsidRPr="00155840" w:rsidRDefault="009D7D82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  <w:tr w:rsidR="009D7D82" w:rsidRPr="00155840" w14:paraId="050BEC27" w14:textId="77777777" w:rsidTr="009D7D82">
        <w:tc>
          <w:tcPr>
            <w:tcW w:w="1914" w:type="dxa"/>
          </w:tcPr>
          <w:p w14:paraId="6687A2E1" w14:textId="77777777" w:rsidR="009D7D82" w:rsidRPr="00155840" w:rsidRDefault="009D7D82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1.2.</w:t>
            </w:r>
          </w:p>
        </w:tc>
        <w:tc>
          <w:tcPr>
            <w:tcW w:w="4460" w:type="dxa"/>
          </w:tcPr>
          <w:p w14:paraId="7C8082E0" w14:textId="77777777" w:rsidR="009D7D82" w:rsidRPr="00155840" w:rsidRDefault="009D7D82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188" w:type="dxa"/>
          </w:tcPr>
          <w:p w14:paraId="6929D637" w14:textId="77777777" w:rsidR="009D7D82" w:rsidRPr="00155840" w:rsidRDefault="009D7D82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</w:tbl>
    <w:p w14:paraId="356F446C" w14:textId="77777777" w:rsidR="00B1038C" w:rsidRPr="00155840" w:rsidRDefault="00B1038C" w:rsidP="0015584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8A0BC2E" w14:textId="77777777" w:rsidR="005C024C" w:rsidRPr="00155840" w:rsidRDefault="00B1038C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2.</w:t>
      </w:r>
      <w:r w:rsidR="00CD23AF" w:rsidRPr="00155840">
        <w:rPr>
          <w:rFonts w:ascii="Cambria" w:hAnsi="Cambria"/>
          <w:b/>
          <w:sz w:val="24"/>
          <w:szCs w:val="24"/>
          <w:u w:val="single"/>
        </w:rPr>
        <w:t>1.-2.3.</w:t>
      </w:r>
      <w:r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C024C" w:rsidRPr="00155840">
        <w:rPr>
          <w:rFonts w:ascii="Cambria" w:hAnsi="Cambria"/>
          <w:b/>
          <w:sz w:val="24"/>
          <w:szCs w:val="24"/>
          <w:u w:val="single"/>
        </w:rPr>
        <w:t xml:space="preserve">Sterilus </w:t>
      </w:r>
      <w:r w:rsidR="00CD23AF" w:rsidRPr="00155840">
        <w:rPr>
          <w:rFonts w:ascii="Cambria" w:hAnsi="Cambria"/>
          <w:b/>
          <w:sz w:val="24"/>
          <w:szCs w:val="24"/>
          <w:u w:val="single"/>
        </w:rPr>
        <w:t>kombinezonas be gobtuvo ir batų:</w:t>
      </w:r>
    </w:p>
    <w:p w14:paraId="195FD521" w14:textId="77777777" w:rsidR="005C024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5C024C" w:rsidRPr="00155840">
        <w:rPr>
          <w:rFonts w:ascii="Cambria" w:hAnsi="Cambria"/>
          <w:sz w:val="24"/>
          <w:szCs w:val="24"/>
        </w:rPr>
        <w:t>inkamas vilkėti ISO 4 – 5//GM</w:t>
      </w:r>
      <w:r w:rsidR="00450686" w:rsidRPr="00155840">
        <w:rPr>
          <w:rFonts w:ascii="Cambria" w:hAnsi="Cambria"/>
          <w:sz w:val="24"/>
          <w:szCs w:val="24"/>
        </w:rPr>
        <w:t>P A/B klasės švariose patalpose;</w:t>
      </w:r>
    </w:p>
    <w:p w14:paraId="0C80111B" w14:textId="77777777" w:rsidR="005C024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5C024C" w:rsidRPr="00155840">
        <w:rPr>
          <w:rFonts w:ascii="Cambria" w:hAnsi="Cambria"/>
          <w:sz w:val="24"/>
          <w:szCs w:val="24"/>
        </w:rPr>
        <w:t>terilus (simbolis ant pakuotės);</w:t>
      </w:r>
    </w:p>
    <w:p w14:paraId="281D028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vienkartinis (pažymėta simboliu);</w:t>
      </w:r>
    </w:p>
    <w:p w14:paraId="7BF737C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baltas; </w:t>
      </w:r>
    </w:p>
    <w:p w14:paraId="5623D0B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155840">
        <w:rPr>
          <w:rFonts w:ascii="Cambria" w:hAnsi="Cambria"/>
          <w:sz w:val="24"/>
          <w:szCs w:val="24"/>
        </w:rPr>
        <w:t>Tyvek</w:t>
      </w:r>
      <w:proofErr w:type="spellEnd"/>
      <w:r w:rsidR="00450686" w:rsidRPr="00155840">
        <w:rPr>
          <w:rFonts w:ascii="Cambria" w:hAnsi="Cambria"/>
          <w:sz w:val="24"/>
          <w:szCs w:val="24"/>
        </w:rPr>
        <w:t xml:space="preserve"> arba lygiavertė</w:t>
      </w:r>
      <w:r w:rsidRPr="00155840">
        <w:rPr>
          <w:rFonts w:ascii="Cambria" w:hAnsi="Cambria"/>
          <w:sz w:val="24"/>
          <w:szCs w:val="24"/>
        </w:rPr>
        <w:t>;</w:t>
      </w:r>
    </w:p>
    <w:p w14:paraId="370AED66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41</w:t>
      </w:r>
      <w:r w:rsidR="00CC1709" w:rsidRPr="00155840">
        <w:rPr>
          <w:rFonts w:ascii="Cambria" w:hAnsi="Cambria"/>
          <w:sz w:val="24"/>
          <w:szCs w:val="24"/>
        </w:rPr>
        <w:t xml:space="preserve">±1 </w:t>
      </w:r>
      <w:r w:rsidRPr="00155840">
        <w:rPr>
          <w:rFonts w:ascii="Cambria" w:hAnsi="Cambria"/>
          <w:sz w:val="24"/>
          <w:szCs w:val="24"/>
        </w:rPr>
        <w:t xml:space="preserve">g/m²; </w:t>
      </w:r>
    </w:p>
    <w:p w14:paraId="394231A1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gama spinduliais sterilizuotas; </w:t>
      </w:r>
    </w:p>
    <w:p w14:paraId="3B76C395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geras cheminis atsparumas, atsparus </w:t>
      </w:r>
      <w:proofErr w:type="spellStart"/>
      <w:r w:rsidRPr="00155840">
        <w:rPr>
          <w:rFonts w:ascii="Cambria" w:hAnsi="Cambria"/>
          <w:sz w:val="24"/>
          <w:szCs w:val="24"/>
        </w:rPr>
        <w:t>citostatikams</w:t>
      </w:r>
      <w:proofErr w:type="spellEnd"/>
      <w:r w:rsidRPr="00155840">
        <w:rPr>
          <w:rFonts w:ascii="Cambria" w:hAnsi="Cambria"/>
          <w:sz w:val="24"/>
          <w:szCs w:val="24"/>
        </w:rPr>
        <w:t xml:space="preserve">; </w:t>
      </w:r>
    </w:p>
    <w:p w14:paraId="5639F9A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nugaros dalis ir rankogaliai bei klešnių apačia yra su guma; </w:t>
      </w:r>
    </w:p>
    <w:p w14:paraId="092B634C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 nykščio kilpomis;</w:t>
      </w:r>
    </w:p>
    <w:p w14:paraId="608D161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sutvirtintos vidinės siūlės;</w:t>
      </w:r>
    </w:p>
    <w:p w14:paraId="1F95C5D4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nesiplaušuojantis</w:t>
      </w:r>
      <w:proofErr w:type="spellEnd"/>
      <w:r w:rsidRPr="00155840">
        <w:rPr>
          <w:rFonts w:ascii="Cambria" w:hAnsi="Cambria"/>
          <w:sz w:val="24"/>
          <w:szCs w:val="24"/>
        </w:rPr>
        <w:t>;</w:t>
      </w:r>
    </w:p>
    <w:p w14:paraId="4FD31C73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užtrauktukas priekyje uždengtas; </w:t>
      </w:r>
    </w:p>
    <w:p w14:paraId="70F737B9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patvarus; </w:t>
      </w:r>
    </w:p>
    <w:p w14:paraId="5721AD24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antistatinis; </w:t>
      </w:r>
    </w:p>
    <w:p w14:paraId="41FC1E83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dviguboje pakuotėje; </w:t>
      </w:r>
    </w:p>
    <w:p w14:paraId="002B58AB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25 vnt./</w:t>
      </w:r>
      <w:proofErr w:type="spellStart"/>
      <w:r w:rsidRPr="00155840">
        <w:rPr>
          <w:rFonts w:ascii="Cambria" w:hAnsi="Cambria"/>
          <w:sz w:val="24"/>
          <w:szCs w:val="24"/>
        </w:rPr>
        <w:t>dėž</w:t>
      </w:r>
      <w:proofErr w:type="spellEnd"/>
      <w:r w:rsidR="00CD23AF" w:rsidRPr="00155840">
        <w:rPr>
          <w:rFonts w:ascii="Cambria" w:hAnsi="Cambria"/>
          <w:sz w:val="24"/>
          <w:szCs w:val="24"/>
        </w:rPr>
        <w:t>.;</w:t>
      </w:r>
    </w:p>
    <w:p w14:paraId="19F539C4" w14:textId="77777777" w:rsidR="00CD23AF" w:rsidRPr="00155840" w:rsidRDefault="00CD23AF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6FB5DD08" w14:textId="77777777" w:rsidR="00CD23AF" w:rsidRPr="00155840" w:rsidRDefault="00CD23AF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Style w:val="Strong"/>
          <w:rFonts w:ascii="Cambria" w:hAnsi="Cambria"/>
          <w:bCs w:val="0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CD23AF" w:rsidRPr="00155840" w14:paraId="68DDC744" w14:textId="77777777" w:rsidTr="00155840">
        <w:tc>
          <w:tcPr>
            <w:tcW w:w="1914" w:type="dxa"/>
            <w:vAlign w:val="center"/>
          </w:tcPr>
          <w:p w14:paraId="2EED7965" w14:textId="77777777" w:rsidR="00CD23AF" w:rsidRPr="00155840" w:rsidRDefault="00CD23AF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6756DC8C" w14:textId="77777777" w:rsidR="00CD23AF" w:rsidRPr="00155840" w:rsidRDefault="00CD23AF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0A57E44B" w14:textId="77777777" w:rsidR="00CD23AF" w:rsidRPr="00155840" w:rsidRDefault="00CD23AF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CD23AF" w:rsidRPr="00155840" w14:paraId="2484F36E" w14:textId="77777777" w:rsidTr="00155840">
        <w:tc>
          <w:tcPr>
            <w:tcW w:w="1914" w:type="dxa"/>
            <w:vAlign w:val="center"/>
          </w:tcPr>
          <w:p w14:paraId="1F327A7C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2.1.</w:t>
            </w:r>
          </w:p>
        </w:tc>
        <w:tc>
          <w:tcPr>
            <w:tcW w:w="4460" w:type="dxa"/>
            <w:vAlign w:val="center"/>
          </w:tcPr>
          <w:p w14:paraId="6E91A768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188" w:type="dxa"/>
            <w:vAlign w:val="center"/>
          </w:tcPr>
          <w:p w14:paraId="64D0421B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  <w:tr w:rsidR="00CD23AF" w:rsidRPr="00155840" w14:paraId="1468C8A4" w14:textId="77777777" w:rsidTr="00155840">
        <w:tc>
          <w:tcPr>
            <w:tcW w:w="1914" w:type="dxa"/>
            <w:vAlign w:val="center"/>
          </w:tcPr>
          <w:p w14:paraId="1B7B92D6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2.2.</w:t>
            </w:r>
          </w:p>
        </w:tc>
        <w:tc>
          <w:tcPr>
            <w:tcW w:w="4460" w:type="dxa"/>
            <w:vAlign w:val="center"/>
          </w:tcPr>
          <w:p w14:paraId="6EBCE758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188" w:type="dxa"/>
            <w:vAlign w:val="center"/>
          </w:tcPr>
          <w:p w14:paraId="6003FF5F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  <w:tr w:rsidR="00CD23AF" w:rsidRPr="00155840" w14:paraId="7CD27672" w14:textId="77777777" w:rsidTr="00155840">
        <w:tc>
          <w:tcPr>
            <w:tcW w:w="1914" w:type="dxa"/>
            <w:vAlign w:val="center"/>
          </w:tcPr>
          <w:p w14:paraId="12E5E8FD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2.3.</w:t>
            </w:r>
          </w:p>
        </w:tc>
        <w:tc>
          <w:tcPr>
            <w:tcW w:w="4460" w:type="dxa"/>
            <w:vAlign w:val="center"/>
          </w:tcPr>
          <w:p w14:paraId="1927E83C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188" w:type="dxa"/>
            <w:vAlign w:val="center"/>
          </w:tcPr>
          <w:p w14:paraId="2B0513B9" w14:textId="77777777" w:rsidR="00CD23AF" w:rsidRPr="00155840" w:rsidRDefault="00CD23AF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 dėžių</w:t>
            </w:r>
          </w:p>
        </w:tc>
      </w:tr>
    </w:tbl>
    <w:p w14:paraId="58F161B1" w14:textId="77777777" w:rsidR="005C024C" w:rsidRPr="00155840" w:rsidRDefault="00B1038C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lastRenderedPageBreak/>
        <w:t xml:space="preserve">3. </w:t>
      </w:r>
      <w:r w:rsidR="005C024C" w:rsidRPr="00155840">
        <w:rPr>
          <w:rFonts w:ascii="Cambria" w:hAnsi="Cambria"/>
          <w:b/>
          <w:sz w:val="24"/>
          <w:szCs w:val="24"/>
          <w:u w:val="single"/>
        </w:rPr>
        <w:t>Sterilus gobtuvas</w:t>
      </w:r>
      <w:r w:rsidR="00A930A2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3F3DB3D8" w14:textId="77777777" w:rsidR="005C024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Style w:val="Strong"/>
          <w:rFonts w:ascii="Cambria" w:hAnsi="Cambria"/>
          <w:b w:val="0"/>
          <w:bCs w:val="0"/>
          <w:sz w:val="24"/>
          <w:szCs w:val="24"/>
        </w:rPr>
      </w:pPr>
      <w:r w:rsidRPr="00155840">
        <w:rPr>
          <w:rStyle w:val="Strong"/>
          <w:rFonts w:ascii="Cambria" w:hAnsi="Cambria"/>
          <w:b w:val="0"/>
          <w:bCs w:val="0"/>
          <w:sz w:val="24"/>
          <w:szCs w:val="24"/>
        </w:rPr>
        <w:t>s</w:t>
      </w:r>
      <w:r w:rsidR="005C024C" w:rsidRPr="00155840">
        <w:rPr>
          <w:rStyle w:val="Strong"/>
          <w:rFonts w:ascii="Cambria" w:hAnsi="Cambria"/>
          <w:b w:val="0"/>
          <w:bCs w:val="0"/>
          <w:sz w:val="24"/>
          <w:szCs w:val="24"/>
        </w:rPr>
        <w:t>terilus (simbolis ant pakuotės);</w:t>
      </w:r>
    </w:p>
    <w:p w14:paraId="3D293891" w14:textId="77777777" w:rsidR="005C024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Style w:val="Strong"/>
          <w:rFonts w:ascii="Cambria" w:hAnsi="Cambria"/>
          <w:b w:val="0"/>
          <w:bCs w:val="0"/>
          <w:sz w:val="24"/>
          <w:szCs w:val="24"/>
        </w:rPr>
      </w:pPr>
      <w:r w:rsidRPr="00155840">
        <w:rPr>
          <w:rStyle w:val="Strong"/>
          <w:rFonts w:ascii="Cambria" w:hAnsi="Cambria"/>
          <w:b w:val="0"/>
          <w:bCs w:val="0"/>
          <w:sz w:val="24"/>
          <w:szCs w:val="24"/>
        </w:rPr>
        <w:t>v</w:t>
      </w:r>
      <w:r w:rsidR="005C024C" w:rsidRPr="00155840">
        <w:rPr>
          <w:rStyle w:val="Strong"/>
          <w:rFonts w:ascii="Cambria" w:hAnsi="Cambria"/>
          <w:b w:val="0"/>
          <w:bCs w:val="0"/>
          <w:sz w:val="24"/>
          <w:szCs w:val="24"/>
        </w:rPr>
        <w:t>ienkartinis (pažymėta simboliu);</w:t>
      </w:r>
    </w:p>
    <w:p w14:paraId="716BD702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baltas; </w:t>
      </w:r>
    </w:p>
    <w:p w14:paraId="51245ABE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155840">
        <w:rPr>
          <w:rFonts w:ascii="Cambria" w:hAnsi="Cambria"/>
          <w:sz w:val="24"/>
          <w:szCs w:val="24"/>
        </w:rPr>
        <w:t>Tyvek</w:t>
      </w:r>
      <w:proofErr w:type="spellEnd"/>
      <w:r w:rsidR="00A930A2" w:rsidRPr="00155840">
        <w:rPr>
          <w:rFonts w:ascii="Cambria" w:hAnsi="Cambria"/>
          <w:sz w:val="24"/>
          <w:szCs w:val="24"/>
        </w:rPr>
        <w:t xml:space="preserve"> arba lygiavertė</w:t>
      </w:r>
      <w:r w:rsidRPr="00155840">
        <w:rPr>
          <w:rFonts w:ascii="Cambria" w:hAnsi="Cambria"/>
          <w:sz w:val="24"/>
          <w:szCs w:val="24"/>
        </w:rPr>
        <w:t xml:space="preserve">; </w:t>
      </w:r>
    </w:p>
    <w:p w14:paraId="7AB9FDF7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41</w:t>
      </w:r>
      <w:r w:rsidR="00CC1709" w:rsidRPr="00155840">
        <w:rPr>
          <w:rFonts w:ascii="Cambria" w:hAnsi="Cambria"/>
          <w:sz w:val="24"/>
          <w:szCs w:val="24"/>
        </w:rPr>
        <w:t xml:space="preserve"> ±1 </w:t>
      </w:r>
      <w:r w:rsidRPr="00155840">
        <w:rPr>
          <w:rFonts w:ascii="Cambria" w:hAnsi="Cambria"/>
          <w:sz w:val="24"/>
          <w:szCs w:val="24"/>
        </w:rPr>
        <w:t xml:space="preserve">g/m²; </w:t>
      </w:r>
    </w:p>
    <w:p w14:paraId="4C50EFDB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gama spinduliais sterilizuotas;</w:t>
      </w:r>
    </w:p>
    <w:p w14:paraId="580E799A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geras cheminis atsparumas, atsparus </w:t>
      </w:r>
      <w:proofErr w:type="spellStart"/>
      <w:r w:rsidRPr="00155840">
        <w:rPr>
          <w:rFonts w:ascii="Cambria" w:hAnsi="Cambria"/>
          <w:sz w:val="24"/>
          <w:szCs w:val="24"/>
        </w:rPr>
        <w:t>citostatikams</w:t>
      </w:r>
      <w:proofErr w:type="spellEnd"/>
      <w:r w:rsidRPr="00155840">
        <w:rPr>
          <w:rFonts w:ascii="Cambria" w:hAnsi="Cambria"/>
          <w:sz w:val="24"/>
          <w:szCs w:val="24"/>
        </w:rPr>
        <w:t xml:space="preserve">; </w:t>
      </w:r>
    </w:p>
    <w:p w14:paraId="3E5BE901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 guma aplink veido sritį; </w:t>
      </w:r>
    </w:p>
    <w:p w14:paraId="67069FF5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sutvirtintos vidinės siūlės; </w:t>
      </w:r>
    </w:p>
    <w:p w14:paraId="0433569F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patvarus; </w:t>
      </w:r>
    </w:p>
    <w:p w14:paraId="408EB25B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dviguboje pakuotėje; </w:t>
      </w:r>
    </w:p>
    <w:p w14:paraId="3D5D276C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vieno dydžio; </w:t>
      </w:r>
    </w:p>
    <w:p w14:paraId="39BE3652" w14:textId="77777777" w:rsidR="00F93B2B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136CAB2" w14:textId="77777777" w:rsidR="00F93B2B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3E0ADF83" w14:textId="77777777" w:rsidR="00B1038C" w:rsidRPr="00155840" w:rsidRDefault="00B1038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</w:t>
      </w:r>
      <w:r w:rsidR="00F93B2B" w:rsidRPr="00155840">
        <w:rPr>
          <w:rFonts w:ascii="Cambria" w:hAnsi="Cambria"/>
          <w:sz w:val="24"/>
          <w:szCs w:val="24"/>
        </w:rPr>
        <w:t>ė – 20 vnt./</w:t>
      </w:r>
      <w:proofErr w:type="spellStart"/>
      <w:r w:rsidR="00F93B2B" w:rsidRPr="00155840">
        <w:rPr>
          <w:rFonts w:ascii="Cambria" w:hAnsi="Cambria"/>
          <w:sz w:val="24"/>
          <w:szCs w:val="24"/>
        </w:rPr>
        <w:t>pak</w:t>
      </w:r>
      <w:proofErr w:type="spellEnd"/>
      <w:r w:rsidR="00F93B2B" w:rsidRPr="00155840">
        <w:rPr>
          <w:rFonts w:ascii="Cambria" w:hAnsi="Cambria"/>
          <w:sz w:val="24"/>
          <w:szCs w:val="24"/>
        </w:rPr>
        <w:t xml:space="preserve">.; 5 </w:t>
      </w:r>
      <w:proofErr w:type="spellStart"/>
      <w:r w:rsidR="00F93B2B" w:rsidRPr="00155840">
        <w:rPr>
          <w:rFonts w:ascii="Cambria" w:hAnsi="Cambria"/>
          <w:sz w:val="24"/>
          <w:szCs w:val="24"/>
        </w:rPr>
        <w:t>pak</w:t>
      </w:r>
      <w:proofErr w:type="spellEnd"/>
      <w:r w:rsidR="00F93B2B" w:rsidRPr="00155840">
        <w:rPr>
          <w:rFonts w:ascii="Cambria" w:hAnsi="Cambria"/>
          <w:sz w:val="24"/>
          <w:szCs w:val="24"/>
        </w:rPr>
        <w:t>./dėžėje.</w:t>
      </w:r>
    </w:p>
    <w:p w14:paraId="422D7E0E" w14:textId="77777777" w:rsidR="00A930A2" w:rsidRPr="00155840" w:rsidRDefault="00A930A2" w:rsidP="00155840">
      <w:pPr>
        <w:spacing w:after="0" w:line="240" w:lineRule="auto"/>
        <w:ind w:left="66"/>
        <w:jc w:val="both"/>
        <w:rPr>
          <w:rStyle w:val="Strong"/>
          <w:rFonts w:ascii="Cambria" w:hAnsi="Cambria"/>
          <w:b w:val="0"/>
          <w:bCs w:val="0"/>
          <w:i/>
          <w:sz w:val="24"/>
          <w:szCs w:val="24"/>
        </w:rPr>
      </w:pPr>
      <w:r w:rsidRPr="00155840">
        <w:rPr>
          <w:rStyle w:val="Strong"/>
          <w:rFonts w:ascii="Cambria" w:hAnsi="Cambria"/>
          <w:b w:val="0"/>
          <w:bCs w:val="0"/>
          <w:i/>
          <w:sz w:val="24"/>
          <w:szCs w:val="24"/>
        </w:rPr>
        <w:t>Orientacinis poreikis: 10 dėžių.</w:t>
      </w:r>
    </w:p>
    <w:p w14:paraId="6649B447" w14:textId="77777777" w:rsidR="00B1038C" w:rsidRPr="00155840" w:rsidRDefault="00B1038C" w:rsidP="00155840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3495F5CA" w14:textId="77777777" w:rsidR="005C024C" w:rsidRPr="00155840" w:rsidRDefault="00064033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 xml:space="preserve">4. </w:t>
      </w:r>
      <w:r w:rsidR="005C024C" w:rsidRPr="00155840">
        <w:rPr>
          <w:rFonts w:ascii="Cambria" w:hAnsi="Cambria"/>
          <w:b/>
          <w:sz w:val="24"/>
          <w:szCs w:val="24"/>
          <w:u w:val="single"/>
        </w:rPr>
        <w:t>Vienkartinės puskojinės</w:t>
      </w:r>
      <w:r w:rsidR="00666982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780312BB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tinkamos naudoti ISO 5 – 6/GMP A/B klasės švariose patalpose;</w:t>
      </w:r>
    </w:p>
    <w:p w14:paraId="28F293A9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</w:t>
      </w:r>
      <w:r w:rsidR="005C024C" w:rsidRPr="00155840">
        <w:rPr>
          <w:rFonts w:ascii="Cambria" w:hAnsi="Cambria"/>
          <w:sz w:val="24"/>
          <w:szCs w:val="24"/>
        </w:rPr>
        <w:t>ienkartinės (pažymėta simboliu);</w:t>
      </w:r>
    </w:p>
    <w:p w14:paraId="7D177A74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lengvos, stiprios ir kvėpuojančios; </w:t>
      </w:r>
    </w:p>
    <w:p w14:paraId="08C1BFF6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besiūlis mezgimas; </w:t>
      </w:r>
    </w:p>
    <w:p w14:paraId="0BEDF1C0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audinio sudėtis: 85% poliesteris, 15% </w:t>
      </w:r>
      <w:proofErr w:type="spellStart"/>
      <w:r w:rsidRPr="00155840">
        <w:rPr>
          <w:rFonts w:ascii="Cambria" w:hAnsi="Cambria"/>
          <w:sz w:val="24"/>
          <w:szCs w:val="24"/>
        </w:rPr>
        <w:t>spandeksas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lygiavertės medžiagos;</w:t>
      </w:r>
    </w:p>
    <w:p w14:paraId="425FFAC3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supakuota poromis į maišelį;</w:t>
      </w:r>
    </w:p>
    <w:p w14:paraId="7723E487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bendras ilgis 31 </w:t>
      </w:r>
      <w:r w:rsidRPr="00155840">
        <w:rPr>
          <w:rFonts w:ascii="Cambria" w:hAnsi="Cambria" w:cstheme="minorHAnsi"/>
          <w:sz w:val="24"/>
          <w:szCs w:val="24"/>
        </w:rPr>
        <w:t>±</w:t>
      </w:r>
      <w:r w:rsidRPr="00155840">
        <w:rPr>
          <w:rFonts w:ascii="Cambria" w:hAnsi="Cambria"/>
          <w:sz w:val="24"/>
          <w:szCs w:val="24"/>
        </w:rPr>
        <w:t xml:space="preserve"> 1 cm;</w:t>
      </w:r>
    </w:p>
    <w:p w14:paraId="3702F924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vieno dydžio;</w:t>
      </w:r>
    </w:p>
    <w:p w14:paraId="081CBBB7" w14:textId="77777777" w:rsidR="00F93B2B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15A0298" w14:textId="77777777" w:rsidR="00F93B2B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05225405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100 porų/ 1 pakuotėje</w:t>
      </w:r>
      <w:r w:rsidR="00F93B2B" w:rsidRPr="00155840">
        <w:rPr>
          <w:rFonts w:ascii="Cambria" w:hAnsi="Cambria"/>
          <w:sz w:val="24"/>
          <w:szCs w:val="24"/>
        </w:rPr>
        <w:t>.</w:t>
      </w:r>
    </w:p>
    <w:p w14:paraId="10FDEC48" w14:textId="77777777" w:rsidR="00F93B2B" w:rsidRPr="00155840" w:rsidRDefault="00F93B2B" w:rsidP="00155840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 xml:space="preserve">Orientacinis poreikis: 10 </w:t>
      </w:r>
      <w:proofErr w:type="spellStart"/>
      <w:r w:rsidRPr="00155840">
        <w:rPr>
          <w:rFonts w:ascii="Cambria" w:hAnsi="Cambria"/>
          <w:i/>
          <w:sz w:val="24"/>
          <w:szCs w:val="24"/>
        </w:rPr>
        <w:t>pak</w:t>
      </w:r>
      <w:proofErr w:type="spellEnd"/>
      <w:r w:rsidRPr="00155840">
        <w:rPr>
          <w:rFonts w:ascii="Cambria" w:hAnsi="Cambria"/>
          <w:i/>
          <w:sz w:val="24"/>
          <w:szCs w:val="24"/>
        </w:rPr>
        <w:t>.</w:t>
      </w:r>
    </w:p>
    <w:p w14:paraId="785E3CED" w14:textId="77777777" w:rsidR="00064033" w:rsidRPr="00155840" w:rsidRDefault="00064033" w:rsidP="00155840">
      <w:pPr>
        <w:pStyle w:val="Default"/>
        <w:rPr>
          <w:rFonts w:ascii="Cambria" w:hAnsi="Cambria"/>
        </w:rPr>
      </w:pPr>
    </w:p>
    <w:p w14:paraId="76B4746D" w14:textId="77777777" w:rsidR="005C024C" w:rsidRPr="00155840" w:rsidRDefault="00F93B2B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5.- 6</w:t>
      </w:r>
      <w:r w:rsidR="00064033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5C024C" w:rsidRPr="00155840">
        <w:rPr>
          <w:rFonts w:ascii="Cambria" w:hAnsi="Cambria"/>
          <w:b/>
          <w:sz w:val="24"/>
          <w:szCs w:val="24"/>
          <w:u w:val="single"/>
        </w:rPr>
        <w:t>Sterilios veido kaukės</w:t>
      </w:r>
      <w:r w:rsidR="00064033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03E361FA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tinkamos naudoti ISO 4 – 5/GMP A/B klasės švarumo patalpose;</w:t>
      </w:r>
    </w:p>
    <w:p w14:paraId="45326858" w14:textId="77777777" w:rsidR="005C024C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5C024C" w:rsidRPr="00155840">
        <w:rPr>
          <w:rFonts w:ascii="Cambria" w:hAnsi="Cambria"/>
          <w:sz w:val="24"/>
          <w:szCs w:val="24"/>
        </w:rPr>
        <w:t>terilios (simbolis ant pakuotės);</w:t>
      </w:r>
    </w:p>
    <w:p w14:paraId="39D9DE79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</w:t>
      </w:r>
      <w:r w:rsidR="005C024C" w:rsidRPr="00155840">
        <w:rPr>
          <w:rFonts w:ascii="Cambria" w:hAnsi="Cambria"/>
          <w:sz w:val="24"/>
          <w:szCs w:val="24"/>
        </w:rPr>
        <w:t>ienkartinės (pažymėta simboliu);</w:t>
      </w:r>
    </w:p>
    <w:p w14:paraId="76388E03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sterilizuotos gama spinduliais;</w:t>
      </w:r>
    </w:p>
    <w:p w14:paraId="72AD02EC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3 sluoksnių aukštos kokybės polipropileno audinys;</w:t>
      </w:r>
    </w:p>
    <w:p w14:paraId="7255FF0F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 sutvirtinimu prie nosies, kad gerai priglustų; </w:t>
      </w:r>
    </w:p>
    <w:p w14:paraId="6826CEDE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 ausų kilpomis; </w:t>
      </w:r>
    </w:p>
    <w:p w14:paraId="33DB148F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 stiklo pluošto, latekso, silikono; </w:t>
      </w:r>
    </w:p>
    <w:p w14:paraId="76B079BA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baltos spalvos;</w:t>
      </w:r>
    </w:p>
    <w:p w14:paraId="6B3AD538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PE maišelyje;</w:t>
      </w:r>
    </w:p>
    <w:p w14:paraId="4B12C0E6" w14:textId="77777777" w:rsidR="00F93B2B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97F25A0" w14:textId="77777777" w:rsidR="00F93B2B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0DD33E73" w14:textId="77777777" w:rsidR="005C024C" w:rsidRPr="00155840" w:rsidRDefault="00F93B2B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dėžėje – 200 vnt</w:t>
      </w:r>
      <w:r w:rsidR="00064033" w:rsidRPr="00155840">
        <w:rPr>
          <w:rFonts w:ascii="Cambria" w:hAnsi="Cambria"/>
          <w:sz w:val="24"/>
          <w:szCs w:val="24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30"/>
        <w:gridCol w:w="2506"/>
        <w:gridCol w:w="2520"/>
        <w:gridCol w:w="2577"/>
      </w:tblGrid>
      <w:tr w:rsidR="00F93B2B" w:rsidRPr="00155840" w14:paraId="2949288A" w14:textId="77777777" w:rsidTr="00F93B2B">
        <w:tc>
          <w:tcPr>
            <w:tcW w:w="2030" w:type="dxa"/>
          </w:tcPr>
          <w:p w14:paraId="7C0F74A6" w14:textId="77777777" w:rsidR="00F93B2B" w:rsidRPr="00155840" w:rsidRDefault="00F93B2B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506" w:type="dxa"/>
          </w:tcPr>
          <w:p w14:paraId="77FB1151" w14:textId="77777777" w:rsidR="00F93B2B" w:rsidRPr="00155840" w:rsidRDefault="00F93B2B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Išmatavimai</w:t>
            </w:r>
          </w:p>
        </w:tc>
        <w:tc>
          <w:tcPr>
            <w:tcW w:w="2520" w:type="dxa"/>
          </w:tcPr>
          <w:p w14:paraId="75D44AEE" w14:textId="77777777" w:rsidR="00F93B2B" w:rsidRPr="00155840" w:rsidRDefault="00703C89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Prekinis vienetas</w:t>
            </w:r>
          </w:p>
        </w:tc>
        <w:tc>
          <w:tcPr>
            <w:tcW w:w="2577" w:type="dxa"/>
          </w:tcPr>
          <w:p w14:paraId="6C4B8C10" w14:textId="77777777" w:rsidR="00F93B2B" w:rsidRPr="00155840" w:rsidRDefault="00F93B2B" w:rsidP="00155840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F93B2B" w:rsidRPr="00155840" w14:paraId="00BDD1AC" w14:textId="77777777" w:rsidTr="00155840">
        <w:tc>
          <w:tcPr>
            <w:tcW w:w="2030" w:type="dxa"/>
            <w:tcBorders>
              <w:bottom w:val="single" w:sz="4" w:space="0" w:color="auto"/>
            </w:tcBorders>
          </w:tcPr>
          <w:p w14:paraId="76A5112B" w14:textId="77777777" w:rsidR="00F93B2B" w:rsidRPr="00155840" w:rsidRDefault="00F93B2B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35909310" w14:textId="77777777" w:rsidR="00F93B2B" w:rsidRPr="00155840" w:rsidRDefault="00F93B2B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18± 0,1 cm pločio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6668AC8" w14:textId="77777777" w:rsidR="00F93B2B" w:rsidRPr="00155840" w:rsidRDefault="00703C89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Dėžėje po 200 vnt.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26E6D673" w14:textId="77777777" w:rsidR="00F93B2B" w:rsidRPr="00155840" w:rsidRDefault="00F93B2B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4 dėžės</w:t>
            </w:r>
          </w:p>
        </w:tc>
      </w:tr>
      <w:tr w:rsidR="00F93B2B" w:rsidRPr="00155840" w14:paraId="2CB928FE" w14:textId="77777777" w:rsidTr="00155840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970" w14:textId="77777777" w:rsidR="00F93B2B" w:rsidRPr="00155840" w:rsidRDefault="00F93B2B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98C5" w14:textId="77777777" w:rsidR="00F93B2B" w:rsidRPr="00155840" w:rsidRDefault="00F93B2B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21± 0,1 cm pločio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3EB" w14:textId="77777777" w:rsidR="00F93B2B" w:rsidRPr="00155840" w:rsidRDefault="00703C89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Dėžėje po 600 vnt.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136" w14:textId="77777777" w:rsidR="00F93B2B" w:rsidRPr="00155840" w:rsidRDefault="00F93B2B" w:rsidP="0015584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5 dėžės</w:t>
            </w:r>
          </w:p>
        </w:tc>
      </w:tr>
    </w:tbl>
    <w:p w14:paraId="566670D6" w14:textId="77777777" w:rsidR="005C024C" w:rsidRDefault="005C024C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EE648C0" w14:textId="77777777" w:rsidR="00155840" w:rsidRPr="00155840" w:rsidRDefault="0015584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03B668" w14:textId="77777777" w:rsidR="005C024C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lastRenderedPageBreak/>
        <w:t>7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105A10" w:rsidRPr="00155840">
        <w:rPr>
          <w:rFonts w:ascii="Cambria" w:hAnsi="Cambria"/>
          <w:b/>
          <w:sz w:val="24"/>
          <w:szCs w:val="24"/>
          <w:u w:val="single"/>
        </w:rPr>
        <w:t xml:space="preserve">Sterilizuojami </w:t>
      </w:r>
      <w:r w:rsidR="005C024C" w:rsidRPr="00155840">
        <w:rPr>
          <w:rFonts w:ascii="Cambria" w:hAnsi="Cambria"/>
          <w:b/>
          <w:sz w:val="24"/>
          <w:szCs w:val="24"/>
          <w:u w:val="single"/>
        </w:rPr>
        <w:t>akiniai</w:t>
      </w:r>
      <w:r w:rsidR="00666982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30798681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tinkami naudoti ISO 4-5/GMP А-B klasės švariose patalpose;</w:t>
      </w:r>
    </w:p>
    <w:p w14:paraId="4129CAB8" w14:textId="77777777" w:rsidR="00064033" w:rsidRPr="00155840" w:rsidRDefault="00105A1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sterilizuojami</w:t>
      </w:r>
      <w:r w:rsidR="00064033" w:rsidRPr="00155840">
        <w:rPr>
          <w:rFonts w:ascii="Cambria" w:hAnsi="Cambria"/>
          <w:sz w:val="24"/>
          <w:szCs w:val="24"/>
        </w:rPr>
        <w:t xml:space="preserve">; </w:t>
      </w:r>
    </w:p>
    <w:p w14:paraId="7B52D619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pilno matymo akiniai; </w:t>
      </w:r>
    </w:p>
    <w:p w14:paraId="33EC7472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polikarbonatinis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lygiavertis lęšis su nuo įbrėžimų ir rasojimo apsaugančia danga; </w:t>
      </w:r>
    </w:p>
    <w:p w14:paraId="113BFA88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efektyvi UV apsauga pagal EN-170; </w:t>
      </w:r>
    </w:p>
    <w:p w14:paraId="4506E0F6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skysčių transportavimo kanalas; </w:t>
      </w:r>
    </w:p>
    <w:p w14:paraId="33F127FE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galima nešioti ant korekcinių akinių; </w:t>
      </w:r>
    </w:p>
    <w:p w14:paraId="459800F5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reguliuojama galvos juosta iš </w:t>
      </w:r>
      <w:proofErr w:type="spellStart"/>
      <w:r w:rsidRPr="00155840">
        <w:rPr>
          <w:rFonts w:ascii="Cambria" w:hAnsi="Cambria"/>
          <w:sz w:val="24"/>
          <w:szCs w:val="24"/>
        </w:rPr>
        <w:t>izopreno</w:t>
      </w:r>
      <w:proofErr w:type="spellEnd"/>
      <w:r w:rsidRPr="00155840">
        <w:rPr>
          <w:rFonts w:ascii="Cambria" w:hAnsi="Cambria"/>
          <w:sz w:val="24"/>
          <w:szCs w:val="24"/>
        </w:rPr>
        <w:t xml:space="preserve"> ar lygiavertės medžiagos; </w:t>
      </w:r>
    </w:p>
    <w:p w14:paraId="73698DFE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netiesioginis vėdinimas viršuje; </w:t>
      </w:r>
    </w:p>
    <w:p w14:paraId="3379450E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valymas muiluotu vandeniu; </w:t>
      </w:r>
    </w:p>
    <w:p w14:paraId="4E5B069F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galimas respiratoriaus ar kaukės dėvėjimas; </w:t>
      </w:r>
    </w:p>
    <w:p w14:paraId="1519E81E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95</w:t>
      </w:r>
      <w:r w:rsidR="00CC1709" w:rsidRPr="00155840">
        <w:rPr>
          <w:rFonts w:ascii="Cambria" w:hAnsi="Cambria"/>
          <w:sz w:val="24"/>
          <w:szCs w:val="24"/>
        </w:rPr>
        <w:t xml:space="preserve"> ±1 </w:t>
      </w:r>
      <w:r w:rsidRPr="00155840">
        <w:rPr>
          <w:rFonts w:ascii="Cambria" w:hAnsi="Cambria"/>
          <w:sz w:val="24"/>
          <w:szCs w:val="24"/>
        </w:rPr>
        <w:t>g</w:t>
      </w:r>
      <w:r w:rsidR="00703C89" w:rsidRPr="00155840">
        <w:rPr>
          <w:rFonts w:ascii="Cambria" w:hAnsi="Cambria"/>
          <w:sz w:val="24"/>
          <w:szCs w:val="24"/>
        </w:rPr>
        <w:t>;</w:t>
      </w:r>
    </w:p>
    <w:p w14:paraId="1DEA7F06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dėžėje po 5 vnt.</w:t>
      </w:r>
    </w:p>
    <w:p w14:paraId="4817BE87" w14:textId="77777777" w:rsidR="00703C89" w:rsidRPr="00155840" w:rsidRDefault="00703C89" w:rsidP="00155840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>Orientacinis poreikis: 10 dėžių.</w:t>
      </w:r>
    </w:p>
    <w:p w14:paraId="51F52778" w14:textId="77777777" w:rsidR="00064033" w:rsidRPr="00155840" w:rsidRDefault="00064033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F80C0C" w14:textId="77777777" w:rsidR="00591AB4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8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>.</w:t>
      </w:r>
      <w:r w:rsidRPr="00155840">
        <w:rPr>
          <w:rFonts w:ascii="Cambria" w:hAnsi="Cambria"/>
          <w:b/>
          <w:sz w:val="24"/>
          <w:szCs w:val="24"/>
          <w:u w:val="single"/>
        </w:rPr>
        <w:t>1.-8.3.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591AB4" w:rsidRPr="00155840">
        <w:rPr>
          <w:rFonts w:ascii="Cambria" w:hAnsi="Cambria"/>
          <w:b/>
          <w:sz w:val="24"/>
          <w:szCs w:val="24"/>
          <w:u w:val="single"/>
        </w:rPr>
        <w:t>Nitrilinės</w:t>
      </w:r>
      <w:proofErr w:type="spellEnd"/>
      <w:r w:rsidR="00591AB4"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155840">
        <w:rPr>
          <w:rFonts w:ascii="Cambria" w:hAnsi="Cambria"/>
          <w:b/>
          <w:sz w:val="24"/>
          <w:szCs w:val="24"/>
          <w:u w:val="single"/>
        </w:rPr>
        <w:t xml:space="preserve">arba lygiavertės </w:t>
      </w:r>
      <w:r w:rsidR="00591AB4" w:rsidRPr="00155840">
        <w:rPr>
          <w:rFonts w:ascii="Cambria" w:hAnsi="Cambria"/>
          <w:b/>
          <w:sz w:val="24"/>
          <w:szCs w:val="24"/>
          <w:u w:val="single"/>
        </w:rPr>
        <w:t>pirštinės</w:t>
      </w:r>
      <w:r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7AF2FFF3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 naudoti ISO 4-5/GMP C-D klasės švariose patalpose;</w:t>
      </w:r>
    </w:p>
    <w:p w14:paraId="5751F414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nitrilinės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lygiavertės medžiagos pirštinės;</w:t>
      </w:r>
    </w:p>
    <w:p w14:paraId="7E0D8532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baltos spalvos;</w:t>
      </w:r>
    </w:p>
    <w:p w14:paraId="67BBB883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be talko ir latekso;</w:t>
      </w:r>
    </w:p>
    <w:p w14:paraId="27A2626B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AQL reikšmė 1,5;</w:t>
      </w:r>
    </w:p>
    <w:p w14:paraId="1BA65AC5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tekstūruoti</w:t>
      </w:r>
      <w:proofErr w:type="spellEnd"/>
      <w:r w:rsidRPr="00155840">
        <w:rPr>
          <w:rFonts w:ascii="Cambria" w:hAnsi="Cambria"/>
          <w:sz w:val="24"/>
          <w:szCs w:val="24"/>
        </w:rPr>
        <w:t xml:space="preserve"> pirštų galiukai;</w:t>
      </w:r>
    </w:p>
    <w:p w14:paraId="57F4FE5F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unikalus prigludimas ir puikus pirštų galiukų jautrumas; </w:t>
      </w:r>
    </w:p>
    <w:p w14:paraId="6CCF754D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sumažinta alergijos rizika; </w:t>
      </w:r>
    </w:p>
    <w:p w14:paraId="6DD3EF4D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mažas dalelių ir jonų likučių lygis; </w:t>
      </w:r>
    </w:p>
    <w:p w14:paraId="76903F33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išvalytos 0,2 </w:t>
      </w:r>
      <w:proofErr w:type="spellStart"/>
      <w:r w:rsidRPr="00155840">
        <w:rPr>
          <w:rFonts w:ascii="Cambria" w:hAnsi="Cambria"/>
          <w:sz w:val="24"/>
          <w:szCs w:val="24"/>
        </w:rPr>
        <w:t>μm</w:t>
      </w:r>
      <w:proofErr w:type="spellEnd"/>
      <w:r w:rsidRPr="00155840">
        <w:rPr>
          <w:rFonts w:ascii="Cambria" w:hAnsi="Cambria"/>
          <w:sz w:val="24"/>
          <w:szCs w:val="24"/>
        </w:rPr>
        <w:t xml:space="preserve"> filtruotu DI vandeniu; </w:t>
      </w:r>
    </w:p>
    <w:p w14:paraId="16D58CD4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dviguboje pakuotėje; </w:t>
      </w:r>
    </w:p>
    <w:p w14:paraId="198859E4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abipusės, 30 </w:t>
      </w:r>
      <w:r w:rsidRPr="00155840">
        <w:rPr>
          <w:rFonts w:ascii="Cambria" w:hAnsi="Cambria" w:cstheme="minorHAnsi"/>
          <w:sz w:val="24"/>
          <w:szCs w:val="24"/>
        </w:rPr>
        <w:t>±</w:t>
      </w:r>
      <w:r w:rsidRPr="00155840">
        <w:rPr>
          <w:rFonts w:ascii="Cambria" w:hAnsi="Cambria"/>
          <w:sz w:val="24"/>
          <w:szCs w:val="24"/>
        </w:rPr>
        <w:t xml:space="preserve"> 0,1 cm ilgio; </w:t>
      </w:r>
    </w:p>
    <w:p w14:paraId="1EED2E23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0C0FB1EF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5129E0A9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100 vnt./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 xml:space="preserve">; 10 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>./dėžėje.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703C89" w:rsidRPr="00155840" w14:paraId="0D9AA035" w14:textId="77777777" w:rsidTr="00155840">
        <w:tc>
          <w:tcPr>
            <w:tcW w:w="1914" w:type="dxa"/>
            <w:vAlign w:val="center"/>
          </w:tcPr>
          <w:p w14:paraId="4E9C8E22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670586EA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5A15B3AB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703C89" w:rsidRPr="00155840" w14:paraId="5B197031" w14:textId="77777777" w:rsidTr="00155840">
        <w:tc>
          <w:tcPr>
            <w:tcW w:w="1914" w:type="dxa"/>
            <w:vAlign w:val="center"/>
          </w:tcPr>
          <w:p w14:paraId="0000D91D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8.1.</w:t>
            </w:r>
          </w:p>
        </w:tc>
        <w:tc>
          <w:tcPr>
            <w:tcW w:w="4460" w:type="dxa"/>
            <w:vAlign w:val="center"/>
          </w:tcPr>
          <w:p w14:paraId="3B95E86E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188" w:type="dxa"/>
            <w:vAlign w:val="center"/>
          </w:tcPr>
          <w:p w14:paraId="010294F7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 dėžių</w:t>
            </w:r>
          </w:p>
        </w:tc>
      </w:tr>
      <w:tr w:rsidR="00703C89" w:rsidRPr="00155840" w14:paraId="5390B5DE" w14:textId="77777777" w:rsidTr="00155840">
        <w:tc>
          <w:tcPr>
            <w:tcW w:w="1914" w:type="dxa"/>
            <w:vAlign w:val="center"/>
          </w:tcPr>
          <w:p w14:paraId="79F1E4EF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8.2.</w:t>
            </w:r>
          </w:p>
        </w:tc>
        <w:tc>
          <w:tcPr>
            <w:tcW w:w="4460" w:type="dxa"/>
            <w:vAlign w:val="center"/>
          </w:tcPr>
          <w:p w14:paraId="4FE8A806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188" w:type="dxa"/>
            <w:vAlign w:val="center"/>
          </w:tcPr>
          <w:p w14:paraId="2B82CA1E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 dėžių</w:t>
            </w:r>
          </w:p>
        </w:tc>
      </w:tr>
      <w:tr w:rsidR="00703C89" w:rsidRPr="00155840" w14:paraId="53E81F03" w14:textId="77777777" w:rsidTr="00155840">
        <w:tc>
          <w:tcPr>
            <w:tcW w:w="1914" w:type="dxa"/>
            <w:vAlign w:val="center"/>
          </w:tcPr>
          <w:p w14:paraId="719DDEBC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8.3.</w:t>
            </w:r>
          </w:p>
        </w:tc>
        <w:tc>
          <w:tcPr>
            <w:tcW w:w="4460" w:type="dxa"/>
            <w:vAlign w:val="center"/>
          </w:tcPr>
          <w:p w14:paraId="5076D160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188" w:type="dxa"/>
            <w:vAlign w:val="center"/>
          </w:tcPr>
          <w:p w14:paraId="794B2C1C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5 dėžės</w:t>
            </w:r>
          </w:p>
        </w:tc>
      </w:tr>
    </w:tbl>
    <w:p w14:paraId="0AFAA536" w14:textId="77777777" w:rsidR="00703C89" w:rsidRPr="00155840" w:rsidRDefault="00703C89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A0CA67" w14:textId="77777777" w:rsidR="00591AB4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9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>.</w:t>
      </w:r>
      <w:r w:rsidRPr="00155840">
        <w:rPr>
          <w:rFonts w:ascii="Cambria" w:hAnsi="Cambria"/>
          <w:b/>
          <w:sz w:val="24"/>
          <w:szCs w:val="24"/>
          <w:u w:val="single"/>
        </w:rPr>
        <w:t>1.-9.2.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91AB4" w:rsidRPr="00155840">
        <w:rPr>
          <w:rFonts w:ascii="Cambria" w:hAnsi="Cambria"/>
          <w:b/>
          <w:sz w:val="24"/>
          <w:szCs w:val="24"/>
          <w:u w:val="single"/>
        </w:rPr>
        <w:t>Sterilios vienkartinės pirštinės:</w:t>
      </w:r>
    </w:p>
    <w:p w14:paraId="4F81BDB0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591AB4" w:rsidRPr="00155840">
        <w:rPr>
          <w:rFonts w:ascii="Cambria" w:hAnsi="Cambria"/>
          <w:sz w:val="24"/>
          <w:szCs w:val="24"/>
        </w:rPr>
        <w:t>inkamos naudoti ISO 4 – 5/GMP A/B klasės švarumo patalpose</w:t>
      </w:r>
      <w:r w:rsidRPr="00155840">
        <w:rPr>
          <w:rFonts w:ascii="Cambria" w:hAnsi="Cambria"/>
          <w:sz w:val="24"/>
          <w:szCs w:val="24"/>
        </w:rPr>
        <w:t>;</w:t>
      </w:r>
    </w:p>
    <w:p w14:paraId="3F56F4D6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064033" w:rsidRPr="00155840">
        <w:rPr>
          <w:rFonts w:ascii="Cambria" w:hAnsi="Cambria"/>
          <w:sz w:val="24"/>
          <w:szCs w:val="24"/>
        </w:rPr>
        <w:t>terilios</w:t>
      </w:r>
      <w:r w:rsidRPr="00155840">
        <w:rPr>
          <w:rFonts w:ascii="Cambria" w:hAnsi="Cambria"/>
          <w:sz w:val="24"/>
          <w:szCs w:val="24"/>
        </w:rPr>
        <w:t xml:space="preserve"> (simbolis ant pakuotės);</w:t>
      </w:r>
    </w:p>
    <w:p w14:paraId="05FB7ECD" w14:textId="77777777" w:rsidR="00064033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vienkartinės (pažymėta simboliu)</w:t>
      </w:r>
      <w:r w:rsidR="00064033" w:rsidRPr="00155840">
        <w:rPr>
          <w:rFonts w:ascii="Cambria" w:hAnsi="Cambria"/>
          <w:sz w:val="24"/>
          <w:szCs w:val="24"/>
        </w:rPr>
        <w:t>;</w:t>
      </w:r>
    </w:p>
    <w:p w14:paraId="1C3C35C6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nitrilinės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lygiavertės medžiagos pirštinės;</w:t>
      </w:r>
    </w:p>
    <w:p w14:paraId="4CE7A25A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baltos spalvos;</w:t>
      </w:r>
    </w:p>
    <w:p w14:paraId="6D4C4417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 talko ir latekso; </w:t>
      </w:r>
    </w:p>
    <w:p w14:paraId="21DD07B1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AQL reikšmė 1,5; </w:t>
      </w:r>
    </w:p>
    <w:p w14:paraId="377CC2FB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tekstūruoti</w:t>
      </w:r>
      <w:proofErr w:type="spellEnd"/>
      <w:r w:rsidRPr="00155840">
        <w:rPr>
          <w:rFonts w:ascii="Cambria" w:hAnsi="Cambria"/>
          <w:sz w:val="24"/>
          <w:szCs w:val="24"/>
        </w:rPr>
        <w:t xml:space="preserve"> pirštų galiukai; </w:t>
      </w:r>
    </w:p>
    <w:p w14:paraId="4850DB12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unikalus prigludimas ir puikus pirštų galiukų jautrumas; </w:t>
      </w:r>
    </w:p>
    <w:p w14:paraId="60F10ABE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sumažinta alergijos rizika; </w:t>
      </w:r>
    </w:p>
    <w:p w14:paraId="1A3606A0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mažas dalelių ir jonų likučių lygis; </w:t>
      </w:r>
    </w:p>
    <w:p w14:paraId="25A8D54F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išvalytos 0,2 </w:t>
      </w:r>
      <w:proofErr w:type="spellStart"/>
      <w:r w:rsidRPr="00155840">
        <w:rPr>
          <w:rFonts w:ascii="Cambria" w:hAnsi="Cambria"/>
          <w:sz w:val="24"/>
          <w:szCs w:val="24"/>
        </w:rPr>
        <w:t>μm</w:t>
      </w:r>
      <w:proofErr w:type="spellEnd"/>
      <w:r w:rsidRPr="00155840">
        <w:rPr>
          <w:rFonts w:ascii="Cambria" w:hAnsi="Cambria"/>
          <w:sz w:val="24"/>
          <w:szCs w:val="24"/>
        </w:rPr>
        <w:t xml:space="preserve"> filtruotu DI vandeniu; </w:t>
      </w:r>
    </w:p>
    <w:p w14:paraId="590BFF7B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sterilioje pakuotėje; </w:t>
      </w:r>
    </w:p>
    <w:p w14:paraId="3C54EBF9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lastRenderedPageBreak/>
        <w:t xml:space="preserve">dydžiai: 6-10 specifinė ranka, 31 </w:t>
      </w:r>
      <w:r w:rsidRPr="00155840">
        <w:rPr>
          <w:rFonts w:ascii="Cambria" w:hAnsi="Cambria" w:cstheme="minorHAnsi"/>
          <w:sz w:val="24"/>
          <w:szCs w:val="24"/>
        </w:rPr>
        <w:t>±</w:t>
      </w:r>
      <w:r w:rsidRPr="00155840">
        <w:rPr>
          <w:rFonts w:ascii="Cambria" w:hAnsi="Cambria"/>
          <w:sz w:val="24"/>
          <w:szCs w:val="24"/>
        </w:rPr>
        <w:t xml:space="preserve"> 0,1 cm ilgio; </w:t>
      </w:r>
    </w:p>
    <w:p w14:paraId="20ED8494" w14:textId="77777777" w:rsidR="00064033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200 porų/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="00703C89" w:rsidRPr="00155840">
        <w:rPr>
          <w:rFonts w:ascii="Cambria" w:hAnsi="Cambria"/>
          <w:sz w:val="24"/>
          <w:szCs w:val="24"/>
        </w:rPr>
        <w:t>.</w:t>
      </w:r>
      <w:r w:rsidRPr="00155840">
        <w:rPr>
          <w:rFonts w:ascii="Cambria" w:hAnsi="Cambria"/>
          <w:sz w:val="24"/>
          <w:szCs w:val="24"/>
        </w:rPr>
        <w:t>;</w:t>
      </w:r>
      <w:r w:rsidR="00703C89" w:rsidRPr="00155840">
        <w:rPr>
          <w:rFonts w:ascii="Cambria" w:hAnsi="Cambria"/>
          <w:sz w:val="24"/>
          <w:szCs w:val="24"/>
        </w:rPr>
        <w:t xml:space="preserve"> </w:t>
      </w:r>
    </w:p>
    <w:p w14:paraId="5303E26E" w14:textId="77777777" w:rsidR="00591AB4" w:rsidRPr="00155840" w:rsidRDefault="0006403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supakuota po porą</w:t>
      </w:r>
      <w:r w:rsidR="00703C89" w:rsidRPr="00155840">
        <w:rPr>
          <w:rFonts w:ascii="Cambria" w:hAnsi="Cambria"/>
          <w:sz w:val="24"/>
          <w:szCs w:val="24"/>
        </w:rPr>
        <w:t>;</w:t>
      </w:r>
    </w:p>
    <w:p w14:paraId="5712666F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77F08D4F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703C89" w:rsidRPr="00155840" w14:paraId="33EF567C" w14:textId="77777777" w:rsidTr="00155840">
        <w:tc>
          <w:tcPr>
            <w:tcW w:w="1914" w:type="dxa"/>
            <w:vAlign w:val="center"/>
          </w:tcPr>
          <w:p w14:paraId="6269F97F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16956943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7CF3E6EF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703C89" w:rsidRPr="00155840" w14:paraId="72091C8C" w14:textId="77777777" w:rsidTr="00155840">
        <w:tc>
          <w:tcPr>
            <w:tcW w:w="1914" w:type="dxa"/>
            <w:vAlign w:val="center"/>
          </w:tcPr>
          <w:p w14:paraId="7FD5B008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9.1.</w:t>
            </w:r>
          </w:p>
        </w:tc>
        <w:tc>
          <w:tcPr>
            <w:tcW w:w="4460" w:type="dxa"/>
            <w:vAlign w:val="center"/>
          </w:tcPr>
          <w:p w14:paraId="43CF0CB5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88" w:type="dxa"/>
            <w:vAlign w:val="center"/>
          </w:tcPr>
          <w:p w14:paraId="79274182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  <w:tr w:rsidR="00703C89" w:rsidRPr="00155840" w14:paraId="58C2D218" w14:textId="77777777" w:rsidTr="00155840">
        <w:tc>
          <w:tcPr>
            <w:tcW w:w="1914" w:type="dxa"/>
            <w:vAlign w:val="center"/>
          </w:tcPr>
          <w:p w14:paraId="62991EAB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9.2.</w:t>
            </w:r>
          </w:p>
        </w:tc>
        <w:tc>
          <w:tcPr>
            <w:tcW w:w="4460" w:type="dxa"/>
            <w:vAlign w:val="center"/>
          </w:tcPr>
          <w:p w14:paraId="273A710C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88" w:type="dxa"/>
            <w:vAlign w:val="center"/>
          </w:tcPr>
          <w:p w14:paraId="080F948E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</w:tbl>
    <w:p w14:paraId="4502B9A3" w14:textId="77777777" w:rsidR="00064033" w:rsidRPr="00155840" w:rsidRDefault="00064033" w:rsidP="00155840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149870AB" w14:textId="77777777" w:rsidR="00591AB4" w:rsidRPr="00155840" w:rsidRDefault="00703C89" w:rsidP="00155840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10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>.</w:t>
      </w:r>
      <w:r w:rsidRPr="00155840">
        <w:rPr>
          <w:rFonts w:ascii="Cambria" w:hAnsi="Cambria"/>
          <w:b/>
          <w:sz w:val="24"/>
          <w:szCs w:val="24"/>
          <w:u w:val="single"/>
        </w:rPr>
        <w:t>1.-10.2.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91AB4" w:rsidRPr="00155840">
        <w:rPr>
          <w:rFonts w:ascii="Cambria" w:hAnsi="Cambria"/>
          <w:b/>
          <w:sz w:val="24"/>
          <w:szCs w:val="24"/>
          <w:u w:val="single"/>
        </w:rPr>
        <w:t>Sterilios pirštinės</w:t>
      </w:r>
      <w:r w:rsidR="00EC579A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37270A6B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591AB4" w:rsidRPr="00155840">
        <w:rPr>
          <w:rFonts w:ascii="Cambria" w:hAnsi="Cambria"/>
          <w:sz w:val="24"/>
          <w:szCs w:val="24"/>
        </w:rPr>
        <w:t>inkamos naudoti ISO 4 – 5/G</w:t>
      </w:r>
      <w:r w:rsidRPr="00155840">
        <w:rPr>
          <w:rFonts w:ascii="Cambria" w:hAnsi="Cambria"/>
          <w:sz w:val="24"/>
          <w:szCs w:val="24"/>
        </w:rPr>
        <w:t>MP A/B klasės švarumo patalpose;</w:t>
      </w:r>
    </w:p>
    <w:p w14:paraId="6FC76A7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sterilios</w:t>
      </w:r>
      <w:r w:rsidR="00703C89" w:rsidRPr="00155840">
        <w:rPr>
          <w:rFonts w:ascii="Cambria" w:hAnsi="Cambria"/>
          <w:sz w:val="24"/>
          <w:szCs w:val="24"/>
        </w:rPr>
        <w:t xml:space="preserve"> (simbolis ant pakuotės)</w:t>
      </w:r>
      <w:r w:rsidRPr="00155840">
        <w:rPr>
          <w:rFonts w:ascii="Cambria" w:hAnsi="Cambria"/>
          <w:sz w:val="24"/>
          <w:szCs w:val="24"/>
        </w:rPr>
        <w:t>;</w:t>
      </w:r>
    </w:p>
    <w:p w14:paraId="504CF90D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vienkartinės (pažymėta simboliu);</w:t>
      </w:r>
    </w:p>
    <w:p w14:paraId="33FB580B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nitrilinės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lygiavertės medžiagos pirštinės;</w:t>
      </w:r>
    </w:p>
    <w:p w14:paraId="4C6D5C30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mėlynos spalvos;</w:t>
      </w:r>
    </w:p>
    <w:p w14:paraId="1A766E23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 talko ir latekso; </w:t>
      </w:r>
    </w:p>
    <w:p w14:paraId="4C6C003E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AQL reikšmė 1,5; </w:t>
      </w:r>
    </w:p>
    <w:p w14:paraId="665227F5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tekstūruoti</w:t>
      </w:r>
      <w:proofErr w:type="spellEnd"/>
      <w:r w:rsidRPr="00155840">
        <w:rPr>
          <w:rFonts w:ascii="Cambria" w:hAnsi="Cambria"/>
          <w:sz w:val="24"/>
          <w:szCs w:val="24"/>
        </w:rPr>
        <w:t xml:space="preserve"> pirštų galiukai; </w:t>
      </w:r>
    </w:p>
    <w:p w14:paraId="78D3CF3F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unikalus prigludimas ir puikus pirštų galiukų jautrumas; </w:t>
      </w:r>
    </w:p>
    <w:p w14:paraId="70C29DA4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sumažinta alergijos rizika; </w:t>
      </w:r>
    </w:p>
    <w:p w14:paraId="7526A339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mažas dalelių ir jonų likučių lygis; </w:t>
      </w:r>
    </w:p>
    <w:p w14:paraId="6650AB47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išvalytos 0,2 </w:t>
      </w:r>
      <w:proofErr w:type="spellStart"/>
      <w:r w:rsidRPr="00155840">
        <w:rPr>
          <w:rFonts w:ascii="Cambria" w:hAnsi="Cambria"/>
          <w:sz w:val="24"/>
          <w:szCs w:val="24"/>
        </w:rPr>
        <w:t>μm</w:t>
      </w:r>
      <w:proofErr w:type="spellEnd"/>
      <w:r w:rsidRPr="00155840">
        <w:rPr>
          <w:rFonts w:ascii="Cambria" w:hAnsi="Cambria"/>
          <w:sz w:val="24"/>
          <w:szCs w:val="24"/>
        </w:rPr>
        <w:t xml:space="preserve"> filtruotu DI vandeniu; </w:t>
      </w:r>
    </w:p>
    <w:p w14:paraId="3FC7C073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sterilioje pakuotėje; </w:t>
      </w:r>
    </w:p>
    <w:p w14:paraId="6D2EC6B4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dydžiai: 6-10 specifinė ranka, 31</w:t>
      </w:r>
      <w:r w:rsidR="00CC1709" w:rsidRPr="00155840">
        <w:rPr>
          <w:rFonts w:ascii="Cambria" w:hAnsi="Cambria"/>
          <w:sz w:val="24"/>
          <w:szCs w:val="24"/>
        </w:rPr>
        <w:t>±0,1</w:t>
      </w:r>
      <w:r w:rsidRPr="00155840">
        <w:rPr>
          <w:rFonts w:ascii="Cambria" w:hAnsi="Cambria"/>
          <w:sz w:val="24"/>
          <w:szCs w:val="24"/>
        </w:rPr>
        <w:t xml:space="preserve"> cm ilgio; </w:t>
      </w:r>
    </w:p>
    <w:p w14:paraId="3689D9CF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200 porų/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 xml:space="preserve">; </w:t>
      </w:r>
    </w:p>
    <w:p w14:paraId="61759BC2" w14:textId="77777777" w:rsidR="00591AB4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supakuota po porą</w:t>
      </w:r>
      <w:r w:rsidR="00703C89" w:rsidRPr="00155840">
        <w:rPr>
          <w:rFonts w:ascii="Cambria" w:hAnsi="Cambria"/>
          <w:sz w:val="24"/>
          <w:szCs w:val="24"/>
        </w:rPr>
        <w:t>;</w:t>
      </w:r>
    </w:p>
    <w:p w14:paraId="77E55F34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35824627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703C89" w:rsidRPr="00155840" w14:paraId="10D4DB62" w14:textId="77777777" w:rsidTr="00155840">
        <w:tc>
          <w:tcPr>
            <w:tcW w:w="1914" w:type="dxa"/>
            <w:vAlign w:val="center"/>
          </w:tcPr>
          <w:p w14:paraId="61CA0E2C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1F8E9D2E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3D30B678" w14:textId="77777777" w:rsidR="00703C89" w:rsidRPr="00155840" w:rsidRDefault="00703C89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703C89" w:rsidRPr="00155840" w14:paraId="49D2A7DF" w14:textId="77777777" w:rsidTr="00155840">
        <w:tc>
          <w:tcPr>
            <w:tcW w:w="1914" w:type="dxa"/>
            <w:vAlign w:val="center"/>
          </w:tcPr>
          <w:p w14:paraId="50F10482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10.1.</w:t>
            </w:r>
          </w:p>
        </w:tc>
        <w:tc>
          <w:tcPr>
            <w:tcW w:w="4460" w:type="dxa"/>
            <w:vAlign w:val="center"/>
          </w:tcPr>
          <w:p w14:paraId="4946DB20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88" w:type="dxa"/>
            <w:vAlign w:val="center"/>
          </w:tcPr>
          <w:p w14:paraId="3E5123AE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  <w:tr w:rsidR="00703C89" w:rsidRPr="00155840" w14:paraId="37786035" w14:textId="77777777" w:rsidTr="00155840">
        <w:tc>
          <w:tcPr>
            <w:tcW w:w="1914" w:type="dxa"/>
            <w:vAlign w:val="center"/>
          </w:tcPr>
          <w:p w14:paraId="317EF1CD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10.2.</w:t>
            </w:r>
          </w:p>
        </w:tc>
        <w:tc>
          <w:tcPr>
            <w:tcW w:w="4460" w:type="dxa"/>
            <w:vAlign w:val="center"/>
          </w:tcPr>
          <w:p w14:paraId="6E0F0C81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88" w:type="dxa"/>
            <w:vAlign w:val="center"/>
          </w:tcPr>
          <w:p w14:paraId="525F9232" w14:textId="77777777" w:rsidR="00703C89" w:rsidRPr="00155840" w:rsidRDefault="00703C89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</w:tbl>
    <w:p w14:paraId="200F9524" w14:textId="77777777" w:rsidR="00591AB4" w:rsidRPr="00155840" w:rsidRDefault="00591AB4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0D94F49" w14:textId="77777777" w:rsidR="00591AB4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11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>.1. –</w:t>
      </w:r>
      <w:r w:rsidRPr="00155840">
        <w:rPr>
          <w:rFonts w:ascii="Cambria" w:hAnsi="Cambria"/>
          <w:b/>
          <w:sz w:val="24"/>
          <w:szCs w:val="24"/>
          <w:u w:val="single"/>
        </w:rPr>
        <w:t xml:space="preserve"> 11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.2. </w:t>
      </w:r>
      <w:r w:rsidR="00591AB4" w:rsidRPr="00155840">
        <w:rPr>
          <w:rFonts w:ascii="Cambria" w:hAnsi="Cambria"/>
          <w:b/>
          <w:sz w:val="24"/>
          <w:szCs w:val="24"/>
          <w:u w:val="single"/>
        </w:rPr>
        <w:t xml:space="preserve">Sterilios </w:t>
      </w:r>
      <w:proofErr w:type="spellStart"/>
      <w:r w:rsidR="00591AB4" w:rsidRPr="00155840">
        <w:rPr>
          <w:rFonts w:ascii="Cambria" w:hAnsi="Cambria"/>
          <w:b/>
          <w:sz w:val="24"/>
          <w:szCs w:val="24"/>
          <w:u w:val="single"/>
        </w:rPr>
        <w:t>neopreninės</w:t>
      </w:r>
      <w:proofErr w:type="spellEnd"/>
      <w:r w:rsidRPr="00155840">
        <w:rPr>
          <w:rFonts w:ascii="Cambria" w:hAnsi="Cambria"/>
          <w:b/>
          <w:sz w:val="24"/>
          <w:szCs w:val="24"/>
          <w:u w:val="single"/>
        </w:rPr>
        <w:t xml:space="preserve"> arba lygiavertės</w:t>
      </w:r>
      <w:r w:rsidR="00591AB4" w:rsidRPr="00155840">
        <w:rPr>
          <w:rFonts w:ascii="Cambria" w:hAnsi="Cambria"/>
          <w:b/>
          <w:sz w:val="24"/>
          <w:szCs w:val="24"/>
          <w:u w:val="single"/>
        </w:rPr>
        <w:t xml:space="preserve"> pirštinės:</w:t>
      </w:r>
    </w:p>
    <w:p w14:paraId="7BC368C0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 naudoti ISO 4-5/GMP A-B klasės švariose patalpose;</w:t>
      </w:r>
    </w:p>
    <w:p w14:paraId="129687A9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sterilios</w:t>
      </w:r>
      <w:r w:rsidR="00703C89" w:rsidRPr="00155840">
        <w:rPr>
          <w:rFonts w:ascii="Cambria" w:hAnsi="Cambria"/>
          <w:sz w:val="24"/>
          <w:szCs w:val="24"/>
        </w:rPr>
        <w:t xml:space="preserve"> (simbolis ant pakuotės)</w:t>
      </w:r>
      <w:r w:rsidRPr="00155840">
        <w:rPr>
          <w:rFonts w:ascii="Cambria" w:hAnsi="Cambria"/>
          <w:sz w:val="24"/>
          <w:szCs w:val="24"/>
        </w:rPr>
        <w:t>;</w:t>
      </w:r>
    </w:p>
    <w:p w14:paraId="33DF2640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vienkartinės (pažymėta simboliu);</w:t>
      </w:r>
    </w:p>
    <w:p w14:paraId="12CB4683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gama sterilizuotos; </w:t>
      </w:r>
    </w:p>
    <w:p w14:paraId="1B5CBA3A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pagamintos iš </w:t>
      </w:r>
      <w:proofErr w:type="spellStart"/>
      <w:r w:rsidRPr="00155840">
        <w:rPr>
          <w:rFonts w:ascii="Cambria" w:hAnsi="Cambria"/>
          <w:sz w:val="24"/>
          <w:szCs w:val="24"/>
        </w:rPr>
        <w:t>polichloropreno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lygiavertės medžiagos; </w:t>
      </w:r>
    </w:p>
    <w:p w14:paraId="4F61041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specifinė ranka; </w:t>
      </w:r>
    </w:p>
    <w:p w14:paraId="57E7731F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 talko ir latekso; </w:t>
      </w:r>
    </w:p>
    <w:p w14:paraId="65385B01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puikiai tinka dviguboms pirštinėms;</w:t>
      </w:r>
    </w:p>
    <w:p w14:paraId="3E082109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geras cheminis atsparumas; </w:t>
      </w:r>
    </w:p>
    <w:p w14:paraId="58E830C8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atsparios įvairiems </w:t>
      </w:r>
      <w:proofErr w:type="spellStart"/>
      <w:r w:rsidRPr="00155840">
        <w:rPr>
          <w:rFonts w:ascii="Cambria" w:hAnsi="Cambria"/>
          <w:sz w:val="24"/>
          <w:szCs w:val="24"/>
        </w:rPr>
        <w:t>citostatikams</w:t>
      </w:r>
      <w:proofErr w:type="spellEnd"/>
      <w:r w:rsidRPr="00155840">
        <w:rPr>
          <w:rFonts w:ascii="Cambria" w:hAnsi="Cambria"/>
          <w:sz w:val="24"/>
          <w:szCs w:val="24"/>
        </w:rPr>
        <w:t xml:space="preserve">; </w:t>
      </w:r>
    </w:p>
    <w:p w14:paraId="5EA452AE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sumažinta alergijos rizika; </w:t>
      </w:r>
    </w:p>
    <w:p w14:paraId="6104B7DF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tekstūruoti</w:t>
      </w:r>
      <w:proofErr w:type="spellEnd"/>
      <w:r w:rsidRPr="00155840">
        <w:rPr>
          <w:rFonts w:ascii="Cambria" w:hAnsi="Cambria"/>
          <w:sz w:val="24"/>
          <w:szCs w:val="24"/>
        </w:rPr>
        <w:t xml:space="preserve"> pirštų galiukai; </w:t>
      </w:r>
    </w:p>
    <w:p w14:paraId="0D0EDDFA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rekomenduojamos vaistų gamybai </w:t>
      </w:r>
      <w:proofErr w:type="spellStart"/>
      <w:r w:rsidRPr="00155840">
        <w:rPr>
          <w:rFonts w:ascii="Cambria" w:hAnsi="Cambria"/>
          <w:sz w:val="24"/>
          <w:szCs w:val="24"/>
        </w:rPr>
        <w:t>aseptinėmis</w:t>
      </w:r>
      <w:proofErr w:type="spellEnd"/>
      <w:r w:rsidRPr="00155840">
        <w:rPr>
          <w:rFonts w:ascii="Cambria" w:hAnsi="Cambria"/>
          <w:sz w:val="24"/>
          <w:szCs w:val="24"/>
        </w:rPr>
        <w:t xml:space="preserve"> sąlygomis, biotechnologijos, medicinos prietaisų ir pagalbinių priemonių gamyboje; </w:t>
      </w:r>
    </w:p>
    <w:p w14:paraId="0E666BE2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AQL 1.5; </w:t>
      </w:r>
    </w:p>
    <w:p w14:paraId="0A456917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storis: 0,175</w:t>
      </w:r>
      <w:r w:rsidR="00CC1709" w:rsidRPr="00155840">
        <w:rPr>
          <w:rFonts w:ascii="Cambria" w:hAnsi="Cambria"/>
          <w:sz w:val="24"/>
          <w:szCs w:val="24"/>
        </w:rPr>
        <w:t xml:space="preserve"> ±0,01</w:t>
      </w:r>
      <w:r w:rsidRPr="00155840">
        <w:rPr>
          <w:rFonts w:ascii="Cambria" w:hAnsi="Cambria"/>
          <w:sz w:val="24"/>
          <w:szCs w:val="24"/>
        </w:rPr>
        <w:t xml:space="preserve"> mm; 31 </w:t>
      </w:r>
      <w:r w:rsidR="00CC1709" w:rsidRPr="00155840">
        <w:rPr>
          <w:rFonts w:ascii="Cambria" w:hAnsi="Cambria"/>
          <w:sz w:val="24"/>
          <w:szCs w:val="24"/>
        </w:rPr>
        <w:t xml:space="preserve">± 0,1 </w:t>
      </w:r>
      <w:r w:rsidRPr="00155840">
        <w:rPr>
          <w:rFonts w:ascii="Cambria" w:hAnsi="Cambria"/>
          <w:sz w:val="24"/>
          <w:szCs w:val="24"/>
        </w:rPr>
        <w:t xml:space="preserve">cm ilgio; galimi dydžiai: 6.0- 9.0; </w:t>
      </w:r>
    </w:p>
    <w:p w14:paraId="23DD3C5F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žalios spalvos;</w:t>
      </w:r>
    </w:p>
    <w:p w14:paraId="7961D802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pakuotė: supakuota poromis; </w:t>
      </w:r>
    </w:p>
    <w:p w14:paraId="39A8BA37" w14:textId="77777777" w:rsidR="00C60967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lastRenderedPageBreak/>
        <w:t>200 porų/dėžėje</w:t>
      </w:r>
      <w:r w:rsidR="00703C89" w:rsidRPr="00155840">
        <w:rPr>
          <w:rFonts w:ascii="Cambria" w:hAnsi="Cambria"/>
          <w:sz w:val="24"/>
          <w:szCs w:val="24"/>
        </w:rPr>
        <w:t>;</w:t>
      </w:r>
    </w:p>
    <w:p w14:paraId="18FCA2A1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EF7BB61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4394"/>
        <w:gridCol w:w="3119"/>
      </w:tblGrid>
      <w:tr w:rsidR="00703C89" w:rsidRPr="00155840" w14:paraId="245E4D67" w14:textId="77777777" w:rsidTr="00155840">
        <w:tc>
          <w:tcPr>
            <w:tcW w:w="1843" w:type="dxa"/>
            <w:vAlign w:val="center"/>
          </w:tcPr>
          <w:p w14:paraId="70DC3740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4394" w:type="dxa"/>
            <w:vAlign w:val="center"/>
          </w:tcPr>
          <w:p w14:paraId="4B40893C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3119" w:type="dxa"/>
            <w:vAlign w:val="center"/>
          </w:tcPr>
          <w:p w14:paraId="05DDADB9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Orientacinis poreikis</w:t>
            </w:r>
          </w:p>
        </w:tc>
      </w:tr>
      <w:tr w:rsidR="00703C89" w:rsidRPr="00155840" w14:paraId="5F6B4293" w14:textId="77777777" w:rsidTr="00155840">
        <w:tc>
          <w:tcPr>
            <w:tcW w:w="1843" w:type="dxa"/>
            <w:vAlign w:val="center"/>
          </w:tcPr>
          <w:p w14:paraId="50CC2EED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11.1.</w:t>
            </w:r>
          </w:p>
        </w:tc>
        <w:tc>
          <w:tcPr>
            <w:tcW w:w="4394" w:type="dxa"/>
            <w:vAlign w:val="center"/>
          </w:tcPr>
          <w:p w14:paraId="44311104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296694E8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  <w:tr w:rsidR="00703C89" w:rsidRPr="00155840" w14:paraId="1057B4BD" w14:textId="77777777" w:rsidTr="00155840">
        <w:tc>
          <w:tcPr>
            <w:tcW w:w="1843" w:type="dxa"/>
            <w:vAlign w:val="center"/>
          </w:tcPr>
          <w:p w14:paraId="30E5E762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11.2.</w:t>
            </w:r>
          </w:p>
        </w:tc>
        <w:tc>
          <w:tcPr>
            <w:tcW w:w="4394" w:type="dxa"/>
            <w:vAlign w:val="center"/>
          </w:tcPr>
          <w:p w14:paraId="7EEA563E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7EFB78D6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</w:tbl>
    <w:p w14:paraId="0FBD680B" w14:textId="77777777" w:rsidR="00845700" w:rsidRPr="00155840" w:rsidRDefault="0084570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4D1601" w14:textId="77777777" w:rsidR="00591AB4" w:rsidRPr="00155840" w:rsidRDefault="009A27D0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</w:t>
      </w:r>
      <w:r w:rsidR="00703C89" w:rsidRPr="00155840">
        <w:rPr>
          <w:rFonts w:ascii="Cambria" w:hAnsi="Cambria"/>
          <w:b/>
          <w:sz w:val="24"/>
          <w:szCs w:val="24"/>
          <w:u w:val="single"/>
        </w:rPr>
        <w:t>2</w:t>
      </w:r>
      <w:r w:rsidRPr="00155840">
        <w:rPr>
          <w:rFonts w:ascii="Cambria" w:hAnsi="Cambria"/>
          <w:b/>
          <w:sz w:val="24"/>
          <w:szCs w:val="24"/>
          <w:u w:val="single"/>
        </w:rPr>
        <w:t>.</w:t>
      </w:r>
      <w:r w:rsidR="00703C89" w:rsidRPr="00155840">
        <w:rPr>
          <w:rFonts w:ascii="Cambria" w:hAnsi="Cambria"/>
          <w:b/>
          <w:sz w:val="24"/>
          <w:szCs w:val="24"/>
          <w:u w:val="single"/>
        </w:rPr>
        <w:t>1.-12.2.</w:t>
      </w:r>
      <w:r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60967" w:rsidRPr="00155840">
        <w:rPr>
          <w:rFonts w:ascii="Cambria" w:hAnsi="Cambria"/>
          <w:b/>
          <w:sz w:val="24"/>
          <w:szCs w:val="24"/>
          <w:u w:val="single"/>
        </w:rPr>
        <w:t xml:space="preserve">Sterilios </w:t>
      </w:r>
      <w:proofErr w:type="spellStart"/>
      <w:r w:rsidR="00C60967" w:rsidRPr="00155840">
        <w:rPr>
          <w:rFonts w:ascii="Cambria" w:hAnsi="Cambria"/>
          <w:b/>
          <w:sz w:val="24"/>
          <w:szCs w:val="24"/>
          <w:u w:val="single"/>
        </w:rPr>
        <w:t>nitrilinės</w:t>
      </w:r>
      <w:proofErr w:type="spellEnd"/>
      <w:r w:rsidR="00C60967" w:rsidRPr="0015584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703C89" w:rsidRPr="00155840">
        <w:rPr>
          <w:rFonts w:ascii="Cambria" w:hAnsi="Cambria"/>
          <w:b/>
          <w:sz w:val="24"/>
          <w:szCs w:val="24"/>
          <w:u w:val="single"/>
        </w:rPr>
        <w:t xml:space="preserve">arba lygiavertės </w:t>
      </w:r>
      <w:r w:rsidR="00C60967" w:rsidRPr="00155840">
        <w:rPr>
          <w:rFonts w:ascii="Cambria" w:hAnsi="Cambria"/>
          <w:b/>
          <w:sz w:val="24"/>
          <w:szCs w:val="24"/>
          <w:u w:val="single"/>
        </w:rPr>
        <w:t>pirštinės:</w:t>
      </w:r>
    </w:p>
    <w:p w14:paraId="5852246A" w14:textId="77777777" w:rsidR="00C60967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C60967" w:rsidRPr="00155840">
        <w:rPr>
          <w:rFonts w:ascii="Cambria" w:hAnsi="Cambria"/>
          <w:sz w:val="24"/>
          <w:szCs w:val="24"/>
        </w:rPr>
        <w:t>terilios (simbolis ant pakuotės);</w:t>
      </w:r>
    </w:p>
    <w:p w14:paraId="624BE0AE" w14:textId="77777777" w:rsidR="00C60967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</w:t>
      </w:r>
      <w:r w:rsidR="00C60967" w:rsidRPr="00155840">
        <w:rPr>
          <w:rFonts w:ascii="Cambria" w:hAnsi="Cambria"/>
          <w:sz w:val="24"/>
          <w:szCs w:val="24"/>
        </w:rPr>
        <w:t>ienkartinės (pažymėta simboliu);</w:t>
      </w:r>
    </w:p>
    <w:p w14:paraId="13F75BD0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 naudoti ISO 4-5/GMP A-B klasės švariose patalpose;</w:t>
      </w:r>
    </w:p>
    <w:p w14:paraId="138A03E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gama sterilizuotos; </w:t>
      </w:r>
    </w:p>
    <w:p w14:paraId="30C5218B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AQL 1.5; </w:t>
      </w:r>
    </w:p>
    <w:p w14:paraId="15A49CCD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sz w:val="24"/>
          <w:szCs w:val="24"/>
        </w:rPr>
        <w:t>tekstūruoti</w:t>
      </w:r>
      <w:proofErr w:type="spellEnd"/>
      <w:r w:rsidRPr="00155840">
        <w:rPr>
          <w:rFonts w:ascii="Cambria" w:hAnsi="Cambria"/>
          <w:sz w:val="24"/>
          <w:szCs w:val="24"/>
        </w:rPr>
        <w:t xml:space="preserve"> pirštų galiukai 30 </w:t>
      </w:r>
      <w:r w:rsidRPr="00155840">
        <w:rPr>
          <w:rFonts w:ascii="Cambria" w:hAnsi="Cambria" w:cstheme="minorHAnsi"/>
          <w:sz w:val="24"/>
          <w:szCs w:val="24"/>
        </w:rPr>
        <w:t>±</w:t>
      </w:r>
      <w:r w:rsidRPr="00155840">
        <w:rPr>
          <w:rFonts w:ascii="Cambria" w:hAnsi="Cambria"/>
          <w:sz w:val="24"/>
          <w:szCs w:val="24"/>
        </w:rPr>
        <w:t xml:space="preserve"> 0,1 cm ilgio; </w:t>
      </w:r>
    </w:p>
    <w:p w14:paraId="67202D00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galimi dydžiai: 6.0- 10.0; </w:t>
      </w:r>
    </w:p>
    <w:p w14:paraId="586B529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pakuotė: supakuota poromis; </w:t>
      </w:r>
    </w:p>
    <w:p w14:paraId="284CFCF2" w14:textId="77777777" w:rsidR="00845700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200 porų/dėžėje;</w:t>
      </w:r>
    </w:p>
    <w:p w14:paraId="2C909453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19707C6" w14:textId="77777777" w:rsidR="00703C89" w:rsidRPr="00155840" w:rsidRDefault="00703C89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4394"/>
        <w:gridCol w:w="3119"/>
      </w:tblGrid>
      <w:tr w:rsidR="00703C89" w:rsidRPr="00155840" w14:paraId="5BE21970" w14:textId="77777777" w:rsidTr="00155840">
        <w:tc>
          <w:tcPr>
            <w:tcW w:w="1843" w:type="dxa"/>
            <w:vAlign w:val="center"/>
          </w:tcPr>
          <w:p w14:paraId="5A1205AE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4394" w:type="dxa"/>
            <w:vAlign w:val="center"/>
          </w:tcPr>
          <w:p w14:paraId="0070BA62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3119" w:type="dxa"/>
            <w:vAlign w:val="center"/>
          </w:tcPr>
          <w:p w14:paraId="7FAAF0BA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Orientacinis poreikis</w:t>
            </w:r>
          </w:p>
        </w:tc>
      </w:tr>
      <w:tr w:rsidR="00703C89" w:rsidRPr="00155840" w14:paraId="56F09F2C" w14:textId="77777777" w:rsidTr="00155840">
        <w:tc>
          <w:tcPr>
            <w:tcW w:w="1843" w:type="dxa"/>
            <w:vAlign w:val="center"/>
          </w:tcPr>
          <w:p w14:paraId="0BF6CB76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12.1.</w:t>
            </w:r>
          </w:p>
        </w:tc>
        <w:tc>
          <w:tcPr>
            <w:tcW w:w="4394" w:type="dxa"/>
            <w:vAlign w:val="center"/>
          </w:tcPr>
          <w:p w14:paraId="15E82551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05EC57CA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  <w:tr w:rsidR="00703C89" w:rsidRPr="00155840" w14:paraId="58999206" w14:textId="77777777" w:rsidTr="00155840">
        <w:tc>
          <w:tcPr>
            <w:tcW w:w="1843" w:type="dxa"/>
            <w:vAlign w:val="center"/>
          </w:tcPr>
          <w:p w14:paraId="68173D10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12.2.</w:t>
            </w:r>
          </w:p>
        </w:tc>
        <w:tc>
          <w:tcPr>
            <w:tcW w:w="4394" w:type="dxa"/>
            <w:vAlign w:val="center"/>
          </w:tcPr>
          <w:p w14:paraId="5E8E8619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1CBB4D84" w14:textId="77777777" w:rsidR="00703C89" w:rsidRPr="00155840" w:rsidRDefault="00703C89" w:rsidP="00155840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</w:tbl>
    <w:p w14:paraId="1683DE8D" w14:textId="77777777" w:rsidR="00845700" w:rsidRPr="00155840" w:rsidRDefault="0084570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FD900D" w14:textId="77777777" w:rsidR="00C60967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13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845700" w:rsidRPr="00155840">
        <w:rPr>
          <w:rFonts w:ascii="Cambria" w:hAnsi="Cambria"/>
          <w:b/>
          <w:sz w:val="24"/>
          <w:szCs w:val="24"/>
          <w:u w:val="single"/>
        </w:rPr>
        <w:t>Popierius A5 švarioms patalpoms:</w:t>
      </w:r>
    </w:p>
    <w:p w14:paraId="298C31D8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 naudoti ISO 4-5/GMP A-B klasės švariose patalpose;</w:t>
      </w:r>
    </w:p>
    <w:p w14:paraId="0260ED43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vienkartinis (pažymėta simboliu);</w:t>
      </w:r>
    </w:p>
    <w:p w14:paraId="5B7AC2E2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latekso substratas arba lygiavertė medžiaga; </w:t>
      </w:r>
    </w:p>
    <w:p w14:paraId="0F934401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80</w:t>
      </w:r>
      <w:r w:rsidR="00CC1709" w:rsidRPr="00155840">
        <w:rPr>
          <w:rFonts w:ascii="Cambria" w:hAnsi="Cambria"/>
          <w:sz w:val="24"/>
          <w:szCs w:val="24"/>
        </w:rPr>
        <w:t xml:space="preserve"> ±1</w:t>
      </w:r>
      <w:r w:rsidRPr="00155840">
        <w:rPr>
          <w:rFonts w:ascii="Cambria" w:hAnsi="Cambria"/>
          <w:sz w:val="24"/>
          <w:szCs w:val="24"/>
        </w:rPr>
        <w:t xml:space="preserve"> g/m²; </w:t>
      </w:r>
    </w:p>
    <w:p w14:paraId="1FA4940F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puikus paviršiaus sukibimas su dažais ir rašalu; </w:t>
      </w:r>
    </w:p>
    <w:p w14:paraId="07D0D80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mažas dalelių ir jonų išsiskyrimas; </w:t>
      </w:r>
    </w:p>
    <w:p w14:paraId="71FCFA9B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mažas statinis krūvis neleidžia lakštams sulipti; </w:t>
      </w:r>
    </w:p>
    <w:p w14:paraId="1126F9A2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galimos spalvos: balta, rausva, melsva ir žalia;</w:t>
      </w:r>
    </w:p>
    <w:p w14:paraId="1F436FEE" w14:textId="77777777" w:rsidR="00C85A73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250 lapų/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>.;</w:t>
      </w:r>
      <w:r w:rsidR="00703C89" w:rsidRPr="00155840">
        <w:rPr>
          <w:rFonts w:ascii="Cambria" w:hAnsi="Cambria"/>
          <w:sz w:val="24"/>
          <w:szCs w:val="24"/>
        </w:rPr>
        <w:t xml:space="preserve"> </w:t>
      </w:r>
      <w:r w:rsidRPr="00155840">
        <w:rPr>
          <w:rFonts w:ascii="Cambria" w:hAnsi="Cambria"/>
          <w:sz w:val="24"/>
          <w:szCs w:val="24"/>
        </w:rPr>
        <w:t xml:space="preserve">20 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>./</w:t>
      </w:r>
      <w:proofErr w:type="spellStart"/>
      <w:r w:rsidRPr="00155840">
        <w:rPr>
          <w:rFonts w:ascii="Cambria" w:hAnsi="Cambria"/>
          <w:sz w:val="24"/>
          <w:szCs w:val="24"/>
        </w:rPr>
        <w:t>dėž</w:t>
      </w:r>
      <w:proofErr w:type="spellEnd"/>
      <w:r w:rsidRPr="00155840">
        <w:rPr>
          <w:rFonts w:ascii="Cambria" w:hAnsi="Cambria"/>
          <w:sz w:val="24"/>
          <w:szCs w:val="24"/>
        </w:rPr>
        <w:t>.</w:t>
      </w:r>
      <w:r w:rsidR="00C85A73" w:rsidRPr="00155840">
        <w:rPr>
          <w:rFonts w:ascii="Cambria" w:hAnsi="Cambria"/>
          <w:sz w:val="24"/>
          <w:szCs w:val="24"/>
        </w:rPr>
        <w:t>;</w:t>
      </w:r>
    </w:p>
    <w:p w14:paraId="7929BA26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0D748F4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6E1689EF" w14:textId="77777777" w:rsidR="00703C89" w:rsidRPr="00155840" w:rsidRDefault="00703C89" w:rsidP="00155840">
      <w:pPr>
        <w:spacing w:after="0" w:line="240" w:lineRule="auto"/>
        <w:ind w:left="207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>Orientacinis poreikis: 1 dėžė.</w:t>
      </w:r>
    </w:p>
    <w:p w14:paraId="71B69919" w14:textId="77777777" w:rsidR="00C60967" w:rsidRPr="00155840" w:rsidRDefault="00C60967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51C36EB" w14:textId="77777777" w:rsidR="00C60967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14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C60967" w:rsidRPr="00155840">
        <w:rPr>
          <w:rFonts w:ascii="Cambria" w:hAnsi="Cambria"/>
          <w:b/>
          <w:sz w:val="24"/>
          <w:szCs w:val="24"/>
          <w:u w:val="single"/>
        </w:rPr>
        <w:t>Lipnūs užrašų lapeliai švarioms patalpoms</w:t>
      </w:r>
      <w:r w:rsidR="00845700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267378F7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C60967" w:rsidRPr="00155840">
        <w:rPr>
          <w:rFonts w:ascii="Cambria" w:hAnsi="Cambria"/>
          <w:sz w:val="24"/>
          <w:szCs w:val="24"/>
        </w:rPr>
        <w:t>inkami naudoti ISO 5 – 6/GMP C/D klasės švarumo patalpose;</w:t>
      </w:r>
    </w:p>
    <w:p w14:paraId="36F459E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75 </w:t>
      </w:r>
      <w:r w:rsidR="00CC1709" w:rsidRPr="00155840">
        <w:rPr>
          <w:rFonts w:ascii="Cambria" w:hAnsi="Cambria"/>
          <w:sz w:val="24"/>
          <w:szCs w:val="24"/>
        </w:rPr>
        <w:t xml:space="preserve">±1 </w:t>
      </w:r>
      <w:r w:rsidRPr="00155840">
        <w:rPr>
          <w:rFonts w:ascii="Cambria" w:hAnsi="Cambria"/>
          <w:sz w:val="24"/>
          <w:szCs w:val="24"/>
        </w:rPr>
        <w:t xml:space="preserve">g/m²; </w:t>
      </w:r>
    </w:p>
    <w:p w14:paraId="572A836E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vienkartiniai (pažymėta simboliu);</w:t>
      </w:r>
    </w:p>
    <w:p w14:paraId="150104DB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supakuoti blokeliais po 50 lapelių, 7,6</w:t>
      </w:r>
      <w:r w:rsidR="00CC1709" w:rsidRPr="00155840">
        <w:rPr>
          <w:rFonts w:ascii="Cambria" w:hAnsi="Cambria"/>
          <w:sz w:val="24"/>
          <w:szCs w:val="24"/>
        </w:rPr>
        <w:t xml:space="preserve"> ± 1</w:t>
      </w:r>
      <w:r w:rsidRPr="00155840">
        <w:rPr>
          <w:rFonts w:ascii="Cambria" w:hAnsi="Cambria"/>
          <w:sz w:val="24"/>
          <w:szCs w:val="24"/>
        </w:rPr>
        <w:t xml:space="preserve"> x 7,6</w:t>
      </w:r>
      <w:r w:rsidR="00CC1709" w:rsidRPr="00155840">
        <w:rPr>
          <w:rFonts w:ascii="Cambria" w:hAnsi="Cambria"/>
          <w:sz w:val="24"/>
          <w:szCs w:val="24"/>
        </w:rPr>
        <w:t xml:space="preserve"> ±1</w:t>
      </w:r>
      <w:r w:rsidRPr="00155840">
        <w:rPr>
          <w:rFonts w:ascii="Cambria" w:hAnsi="Cambria"/>
          <w:sz w:val="24"/>
          <w:szCs w:val="24"/>
        </w:rPr>
        <w:t xml:space="preserve"> cm dydžio;</w:t>
      </w:r>
    </w:p>
    <w:p w14:paraId="6323FCA1" w14:textId="77777777" w:rsidR="00C85A73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100 blokelių/dėžėje</w:t>
      </w:r>
      <w:r w:rsidR="00C85A73" w:rsidRPr="00155840">
        <w:rPr>
          <w:rFonts w:ascii="Cambria" w:hAnsi="Cambria"/>
          <w:sz w:val="24"/>
          <w:szCs w:val="24"/>
        </w:rPr>
        <w:t>;</w:t>
      </w:r>
    </w:p>
    <w:p w14:paraId="769F99BB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63D994B1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2D2A2A96" w14:textId="77777777" w:rsidR="00845700" w:rsidRPr="00155840" w:rsidRDefault="00703C89" w:rsidP="00155840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>Orientacinis poreikis: 5 dėžės.</w:t>
      </w:r>
    </w:p>
    <w:p w14:paraId="45B07FA1" w14:textId="77777777" w:rsidR="00703C89" w:rsidRPr="00155840" w:rsidRDefault="00703C89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1D13BD" w14:textId="77777777" w:rsidR="00B1038C" w:rsidRPr="00155840" w:rsidRDefault="00703C89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15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B1038C" w:rsidRPr="00155840">
        <w:rPr>
          <w:rFonts w:ascii="Cambria" w:hAnsi="Cambria"/>
          <w:b/>
          <w:sz w:val="24"/>
          <w:szCs w:val="24"/>
          <w:u w:val="single"/>
        </w:rPr>
        <w:t xml:space="preserve">Sterilus rašiklis švarioms </w:t>
      </w:r>
      <w:r w:rsidR="00B50F0D" w:rsidRPr="00155840">
        <w:rPr>
          <w:rFonts w:ascii="Cambria" w:hAnsi="Cambria"/>
          <w:b/>
          <w:sz w:val="24"/>
          <w:szCs w:val="24"/>
          <w:u w:val="single"/>
        </w:rPr>
        <w:t>patalpoms:</w:t>
      </w:r>
    </w:p>
    <w:p w14:paraId="398B01BE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B1038C" w:rsidRPr="00155840">
        <w:rPr>
          <w:rFonts w:ascii="Cambria" w:hAnsi="Cambria"/>
          <w:sz w:val="24"/>
          <w:szCs w:val="24"/>
        </w:rPr>
        <w:t>inkamas naudoti ISO 5 – 6/GMP A/B klasės švariose patalpose</w:t>
      </w:r>
      <w:r w:rsidRPr="00155840">
        <w:rPr>
          <w:rFonts w:ascii="Cambria" w:hAnsi="Cambria"/>
          <w:sz w:val="24"/>
          <w:szCs w:val="24"/>
        </w:rPr>
        <w:t>;</w:t>
      </w:r>
    </w:p>
    <w:p w14:paraId="24CEA5D3" w14:textId="77777777" w:rsidR="00C85A73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sterilus</w:t>
      </w:r>
      <w:r w:rsidR="00C85A73" w:rsidRPr="00155840">
        <w:rPr>
          <w:rFonts w:ascii="Cambria" w:hAnsi="Cambria"/>
          <w:sz w:val="24"/>
          <w:szCs w:val="24"/>
        </w:rPr>
        <w:t xml:space="preserve"> (simbolis ant pakuotės);</w:t>
      </w:r>
    </w:p>
    <w:p w14:paraId="26BC544A" w14:textId="77777777" w:rsidR="00845700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vienkartinis (pažymėta simboliu)</w:t>
      </w:r>
      <w:r w:rsidR="00845700" w:rsidRPr="00155840">
        <w:rPr>
          <w:rFonts w:ascii="Cambria" w:hAnsi="Cambria"/>
          <w:sz w:val="24"/>
          <w:szCs w:val="24"/>
        </w:rPr>
        <w:t>;</w:t>
      </w:r>
    </w:p>
    <w:p w14:paraId="21FA5D0C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lastRenderedPageBreak/>
        <w:t xml:space="preserve">gama sterilizuotas; </w:t>
      </w:r>
    </w:p>
    <w:p w14:paraId="1CD057C0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rašalas atsparus </w:t>
      </w:r>
      <w:proofErr w:type="spellStart"/>
      <w:r w:rsidRPr="00155840">
        <w:rPr>
          <w:rFonts w:ascii="Cambria" w:hAnsi="Cambria"/>
          <w:sz w:val="24"/>
          <w:szCs w:val="24"/>
        </w:rPr>
        <w:t>etilenui</w:t>
      </w:r>
      <w:proofErr w:type="spellEnd"/>
      <w:r w:rsidRPr="00155840">
        <w:rPr>
          <w:rFonts w:ascii="Cambria" w:hAnsi="Cambria"/>
          <w:sz w:val="24"/>
          <w:szCs w:val="24"/>
        </w:rPr>
        <w:t xml:space="preserve">, neišsilieja; </w:t>
      </w:r>
    </w:p>
    <w:p w14:paraId="7FC311AD" w14:textId="77777777" w:rsidR="00845700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tinkamas naudoti ant šaltų ir drėgnų paviršių, plastiko, porceliano, stiklo ir vienkartinių laboratorinių medžiagų;</w:t>
      </w:r>
    </w:p>
    <w:p w14:paraId="798A0B23" w14:textId="77777777" w:rsidR="0084570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juodos spalvos;</w:t>
      </w:r>
    </w:p>
    <w:p w14:paraId="3FDA3021" w14:textId="77777777" w:rsidR="00C85A73" w:rsidRPr="00155840" w:rsidRDefault="0084570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 – 5 vnt./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>.</w:t>
      </w:r>
      <w:r w:rsidR="00C85A73" w:rsidRPr="00155840">
        <w:rPr>
          <w:rFonts w:ascii="Cambria" w:hAnsi="Cambria"/>
          <w:sz w:val="24"/>
          <w:szCs w:val="24"/>
        </w:rPr>
        <w:t>; 10 vnt./dėžutėje;</w:t>
      </w:r>
    </w:p>
    <w:p w14:paraId="307549EA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1EA16D60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31EDCDC6" w14:textId="77777777" w:rsidR="00845700" w:rsidRPr="00155840" w:rsidRDefault="00703C89" w:rsidP="00155840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 xml:space="preserve">Orientacinis poreikis: </w:t>
      </w:r>
      <w:r w:rsidR="00C85A73" w:rsidRPr="00155840">
        <w:rPr>
          <w:rFonts w:ascii="Cambria" w:hAnsi="Cambria"/>
          <w:i/>
          <w:sz w:val="24"/>
          <w:szCs w:val="24"/>
        </w:rPr>
        <w:t>6 dėžutės.</w:t>
      </w:r>
    </w:p>
    <w:p w14:paraId="0AFBECDD" w14:textId="77777777" w:rsidR="009A27D0" w:rsidRPr="00155840" w:rsidRDefault="009A27D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BA9C25" w14:textId="77777777" w:rsidR="00B1038C" w:rsidRPr="00155840" w:rsidRDefault="00C85A73" w:rsidP="00155840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16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B1038C" w:rsidRPr="00155840">
        <w:rPr>
          <w:rFonts w:ascii="Cambria" w:hAnsi="Cambria"/>
          <w:b/>
          <w:sz w:val="24"/>
          <w:szCs w:val="24"/>
          <w:u w:val="single"/>
        </w:rPr>
        <w:t>Steri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>lus rašiklis švarioms patalpoms:</w:t>
      </w:r>
    </w:p>
    <w:p w14:paraId="7B052AAE" w14:textId="77777777" w:rsidR="00B1038C" w:rsidRPr="00155840" w:rsidRDefault="009A27D0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B1038C" w:rsidRPr="00155840">
        <w:rPr>
          <w:rFonts w:ascii="Cambria" w:hAnsi="Cambria"/>
          <w:sz w:val="24"/>
          <w:szCs w:val="24"/>
        </w:rPr>
        <w:t>inkamas naudoti ISO 5 – 6/GM</w:t>
      </w:r>
      <w:r w:rsidRPr="00155840">
        <w:rPr>
          <w:rFonts w:ascii="Cambria" w:hAnsi="Cambria"/>
          <w:sz w:val="24"/>
          <w:szCs w:val="24"/>
        </w:rPr>
        <w:t>P A/</w:t>
      </w:r>
      <w:r w:rsidR="00C85A73" w:rsidRPr="00155840">
        <w:rPr>
          <w:rFonts w:ascii="Cambria" w:hAnsi="Cambria"/>
          <w:sz w:val="24"/>
          <w:szCs w:val="24"/>
        </w:rPr>
        <w:t>B klasės švariose patalpose;</w:t>
      </w:r>
    </w:p>
    <w:p w14:paraId="10433D24" w14:textId="77777777" w:rsidR="009A27D0" w:rsidRPr="00155840" w:rsidRDefault="009A27D0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sterilus (simbolis ant pakuotės); </w:t>
      </w:r>
    </w:p>
    <w:p w14:paraId="7E8D3F27" w14:textId="77777777" w:rsidR="00C85A73" w:rsidRPr="00155840" w:rsidRDefault="00C85A73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vienkartinis (pažymėta simboliu);</w:t>
      </w:r>
    </w:p>
    <w:p w14:paraId="0BBCBA66" w14:textId="77777777" w:rsidR="009A27D0" w:rsidRPr="00155840" w:rsidRDefault="009A27D0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gama sterilizuotas; </w:t>
      </w:r>
    </w:p>
    <w:p w14:paraId="62479F03" w14:textId="77777777" w:rsidR="009A27D0" w:rsidRPr="00155840" w:rsidRDefault="009A27D0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rašalas atsparus </w:t>
      </w:r>
      <w:proofErr w:type="spellStart"/>
      <w:r w:rsidRPr="00155840">
        <w:rPr>
          <w:rFonts w:ascii="Cambria" w:hAnsi="Cambria"/>
          <w:sz w:val="24"/>
          <w:szCs w:val="24"/>
        </w:rPr>
        <w:t>etilenui</w:t>
      </w:r>
      <w:proofErr w:type="spellEnd"/>
      <w:r w:rsidRPr="00155840">
        <w:rPr>
          <w:rFonts w:ascii="Cambria" w:hAnsi="Cambria"/>
          <w:sz w:val="24"/>
          <w:szCs w:val="24"/>
        </w:rPr>
        <w:t xml:space="preserve">, neišsilieja; </w:t>
      </w:r>
    </w:p>
    <w:p w14:paraId="70AC2CA0" w14:textId="77777777" w:rsidR="009A27D0" w:rsidRPr="00155840" w:rsidRDefault="009A27D0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tinkamas naudoti ant šaltų ir drėgnų paviršių, plastiko, porceliano, stiklo ir vienkartinių laboratorinių medžiagų, juodos arba mėlynos spalvos;</w:t>
      </w:r>
    </w:p>
    <w:p w14:paraId="1838DD9B" w14:textId="77777777" w:rsidR="00C85A73" w:rsidRPr="00155840" w:rsidRDefault="009A27D0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 – 5 vnt./</w:t>
      </w:r>
      <w:proofErr w:type="spellStart"/>
      <w:r w:rsidRPr="00155840">
        <w:rPr>
          <w:rFonts w:ascii="Cambria" w:hAnsi="Cambria"/>
          <w:sz w:val="24"/>
          <w:szCs w:val="24"/>
        </w:rPr>
        <w:t>pak</w:t>
      </w:r>
      <w:proofErr w:type="spellEnd"/>
      <w:r w:rsidRPr="00155840">
        <w:rPr>
          <w:rFonts w:ascii="Cambria" w:hAnsi="Cambria"/>
          <w:sz w:val="24"/>
          <w:szCs w:val="24"/>
        </w:rPr>
        <w:t>.;</w:t>
      </w:r>
    </w:p>
    <w:p w14:paraId="589A30F0" w14:textId="77777777" w:rsidR="00C85A73" w:rsidRPr="00155840" w:rsidRDefault="00C85A73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E5458C8" w14:textId="77777777" w:rsidR="00C85A73" w:rsidRPr="00155840" w:rsidRDefault="00C85A73" w:rsidP="00155840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74DEB237" w14:textId="77777777" w:rsidR="00C85A73" w:rsidRPr="00155840" w:rsidRDefault="00C85A73" w:rsidP="00155840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>Orientacinis poreikis: 6 dėžutės.</w:t>
      </w:r>
    </w:p>
    <w:p w14:paraId="1E67E5B6" w14:textId="77777777" w:rsidR="009A27D0" w:rsidRPr="00155840" w:rsidRDefault="009A27D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E4492B" w14:textId="77777777" w:rsidR="00B1038C" w:rsidRPr="00155840" w:rsidRDefault="00C85A73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17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125E7D" w:rsidRPr="00155840">
        <w:rPr>
          <w:rFonts w:ascii="Cambria" w:hAnsi="Cambria"/>
          <w:b/>
          <w:sz w:val="24"/>
          <w:szCs w:val="24"/>
          <w:u w:val="single"/>
        </w:rPr>
        <w:t>Sterilios šluostės:</w:t>
      </w:r>
    </w:p>
    <w:p w14:paraId="5AD7A620" w14:textId="77777777" w:rsidR="00B1038C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B1038C" w:rsidRPr="00155840">
        <w:rPr>
          <w:rFonts w:ascii="Cambria" w:hAnsi="Cambria"/>
          <w:sz w:val="24"/>
          <w:szCs w:val="24"/>
        </w:rPr>
        <w:t>terili</w:t>
      </w:r>
      <w:r w:rsidRPr="00155840">
        <w:rPr>
          <w:rFonts w:ascii="Cambria" w:hAnsi="Cambria"/>
          <w:sz w:val="24"/>
          <w:szCs w:val="24"/>
        </w:rPr>
        <w:t>os</w:t>
      </w:r>
      <w:r w:rsidR="00B1038C" w:rsidRPr="00155840">
        <w:rPr>
          <w:rFonts w:ascii="Cambria" w:hAnsi="Cambria"/>
          <w:sz w:val="24"/>
          <w:szCs w:val="24"/>
        </w:rPr>
        <w:t xml:space="preserve"> (simbolis ant pakuotės);</w:t>
      </w:r>
    </w:p>
    <w:p w14:paraId="1E0CF99C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vienkartinės (pažymėta simboliu);</w:t>
      </w:r>
    </w:p>
    <w:p w14:paraId="72D0A34B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B1038C" w:rsidRPr="00155840">
        <w:rPr>
          <w:rFonts w:ascii="Cambria" w:hAnsi="Cambria"/>
          <w:sz w:val="24"/>
          <w:szCs w:val="24"/>
        </w:rPr>
        <w:t>inkamos naudoti ISO 4 – 5/GMP C – D klasės švariose patalpose</w:t>
      </w:r>
      <w:r w:rsidRPr="00155840">
        <w:rPr>
          <w:rFonts w:ascii="Cambria" w:hAnsi="Cambria"/>
          <w:sz w:val="24"/>
          <w:szCs w:val="24"/>
        </w:rPr>
        <w:t>;</w:t>
      </w:r>
    </w:p>
    <w:p w14:paraId="49157B57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gama sterilizuotos; </w:t>
      </w:r>
    </w:p>
    <w:p w14:paraId="5829A5A0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megztas, labai minkštas poliesterio/ nailono arba lygiavertės medžiagos audinys; </w:t>
      </w:r>
    </w:p>
    <w:p w14:paraId="50C3CFFA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tinkamas sterilioms gamybos vietoms; </w:t>
      </w:r>
    </w:p>
    <w:p w14:paraId="030E9665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didelė absorbcija; </w:t>
      </w:r>
    </w:p>
    <w:p w14:paraId="61AC5BBC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iš anksto išskalbtos; </w:t>
      </w:r>
    </w:p>
    <w:p w14:paraId="2C481A3C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lazeriu nupjauti kraštai;</w:t>
      </w:r>
    </w:p>
    <w:p w14:paraId="65233F98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60</w:t>
      </w:r>
      <w:r w:rsidR="00CC1709" w:rsidRPr="00155840">
        <w:rPr>
          <w:rFonts w:ascii="Cambria" w:hAnsi="Cambria"/>
          <w:sz w:val="24"/>
          <w:szCs w:val="24"/>
        </w:rPr>
        <w:t xml:space="preserve"> ±1 </w:t>
      </w:r>
      <w:r w:rsidRPr="00155840">
        <w:rPr>
          <w:rFonts w:ascii="Cambria" w:hAnsi="Cambria"/>
          <w:sz w:val="24"/>
          <w:szCs w:val="24"/>
        </w:rPr>
        <w:t xml:space="preserve">g/m² </w:t>
      </w:r>
    </w:p>
    <w:p w14:paraId="144B9538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pakuotė: 15pak x 10vnt./pakuotėje, 8 pakuotės dėžėje</w:t>
      </w:r>
      <w:r w:rsidR="00C85A73" w:rsidRPr="00155840">
        <w:rPr>
          <w:rFonts w:ascii="Cambria" w:hAnsi="Cambria"/>
          <w:sz w:val="24"/>
          <w:szCs w:val="24"/>
        </w:rPr>
        <w:t>;</w:t>
      </w:r>
    </w:p>
    <w:p w14:paraId="32A84782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7CCC089C" w14:textId="77777777" w:rsidR="00C85A73" w:rsidRPr="00155840" w:rsidRDefault="00C85A73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3A734654" w14:textId="77777777" w:rsidR="00C85A73" w:rsidRPr="00155840" w:rsidRDefault="00C85A73" w:rsidP="00155840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>Orientacinis poreikis: 5 dėžės.</w:t>
      </w:r>
    </w:p>
    <w:p w14:paraId="735DCF84" w14:textId="77777777" w:rsidR="009A27D0" w:rsidRPr="00155840" w:rsidRDefault="009A27D0" w:rsidP="00155840">
      <w:pPr>
        <w:spacing w:after="0" w:line="240" w:lineRule="auto"/>
        <w:ind w:left="360"/>
        <w:rPr>
          <w:rFonts w:ascii="Cambria" w:hAnsi="Cambria"/>
          <w:b/>
          <w:sz w:val="24"/>
          <w:szCs w:val="24"/>
          <w:u w:val="single"/>
        </w:rPr>
      </w:pPr>
    </w:p>
    <w:p w14:paraId="70EEF456" w14:textId="77777777" w:rsidR="00B1038C" w:rsidRPr="00155840" w:rsidRDefault="00C85A73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>18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B1038C" w:rsidRPr="00155840">
        <w:rPr>
          <w:rFonts w:ascii="Cambria" w:hAnsi="Cambria"/>
          <w:b/>
          <w:sz w:val="24"/>
          <w:szCs w:val="24"/>
          <w:u w:val="single"/>
        </w:rPr>
        <w:t>Sterili v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ienkartinė </w:t>
      </w:r>
      <w:proofErr w:type="spellStart"/>
      <w:r w:rsidR="009A27D0" w:rsidRPr="00155840">
        <w:rPr>
          <w:rFonts w:ascii="Cambria" w:hAnsi="Cambria"/>
          <w:b/>
          <w:sz w:val="24"/>
          <w:szCs w:val="24"/>
          <w:u w:val="single"/>
        </w:rPr>
        <w:t>mikropluošto</w:t>
      </w:r>
      <w:proofErr w:type="spellEnd"/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 šluostė:</w:t>
      </w:r>
    </w:p>
    <w:p w14:paraId="1A206AF9" w14:textId="77777777" w:rsidR="00B1038C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</w:t>
      </w:r>
      <w:r w:rsidR="00B1038C" w:rsidRPr="00155840">
        <w:rPr>
          <w:rFonts w:ascii="Cambria" w:hAnsi="Cambria"/>
          <w:sz w:val="24"/>
          <w:szCs w:val="24"/>
        </w:rPr>
        <w:t>inkamos naudoti ISO 5 – 6/GMP A/B klasės švariose patalpose</w:t>
      </w:r>
    </w:p>
    <w:p w14:paraId="68B4A34D" w14:textId="77777777" w:rsidR="00B1038C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</w:t>
      </w:r>
      <w:r w:rsidR="00B1038C" w:rsidRPr="00155840">
        <w:rPr>
          <w:rFonts w:ascii="Cambria" w:hAnsi="Cambria"/>
          <w:sz w:val="24"/>
          <w:szCs w:val="24"/>
        </w:rPr>
        <w:t>ienkartinė (pažymėta simboliu);</w:t>
      </w:r>
    </w:p>
    <w:p w14:paraId="74E9C0CC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</w:t>
      </w:r>
      <w:r w:rsidR="00B1038C" w:rsidRPr="00155840">
        <w:rPr>
          <w:rFonts w:ascii="Cambria" w:hAnsi="Cambria"/>
          <w:sz w:val="24"/>
          <w:szCs w:val="24"/>
        </w:rPr>
        <w:t>terili (simbolis ant pakuotės);</w:t>
      </w:r>
    </w:p>
    <w:p w14:paraId="46964DAB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155840">
        <w:rPr>
          <w:rFonts w:ascii="Cambria" w:hAnsi="Cambria"/>
          <w:sz w:val="24"/>
          <w:szCs w:val="24"/>
        </w:rPr>
        <w:t>mikropluoštas</w:t>
      </w:r>
      <w:proofErr w:type="spellEnd"/>
      <w:r w:rsidRPr="00155840">
        <w:rPr>
          <w:rFonts w:ascii="Cambria" w:hAnsi="Cambria"/>
          <w:sz w:val="24"/>
          <w:szCs w:val="24"/>
        </w:rPr>
        <w:t xml:space="preserve"> su integruotomis šerių juostelėmis;</w:t>
      </w:r>
    </w:p>
    <w:p w14:paraId="0F2E60D5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speciali konstrukcija padidina valymo efektyvumą net esant dideliam užterštumui; </w:t>
      </w:r>
    </w:p>
    <w:p w14:paraId="01457857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idealiai tinka kasdieniam švarių patalpų ir laboratorijų valymui ir dezinfekcijai; </w:t>
      </w:r>
    </w:p>
    <w:p w14:paraId="6126547B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dezinfekuotos ir supakuotos švarioje patalpoje; </w:t>
      </w:r>
    </w:p>
    <w:p w14:paraId="1683D957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sterilizuotos gama spinduliais; </w:t>
      </w:r>
    </w:p>
    <w:p w14:paraId="5B3597B3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svoris: 50</w:t>
      </w:r>
      <w:r w:rsidR="00CC1709" w:rsidRPr="00155840">
        <w:rPr>
          <w:rFonts w:ascii="Cambria" w:hAnsi="Cambria"/>
          <w:sz w:val="24"/>
          <w:szCs w:val="24"/>
        </w:rPr>
        <w:t xml:space="preserve"> ±1 </w:t>
      </w:r>
      <w:r w:rsidRPr="00155840">
        <w:rPr>
          <w:rFonts w:ascii="Cambria" w:hAnsi="Cambria"/>
          <w:sz w:val="24"/>
          <w:szCs w:val="24"/>
        </w:rPr>
        <w:t xml:space="preserve">g; </w:t>
      </w:r>
    </w:p>
    <w:p w14:paraId="3209979A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matmenys: 40 </w:t>
      </w:r>
      <w:r w:rsidR="00C85A73" w:rsidRPr="00155840">
        <w:rPr>
          <w:rFonts w:ascii="Cambria" w:hAnsi="Cambria"/>
          <w:sz w:val="24"/>
          <w:szCs w:val="24"/>
        </w:rPr>
        <w:t xml:space="preserve">± 1 </w:t>
      </w:r>
      <w:r w:rsidRPr="00155840">
        <w:rPr>
          <w:rFonts w:ascii="Cambria" w:hAnsi="Cambria"/>
          <w:sz w:val="24"/>
          <w:szCs w:val="24"/>
        </w:rPr>
        <w:t>x 12</w:t>
      </w:r>
      <w:r w:rsidR="00C85A73" w:rsidRPr="00155840">
        <w:rPr>
          <w:rFonts w:ascii="Cambria" w:hAnsi="Cambria"/>
          <w:sz w:val="24"/>
          <w:szCs w:val="24"/>
        </w:rPr>
        <w:t xml:space="preserve"> ± 1</w:t>
      </w:r>
      <w:r w:rsidRPr="00155840">
        <w:rPr>
          <w:rFonts w:ascii="Cambria" w:hAnsi="Cambria"/>
          <w:sz w:val="24"/>
          <w:szCs w:val="24"/>
        </w:rPr>
        <w:t xml:space="preserve"> cm; </w:t>
      </w:r>
    </w:p>
    <w:p w14:paraId="3509C62A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spalva balta;</w:t>
      </w:r>
    </w:p>
    <w:p w14:paraId="5303FD38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lastRenderedPageBreak/>
        <w:t>pakuotė: po 5 vnt., dvigubai supakuota (maišelyje); 20 maišelių dėžėje;</w:t>
      </w:r>
    </w:p>
    <w:p w14:paraId="5B161D84" w14:textId="77777777" w:rsidR="00C85A73" w:rsidRPr="00155840" w:rsidRDefault="00C85A73" w:rsidP="00155840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>Orientacinis poreikis: 4 dėžės.</w:t>
      </w:r>
    </w:p>
    <w:p w14:paraId="7A77386D" w14:textId="77777777" w:rsidR="009A27D0" w:rsidRPr="00155840" w:rsidRDefault="009A27D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ABCA7E1" w14:textId="77777777" w:rsidR="009A27D0" w:rsidRPr="00155840" w:rsidRDefault="00C85A73" w:rsidP="00155840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 xml:space="preserve">19.1.-19.2. 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Daugkartinis kombinezonas su </w:t>
      </w:r>
      <w:proofErr w:type="spellStart"/>
      <w:r w:rsidR="009A27D0" w:rsidRPr="00155840">
        <w:rPr>
          <w:rFonts w:ascii="Cambria" w:hAnsi="Cambria"/>
          <w:b/>
          <w:sz w:val="24"/>
          <w:szCs w:val="24"/>
          <w:u w:val="single"/>
        </w:rPr>
        <w:t>mankietais</w:t>
      </w:r>
      <w:proofErr w:type="spellEnd"/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 klešnių galuose</w:t>
      </w:r>
      <w:r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42814D5D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tinkama naudoti ISO 5-6/ GMP A-B švarumo klasės patalpose;</w:t>
      </w:r>
    </w:p>
    <w:p w14:paraId="7581AE77" w14:textId="77777777" w:rsidR="009A27D0" w:rsidRPr="00155840" w:rsidRDefault="00105A1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sterilizuojamas</w:t>
      </w:r>
      <w:r w:rsidR="009A27D0" w:rsidRPr="00155840">
        <w:rPr>
          <w:rFonts w:ascii="Cambria" w:hAnsi="Cambria"/>
          <w:sz w:val="24"/>
          <w:szCs w:val="24"/>
        </w:rPr>
        <w:t xml:space="preserve">; </w:t>
      </w:r>
    </w:p>
    <w:p w14:paraId="0B0F0897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 gobtuvo; </w:t>
      </w:r>
    </w:p>
    <w:p w14:paraId="5AC937FC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paslėptas užtrauktukas priekyje; </w:t>
      </w:r>
    </w:p>
    <w:p w14:paraId="7475A20C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155840">
        <w:rPr>
          <w:rFonts w:ascii="Cambria" w:hAnsi="Cambria"/>
          <w:i/>
          <w:sz w:val="24"/>
          <w:szCs w:val="24"/>
        </w:rPr>
        <w:t>reglan</w:t>
      </w:r>
      <w:proofErr w:type="spellEnd"/>
      <w:r w:rsidRPr="00155840">
        <w:rPr>
          <w:rFonts w:ascii="Cambria" w:hAnsi="Cambria"/>
          <w:sz w:val="24"/>
          <w:szCs w:val="24"/>
        </w:rPr>
        <w:t xml:space="preserve"> arba lygiavertės rankovės su antistatiniais rankogaliais; </w:t>
      </w:r>
    </w:p>
    <w:p w14:paraId="5FD6AEF4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3 </w:t>
      </w:r>
      <w:proofErr w:type="spellStart"/>
      <w:r w:rsidRPr="00155840">
        <w:rPr>
          <w:rFonts w:ascii="Cambria" w:hAnsi="Cambria"/>
          <w:sz w:val="24"/>
          <w:szCs w:val="24"/>
        </w:rPr>
        <w:t>spaudės</w:t>
      </w:r>
      <w:proofErr w:type="spellEnd"/>
      <w:r w:rsidRPr="00155840">
        <w:rPr>
          <w:rFonts w:ascii="Cambria" w:hAnsi="Cambria"/>
          <w:sz w:val="24"/>
          <w:szCs w:val="24"/>
        </w:rPr>
        <w:t xml:space="preserve"> kiekvienoje kojų pusėje auliniams batams prisegti; </w:t>
      </w:r>
    </w:p>
    <w:p w14:paraId="4A02A593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reguliuojama guma nugaroje; </w:t>
      </w:r>
    </w:p>
    <w:p w14:paraId="6296D78F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be kišenių; </w:t>
      </w:r>
    </w:p>
    <w:p w14:paraId="4FD87D03" w14:textId="77777777" w:rsidR="009A27D0" w:rsidRPr="00155840" w:rsidRDefault="009A27D0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medžiaga: 98% poliesteris, 2% anglis arba lygiavertės medžiagos, 118</w:t>
      </w:r>
      <w:r w:rsidR="00CC1709" w:rsidRPr="00155840">
        <w:rPr>
          <w:rFonts w:ascii="Cambria" w:hAnsi="Cambria"/>
          <w:sz w:val="24"/>
          <w:szCs w:val="24"/>
        </w:rPr>
        <w:t xml:space="preserve"> ±1</w:t>
      </w:r>
      <w:r w:rsidRPr="00155840">
        <w:rPr>
          <w:rFonts w:ascii="Cambria" w:hAnsi="Cambria"/>
          <w:sz w:val="24"/>
          <w:szCs w:val="24"/>
        </w:rPr>
        <w:t xml:space="preserve"> g/m2; </w:t>
      </w:r>
    </w:p>
    <w:p w14:paraId="3F40C3CA" w14:textId="77777777" w:rsidR="00C85A73" w:rsidRPr="00155840" w:rsidRDefault="00C85A73" w:rsidP="0015584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C85A73" w:rsidRPr="00155840" w14:paraId="1C573B45" w14:textId="77777777" w:rsidTr="00155840">
        <w:tc>
          <w:tcPr>
            <w:tcW w:w="2830" w:type="dxa"/>
            <w:vAlign w:val="center"/>
          </w:tcPr>
          <w:p w14:paraId="32A40535" w14:textId="77777777" w:rsidR="00C85A73" w:rsidRPr="00155840" w:rsidRDefault="00C85A73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3588" w:type="dxa"/>
            <w:vAlign w:val="center"/>
          </w:tcPr>
          <w:p w14:paraId="5968A083" w14:textId="77777777" w:rsidR="00C85A73" w:rsidRPr="00155840" w:rsidRDefault="00C85A73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1DE2AEC3" w14:textId="77777777" w:rsidR="00C85A73" w:rsidRPr="00155840" w:rsidRDefault="00C85A73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C85A73" w:rsidRPr="00155840" w14:paraId="7C1E0FB3" w14:textId="77777777" w:rsidTr="00155840">
        <w:tc>
          <w:tcPr>
            <w:tcW w:w="2830" w:type="dxa"/>
            <w:vAlign w:val="center"/>
          </w:tcPr>
          <w:p w14:paraId="59898408" w14:textId="77777777" w:rsidR="00C85A73" w:rsidRPr="00155840" w:rsidRDefault="00C85A73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19.1.</w:t>
            </w:r>
          </w:p>
        </w:tc>
        <w:tc>
          <w:tcPr>
            <w:tcW w:w="3588" w:type="dxa"/>
            <w:vAlign w:val="center"/>
          </w:tcPr>
          <w:p w14:paraId="0B9B0911" w14:textId="77777777" w:rsidR="00C85A73" w:rsidRPr="00155840" w:rsidRDefault="00C85A73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210" w:type="dxa"/>
            <w:vAlign w:val="center"/>
          </w:tcPr>
          <w:p w14:paraId="55B782B4" w14:textId="77777777" w:rsidR="00C85A73" w:rsidRPr="00155840" w:rsidRDefault="00C85A73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150 vnt.</w:t>
            </w:r>
          </w:p>
        </w:tc>
      </w:tr>
      <w:tr w:rsidR="00C85A73" w:rsidRPr="00155840" w14:paraId="221205EF" w14:textId="77777777" w:rsidTr="00155840">
        <w:tc>
          <w:tcPr>
            <w:tcW w:w="2830" w:type="dxa"/>
            <w:vAlign w:val="center"/>
          </w:tcPr>
          <w:p w14:paraId="284D3DD7" w14:textId="77777777" w:rsidR="00C85A73" w:rsidRPr="00155840" w:rsidRDefault="00C85A73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19.2.</w:t>
            </w:r>
          </w:p>
        </w:tc>
        <w:tc>
          <w:tcPr>
            <w:tcW w:w="3588" w:type="dxa"/>
            <w:vAlign w:val="center"/>
          </w:tcPr>
          <w:p w14:paraId="364A25AA" w14:textId="77777777" w:rsidR="00C85A73" w:rsidRPr="00155840" w:rsidRDefault="00C85A73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210" w:type="dxa"/>
            <w:vAlign w:val="center"/>
          </w:tcPr>
          <w:p w14:paraId="5593CC50" w14:textId="77777777" w:rsidR="00C85A73" w:rsidRPr="00155840" w:rsidRDefault="00C85A73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150 vnt.</w:t>
            </w:r>
          </w:p>
        </w:tc>
      </w:tr>
    </w:tbl>
    <w:p w14:paraId="287A78BE" w14:textId="77777777" w:rsidR="009A27D0" w:rsidRPr="00155840" w:rsidRDefault="009A27D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76DF78" w14:textId="77777777" w:rsidR="009A27D0" w:rsidRPr="00155840" w:rsidRDefault="0069510D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 xml:space="preserve">20. </w:t>
      </w:r>
      <w:r w:rsidR="009A27D0" w:rsidRPr="00155840">
        <w:rPr>
          <w:rFonts w:ascii="Cambria" w:hAnsi="Cambria"/>
          <w:b/>
          <w:sz w:val="24"/>
          <w:szCs w:val="24"/>
          <w:u w:val="single"/>
        </w:rPr>
        <w:t>Daugkartinis gobtuvas plokščiu viršumi su integruota kauke:</w:t>
      </w:r>
    </w:p>
    <w:p w14:paraId="5468059D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tinkama naudoti ISO 5-6/ GMP A-B švarumo klasės patalpose; </w:t>
      </w:r>
    </w:p>
    <w:p w14:paraId="35AC3E2A" w14:textId="77777777" w:rsidR="009A27D0" w:rsidRPr="00155840" w:rsidRDefault="00105A1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sterilizuojamas</w:t>
      </w:r>
      <w:r w:rsidR="009A27D0" w:rsidRPr="00155840">
        <w:rPr>
          <w:rFonts w:ascii="Cambria" w:hAnsi="Cambria"/>
          <w:sz w:val="24"/>
          <w:szCs w:val="24"/>
        </w:rPr>
        <w:t xml:space="preserve">; </w:t>
      </w:r>
    </w:p>
    <w:p w14:paraId="2BD99AD7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su integruota daugkartine kauke; </w:t>
      </w:r>
    </w:p>
    <w:p w14:paraId="5615EBD1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2 šoninės angos švarių patalpų akiniams; </w:t>
      </w:r>
    </w:p>
    <w:p w14:paraId="2204963B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dirželis su sagtimi nugaroje reguliavimui; </w:t>
      </w:r>
    </w:p>
    <w:p w14:paraId="25041F17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medžiaga: 98% poliesteris, 2% anglis ar lygiavertės medžiagos, 118 </w:t>
      </w:r>
      <w:r w:rsidR="00CC1709" w:rsidRPr="00155840">
        <w:rPr>
          <w:rFonts w:ascii="Cambria" w:hAnsi="Cambria"/>
          <w:sz w:val="24"/>
          <w:szCs w:val="24"/>
        </w:rPr>
        <w:t xml:space="preserve">±1 </w:t>
      </w:r>
      <w:r w:rsidRPr="00155840">
        <w:rPr>
          <w:rFonts w:ascii="Cambria" w:hAnsi="Cambria"/>
          <w:sz w:val="24"/>
          <w:szCs w:val="24"/>
        </w:rPr>
        <w:t xml:space="preserve">g/m2; </w:t>
      </w:r>
    </w:p>
    <w:p w14:paraId="2A297E0A" w14:textId="77777777" w:rsidR="00B1038C" w:rsidRPr="00155840" w:rsidRDefault="0069510D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dydis: M;</w:t>
      </w:r>
    </w:p>
    <w:p w14:paraId="14D50074" w14:textId="77777777" w:rsidR="0069510D" w:rsidRPr="00155840" w:rsidRDefault="0069510D" w:rsidP="00155840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155840">
        <w:rPr>
          <w:rFonts w:ascii="Cambria" w:hAnsi="Cambria"/>
          <w:i/>
          <w:sz w:val="24"/>
          <w:szCs w:val="24"/>
        </w:rPr>
        <w:t xml:space="preserve">Orientacinis poreikis: </w:t>
      </w:r>
      <w:r w:rsidR="004956EC" w:rsidRPr="00155840">
        <w:rPr>
          <w:rFonts w:ascii="Cambria" w:hAnsi="Cambria"/>
          <w:i/>
          <w:sz w:val="24"/>
          <w:szCs w:val="24"/>
        </w:rPr>
        <w:t>200 vnt.</w:t>
      </w:r>
    </w:p>
    <w:p w14:paraId="4A7F2C2B" w14:textId="77777777" w:rsidR="009A27D0" w:rsidRPr="00155840" w:rsidRDefault="009A27D0" w:rsidP="0015584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BCE5926" w14:textId="77777777" w:rsidR="009A27D0" w:rsidRPr="00155840" w:rsidRDefault="004956EC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 xml:space="preserve">21.1.-21.2. </w:t>
      </w:r>
      <w:proofErr w:type="spellStart"/>
      <w:r w:rsidR="009A27D0" w:rsidRPr="00155840">
        <w:rPr>
          <w:rFonts w:ascii="Cambria" w:hAnsi="Cambria"/>
          <w:b/>
          <w:sz w:val="24"/>
          <w:szCs w:val="24"/>
          <w:u w:val="single"/>
        </w:rPr>
        <w:t>Autoklavuojami</w:t>
      </w:r>
      <w:proofErr w:type="spellEnd"/>
      <w:r w:rsidR="009A27D0" w:rsidRPr="00155840">
        <w:rPr>
          <w:rFonts w:ascii="Cambria" w:hAnsi="Cambria"/>
          <w:b/>
          <w:sz w:val="24"/>
          <w:szCs w:val="24"/>
          <w:u w:val="single"/>
        </w:rPr>
        <w:t xml:space="preserve"> batai su užtrauktuku:</w:t>
      </w:r>
    </w:p>
    <w:p w14:paraId="063EAD06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>tinkama naudoti ISO 5-6/ GMP A-B švarumo klasės patalpose;</w:t>
      </w:r>
    </w:p>
    <w:p w14:paraId="2D8064B8" w14:textId="77777777" w:rsidR="009A27D0" w:rsidRPr="00155840" w:rsidRDefault="00105A1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>sterilizuojama</w:t>
      </w:r>
      <w:r w:rsidR="009A27D0" w:rsidRPr="00155840">
        <w:rPr>
          <w:rFonts w:ascii="Cambria" w:hAnsi="Cambria"/>
          <w:sz w:val="24"/>
          <w:szCs w:val="24"/>
        </w:rPr>
        <w:t xml:space="preserve">s; </w:t>
      </w:r>
    </w:p>
    <w:p w14:paraId="31A4C0C2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dirželis su 2 dalių sagtimi virš pėdos; </w:t>
      </w:r>
    </w:p>
    <w:p w14:paraId="1883AB1F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antistatinis padas; </w:t>
      </w:r>
    </w:p>
    <w:p w14:paraId="0E48732C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sutvirtinanti juosta aplink padą; </w:t>
      </w:r>
    </w:p>
    <w:p w14:paraId="0C770739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dirželis ir </w:t>
      </w:r>
      <w:proofErr w:type="spellStart"/>
      <w:r w:rsidRPr="00155840">
        <w:rPr>
          <w:rFonts w:ascii="Cambria" w:hAnsi="Cambria"/>
          <w:sz w:val="24"/>
          <w:szCs w:val="24"/>
        </w:rPr>
        <w:t>spaudės</w:t>
      </w:r>
      <w:proofErr w:type="spellEnd"/>
      <w:r w:rsidRPr="00155840">
        <w:rPr>
          <w:rFonts w:ascii="Cambria" w:hAnsi="Cambria"/>
          <w:sz w:val="24"/>
          <w:szCs w:val="24"/>
        </w:rPr>
        <w:t xml:space="preserve"> aulo viršuje reguliavimui; </w:t>
      </w:r>
    </w:p>
    <w:p w14:paraId="4D5CDDF0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užtrauktukas per visą ilgį priekyje; </w:t>
      </w:r>
    </w:p>
    <w:p w14:paraId="7EBB1DEB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155840">
        <w:rPr>
          <w:rFonts w:ascii="Cambria" w:hAnsi="Cambria"/>
          <w:sz w:val="24"/>
          <w:szCs w:val="24"/>
        </w:rPr>
        <w:t>spaudės</w:t>
      </w:r>
      <w:proofErr w:type="spellEnd"/>
      <w:r w:rsidRPr="00155840">
        <w:rPr>
          <w:rFonts w:ascii="Cambria" w:hAnsi="Cambria"/>
          <w:sz w:val="24"/>
          <w:szCs w:val="24"/>
        </w:rPr>
        <w:t xml:space="preserve">, skirtos bato pritvirtinimui prie kombinezono; </w:t>
      </w:r>
    </w:p>
    <w:p w14:paraId="6B77C97D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vienos krypties; </w:t>
      </w:r>
    </w:p>
    <w:p w14:paraId="6D79A9D5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sz w:val="24"/>
          <w:szCs w:val="24"/>
        </w:rPr>
        <w:t xml:space="preserve">medžiaga: 98% poliesteris, 2% anglis arba lygiavertės medžiagos, 118 g/m2;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4956EC" w:rsidRPr="00155840" w14:paraId="29EF93AB" w14:textId="77777777" w:rsidTr="00155840">
        <w:tc>
          <w:tcPr>
            <w:tcW w:w="2830" w:type="dxa"/>
            <w:vAlign w:val="center"/>
          </w:tcPr>
          <w:p w14:paraId="6F754018" w14:textId="77777777" w:rsidR="004956EC" w:rsidRPr="00155840" w:rsidRDefault="004956EC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3588" w:type="dxa"/>
            <w:vAlign w:val="center"/>
          </w:tcPr>
          <w:p w14:paraId="0028D255" w14:textId="77777777" w:rsidR="004956EC" w:rsidRPr="00155840" w:rsidRDefault="004956EC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3919B2DD" w14:textId="77777777" w:rsidR="004956EC" w:rsidRPr="00155840" w:rsidRDefault="004956EC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4956EC" w:rsidRPr="00155840" w14:paraId="152C538A" w14:textId="77777777" w:rsidTr="00155840">
        <w:tc>
          <w:tcPr>
            <w:tcW w:w="2830" w:type="dxa"/>
            <w:vAlign w:val="center"/>
          </w:tcPr>
          <w:p w14:paraId="6700BEA4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21.1.</w:t>
            </w:r>
          </w:p>
        </w:tc>
        <w:tc>
          <w:tcPr>
            <w:tcW w:w="3588" w:type="dxa"/>
            <w:vAlign w:val="center"/>
          </w:tcPr>
          <w:p w14:paraId="229E8A46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210" w:type="dxa"/>
            <w:vAlign w:val="center"/>
          </w:tcPr>
          <w:p w14:paraId="372B5A19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100 vnt.</w:t>
            </w:r>
          </w:p>
        </w:tc>
      </w:tr>
      <w:tr w:rsidR="004956EC" w:rsidRPr="00155840" w14:paraId="29632CCE" w14:textId="77777777" w:rsidTr="00155840">
        <w:tc>
          <w:tcPr>
            <w:tcW w:w="2830" w:type="dxa"/>
            <w:vAlign w:val="center"/>
          </w:tcPr>
          <w:p w14:paraId="608DA288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21.2.</w:t>
            </w:r>
          </w:p>
        </w:tc>
        <w:tc>
          <w:tcPr>
            <w:tcW w:w="3588" w:type="dxa"/>
            <w:vAlign w:val="center"/>
          </w:tcPr>
          <w:p w14:paraId="34A12D99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210" w:type="dxa"/>
            <w:vAlign w:val="center"/>
          </w:tcPr>
          <w:p w14:paraId="265F1988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100 vnt.</w:t>
            </w:r>
          </w:p>
        </w:tc>
      </w:tr>
    </w:tbl>
    <w:p w14:paraId="5CBAAFBA" w14:textId="77777777" w:rsidR="009A27D0" w:rsidRPr="00155840" w:rsidRDefault="009A27D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F46B0F" w14:textId="77777777" w:rsidR="009A27D0" w:rsidRPr="00155840" w:rsidRDefault="004956EC" w:rsidP="00155840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55840">
        <w:rPr>
          <w:rFonts w:ascii="Cambria" w:hAnsi="Cambria"/>
          <w:b/>
          <w:sz w:val="24"/>
          <w:szCs w:val="24"/>
          <w:u w:val="single"/>
        </w:rPr>
        <w:t xml:space="preserve">22.1.-22.3. </w:t>
      </w:r>
      <w:r w:rsidR="00105A10" w:rsidRPr="00155840">
        <w:rPr>
          <w:rFonts w:ascii="Cambria" w:hAnsi="Cambria"/>
          <w:b/>
          <w:sz w:val="24"/>
          <w:szCs w:val="24"/>
          <w:u w:val="single"/>
        </w:rPr>
        <w:t xml:space="preserve">Sterilizuojami </w:t>
      </w:r>
      <w:proofErr w:type="spellStart"/>
      <w:r w:rsidR="009A27D0" w:rsidRPr="00155840">
        <w:rPr>
          <w:rFonts w:ascii="Cambria" w:hAnsi="Cambria"/>
          <w:b/>
          <w:sz w:val="24"/>
          <w:szCs w:val="24"/>
          <w:u w:val="single"/>
        </w:rPr>
        <w:t>Klogsai</w:t>
      </w:r>
      <w:proofErr w:type="spellEnd"/>
      <w:r w:rsidR="009A27D0" w:rsidRPr="00155840">
        <w:rPr>
          <w:rFonts w:ascii="Cambria" w:hAnsi="Cambria"/>
          <w:b/>
          <w:sz w:val="24"/>
          <w:szCs w:val="24"/>
          <w:u w:val="single"/>
        </w:rPr>
        <w:t>:</w:t>
      </w:r>
    </w:p>
    <w:p w14:paraId="3BBBD4EC" w14:textId="77777777" w:rsidR="009A27D0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tinkama naudoti ISO 4-5/ GMP A-B švarumo klasės patalpose; </w:t>
      </w:r>
    </w:p>
    <w:p w14:paraId="2FE43D99" w14:textId="77777777" w:rsidR="009D7D82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pagaminta iš aukštųjų technologijų </w:t>
      </w:r>
      <w:proofErr w:type="spellStart"/>
      <w:r w:rsidRPr="00155840">
        <w:rPr>
          <w:rFonts w:ascii="Cambria" w:hAnsi="Cambria"/>
          <w:sz w:val="24"/>
          <w:szCs w:val="24"/>
        </w:rPr>
        <w:t>termoplastinio</w:t>
      </w:r>
      <w:proofErr w:type="spellEnd"/>
      <w:r w:rsidRPr="00155840">
        <w:rPr>
          <w:rFonts w:ascii="Cambria" w:hAnsi="Cambria"/>
          <w:sz w:val="24"/>
          <w:szCs w:val="24"/>
        </w:rPr>
        <w:t xml:space="preserve"> junginio (SEBS)</w:t>
      </w:r>
      <w:r w:rsidR="009D7D82" w:rsidRPr="00155840">
        <w:rPr>
          <w:rFonts w:ascii="Cambria" w:hAnsi="Cambria"/>
          <w:sz w:val="24"/>
          <w:szCs w:val="24"/>
        </w:rPr>
        <w:t xml:space="preserve"> arba lygiavertės medžiagos;</w:t>
      </w:r>
    </w:p>
    <w:p w14:paraId="621BF00B" w14:textId="77777777" w:rsidR="009D7D82" w:rsidRPr="00155840" w:rsidRDefault="009D7D82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antistatiniai, neslystantys;</w:t>
      </w:r>
    </w:p>
    <w:p w14:paraId="64D4D18D" w14:textId="77777777" w:rsidR="009D7D82" w:rsidRPr="00155840" w:rsidRDefault="00105A1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sterilizuojami </w:t>
      </w:r>
      <w:r w:rsidR="009D7D82" w:rsidRPr="00155840">
        <w:rPr>
          <w:rFonts w:ascii="Cambria" w:hAnsi="Cambria"/>
          <w:sz w:val="24"/>
          <w:szCs w:val="24"/>
        </w:rPr>
        <w:t>iki 134°C temperatūroje;</w:t>
      </w:r>
    </w:p>
    <w:p w14:paraId="5377FC37" w14:textId="77777777" w:rsidR="009D7D82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priglundantis reguliuojamo ilgio užkulnio dirželis, su pirštų apsauga smūgiams; </w:t>
      </w:r>
    </w:p>
    <w:p w14:paraId="3D13BCB2" w14:textId="77777777" w:rsidR="009D7D82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atsparūs angliavandeniliams, galima dėti vidpadį; </w:t>
      </w:r>
    </w:p>
    <w:p w14:paraId="393AD607" w14:textId="77777777" w:rsidR="009D7D82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lastRenderedPageBreak/>
        <w:t>svoris: 790</w:t>
      </w:r>
      <w:r w:rsidR="00CC1709" w:rsidRPr="00155840">
        <w:rPr>
          <w:rFonts w:ascii="Cambria" w:hAnsi="Cambria"/>
          <w:sz w:val="24"/>
          <w:szCs w:val="24"/>
        </w:rPr>
        <w:t xml:space="preserve"> ±1 </w:t>
      </w:r>
      <w:r w:rsidRPr="00155840">
        <w:rPr>
          <w:rFonts w:ascii="Cambria" w:hAnsi="Cambria"/>
          <w:sz w:val="24"/>
          <w:szCs w:val="24"/>
        </w:rPr>
        <w:t xml:space="preserve">g/pora; </w:t>
      </w:r>
    </w:p>
    <w:p w14:paraId="21318A76" w14:textId="77777777" w:rsidR="009D7D82" w:rsidRPr="00155840" w:rsidRDefault="009A27D0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galimos spalvos: balta, mėlyna ir juoda; </w:t>
      </w:r>
    </w:p>
    <w:p w14:paraId="04998206" w14:textId="77777777" w:rsidR="004956EC" w:rsidRPr="00155840" w:rsidRDefault="004956EC" w:rsidP="00155840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 xml:space="preserve">1 </w:t>
      </w:r>
      <w:proofErr w:type="spellStart"/>
      <w:r w:rsidRPr="00155840">
        <w:rPr>
          <w:rFonts w:ascii="Cambria" w:hAnsi="Cambria"/>
          <w:sz w:val="24"/>
          <w:szCs w:val="24"/>
        </w:rPr>
        <w:t>dėž</w:t>
      </w:r>
      <w:proofErr w:type="spellEnd"/>
      <w:r w:rsidRPr="00155840">
        <w:rPr>
          <w:rFonts w:ascii="Cambria" w:hAnsi="Cambria"/>
          <w:sz w:val="24"/>
          <w:szCs w:val="24"/>
        </w:rPr>
        <w:t>. – 10 porų;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4956EC" w:rsidRPr="00155840" w14:paraId="4F6EAE1A" w14:textId="77777777" w:rsidTr="00155840">
        <w:tc>
          <w:tcPr>
            <w:tcW w:w="2830" w:type="dxa"/>
            <w:vAlign w:val="center"/>
          </w:tcPr>
          <w:p w14:paraId="101DD9A7" w14:textId="77777777" w:rsidR="004956EC" w:rsidRPr="00155840" w:rsidRDefault="004956EC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155840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155840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3588" w:type="dxa"/>
            <w:vAlign w:val="center"/>
          </w:tcPr>
          <w:p w14:paraId="64339B5B" w14:textId="77777777" w:rsidR="004956EC" w:rsidRPr="00155840" w:rsidRDefault="004956EC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2ADBDB09" w14:textId="77777777" w:rsidR="004956EC" w:rsidRPr="00155840" w:rsidRDefault="004956EC" w:rsidP="0015584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155840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4956EC" w:rsidRPr="00155840" w14:paraId="11996C0A" w14:textId="77777777" w:rsidTr="00155840">
        <w:tc>
          <w:tcPr>
            <w:tcW w:w="2830" w:type="dxa"/>
            <w:vAlign w:val="center"/>
          </w:tcPr>
          <w:p w14:paraId="641A005F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22.1.</w:t>
            </w:r>
          </w:p>
        </w:tc>
        <w:tc>
          <w:tcPr>
            <w:tcW w:w="3588" w:type="dxa"/>
            <w:vAlign w:val="center"/>
          </w:tcPr>
          <w:p w14:paraId="548D300D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3210" w:type="dxa"/>
            <w:vAlign w:val="center"/>
          </w:tcPr>
          <w:p w14:paraId="47794002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3 dėžės</w:t>
            </w:r>
          </w:p>
        </w:tc>
      </w:tr>
      <w:tr w:rsidR="004956EC" w:rsidRPr="00155840" w14:paraId="4D52CC03" w14:textId="77777777" w:rsidTr="00155840">
        <w:tc>
          <w:tcPr>
            <w:tcW w:w="2830" w:type="dxa"/>
            <w:vAlign w:val="center"/>
          </w:tcPr>
          <w:p w14:paraId="45D270E8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22.2.</w:t>
            </w:r>
          </w:p>
        </w:tc>
        <w:tc>
          <w:tcPr>
            <w:tcW w:w="3588" w:type="dxa"/>
            <w:vAlign w:val="center"/>
          </w:tcPr>
          <w:p w14:paraId="354253BE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3210" w:type="dxa"/>
            <w:vAlign w:val="center"/>
          </w:tcPr>
          <w:p w14:paraId="4C93633C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 dėžės</w:t>
            </w:r>
          </w:p>
        </w:tc>
      </w:tr>
      <w:tr w:rsidR="004956EC" w:rsidRPr="00155840" w14:paraId="17FAE4AD" w14:textId="77777777" w:rsidTr="00155840">
        <w:tc>
          <w:tcPr>
            <w:tcW w:w="2830" w:type="dxa"/>
            <w:vAlign w:val="center"/>
          </w:tcPr>
          <w:p w14:paraId="7C697969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22.3.</w:t>
            </w:r>
          </w:p>
        </w:tc>
        <w:tc>
          <w:tcPr>
            <w:tcW w:w="3588" w:type="dxa"/>
            <w:vAlign w:val="center"/>
          </w:tcPr>
          <w:p w14:paraId="7563A7AE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46</w:t>
            </w:r>
          </w:p>
        </w:tc>
        <w:tc>
          <w:tcPr>
            <w:tcW w:w="3210" w:type="dxa"/>
            <w:vAlign w:val="center"/>
          </w:tcPr>
          <w:p w14:paraId="0B24A5D7" w14:textId="77777777" w:rsidR="004956EC" w:rsidRPr="00155840" w:rsidRDefault="004956EC" w:rsidP="0015584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55840">
              <w:rPr>
                <w:rFonts w:ascii="Cambria" w:hAnsi="Cambria"/>
                <w:sz w:val="24"/>
                <w:szCs w:val="24"/>
              </w:rPr>
              <w:t>1 dėžė</w:t>
            </w:r>
          </w:p>
        </w:tc>
      </w:tr>
    </w:tbl>
    <w:p w14:paraId="0F2383D6" w14:textId="77777777" w:rsidR="009A27D0" w:rsidRPr="00155840" w:rsidRDefault="009A27D0" w:rsidP="0015584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856B0D" w14:textId="77777777" w:rsidR="004956EC" w:rsidRPr="00155840" w:rsidRDefault="004956EC" w:rsidP="0015584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7968C868" w14:textId="77777777" w:rsidR="004956EC" w:rsidRPr="00155840" w:rsidRDefault="004956EC" w:rsidP="0015584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155840">
        <w:rPr>
          <w:rFonts w:ascii="Cambria" w:hAnsi="Cambria"/>
          <w:b/>
          <w:sz w:val="24"/>
          <w:szCs w:val="24"/>
        </w:rPr>
        <w:t>Papildomi reikalavimai:</w:t>
      </w:r>
    </w:p>
    <w:p w14:paraId="43DD3332" w14:textId="77777777" w:rsidR="004956EC" w:rsidRPr="00155840" w:rsidRDefault="004956EC" w:rsidP="00D04958">
      <w:pPr>
        <w:spacing w:after="0" w:line="240" w:lineRule="auto"/>
        <w:ind w:right="-285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Priemonės (prietaisai) turi atitikti tarptautinių kokybės standartų reikalavimus, CE ženklinimą.</w:t>
      </w:r>
    </w:p>
    <w:p w14:paraId="1801D0EB" w14:textId="77777777" w:rsidR="004956EC" w:rsidRPr="00155840" w:rsidRDefault="004956EC" w:rsidP="00D04958">
      <w:pPr>
        <w:spacing w:after="0" w:line="240" w:lineRule="auto"/>
        <w:ind w:right="-285"/>
        <w:rPr>
          <w:rFonts w:ascii="Cambria" w:hAnsi="Cambria"/>
          <w:sz w:val="24"/>
          <w:szCs w:val="24"/>
        </w:rPr>
      </w:pPr>
      <w:r w:rsidRPr="00155840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18B8935A" w14:textId="77777777" w:rsidR="004956EC" w:rsidRPr="00155840" w:rsidRDefault="004956EC" w:rsidP="00155840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BF99E36" w14:textId="77777777" w:rsidR="004956EC" w:rsidRPr="00155840" w:rsidRDefault="004956EC" w:rsidP="00155840">
      <w:pPr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4956EC" w:rsidRPr="00155840" w:rsidSect="0015584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AE0"/>
    <w:multiLevelType w:val="hybridMultilevel"/>
    <w:tmpl w:val="E974C0DC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B5A"/>
    <w:multiLevelType w:val="hybridMultilevel"/>
    <w:tmpl w:val="482EA2C6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CB9"/>
    <w:multiLevelType w:val="hybridMultilevel"/>
    <w:tmpl w:val="57E214DC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CDA"/>
    <w:multiLevelType w:val="hybridMultilevel"/>
    <w:tmpl w:val="D1068266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2EF"/>
    <w:multiLevelType w:val="multilevel"/>
    <w:tmpl w:val="1750AD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6548A6"/>
    <w:multiLevelType w:val="multilevel"/>
    <w:tmpl w:val="A04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C3D96"/>
    <w:multiLevelType w:val="hybridMultilevel"/>
    <w:tmpl w:val="C9961F46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F6749"/>
    <w:multiLevelType w:val="hybridMultilevel"/>
    <w:tmpl w:val="BC86F330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0236"/>
    <w:multiLevelType w:val="hybridMultilevel"/>
    <w:tmpl w:val="8EC20C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53986"/>
    <w:multiLevelType w:val="multilevel"/>
    <w:tmpl w:val="0D7214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6E"/>
    <w:rsid w:val="00064033"/>
    <w:rsid w:val="00105A10"/>
    <w:rsid w:val="00125E7D"/>
    <w:rsid w:val="00155840"/>
    <w:rsid w:val="00254FB8"/>
    <w:rsid w:val="00450686"/>
    <w:rsid w:val="004956EC"/>
    <w:rsid w:val="00591AB4"/>
    <w:rsid w:val="005C024C"/>
    <w:rsid w:val="00666982"/>
    <w:rsid w:val="0069510D"/>
    <w:rsid w:val="00703C89"/>
    <w:rsid w:val="00845700"/>
    <w:rsid w:val="009A27D0"/>
    <w:rsid w:val="009D7D82"/>
    <w:rsid w:val="00A40C33"/>
    <w:rsid w:val="00A930A2"/>
    <w:rsid w:val="00B1038C"/>
    <w:rsid w:val="00B50F0D"/>
    <w:rsid w:val="00C60967"/>
    <w:rsid w:val="00C71BE7"/>
    <w:rsid w:val="00C85A73"/>
    <w:rsid w:val="00CC1709"/>
    <w:rsid w:val="00CC196E"/>
    <w:rsid w:val="00CD23AF"/>
    <w:rsid w:val="00D04958"/>
    <w:rsid w:val="00EC579A"/>
    <w:rsid w:val="00F9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98A9"/>
  <w15:chartTrackingRefBased/>
  <w15:docId w15:val="{D6A7B77C-A576-4C6D-82D0-B4F1EB88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5C02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024C"/>
    <w:rPr>
      <w:b/>
      <w:bCs/>
    </w:rPr>
  </w:style>
  <w:style w:type="paragraph" w:customStyle="1" w:styleId="Default">
    <w:name w:val="Default"/>
    <w:rsid w:val="005C0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C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D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37368-C753-4740-87FD-BCA9AD9FD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1D919-0F69-4E84-B6B3-D52F68029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66655-5B4A-4847-BD5C-4B2FFFF2F4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8427</Words>
  <Characters>4804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2024-12-13T15:27:00Z</dcterms:created>
  <dcterms:modified xsi:type="dcterms:W3CDTF">2024-12-16T15:23:00Z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