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88832" w14:textId="3A4ED437" w:rsidR="00E16F94" w:rsidRDefault="00E16F94" w:rsidP="00E16F94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190FC2">
        <w:rPr>
          <w:rFonts w:ascii="Times New Roman" w:eastAsia="Times New Roman" w:hAnsi="Times New Roman" w:cs="Times New Roman"/>
          <w:i/>
          <w:sz w:val="21"/>
          <w:szCs w:val="21"/>
          <w:lang w:eastAsia="lt-LT"/>
        </w:rPr>
        <w:t xml:space="preserve">         </w:t>
      </w:r>
    </w:p>
    <w:p w14:paraId="6BE8D829" w14:textId="186A85A2" w:rsidR="00E16F94" w:rsidRPr="00E16F94" w:rsidRDefault="00E16F94" w:rsidP="00E16F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5EB9A0D7" w14:textId="77777777" w:rsidR="00E16F94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125C535E" w14:textId="77777777" w:rsidR="00E16F94" w:rsidRPr="006157AF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14:paraId="7AF6E8E7" w14:textId="77777777" w:rsidR="00E16F94" w:rsidRPr="00E16F94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16F9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(Tiekėjo/subtiekėjo pavadinimas)</w:t>
      </w:r>
    </w:p>
    <w:p w14:paraId="6D51E91D" w14:textId="77777777" w:rsidR="00E16F94" w:rsidRPr="006157AF" w:rsidRDefault="00E16F94" w:rsidP="00E16F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7A68FFD5" w14:textId="77777777" w:rsidR="00E16F94" w:rsidRPr="006157AF" w:rsidRDefault="00E16F94" w:rsidP="00E16F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01FAB52B" w14:textId="77777777" w:rsidR="00E16F94" w:rsidRPr="00E16F94" w:rsidRDefault="00E16F94" w:rsidP="00E16F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16F9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VšĮ Respublikinei Vilniaus universitetinei ligoninei</w:t>
      </w:r>
    </w:p>
    <w:p w14:paraId="09DEE7BC" w14:textId="77777777" w:rsidR="00E16F94" w:rsidRPr="006157AF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476CC96C" w14:textId="77777777" w:rsidR="00E16F94" w:rsidRPr="006157AF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337821EE" w14:textId="77777777" w:rsidR="00E16F94" w:rsidRPr="006157AF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TIEKĖJO/ </w:t>
      </w:r>
      <w:r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SUBTIEKĖJO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DEKLARACIJA</w:t>
      </w:r>
    </w:p>
    <w:p w14:paraId="22BA7E4E" w14:textId="77777777" w:rsidR="00E16F94" w:rsidRPr="006157AF" w:rsidRDefault="00E16F94" w:rsidP="00E16F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14:paraId="678C3DD1" w14:textId="77777777" w:rsidR="00E16F94" w:rsidRPr="006157AF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14:paraId="0A2C5FB5" w14:textId="77777777" w:rsidR="00E16F94" w:rsidRPr="00E16F94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16F9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(Data)</w:t>
      </w:r>
    </w:p>
    <w:p w14:paraId="636061FE" w14:textId="77777777" w:rsidR="00E16F94" w:rsidRPr="006157AF" w:rsidRDefault="00E16F94" w:rsidP="00E16F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039C32CE" w14:textId="77777777" w:rsidR="00E16F94" w:rsidRPr="006157AF" w:rsidRDefault="00E16F94" w:rsidP="00E16F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Patvirtinu, kad mano atstovaujamo tiekėjo/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subtiekėjo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190FC2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Pr="00190F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nustatytas ribas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t.y</w:t>
      </w:r>
      <w:proofErr w:type="spellEnd"/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.:</w:t>
      </w:r>
    </w:p>
    <w:p w14:paraId="1A55C109" w14:textId="77777777" w:rsidR="00E16F94" w:rsidRPr="006157AF" w:rsidRDefault="00E16F94" w:rsidP="00E16F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(a) mano atstovaujamas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14:paraId="66DB3296" w14:textId="77777777" w:rsidR="00E16F94" w:rsidRPr="006157AF" w:rsidRDefault="00E16F94" w:rsidP="00E16F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(b) mano atstovaujamas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023086CD" w14:textId="77777777" w:rsidR="00E16F94" w:rsidRPr="006157AF" w:rsidRDefault="00E16F94" w:rsidP="00E16F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1AB025F1" w14:textId="77777777" w:rsidR="00E16F94" w:rsidRPr="006157AF" w:rsidRDefault="00E16F94" w:rsidP="00E16F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72AC3C42" w14:textId="77777777" w:rsidR="00E16F94" w:rsidRPr="006157AF" w:rsidRDefault="00E16F94" w:rsidP="00E16F94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Patvirtinu, kad tiekėjui/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subtiekėjui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kuriuos esu pasitelkęs ar pasitelksiu ateityje, </w:t>
      </w:r>
      <w:r w:rsidRPr="006157AF">
        <w:rPr>
          <w:rFonts w:ascii="Times New Roman" w:hAnsi="Times New Roman" w:cs="Times New Roman"/>
          <w:sz w:val="24"/>
          <w:szCs w:val="24"/>
        </w:rPr>
        <w:t xml:space="preserve">ūkio subjektams, kurių pajėgumais remiuosi ar (ir) remsiuosi, prekių (ir jų sudedamųjų dalių) gamintojams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netaikomos</w:t>
      </w:r>
      <w:r w:rsidRPr="006157AF">
        <w:rPr>
          <w:rFonts w:ascii="Times New Roman" w:hAnsi="Times New Roman" w:cs="Times New Roman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5490992D" w14:textId="77777777" w:rsidR="00E16F94" w:rsidRPr="006157AF" w:rsidRDefault="00E16F94" w:rsidP="00E16F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4A512E16" w14:textId="77777777" w:rsidR="00E16F94" w:rsidRDefault="00E16F94" w:rsidP="00E16F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Deklaruojamoms aplinkybėms pasikeitus, įsipareigoju nedelsiant apie tai informuoti Pirkimo vykdytoją. </w:t>
      </w:r>
    </w:p>
    <w:p w14:paraId="79639A19" w14:textId="77777777" w:rsidR="00E16F94" w:rsidRPr="006157AF" w:rsidRDefault="00E16F94" w:rsidP="00E16F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222"/>
        <w:gridCol w:w="222"/>
        <w:gridCol w:w="222"/>
        <w:gridCol w:w="4153"/>
        <w:gridCol w:w="222"/>
        <w:gridCol w:w="7"/>
      </w:tblGrid>
      <w:tr w:rsidR="00E16F94" w:rsidRPr="006157AF" w14:paraId="700A6E3F" w14:textId="77777777" w:rsidTr="00E16F94">
        <w:trPr>
          <w:jc w:val="center"/>
        </w:trPr>
        <w:tc>
          <w:tcPr>
            <w:tcW w:w="717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1DA8F" w14:textId="77777777" w:rsidR="00E16F94" w:rsidRPr="006157AF" w:rsidRDefault="00E16F94" w:rsidP="0006665A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E16F94" w:rsidRPr="006157AF" w14:paraId="1C647741" w14:textId="77777777" w:rsidTr="00E16F94">
        <w:trPr>
          <w:gridAfter w:val="1"/>
          <w:wAfter w:w="7" w:type="dxa"/>
          <w:trHeight w:val="285"/>
          <w:jc w:val="center"/>
        </w:trPr>
        <w:tc>
          <w:tcPr>
            <w:tcW w:w="2127" w:type="dxa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45FF8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29B51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D2D53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073CA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53" w:type="dxa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6E46C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5ED7B" w14:textId="77777777" w:rsidR="00E16F94" w:rsidRPr="006157AF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E16F94" w:rsidRPr="006157AF" w14:paraId="69066B19" w14:textId="77777777" w:rsidTr="00E16F94">
        <w:trPr>
          <w:gridAfter w:val="1"/>
          <w:wAfter w:w="7" w:type="dxa"/>
          <w:trHeight w:val="186"/>
          <w:jc w:val="center"/>
        </w:trPr>
        <w:tc>
          <w:tcPr>
            <w:tcW w:w="2127" w:type="dxa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FBDD9" w14:textId="77777777" w:rsidR="00E16F94" w:rsidRPr="00E16F94" w:rsidRDefault="00E16F94" w:rsidP="000666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6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30161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8AE05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8D01B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53" w:type="dxa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470EE" w14:textId="77777777" w:rsidR="00E16F94" w:rsidRPr="00E16F94" w:rsidRDefault="00E16F94" w:rsidP="000666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6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D1B1F" w14:textId="77777777" w:rsidR="00E16F94" w:rsidRPr="006157AF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36477B12" w14:textId="77777777" w:rsidR="00E16F94" w:rsidRPr="006157AF" w:rsidRDefault="00E16F94" w:rsidP="00E16F94">
      <w:pPr>
        <w:rPr>
          <w:rFonts w:ascii="Times New Roman" w:hAnsi="Times New Roman" w:cs="Times New Roman"/>
        </w:rPr>
      </w:pPr>
    </w:p>
    <w:p w14:paraId="586DE1D9" w14:textId="77777777" w:rsidR="00F16CA1" w:rsidRDefault="00F16CA1"/>
    <w:sectPr w:rsidR="00F16CA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94"/>
    <w:rsid w:val="001D77D9"/>
    <w:rsid w:val="00392B7A"/>
    <w:rsid w:val="00553830"/>
    <w:rsid w:val="00B043BC"/>
    <w:rsid w:val="00BD3978"/>
    <w:rsid w:val="00E16F94"/>
    <w:rsid w:val="00F1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3A02D"/>
  <w15:chartTrackingRefBased/>
  <w15:docId w15:val="{0182F919-C322-4D90-94DD-0B0CCEF85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16F94"/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ormaltextrun">
    <w:name w:val="normaltextrun"/>
    <w:basedOn w:val="Numatytasispastraiposriftas"/>
    <w:rsid w:val="00E16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Jokimčienė</dc:creator>
  <cp:keywords/>
  <dc:description/>
  <cp:lastModifiedBy>Irmina Galdikienė</cp:lastModifiedBy>
  <cp:revision>2</cp:revision>
  <dcterms:created xsi:type="dcterms:W3CDTF">2025-02-24T07:02:00Z</dcterms:created>
  <dcterms:modified xsi:type="dcterms:W3CDTF">2025-02-24T07:02:00Z</dcterms:modified>
</cp:coreProperties>
</file>