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AC1AA" w14:textId="4FE9B795" w:rsidR="00383130" w:rsidRPr="008F431B" w:rsidRDefault="00383130" w:rsidP="0002741A">
      <w:pPr>
        <w:pStyle w:val="Antrat2"/>
        <w:ind w:left="3828"/>
        <w:jc w:val="right"/>
        <w:rPr>
          <w:rFonts w:ascii="Calibri" w:hAnsi="Calibri" w:cs="Calibri"/>
          <w:color w:val="0070C0"/>
          <w:sz w:val="24"/>
          <w:szCs w:val="24"/>
        </w:rPr>
      </w:pPr>
      <w:bookmarkStart w:id="0" w:name="_Toc149121427"/>
      <w:r w:rsidRPr="008F431B">
        <w:rPr>
          <w:rFonts w:ascii="Calibri" w:hAnsi="Calibri" w:cs="Calibri"/>
          <w:bCs/>
          <w:color w:val="0070C0"/>
          <w:sz w:val="24"/>
          <w:szCs w:val="24"/>
        </w:rPr>
        <w:t xml:space="preserve">Pirkimo sąlygų </w:t>
      </w:r>
      <w:r w:rsidRPr="008F431B">
        <w:rPr>
          <w:rFonts w:ascii="Calibri" w:hAnsi="Calibri" w:cs="Calibri"/>
          <w:color w:val="0070C0"/>
          <w:sz w:val="24"/>
          <w:szCs w:val="24"/>
        </w:rPr>
        <w:t>6</w:t>
      </w:r>
      <w:r w:rsidRPr="008F431B">
        <w:rPr>
          <w:rFonts w:ascii="Calibri" w:hAnsi="Calibri" w:cs="Calibri"/>
          <w:bCs/>
          <w:color w:val="0070C0"/>
          <w:sz w:val="24"/>
          <w:szCs w:val="24"/>
        </w:rPr>
        <w:t xml:space="preserve"> priedas </w:t>
      </w:r>
      <w:r w:rsidRPr="008F431B">
        <w:rPr>
          <w:rFonts w:ascii="Calibri" w:hAnsi="Calibri" w:cs="Calibri"/>
          <w:color w:val="0070C0"/>
          <w:sz w:val="24"/>
          <w:szCs w:val="24"/>
        </w:rPr>
        <w:t>„Eksperto patirties aprašymas“</w:t>
      </w:r>
      <w:bookmarkEnd w:id="0"/>
    </w:p>
    <w:p w14:paraId="10999B4A" w14:textId="77777777" w:rsidR="00383130" w:rsidRPr="008F431B" w:rsidRDefault="00383130" w:rsidP="00383130">
      <w:pPr>
        <w:pStyle w:val="Paprastasistekstas"/>
        <w:jc w:val="center"/>
        <w:rPr>
          <w:rFonts w:ascii="Calibri" w:hAnsi="Calibri" w:cs="Calibri"/>
          <w:b/>
          <w:sz w:val="24"/>
          <w:szCs w:val="24"/>
        </w:rPr>
      </w:pPr>
    </w:p>
    <w:p w14:paraId="6FE71190" w14:textId="6D3385AB" w:rsidR="00383130" w:rsidRPr="008F431B" w:rsidRDefault="00383130" w:rsidP="00383130">
      <w:pPr>
        <w:pStyle w:val="Paprastasistekstas"/>
        <w:jc w:val="center"/>
        <w:rPr>
          <w:rFonts w:ascii="Calibri" w:hAnsi="Calibri" w:cs="Calibri"/>
          <w:b/>
          <w:sz w:val="24"/>
          <w:szCs w:val="24"/>
        </w:rPr>
      </w:pPr>
      <w:r w:rsidRPr="008F431B">
        <w:rPr>
          <w:rFonts w:ascii="Calibri" w:hAnsi="Calibri" w:cs="Calibri"/>
          <w:b/>
          <w:sz w:val="24"/>
          <w:szCs w:val="24"/>
        </w:rPr>
        <w:t>EKSPERTO PATIRTIES APRAŠYMAS</w:t>
      </w:r>
    </w:p>
    <w:p w14:paraId="0E99BD8C" w14:textId="77777777" w:rsidR="00383130" w:rsidRPr="008F431B" w:rsidRDefault="00383130" w:rsidP="00383130">
      <w:pPr>
        <w:pStyle w:val="Paprastasistekstas"/>
        <w:jc w:val="center"/>
        <w:rPr>
          <w:rFonts w:ascii="Calibri" w:hAnsi="Calibri" w:cs="Calibri"/>
          <w:b/>
          <w:sz w:val="24"/>
          <w:szCs w:val="24"/>
        </w:rPr>
      </w:pPr>
    </w:p>
    <w:p w14:paraId="3B095DA1" w14:textId="77777777" w:rsidR="00383130" w:rsidRPr="008F431B" w:rsidRDefault="00383130" w:rsidP="00383130">
      <w:pPr>
        <w:rPr>
          <w:rFonts w:ascii="Calibri" w:hAnsi="Calibri" w:cs="Calibri"/>
        </w:rPr>
      </w:pPr>
    </w:p>
    <w:p w14:paraId="7159C50C" w14:textId="0097F34D" w:rsidR="00383130" w:rsidRPr="008F431B" w:rsidRDefault="00383130" w:rsidP="00383130">
      <w:pPr>
        <w:ind w:left="-142" w:right="282" w:firstLine="851"/>
        <w:jc w:val="both"/>
        <w:rPr>
          <w:rFonts w:ascii="Calibri" w:hAnsi="Calibri" w:cs="Calibri"/>
        </w:rPr>
      </w:pPr>
      <w:r w:rsidRPr="008F431B">
        <w:rPr>
          <w:rFonts w:ascii="Calibri" w:hAnsi="Calibri" w:cs="Calibri"/>
        </w:rPr>
        <w:t xml:space="preserve">Atsižvelgiant į pirkimo dokumentuose keliamus kvalifikacinius reikalavimus, pateikiame siūlomo eksperto </w:t>
      </w:r>
      <w:r w:rsidR="006249FF" w:rsidRPr="006249FF">
        <w:rPr>
          <w:rFonts w:ascii="Calibri" w:hAnsi="Calibri" w:cs="Calibri"/>
          <w:i/>
          <w:iCs/>
        </w:rPr>
        <w:t>(</w:t>
      </w:r>
      <w:r w:rsidR="006249FF">
        <w:rPr>
          <w:rFonts w:ascii="Calibri" w:hAnsi="Calibri" w:cs="Calibri"/>
          <w:i/>
          <w:iCs/>
          <w:highlight w:val="lightGray"/>
        </w:rPr>
        <w:t>š</w:t>
      </w:r>
      <w:r w:rsidR="000957FF" w:rsidRPr="006249FF">
        <w:rPr>
          <w:rFonts w:ascii="Calibri" w:hAnsi="Calibri" w:cs="Calibri"/>
          <w:i/>
          <w:iCs/>
          <w:highlight w:val="lightGray"/>
        </w:rPr>
        <w:t xml:space="preserve">ioje vietoje </w:t>
      </w:r>
      <w:r w:rsidR="00990860" w:rsidRPr="006249FF">
        <w:rPr>
          <w:rFonts w:ascii="Calibri" w:hAnsi="Calibri" w:cs="Calibri"/>
          <w:i/>
          <w:iCs/>
          <w:highlight w:val="lightGray"/>
        </w:rPr>
        <w:t>n</w:t>
      </w:r>
      <w:r w:rsidR="00D96B83" w:rsidRPr="006249FF">
        <w:rPr>
          <w:rFonts w:ascii="Calibri" w:hAnsi="Calibri" w:cs="Calibri"/>
          <w:i/>
          <w:iCs/>
          <w:highlight w:val="lightGray"/>
        </w:rPr>
        <w:t>urodom</w:t>
      </w:r>
      <w:r w:rsidR="00364F7E" w:rsidRPr="006249FF">
        <w:rPr>
          <w:rFonts w:ascii="Calibri" w:hAnsi="Calibri" w:cs="Calibri"/>
          <w:i/>
          <w:iCs/>
          <w:highlight w:val="lightGray"/>
        </w:rPr>
        <w:t>i</w:t>
      </w:r>
      <w:r w:rsidR="00D96B83" w:rsidRPr="006249FF">
        <w:rPr>
          <w:rFonts w:ascii="Calibri" w:hAnsi="Calibri" w:cs="Calibri"/>
          <w:i/>
          <w:iCs/>
          <w:highlight w:val="lightGray"/>
        </w:rPr>
        <w:t xml:space="preserve"> siūlomo eksperto vardas ir pavardė</w:t>
      </w:r>
      <w:r w:rsidR="006249FF" w:rsidRPr="006249FF">
        <w:rPr>
          <w:rFonts w:ascii="Calibri" w:hAnsi="Calibri" w:cs="Calibri"/>
          <w:i/>
          <w:iCs/>
        </w:rPr>
        <w:t>)</w:t>
      </w:r>
      <w:r w:rsidRPr="008F431B">
        <w:rPr>
          <w:rFonts w:ascii="Calibri" w:hAnsi="Calibri" w:cs="Calibri"/>
        </w:rPr>
        <w:t xml:space="preserve"> išsilavinimo ir profesinės patirties charakteristikas.</w:t>
      </w:r>
    </w:p>
    <w:p w14:paraId="1BE95C37" w14:textId="77777777" w:rsidR="00383130" w:rsidRPr="008F431B" w:rsidRDefault="00383130" w:rsidP="00383130">
      <w:pPr>
        <w:rPr>
          <w:rFonts w:ascii="Calibri" w:hAnsi="Calibri" w:cs="Calibri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21"/>
        <w:gridCol w:w="50"/>
        <w:gridCol w:w="1588"/>
        <w:gridCol w:w="36"/>
        <w:gridCol w:w="2300"/>
        <w:gridCol w:w="57"/>
        <w:gridCol w:w="2692"/>
        <w:gridCol w:w="70"/>
        <w:gridCol w:w="2014"/>
      </w:tblGrid>
      <w:tr w:rsidR="00383130" w:rsidRPr="008F431B" w14:paraId="67A1C0C6" w14:textId="77777777" w:rsidTr="009D5284">
        <w:tc>
          <w:tcPr>
            <w:tcW w:w="9628" w:type="dxa"/>
            <w:gridSpan w:val="9"/>
            <w:vAlign w:val="center"/>
          </w:tcPr>
          <w:p w14:paraId="62837163" w14:textId="581A4568" w:rsidR="00383130" w:rsidRPr="001907AD" w:rsidRDefault="00383130" w:rsidP="002A0DB2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1907AD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1. Išsilavinimas:</w:t>
            </w:r>
            <w:r w:rsidR="002A0DB2" w:rsidRPr="001907AD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</w:t>
            </w:r>
            <w:r w:rsidR="00990860" w:rsidRPr="001907AD">
              <w:rPr>
                <w:rFonts w:ascii="Calibri" w:hAnsi="Calibri" w:cs="Calibri"/>
                <w:bCs/>
                <w:i/>
                <w:sz w:val="24"/>
                <w:szCs w:val="24"/>
              </w:rPr>
              <w:t>Šioje vietoje n</w:t>
            </w:r>
            <w:r w:rsidR="002A0DB2" w:rsidRPr="001907AD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urodomas išsilavinimą pagrindžiantis dokumentas </w:t>
            </w:r>
            <w:r w:rsidR="005863A4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(</w:t>
            </w:r>
            <w:r w:rsidR="0002035F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kartu </w:t>
            </w:r>
            <w:r w:rsidR="002A0DB2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pateikiam</w:t>
            </w:r>
            <w:r w:rsidR="0002035F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i</w:t>
            </w:r>
            <w:r w:rsidR="002A0DB2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skenuot</w:t>
            </w:r>
            <w:r w:rsidR="0002035F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i</w:t>
            </w:r>
            <w:r w:rsidR="002A0DB2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</w:t>
            </w:r>
            <w:r w:rsidR="0002035F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išsilavinimo </w:t>
            </w:r>
            <w:r w:rsidR="002A0DB2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dokumenta</w:t>
            </w:r>
            <w:r w:rsidR="0002035F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i</w:t>
            </w:r>
            <w:r w:rsidR="005863A4" w:rsidRPr="005863A4">
              <w:rPr>
                <w:rFonts w:ascii="Calibri" w:hAnsi="Calibri" w:cs="Calibri"/>
                <w:bCs/>
                <w:i/>
                <w:sz w:val="24"/>
                <w:szCs w:val="24"/>
              </w:rPr>
              <w:t>)</w:t>
            </w:r>
          </w:p>
        </w:tc>
      </w:tr>
      <w:tr w:rsidR="00383130" w:rsidRPr="008F431B" w14:paraId="6E57A09F" w14:textId="77777777" w:rsidTr="009D5284">
        <w:tc>
          <w:tcPr>
            <w:tcW w:w="9628" w:type="dxa"/>
            <w:gridSpan w:val="9"/>
            <w:vAlign w:val="center"/>
          </w:tcPr>
          <w:p w14:paraId="33EEE1C2" w14:textId="5A5E9261" w:rsidR="00383130" w:rsidRPr="001907AD" w:rsidRDefault="009A3881" w:rsidP="00E45DAC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1907AD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2</w:t>
            </w:r>
            <w:r w:rsidR="00383130" w:rsidRPr="001907AD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. Projektų paraiškų vertinimo patirtis</w:t>
            </w:r>
            <w:r w:rsidR="008B3162" w:rsidRPr="001907AD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 xml:space="preserve"> </w:t>
            </w:r>
            <w:r w:rsidR="00936AA5" w:rsidRPr="001907AD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srityje</w:t>
            </w:r>
            <w:r w:rsidR="000C5BC6" w:rsidRPr="001907AD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en-US"/>
              </w:rPr>
              <w:t>:</w:t>
            </w:r>
            <w:r w:rsidR="000C5BC6" w:rsidRPr="001907AD">
              <w:rPr>
                <w:rFonts w:ascii="Calibri" w:hAnsi="Calibri" w:cs="Calibri"/>
                <w:bCs/>
                <w:sz w:val="24"/>
                <w:szCs w:val="24"/>
                <w:shd w:val="clear" w:color="auto" w:fill="FFFFFF"/>
              </w:rPr>
              <w:t xml:space="preserve"> vartotojų teisių gynimo ir/ar atstovavimo žmogaus teisėms ir/ar bendruomenių stiprinimo ir/ar aplinkosaugos, kultūros ir paveldo išsaugojimo ir/ar socialinės atskirties ir/ar skurdo mažinimo ir/ar socialinių paslaugų vystymo ir/ar tarptautinio bendradarbiavimo skatinimo ir/ar švietimo</w:t>
            </w:r>
          </w:p>
        </w:tc>
      </w:tr>
      <w:tr w:rsidR="00383130" w:rsidRPr="008F431B" w14:paraId="23933AC9" w14:textId="77777777" w:rsidTr="009D5284">
        <w:tc>
          <w:tcPr>
            <w:tcW w:w="871" w:type="dxa"/>
            <w:gridSpan w:val="2"/>
            <w:vAlign w:val="center"/>
          </w:tcPr>
          <w:p w14:paraId="32B9E91A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Eil.</w:t>
            </w:r>
          </w:p>
          <w:p w14:paraId="21304F4E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Nr.</w:t>
            </w:r>
          </w:p>
        </w:tc>
        <w:tc>
          <w:tcPr>
            <w:tcW w:w="1588" w:type="dxa"/>
            <w:vAlign w:val="center"/>
          </w:tcPr>
          <w:p w14:paraId="555F3A67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Paraiškų vertinimo laikotarpis</w:t>
            </w:r>
          </w:p>
        </w:tc>
        <w:tc>
          <w:tcPr>
            <w:tcW w:w="2336" w:type="dxa"/>
            <w:gridSpan w:val="2"/>
            <w:vAlign w:val="center"/>
          </w:tcPr>
          <w:p w14:paraId="41505DCE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Institucijos, kuri organizavo konkursą, pavadinimas (duomenys apie užsakovą (įstaigos pavadinimas, adresas, telefonas, kontaktinis asmuo)</w:t>
            </w:r>
          </w:p>
        </w:tc>
        <w:tc>
          <w:tcPr>
            <w:tcW w:w="2749" w:type="dxa"/>
            <w:gridSpan w:val="2"/>
            <w:vAlign w:val="center"/>
          </w:tcPr>
          <w:p w14:paraId="432B8040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Konkurso (priemonės) pavadinimas</w:t>
            </w:r>
          </w:p>
        </w:tc>
        <w:tc>
          <w:tcPr>
            <w:tcW w:w="2084" w:type="dxa"/>
            <w:gridSpan w:val="2"/>
            <w:vAlign w:val="center"/>
          </w:tcPr>
          <w:p w14:paraId="76E3FDF9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Vertintų paraiškų skaičius</w:t>
            </w:r>
          </w:p>
        </w:tc>
      </w:tr>
      <w:tr w:rsidR="00383130" w:rsidRPr="008F431B" w14:paraId="0D69EABA" w14:textId="77777777" w:rsidTr="009D5284">
        <w:tc>
          <w:tcPr>
            <w:tcW w:w="871" w:type="dxa"/>
            <w:gridSpan w:val="2"/>
          </w:tcPr>
          <w:p w14:paraId="6242F846" w14:textId="2EE4D408" w:rsidR="00383130" w:rsidRPr="008F431B" w:rsidRDefault="009A3881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2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</w:t>
            </w:r>
          </w:p>
        </w:tc>
        <w:tc>
          <w:tcPr>
            <w:tcW w:w="8757" w:type="dxa"/>
            <w:gridSpan w:val="7"/>
          </w:tcPr>
          <w:p w14:paraId="3E3B8BAB" w14:textId="0B456402" w:rsidR="00383130" w:rsidRPr="008F431B" w:rsidRDefault="001E16B3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(žemiau nurodoma patirtis</w:t>
            </w:r>
            <w:r w:rsidR="00F84F43"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, kartu pateikiami</w:t>
            </w:r>
            <w:r w:rsidR="007A33F7"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ją įrodantys dokumentai)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83130" w:rsidRPr="008F431B" w14:paraId="1BDB9AED" w14:textId="77777777" w:rsidTr="009D5284">
        <w:tc>
          <w:tcPr>
            <w:tcW w:w="871" w:type="dxa"/>
            <w:gridSpan w:val="2"/>
          </w:tcPr>
          <w:p w14:paraId="335E9F9D" w14:textId="0A84657A" w:rsidR="00383130" w:rsidRPr="008F431B" w:rsidRDefault="009A3881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2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.1.1.</w:t>
            </w:r>
          </w:p>
        </w:tc>
        <w:tc>
          <w:tcPr>
            <w:tcW w:w="1588" w:type="dxa"/>
          </w:tcPr>
          <w:p w14:paraId="501E0CCC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2BDDC1E1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7563B16C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0C9A708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18468BD3" w14:textId="77777777" w:rsidTr="009D5284">
        <w:tc>
          <w:tcPr>
            <w:tcW w:w="871" w:type="dxa"/>
            <w:gridSpan w:val="2"/>
          </w:tcPr>
          <w:p w14:paraId="52D32C32" w14:textId="14359FD6" w:rsidR="00383130" w:rsidRPr="008F431B" w:rsidRDefault="009A3881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2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.1.2.</w:t>
            </w:r>
          </w:p>
        </w:tc>
        <w:tc>
          <w:tcPr>
            <w:tcW w:w="1588" w:type="dxa"/>
          </w:tcPr>
          <w:p w14:paraId="0A53598D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3A9F327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085FDA92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6050D69F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1DFD6CB4" w14:textId="77777777" w:rsidTr="009D5284">
        <w:tc>
          <w:tcPr>
            <w:tcW w:w="871" w:type="dxa"/>
            <w:gridSpan w:val="2"/>
          </w:tcPr>
          <w:p w14:paraId="656ECD01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2.1.3</w:t>
            </w:r>
          </w:p>
        </w:tc>
        <w:tc>
          <w:tcPr>
            <w:tcW w:w="1588" w:type="dxa"/>
          </w:tcPr>
          <w:p w14:paraId="66BB97C5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45BA5CCC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1986DE1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66030C5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104A37D3" w14:textId="77777777" w:rsidTr="009D5284">
        <w:tc>
          <w:tcPr>
            <w:tcW w:w="871" w:type="dxa"/>
            <w:gridSpan w:val="2"/>
          </w:tcPr>
          <w:p w14:paraId="1E3FFBFA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...</w:t>
            </w:r>
          </w:p>
        </w:tc>
        <w:tc>
          <w:tcPr>
            <w:tcW w:w="1588" w:type="dxa"/>
          </w:tcPr>
          <w:p w14:paraId="17B25D5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30B3C34D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7B581BA3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7E29450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0D3130B2" w14:textId="77777777" w:rsidTr="009D5284">
        <w:trPr>
          <w:trHeight w:val="351"/>
        </w:trPr>
        <w:tc>
          <w:tcPr>
            <w:tcW w:w="9628" w:type="dxa"/>
            <w:gridSpan w:val="9"/>
            <w:vAlign w:val="center"/>
          </w:tcPr>
          <w:p w14:paraId="4ABE9A45" w14:textId="1F4C7235" w:rsidR="00383130" w:rsidRPr="008F431B" w:rsidRDefault="00BF0B3E" w:rsidP="00F639D9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1907AD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="00383130" w:rsidRPr="001907AD">
              <w:rPr>
                <w:rFonts w:ascii="Calibri" w:hAnsi="Calibri" w:cs="Calibri"/>
                <w:bCs/>
                <w:sz w:val="24"/>
                <w:szCs w:val="24"/>
              </w:rPr>
              <w:t>. Projektų rengimo ir/ar administravimo ir /ar įgyvendinimo patirtis</w:t>
            </w:r>
            <w:r w:rsidR="00AB0E52" w:rsidRPr="001907AD">
              <w:rPr>
                <w:rFonts w:ascii="Calibri" w:hAnsi="Calibri" w:cs="Calibri"/>
                <w:bCs/>
                <w:sz w:val="24"/>
                <w:szCs w:val="24"/>
              </w:rPr>
              <w:t xml:space="preserve"> srityje</w:t>
            </w:r>
            <w:r w:rsidR="00A854B9" w:rsidRPr="001907AD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="00CE7164" w:rsidRPr="008F43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E7164" w:rsidRPr="008F431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vartotojų teisių gynimo ir/ar, atstovavimo žmogaus teisėms ir/ar bendruomenių stiprinimo ir/ar aplinkosaugos ir/ar kultūros ir paveldo išsaugojimo ir/ar socialinės atskirties ir/ar skurdo mažinimo ir/ar socialinių paslaugų vystymo ir/ar tarptautinio bendradarbiavimo skatinimo ir/ar švietimo</w:t>
            </w:r>
            <w:r w:rsidR="00F639D9" w:rsidRPr="008F431B">
              <w:rPr>
                <w:rFonts w:ascii="Calibri" w:hAnsi="Calibri" w:cs="Calibri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:</w:t>
            </w:r>
          </w:p>
        </w:tc>
      </w:tr>
      <w:tr w:rsidR="00383130" w:rsidRPr="008F431B" w14:paraId="164B360D" w14:textId="77777777" w:rsidTr="009D5284">
        <w:tc>
          <w:tcPr>
            <w:tcW w:w="871" w:type="dxa"/>
            <w:gridSpan w:val="2"/>
            <w:vAlign w:val="center"/>
          </w:tcPr>
          <w:p w14:paraId="3325D829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Eil.</w:t>
            </w:r>
          </w:p>
          <w:p w14:paraId="4DE258E9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Nr.</w:t>
            </w:r>
          </w:p>
        </w:tc>
        <w:tc>
          <w:tcPr>
            <w:tcW w:w="1588" w:type="dxa"/>
            <w:vAlign w:val="center"/>
          </w:tcPr>
          <w:p w14:paraId="7F79CF70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Projekto pavadinimas</w:t>
            </w:r>
          </w:p>
        </w:tc>
        <w:tc>
          <w:tcPr>
            <w:tcW w:w="2336" w:type="dxa"/>
            <w:gridSpan w:val="2"/>
            <w:vAlign w:val="center"/>
          </w:tcPr>
          <w:p w14:paraId="7F17F1FF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Institucijos, kuri organizavo konkursą, pavadinimas (duomenys apie užsakovą (įstaigos pavadinimas, adresas, telefonas, kontaktinis asmuo)</w:t>
            </w:r>
          </w:p>
        </w:tc>
        <w:tc>
          <w:tcPr>
            <w:tcW w:w="2749" w:type="dxa"/>
            <w:gridSpan w:val="2"/>
            <w:vAlign w:val="center"/>
          </w:tcPr>
          <w:p w14:paraId="54ABBCA5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Projekto </w:t>
            </w:r>
            <w:r w:rsidRPr="008F431B">
              <w:rPr>
                <w:rFonts w:ascii="Calibri" w:hAnsi="Calibri" w:cs="Calibri"/>
                <w:sz w:val="24"/>
                <w:szCs w:val="24"/>
              </w:rPr>
              <w:t xml:space="preserve">rengimo ir/ar administravimo ir /ar įgyvendinimo </w:t>
            </w: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laikotarpis</w:t>
            </w:r>
          </w:p>
        </w:tc>
        <w:tc>
          <w:tcPr>
            <w:tcW w:w="2084" w:type="dxa"/>
            <w:gridSpan w:val="2"/>
            <w:vAlign w:val="center"/>
          </w:tcPr>
          <w:p w14:paraId="5B70ED44" w14:textId="77777777" w:rsidR="00383130" w:rsidRPr="008F431B" w:rsidRDefault="00383130" w:rsidP="00D02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Vaidmuo (pareigos) projekte )</w:t>
            </w:r>
          </w:p>
        </w:tc>
      </w:tr>
      <w:tr w:rsidR="001E16B3" w:rsidRPr="008F431B" w14:paraId="509020BB" w14:textId="77777777" w:rsidTr="009D5284">
        <w:tc>
          <w:tcPr>
            <w:tcW w:w="871" w:type="dxa"/>
            <w:gridSpan w:val="2"/>
            <w:vAlign w:val="center"/>
          </w:tcPr>
          <w:p w14:paraId="5E655D39" w14:textId="420FF70F" w:rsidR="001E16B3" w:rsidRPr="008F431B" w:rsidRDefault="00BF0B3E" w:rsidP="00AE09F2">
            <w:pPr>
              <w:tabs>
                <w:tab w:val="left" w:pos="144"/>
                <w:tab w:val="left" w:pos="176"/>
              </w:tabs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3</w:t>
            </w:r>
            <w:r w:rsidR="001E16B3" w:rsidRPr="008F431B">
              <w:rPr>
                <w:rFonts w:ascii="Calibri" w:hAnsi="Calibri" w:cs="Calibri"/>
                <w:sz w:val="24"/>
                <w:szCs w:val="24"/>
              </w:rPr>
              <w:t>.1.</w:t>
            </w:r>
          </w:p>
        </w:tc>
        <w:tc>
          <w:tcPr>
            <w:tcW w:w="8757" w:type="dxa"/>
            <w:gridSpan w:val="7"/>
            <w:vAlign w:val="center"/>
          </w:tcPr>
          <w:p w14:paraId="7D2D5E85" w14:textId="2038941F" w:rsidR="001E16B3" w:rsidRPr="008F431B" w:rsidRDefault="001E16B3" w:rsidP="001E16B3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(</w:t>
            </w:r>
            <w:r w:rsidR="00CE7164"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žemiau nurodoma patirtis, kartu pateikiami ją įrodantys dokumentai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)</w:t>
            </w: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:</w:t>
            </w:r>
          </w:p>
        </w:tc>
      </w:tr>
      <w:tr w:rsidR="00383130" w:rsidRPr="008F431B" w14:paraId="2EACF83A" w14:textId="77777777" w:rsidTr="009D5284">
        <w:tc>
          <w:tcPr>
            <w:tcW w:w="871" w:type="dxa"/>
            <w:gridSpan w:val="2"/>
          </w:tcPr>
          <w:p w14:paraId="44448F0F" w14:textId="1EFA0360" w:rsidR="00383130" w:rsidRPr="008F431B" w:rsidRDefault="00BF0B3E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3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.1.1.</w:t>
            </w:r>
          </w:p>
        </w:tc>
        <w:tc>
          <w:tcPr>
            <w:tcW w:w="1588" w:type="dxa"/>
          </w:tcPr>
          <w:p w14:paraId="15310639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14C86F0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685853D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1F94E8A0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68D715C6" w14:textId="77777777" w:rsidTr="009D5284">
        <w:tc>
          <w:tcPr>
            <w:tcW w:w="871" w:type="dxa"/>
            <w:gridSpan w:val="2"/>
          </w:tcPr>
          <w:p w14:paraId="3CBB8217" w14:textId="78603B49" w:rsidR="00383130" w:rsidRPr="008F431B" w:rsidRDefault="00BF0B3E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3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.1.2.</w:t>
            </w:r>
          </w:p>
        </w:tc>
        <w:tc>
          <w:tcPr>
            <w:tcW w:w="1588" w:type="dxa"/>
          </w:tcPr>
          <w:p w14:paraId="007A8EF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78CB4EB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2A97395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067F9DD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59DB7F39" w14:textId="77777777" w:rsidTr="009D5284">
        <w:tc>
          <w:tcPr>
            <w:tcW w:w="871" w:type="dxa"/>
            <w:gridSpan w:val="2"/>
          </w:tcPr>
          <w:p w14:paraId="1E6B3083" w14:textId="1ECF4F51" w:rsidR="00383130" w:rsidRPr="008F431B" w:rsidRDefault="006E0159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3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.1.3.</w:t>
            </w:r>
          </w:p>
        </w:tc>
        <w:tc>
          <w:tcPr>
            <w:tcW w:w="1588" w:type="dxa"/>
          </w:tcPr>
          <w:p w14:paraId="1130D46E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1952345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01AE9FD0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23359680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148EA44B" w14:textId="77777777" w:rsidTr="009D5284">
        <w:tc>
          <w:tcPr>
            <w:tcW w:w="871" w:type="dxa"/>
            <w:gridSpan w:val="2"/>
          </w:tcPr>
          <w:p w14:paraId="54AC8C91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...</w:t>
            </w:r>
          </w:p>
        </w:tc>
        <w:tc>
          <w:tcPr>
            <w:tcW w:w="1588" w:type="dxa"/>
          </w:tcPr>
          <w:p w14:paraId="7A996EDD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6B3F0C7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9" w:type="dxa"/>
            <w:gridSpan w:val="2"/>
          </w:tcPr>
          <w:p w14:paraId="6CCE3EEB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14:paraId="3F50A9CB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5EC6F5D2" w14:textId="77777777" w:rsidTr="009D5284">
        <w:tc>
          <w:tcPr>
            <w:tcW w:w="9628" w:type="dxa"/>
            <w:gridSpan w:val="9"/>
          </w:tcPr>
          <w:p w14:paraId="7D73CE86" w14:textId="2ABFE8A3" w:rsidR="00383130" w:rsidRPr="008F431B" w:rsidRDefault="00FB2019" w:rsidP="00FB201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07AD">
              <w:rPr>
                <w:rFonts w:ascii="Calibri" w:hAnsi="Calibri" w:cs="Calibri"/>
                <w:sz w:val="24"/>
                <w:szCs w:val="24"/>
              </w:rPr>
              <w:t>4</w:t>
            </w:r>
            <w:r w:rsidR="00383130" w:rsidRPr="001907AD">
              <w:rPr>
                <w:rFonts w:ascii="Calibri" w:hAnsi="Calibri" w:cs="Calibri"/>
                <w:sz w:val="24"/>
                <w:szCs w:val="24"/>
              </w:rPr>
              <w:t>.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 xml:space="preserve"> Darbo ar savanoriškos veiklos vykdymo </w:t>
            </w:r>
            <w:r w:rsidR="00D62419" w:rsidRPr="008F431B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nevyriausybinėje organizacijoje </w:t>
            </w:r>
            <w:r w:rsidR="00A83EA4" w:rsidRPr="008F431B">
              <w:rPr>
                <w:rFonts w:ascii="Calibri" w:hAnsi="Calibri" w:cs="Calibri"/>
                <w:sz w:val="24"/>
                <w:szCs w:val="24"/>
                <w:lang w:eastAsia="en-US"/>
              </w:rPr>
              <w:t>patirtis</w:t>
            </w:r>
            <w:r w:rsidR="00A83EA4" w:rsidRPr="008F431B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A854B9" w:rsidRPr="008F431B">
              <w:rPr>
                <w:rFonts w:ascii="Calibri" w:hAnsi="Calibri" w:cs="Calibri"/>
                <w:sz w:val="24"/>
                <w:szCs w:val="24"/>
              </w:rPr>
              <w:t>eksperto ir/ar veiklų koordinatoriaus ir/ar projektų vadovo ir/ar organizacijos vadovo ar pavaduotojo pareigose</w:t>
            </w:r>
          </w:p>
        </w:tc>
      </w:tr>
      <w:tr w:rsidR="00383130" w:rsidRPr="008F431B" w14:paraId="6FC28EDF" w14:textId="77777777" w:rsidTr="009D5284">
        <w:tc>
          <w:tcPr>
            <w:tcW w:w="821" w:type="dxa"/>
          </w:tcPr>
          <w:p w14:paraId="11D15EF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lastRenderedPageBreak/>
              <w:t>Eil.</w:t>
            </w:r>
          </w:p>
          <w:p w14:paraId="2835163A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Nr.</w:t>
            </w:r>
          </w:p>
        </w:tc>
        <w:tc>
          <w:tcPr>
            <w:tcW w:w="1674" w:type="dxa"/>
            <w:gridSpan w:val="3"/>
          </w:tcPr>
          <w:p w14:paraId="17A28983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Darbo ar savanoriškos veiklos vykdymo trumpas apibūdinimas</w:t>
            </w:r>
          </w:p>
        </w:tc>
        <w:tc>
          <w:tcPr>
            <w:tcW w:w="2357" w:type="dxa"/>
            <w:gridSpan w:val="2"/>
          </w:tcPr>
          <w:p w14:paraId="51822348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 xml:space="preserve">Nevyriausybinės organizacijos, kurioje dirbta ar </w:t>
            </w:r>
            <w:proofErr w:type="spellStart"/>
            <w:r w:rsidRPr="008F431B">
              <w:rPr>
                <w:rFonts w:ascii="Calibri" w:hAnsi="Calibri" w:cs="Calibri"/>
                <w:sz w:val="24"/>
                <w:szCs w:val="24"/>
              </w:rPr>
              <w:t>savanoriauta</w:t>
            </w:r>
            <w:proofErr w:type="spellEnd"/>
            <w:r w:rsidRPr="008F431B">
              <w:rPr>
                <w:rFonts w:ascii="Calibri" w:hAnsi="Calibri" w:cs="Calibri"/>
                <w:sz w:val="24"/>
                <w:szCs w:val="24"/>
              </w:rPr>
              <w:t xml:space="preserve"> pavadinimas (įstaigos pavadinimas, adresas, telefonas, kontaktinis asmuo)</w:t>
            </w:r>
          </w:p>
        </w:tc>
        <w:tc>
          <w:tcPr>
            <w:tcW w:w="2762" w:type="dxa"/>
            <w:gridSpan w:val="2"/>
          </w:tcPr>
          <w:p w14:paraId="08905FF2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 xml:space="preserve">Darbo ar savanoriškos veiklos vykdymo laikotarpis </w:t>
            </w:r>
          </w:p>
        </w:tc>
        <w:tc>
          <w:tcPr>
            <w:tcW w:w="2014" w:type="dxa"/>
          </w:tcPr>
          <w:p w14:paraId="25BD71C6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8F431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Vaidmuo (užimtos pareigos)</w:t>
            </w:r>
          </w:p>
        </w:tc>
      </w:tr>
      <w:tr w:rsidR="001E16B3" w:rsidRPr="008F431B" w14:paraId="76771430" w14:textId="77777777" w:rsidTr="009D5284">
        <w:tc>
          <w:tcPr>
            <w:tcW w:w="821" w:type="dxa"/>
          </w:tcPr>
          <w:p w14:paraId="15EFE7F7" w14:textId="6A9B1FE7" w:rsidR="001E16B3" w:rsidRPr="008F431B" w:rsidRDefault="00FB2019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4</w:t>
            </w:r>
            <w:r w:rsidR="001E16B3" w:rsidRPr="008F431B">
              <w:rPr>
                <w:rFonts w:ascii="Calibri" w:hAnsi="Calibri" w:cs="Calibri"/>
                <w:sz w:val="24"/>
                <w:szCs w:val="24"/>
              </w:rPr>
              <w:t>.1.</w:t>
            </w:r>
          </w:p>
        </w:tc>
        <w:tc>
          <w:tcPr>
            <w:tcW w:w="8807" w:type="dxa"/>
            <w:gridSpan w:val="8"/>
          </w:tcPr>
          <w:p w14:paraId="50FF8AA7" w14:textId="0BFBFBA2" w:rsidR="001E16B3" w:rsidRPr="008F431B" w:rsidRDefault="001E16B3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(</w:t>
            </w:r>
            <w:r w:rsidR="003F7803"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žemiau nurodoma patirtis, kartu pateikiami ją įrodantys dokumentai</w:t>
            </w:r>
            <w:r w:rsidRPr="008F431B">
              <w:rPr>
                <w:rFonts w:ascii="Calibri" w:hAnsi="Calibri" w:cs="Calibri"/>
                <w:i/>
                <w:iCs/>
                <w:sz w:val="24"/>
                <w:szCs w:val="24"/>
                <w:highlight w:val="lightGray"/>
              </w:rPr>
              <w:t>)</w:t>
            </w:r>
            <w:r w:rsidRPr="008F431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383130" w:rsidRPr="008F431B" w14:paraId="5968BA21" w14:textId="77777777" w:rsidTr="009D5284">
        <w:tc>
          <w:tcPr>
            <w:tcW w:w="821" w:type="dxa"/>
          </w:tcPr>
          <w:p w14:paraId="514E6860" w14:textId="66EABAA8" w:rsidR="00383130" w:rsidRPr="008F431B" w:rsidRDefault="00FB2019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4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.1.1</w:t>
            </w:r>
          </w:p>
        </w:tc>
        <w:tc>
          <w:tcPr>
            <w:tcW w:w="1674" w:type="dxa"/>
            <w:gridSpan w:val="3"/>
          </w:tcPr>
          <w:p w14:paraId="48071D4A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53FB87BC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</w:tcPr>
          <w:p w14:paraId="739307B1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A9B0DAE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686FF8E8" w14:textId="77777777" w:rsidTr="009D5284">
        <w:tc>
          <w:tcPr>
            <w:tcW w:w="821" w:type="dxa"/>
          </w:tcPr>
          <w:p w14:paraId="21B96FBD" w14:textId="5607AEE6" w:rsidR="00383130" w:rsidRPr="008F431B" w:rsidRDefault="00FB2019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4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.1.2.</w:t>
            </w:r>
          </w:p>
        </w:tc>
        <w:tc>
          <w:tcPr>
            <w:tcW w:w="1674" w:type="dxa"/>
            <w:gridSpan w:val="3"/>
          </w:tcPr>
          <w:p w14:paraId="620060C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438D9832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</w:tcPr>
          <w:p w14:paraId="2A14913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21345F7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3C07E3BA" w14:textId="77777777" w:rsidTr="009D5284">
        <w:tc>
          <w:tcPr>
            <w:tcW w:w="821" w:type="dxa"/>
          </w:tcPr>
          <w:p w14:paraId="2AACD6F1" w14:textId="7FCD8EA8" w:rsidR="00383130" w:rsidRPr="008F431B" w:rsidRDefault="00FB2019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4</w:t>
            </w:r>
            <w:r w:rsidR="00383130" w:rsidRPr="008F431B">
              <w:rPr>
                <w:rFonts w:ascii="Calibri" w:hAnsi="Calibri" w:cs="Calibri"/>
                <w:sz w:val="24"/>
                <w:szCs w:val="24"/>
              </w:rPr>
              <w:t>.1.3</w:t>
            </w:r>
          </w:p>
        </w:tc>
        <w:tc>
          <w:tcPr>
            <w:tcW w:w="1674" w:type="dxa"/>
            <w:gridSpan w:val="3"/>
          </w:tcPr>
          <w:p w14:paraId="43BE9C4A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027E9A5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</w:tcPr>
          <w:p w14:paraId="4DF33B0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2BF2A2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3130" w:rsidRPr="008F431B" w14:paraId="291A9337" w14:textId="77777777" w:rsidTr="009D5284">
        <w:tc>
          <w:tcPr>
            <w:tcW w:w="821" w:type="dxa"/>
          </w:tcPr>
          <w:p w14:paraId="15B83D3A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  <w:r w:rsidRPr="008F431B">
              <w:rPr>
                <w:rFonts w:ascii="Calibri" w:hAnsi="Calibri" w:cs="Calibri"/>
                <w:sz w:val="24"/>
                <w:szCs w:val="24"/>
              </w:rPr>
              <w:t>....</w:t>
            </w:r>
          </w:p>
        </w:tc>
        <w:tc>
          <w:tcPr>
            <w:tcW w:w="1674" w:type="dxa"/>
            <w:gridSpan w:val="3"/>
          </w:tcPr>
          <w:p w14:paraId="581187B3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338FCF9F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2" w:type="dxa"/>
            <w:gridSpan w:val="2"/>
          </w:tcPr>
          <w:p w14:paraId="2F1CC853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E3DEF84" w14:textId="77777777" w:rsidR="00383130" w:rsidRPr="008F431B" w:rsidRDefault="00383130" w:rsidP="00D024F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C333342" w14:textId="77777777" w:rsidR="00383130" w:rsidRPr="008F431B" w:rsidRDefault="00383130" w:rsidP="00383130">
      <w:pPr>
        <w:jc w:val="both"/>
        <w:rPr>
          <w:rFonts w:ascii="Calibri" w:hAnsi="Calibri" w:cs="Calibri"/>
        </w:rPr>
      </w:pPr>
    </w:p>
    <w:p w14:paraId="534271EC" w14:textId="52EFA626" w:rsidR="00383130" w:rsidRPr="004152F5" w:rsidRDefault="00383130" w:rsidP="004152F5">
      <w:pPr>
        <w:keepNext/>
        <w:keepLines/>
        <w:tabs>
          <w:tab w:val="left" w:pos="851"/>
        </w:tabs>
        <w:spacing w:before="160" w:after="80" w:line="276" w:lineRule="auto"/>
        <w:jc w:val="both"/>
        <w:outlineLvl w:val="2"/>
        <w:rPr>
          <w:rFonts w:ascii="Calibri" w:eastAsiaTheme="majorEastAsia" w:hAnsi="Calibri" w:cs="Calibri"/>
        </w:rPr>
      </w:pPr>
      <w:r w:rsidRPr="004152F5">
        <w:rPr>
          <w:rFonts w:ascii="Calibri" w:hAnsi="Calibri" w:cs="Calibri"/>
        </w:rPr>
        <w:t xml:space="preserve">Patvirtinu, kad </w:t>
      </w:r>
      <w:r w:rsidR="0027002F" w:rsidRPr="004152F5">
        <w:rPr>
          <w:rFonts w:ascii="Calibri" w:hAnsi="Calibri" w:cs="Calibri"/>
        </w:rPr>
        <w:t xml:space="preserve">eksperto patirties aprašyme </w:t>
      </w:r>
      <w:r w:rsidRPr="004152F5">
        <w:rPr>
          <w:rFonts w:ascii="Calibri" w:hAnsi="Calibri" w:cs="Calibri"/>
        </w:rPr>
        <w:t xml:space="preserve">pateikta informacija yra teisinga. </w:t>
      </w:r>
      <w:r w:rsidR="0027002F" w:rsidRPr="004152F5">
        <w:rPr>
          <w:rFonts w:ascii="Calibri" w:hAnsi="Calibri" w:cs="Calibri"/>
          <w:color w:val="FF0000"/>
        </w:rPr>
        <w:t>Kartu su šiuo aprašymu pateiki</w:t>
      </w:r>
      <w:r w:rsidR="005A4028" w:rsidRPr="004152F5">
        <w:rPr>
          <w:rFonts w:ascii="Calibri" w:hAnsi="Calibri" w:cs="Calibri"/>
          <w:color w:val="FF0000"/>
        </w:rPr>
        <w:t>ami</w:t>
      </w:r>
      <w:r w:rsidR="0027002F" w:rsidRPr="004152F5">
        <w:rPr>
          <w:rFonts w:ascii="Calibri" w:hAnsi="Calibri" w:cs="Calibri"/>
          <w:color w:val="FF0000"/>
        </w:rPr>
        <w:t xml:space="preserve"> išsilavinimą ir patirtį įrodan</w:t>
      </w:r>
      <w:r w:rsidR="005A4028" w:rsidRPr="004152F5">
        <w:rPr>
          <w:rFonts w:ascii="Calibri" w:hAnsi="Calibri" w:cs="Calibri"/>
          <w:color w:val="FF0000"/>
        </w:rPr>
        <w:t>ty</w:t>
      </w:r>
      <w:r w:rsidR="0027002F" w:rsidRPr="004152F5">
        <w:rPr>
          <w:rFonts w:ascii="Calibri" w:hAnsi="Calibri" w:cs="Calibri"/>
          <w:color w:val="FF0000"/>
        </w:rPr>
        <w:t>s dokument</w:t>
      </w:r>
      <w:r w:rsidR="005A4028" w:rsidRPr="004152F5">
        <w:rPr>
          <w:rFonts w:ascii="Calibri" w:hAnsi="Calibri" w:cs="Calibri"/>
          <w:color w:val="FF0000"/>
        </w:rPr>
        <w:t>ai</w:t>
      </w:r>
      <w:r w:rsidR="004152F5" w:rsidRPr="004152F5">
        <w:rPr>
          <w:rFonts w:ascii="Calibri" w:hAnsi="Calibri" w:cs="Calibri"/>
          <w:color w:val="FF0000"/>
        </w:rPr>
        <w:t xml:space="preserve"> bei </w:t>
      </w:r>
      <w:bookmarkStart w:id="1" w:name="_Toc133446821"/>
      <w:bookmarkStart w:id="2" w:name="_Toc134280683"/>
      <w:bookmarkStart w:id="3" w:name="_Toc134280796"/>
      <w:bookmarkStart w:id="4" w:name="_Toc136215248"/>
      <w:r w:rsidR="004152F5" w:rsidRPr="004152F5">
        <w:rPr>
          <w:rFonts w:ascii="Calibri" w:eastAsiaTheme="majorEastAsia" w:hAnsi="Calibri" w:cs="Calibri"/>
          <w:color w:val="FF0000"/>
        </w:rPr>
        <w:t>specialisto sutikimas dėl dalyvavimo pirkime</w:t>
      </w:r>
      <w:bookmarkEnd w:id="1"/>
      <w:bookmarkEnd w:id="2"/>
      <w:bookmarkEnd w:id="3"/>
      <w:bookmarkEnd w:id="4"/>
      <w:r w:rsidR="004152F5" w:rsidRPr="004152F5">
        <w:rPr>
          <w:rFonts w:ascii="Calibri" w:eastAsiaTheme="majorEastAsia" w:hAnsi="Calibri" w:cs="Calibri"/>
          <w:color w:val="FF0000"/>
        </w:rPr>
        <w:t>*</w:t>
      </w:r>
      <w:r w:rsidR="0027002F" w:rsidRPr="004152F5">
        <w:rPr>
          <w:rFonts w:ascii="Calibri" w:hAnsi="Calibri" w:cs="Calibri"/>
        </w:rPr>
        <w:t xml:space="preserve">. </w:t>
      </w:r>
      <w:r w:rsidRPr="004152F5">
        <w:rPr>
          <w:rFonts w:ascii="Calibri" w:hAnsi="Calibri" w:cs="Calibri"/>
        </w:rPr>
        <w:t>Sutinku, kad Europos socialinio fondo agentūra esant reikalui tikrintų pateiktos informacijos tikrumą.</w:t>
      </w:r>
    </w:p>
    <w:p w14:paraId="5A837375" w14:textId="42E38F07" w:rsidR="00FD3E97" w:rsidRPr="008F431B" w:rsidRDefault="004152F5" w:rsidP="0098316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*Jei specialistas nėra tiekėjas ar jo darbuotojas</w:t>
      </w:r>
    </w:p>
    <w:p w14:paraId="7FF13088" w14:textId="77777777" w:rsidR="00FD3E97" w:rsidRPr="008F431B" w:rsidRDefault="00FD3E97" w:rsidP="00FD3E97">
      <w:pPr>
        <w:jc w:val="center"/>
        <w:rPr>
          <w:rFonts w:ascii="Calibri" w:hAnsi="Calibri" w:cs="Calibri"/>
        </w:rPr>
      </w:pPr>
      <w:r w:rsidRPr="008F431B">
        <w:rPr>
          <w:rFonts w:ascii="Calibri" w:hAnsi="Calibri" w:cs="Calibri"/>
        </w:rPr>
        <w:t>______________________________________________________</w:t>
      </w:r>
    </w:p>
    <w:p w14:paraId="62DFDA39" w14:textId="77777777" w:rsidR="00FD3E97" w:rsidRPr="008F431B" w:rsidRDefault="00FD3E97" w:rsidP="00FD3E97">
      <w:pPr>
        <w:jc w:val="center"/>
        <w:rPr>
          <w:rFonts w:ascii="Calibri" w:hAnsi="Calibri" w:cs="Calibri"/>
        </w:rPr>
      </w:pPr>
      <w:r w:rsidRPr="008F431B">
        <w:rPr>
          <w:rFonts w:ascii="Calibri" w:hAnsi="Calibri" w:cs="Calibri"/>
        </w:rPr>
        <w:t>(Tiekėjo arba jo įgalioto asmens vardas, pavardė, parašas)</w:t>
      </w:r>
    </w:p>
    <w:p w14:paraId="7039DFA3" w14:textId="77777777" w:rsidR="00383130" w:rsidRPr="008F431B" w:rsidRDefault="00383130" w:rsidP="00383130">
      <w:pPr>
        <w:tabs>
          <w:tab w:val="left" w:pos="2552"/>
          <w:tab w:val="left" w:pos="2835"/>
          <w:tab w:val="left" w:pos="3969"/>
        </w:tabs>
        <w:ind w:hanging="142"/>
        <w:jc w:val="center"/>
        <w:rPr>
          <w:rFonts w:ascii="Calibri" w:hAnsi="Calibri" w:cs="Calibri"/>
        </w:rPr>
      </w:pPr>
    </w:p>
    <w:p w14:paraId="12A3919E" w14:textId="23FD3CBF" w:rsidR="008570D9" w:rsidRPr="008F431B" w:rsidRDefault="00383130" w:rsidP="00983162">
      <w:pPr>
        <w:ind w:hanging="142"/>
        <w:jc w:val="center"/>
        <w:rPr>
          <w:rFonts w:ascii="Calibri" w:hAnsi="Calibri" w:cs="Calibri"/>
        </w:rPr>
      </w:pPr>
      <w:r w:rsidRPr="008F431B">
        <w:rPr>
          <w:rFonts w:ascii="Calibri" w:hAnsi="Calibri" w:cs="Calibri"/>
        </w:rPr>
        <w:t>_________________</w:t>
      </w:r>
    </w:p>
    <w:sectPr w:rsidR="008570D9" w:rsidRPr="008F431B" w:rsidSect="00E7510C">
      <w:headerReference w:type="default" r:id="rId6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CA1EE" w14:textId="77777777" w:rsidR="00C778FD" w:rsidRDefault="00C778FD" w:rsidP="00C778FD">
      <w:r>
        <w:separator/>
      </w:r>
    </w:p>
  </w:endnote>
  <w:endnote w:type="continuationSeparator" w:id="0">
    <w:p w14:paraId="53DA7B5F" w14:textId="77777777" w:rsidR="00C778FD" w:rsidRDefault="00C778FD" w:rsidP="00C7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F3368" w14:textId="77777777" w:rsidR="00C778FD" w:rsidRDefault="00C778FD" w:rsidP="00C778FD">
      <w:r>
        <w:separator/>
      </w:r>
    </w:p>
  </w:footnote>
  <w:footnote w:type="continuationSeparator" w:id="0">
    <w:p w14:paraId="7DCC23AB" w14:textId="77777777" w:rsidR="00C778FD" w:rsidRDefault="00C778FD" w:rsidP="00C7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3297442"/>
      <w:docPartObj>
        <w:docPartGallery w:val="Page Numbers (Top of Page)"/>
        <w:docPartUnique/>
      </w:docPartObj>
    </w:sdtPr>
    <w:sdtEndPr/>
    <w:sdtContent>
      <w:p w14:paraId="25AB7FDD" w14:textId="39E56703" w:rsidR="00C778FD" w:rsidRDefault="00C778F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805162" w14:textId="77777777" w:rsidR="00C778FD" w:rsidRDefault="00C778F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D9"/>
    <w:rsid w:val="0002035F"/>
    <w:rsid w:val="0002741A"/>
    <w:rsid w:val="000957FF"/>
    <w:rsid w:val="000C5BC6"/>
    <w:rsid w:val="00124F86"/>
    <w:rsid w:val="00172880"/>
    <w:rsid w:val="001907AD"/>
    <w:rsid w:val="001C425A"/>
    <w:rsid w:val="001E16B3"/>
    <w:rsid w:val="00224CD5"/>
    <w:rsid w:val="00241288"/>
    <w:rsid w:val="002548B1"/>
    <w:rsid w:val="00263CE1"/>
    <w:rsid w:val="0027002F"/>
    <w:rsid w:val="002A0DB2"/>
    <w:rsid w:val="002E2676"/>
    <w:rsid w:val="003234B0"/>
    <w:rsid w:val="00364F7E"/>
    <w:rsid w:val="00375CB4"/>
    <w:rsid w:val="00383130"/>
    <w:rsid w:val="003F7803"/>
    <w:rsid w:val="004152F5"/>
    <w:rsid w:val="004C31F0"/>
    <w:rsid w:val="00536D9E"/>
    <w:rsid w:val="005863A4"/>
    <w:rsid w:val="00593DAC"/>
    <w:rsid w:val="005A4028"/>
    <w:rsid w:val="00602DD5"/>
    <w:rsid w:val="006249FF"/>
    <w:rsid w:val="00643BDC"/>
    <w:rsid w:val="00645B68"/>
    <w:rsid w:val="00647169"/>
    <w:rsid w:val="00667F5E"/>
    <w:rsid w:val="006E0159"/>
    <w:rsid w:val="007A33F7"/>
    <w:rsid w:val="007B57B0"/>
    <w:rsid w:val="008570D9"/>
    <w:rsid w:val="008B3162"/>
    <w:rsid w:val="008F431B"/>
    <w:rsid w:val="00936AA5"/>
    <w:rsid w:val="00955785"/>
    <w:rsid w:val="00964E20"/>
    <w:rsid w:val="00982848"/>
    <w:rsid w:val="00983162"/>
    <w:rsid w:val="00990860"/>
    <w:rsid w:val="009A3881"/>
    <w:rsid w:val="009D5284"/>
    <w:rsid w:val="009D7093"/>
    <w:rsid w:val="00A30683"/>
    <w:rsid w:val="00A637E6"/>
    <w:rsid w:val="00A67CC0"/>
    <w:rsid w:val="00A83EA4"/>
    <w:rsid w:val="00A854B9"/>
    <w:rsid w:val="00AB0E52"/>
    <w:rsid w:val="00AE09F2"/>
    <w:rsid w:val="00B11CA0"/>
    <w:rsid w:val="00B2120E"/>
    <w:rsid w:val="00BF0B3E"/>
    <w:rsid w:val="00C778FD"/>
    <w:rsid w:val="00CE7164"/>
    <w:rsid w:val="00D60A0D"/>
    <w:rsid w:val="00D62419"/>
    <w:rsid w:val="00D96B83"/>
    <w:rsid w:val="00DA31AD"/>
    <w:rsid w:val="00DD097F"/>
    <w:rsid w:val="00E45DAC"/>
    <w:rsid w:val="00E52544"/>
    <w:rsid w:val="00E732A5"/>
    <w:rsid w:val="00E7510C"/>
    <w:rsid w:val="00EE631C"/>
    <w:rsid w:val="00F20061"/>
    <w:rsid w:val="00F639D9"/>
    <w:rsid w:val="00F64D69"/>
    <w:rsid w:val="00F84F43"/>
    <w:rsid w:val="00F85855"/>
    <w:rsid w:val="00FB2019"/>
    <w:rsid w:val="00FD3E97"/>
    <w:rsid w:val="00F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6451"/>
  <w15:chartTrackingRefBased/>
  <w15:docId w15:val="{07F78212-7B7D-4E41-B7D0-E68E3A9A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3130"/>
    <w:pPr>
      <w:spacing w:after="0" w:line="240" w:lineRule="auto"/>
    </w:pPr>
    <w:rPr>
      <w:rFonts w:ascii="Times New Roman" w:hAnsi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85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7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7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7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7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7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7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7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857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7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70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70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70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70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70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70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7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70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70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70D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7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70D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70D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3831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nhideWhenUsed/>
    <w:rsid w:val="0038313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83130"/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styleId="Komentaronuoroda">
    <w:name w:val="annotation reference"/>
    <w:uiPriority w:val="99"/>
    <w:unhideWhenUsed/>
    <w:rsid w:val="00E45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45DAC"/>
    <w:rPr>
      <w:rFonts w:ascii="Calibri" w:eastAsia="Calibri" w:hAnsi="Calibri" w:cs="Calibr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45DAC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3CE1"/>
    <w:rPr>
      <w:rFonts w:ascii="Times New Roman" w:eastAsiaTheme="minorHAnsi" w:hAnsi="Times New Roman" w:cstheme="minorBidi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3CE1"/>
    <w:rPr>
      <w:rFonts w:ascii="Times New Roman" w:eastAsia="Calibri" w:hAnsi="Times New Roman" w:cs="Calibri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3234B0"/>
    <w:pPr>
      <w:spacing w:after="0" w:line="240" w:lineRule="auto"/>
    </w:pPr>
    <w:rPr>
      <w:rFonts w:ascii="Times New Roman" w:hAnsi="Times New Roman"/>
      <w:kern w:val="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778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78FD"/>
    <w:rPr>
      <w:rFonts w:ascii="Times New Roman" w:hAnsi="Times New Roman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778F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78FD"/>
    <w:rPr>
      <w:rFonts w:ascii="Times New Roman" w:hAnsi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1908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Edita Navickienė</cp:lastModifiedBy>
  <cp:revision>59</cp:revision>
  <dcterms:created xsi:type="dcterms:W3CDTF">2024-07-25T06:48:00Z</dcterms:created>
  <dcterms:modified xsi:type="dcterms:W3CDTF">2024-12-05T14:08:00Z</dcterms:modified>
</cp:coreProperties>
</file>