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8CBB" w14:textId="77777777" w:rsidR="00CB31EA" w:rsidRPr="00CB31EA" w:rsidRDefault="00CB31EA" w:rsidP="00CB31EA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6"/>
      <w:r w:rsidRPr="00CB31EA">
        <w:rPr>
          <w:rFonts w:ascii="Times New Roman" w:hAnsi="Times New Roman" w:cs="Times New Roman"/>
          <w:color w:val="0070C0"/>
          <w:sz w:val="24"/>
          <w:szCs w:val="24"/>
        </w:rPr>
        <w:t>Pirkimo sąlygų 8 priedas „Tiekėjo deklaracija dėl atitikties Reglamento nuostatoms“</w:t>
      </w:r>
      <w:bookmarkEnd w:id="0"/>
    </w:p>
    <w:p w14:paraId="3BBBC045" w14:textId="77777777" w:rsidR="00CB31EA" w:rsidRDefault="00CB31EA" w:rsidP="00CB31EA"/>
    <w:p w14:paraId="2CCBE4D8" w14:textId="77777777" w:rsidR="00CB31EA" w:rsidRPr="00055C32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16FAC7" w14:textId="77777777" w:rsidR="00CB31EA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D9F62A1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6697BF7C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6699E1C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727B8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B9FED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60731805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3A6D5840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FDF60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77F182A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31CEA5BA" w14:textId="77777777" w:rsidR="00CB31EA" w:rsidRPr="006157AF" w:rsidRDefault="00CB31EA" w:rsidP="00CB3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FB89953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47DEED4D" w14:textId="77777777" w:rsidR="00CB31EA" w:rsidRPr="006157AF" w:rsidRDefault="00CB31EA" w:rsidP="00CB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4E428F3E" w14:textId="77777777" w:rsidR="00CB31EA" w:rsidRPr="006157AF" w:rsidRDefault="00CB31EA" w:rsidP="00CB31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7E296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0507DD4B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19C13D8C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562D949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5C368C8D" w14:textId="77777777" w:rsidR="00CB31EA" w:rsidRPr="006157AF" w:rsidRDefault="00CB31EA" w:rsidP="00CB31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3BADE8E" w14:textId="77777777" w:rsidR="00CB31EA" w:rsidRPr="006157AF" w:rsidRDefault="00CB31EA" w:rsidP="00CB31E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F8C58E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F9581" w14:textId="77777777" w:rsidR="00CB31EA" w:rsidRPr="006157AF" w:rsidRDefault="00CB31EA" w:rsidP="00CB31E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31EA" w:rsidRPr="006157AF" w14:paraId="093973AA" w14:textId="77777777" w:rsidTr="00A6370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4331" w14:textId="77777777" w:rsidR="00CB31EA" w:rsidRPr="006157AF" w:rsidRDefault="00CB31EA" w:rsidP="00A6370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31EA" w:rsidRPr="006157AF" w14:paraId="604EB3C2" w14:textId="77777777" w:rsidTr="00A6370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F175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1842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4E1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2924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0EB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C53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1EA" w:rsidRPr="006157AF" w14:paraId="670613CF" w14:textId="77777777" w:rsidTr="00A6370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FF14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87C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554F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742A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5F81" w14:textId="77777777" w:rsidR="00CB31EA" w:rsidRPr="006157AF" w:rsidRDefault="00CB31EA" w:rsidP="00A6370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8F17" w14:textId="77777777" w:rsidR="00CB31EA" w:rsidRPr="006157AF" w:rsidRDefault="00CB31EA" w:rsidP="00A6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F32DDB7" w14:textId="77777777" w:rsidR="00CB31EA" w:rsidRPr="006157AF" w:rsidRDefault="00CB31EA" w:rsidP="00CB31EA">
      <w:pPr>
        <w:rPr>
          <w:rFonts w:ascii="Times New Roman" w:hAnsi="Times New Roman" w:cs="Times New Roman"/>
        </w:rPr>
      </w:pPr>
    </w:p>
    <w:sectPr w:rsidR="00CB31EA" w:rsidRPr="006157AF" w:rsidSect="00CB31E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EA"/>
    <w:rsid w:val="00170DB7"/>
    <w:rsid w:val="004F4AB7"/>
    <w:rsid w:val="004F5233"/>
    <w:rsid w:val="005F73AD"/>
    <w:rsid w:val="00667587"/>
    <w:rsid w:val="007862D3"/>
    <w:rsid w:val="00B43831"/>
    <w:rsid w:val="00CB31EA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7DE2"/>
  <w15:chartTrackingRefBased/>
  <w15:docId w15:val="{7CA805C2-D6A1-477A-BDA4-75906FF0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31E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31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31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31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31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31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31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31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31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31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31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31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31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31E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31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31E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B31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31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31E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CB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3</cp:revision>
  <dcterms:created xsi:type="dcterms:W3CDTF">2025-10-02T07:43:00Z</dcterms:created>
  <dcterms:modified xsi:type="dcterms:W3CDTF">2025-10-02T07:45:00Z</dcterms:modified>
</cp:coreProperties>
</file>