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571E86B2" w:rsidR="00DC001A" w:rsidRPr="00C065DF" w:rsidRDefault="00C065DF" w:rsidP="00C065DF">
      <w:pPr>
        <w:jc w:val="center"/>
        <w:rPr>
          <w:rFonts w:asciiTheme="majorBidi" w:hAnsiTheme="majorBidi" w:cstheme="majorBidi"/>
          <w:b/>
          <w:bCs/>
        </w:rPr>
      </w:pPr>
      <w:r w:rsidRPr="00C065DF">
        <w:rPr>
          <w:rFonts w:asciiTheme="majorBidi" w:hAnsiTheme="majorBidi" w:cstheme="majorBidi"/>
          <w:b/>
          <w:bCs/>
        </w:rPr>
        <w:t>VIENUOLIKTA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C065DF" w:rsidRPr="00DC001A" w14:paraId="3EC395FD" w14:textId="77777777" w:rsidTr="001E4BF4">
        <w:tc>
          <w:tcPr>
            <w:tcW w:w="277" w:type="pct"/>
            <w:tcBorders>
              <w:bottom w:val="single" w:sz="4" w:space="0" w:color="auto"/>
            </w:tcBorders>
          </w:tcPr>
          <w:p w14:paraId="486D2A8B" w14:textId="77777777" w:rsidR="00C065DF" w:rsidRPr="00DC001A" w:rsidRDefault="00C065DF" w:rsidP="00C065DF">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4847B99A" w:rsidR="00C065DF" w:rsidRPr="00C065DF" w:rsidRDefault="00C065DF" w:rsidP="00C065DF">
            <w:pPr>
              <w:spacing w:line="240" w:lineRule="auto"/>
              <w:rPr>
                <w:rFonts w:asciiTheme="majorBidi" w:hAnsiTheme="majorBidi" w:cstheme="majorBidi"/>
                <w:b/>
                <w:bCs/>
                <w:sz w:val="20"/>
                <w:szCs w:val="20"/>
              </w:rPr>
            </w:pPr>
            <w:r w:rsidRPr="00C065DF">
              <w:rPr>
                <w:rFonts w:ascii="Times New Roman" w:hAnsi="Times New Roman"/>
                <w:b/>
                <w:bCs/>
                <w:sz w:val="24"/>
                <w:szCs w:val="24"/>
              </w:rPr>
              <w:t>Autoklavas</w:t>
            </w:r>
          </w:p>
        </w:tc>
        <w:tc>
          <w:tcPr>
            <w:tcW w:w="502" w:type="pct"/>
          </w:tcPr>
          <w:p w14:paraId="411B8DD6" w14:textId="02A828A2" w:rsidR="00C065DF" w:rsidRPr="00DC001A" w:rsidRDefault="00C065DF" w:rsidP="00C065DF">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082B809C" w:rsidR="00C065DF" w:rsidRPr="00DC001A" w:rsidRDefault="00C065DF" w:rsidP="00C065DF">
            <w:pPr>
              <w:jc w:val="center"/>
              <w:rPr>
                <w:rFonts w:asciiTheme="majorBidi" w:hAnsiTheme="majorBidi" w:cstheme="majorBidi"/>
                <w:sz w:val="20"/>
                <w:szCs w:val="20"/>
              </w:rPr>
            </w:pPr>
            <w:r>
              <w:rPr>
                <w:rFonts w:eastAsia="Times New Roman"/>
                <w:lang w:eastAsia="ar-SA"/>
              </w:rPr>
              <w:t>1</w:t>
            </w:r>
          </w:p>
        </w:tc>
        <w:tc>
          <w:tcPr>
            <w:tcW w:w="664" w:type="pct"/>
          </w:tcPr>
          <w:p w14:paraId="505E7F4A" w14:textId="07F1852B" w:rsidR="00C065DF" w:rsidRPr="00DC001A" w:rsidRDefault="00C065DF" w:rsidP="00C065DF">
            <w:pPr>
              <w:jc w:val="center"/>
              <w:rPr>
                <w:rFonts w:asciiTheme="majorBidi" w:hAnsiTheme="majorBidi" w:cstheme="majorBidi"/>
                <w:sz w:val="20"/>
                <w:szCs w:val="20"/>
              </w:rPr>
            </w:pPr>
            <w:r w:rsidRPr="004A3898">
              <w:rPr>
                <w:rFonts w:eastAsia="Times New Roman"/>
                <w:lang w:eastAsia="ar-SA"/>
              </w:rPr>
              <w:t>2500</w:t>
            </w:r>
            <w:r>
              <w:rPr>
                <w:rFonts w:eastAsia="Times New Roman"/>
                <w:lang w:eastAsia="ar-SA"/>
              </w:rPr>
              <w:t>,00</w:t>
            </w:r>
          </w:p>
        </w:tc>
        <w:tc>
          <w:tcPr>
            <w:tcW w:w="898" w:type="pct"/>
            <w:tcBorders>
              <w:bottom w:val="single" w:sz="4" w:space="0" w:color="auto"/>
            </w:tcBorders>
          </w:tcPr>
          <w:p w14:paraId="54461272" w14:textId="77777777" w:rsidR="00C065DF" w:rsidRPr="00DC001A" w:rsidRDefault="00C065DF" w:rsidP="00C065DF">
            <w:pPr>
              <w:rPr>
                <w:rFonts w:asciiTheme="majorBidi" w:hAnsiTheme="majorBidi" w:cstheme="majorBidi"/>
                <w:sz w:val="20"/>
                <w:szCs w:val="20"/>
              </w:rPr>
            </w:pPr>
          </w:p>
        </w:tc>
        <w:tc>
          <w:tcPr>
            <w:tcW w:w="489" w:type="pct"/>
            <w:tcBorders>
              <w:bottom w:val="single" w:sz="4" w:space="0" w:color="auto"/>
            </w:tcBorders>
          </w:tcPr>
          <w:p w14:paraId="1F3E9414" w14:textId="578E7856" w:rsidR="00C065DF" w:rsidRPr="00DC001A" w:rsidRDefault="00C065DF" w:rsidP="00C065DF">
            <w:pPr>
              <w:rPr>
                <w:rFonts w:asciiTheme="majorBidi" w:hAnsiTheme="majorBidi" w:cstheme="majorBidi"/>
                <w:sz w:val="20"/>
                <w:szCs w:val="20"/>
              </w:rPr>
            </w:pPr>
            <w:r w:rsidRPr="00DC001A">
              <w:rPr>
                <w:rFonts w:asciiTheme="majorBidi" w:hAnsiTheme="majorBidi" w:cstheme="majorBidi"/>
                <w:sz w:val="20"/>
                <w:szCs w:val="20"/>
              </w:rPr>
              <w:t>21,0</w:t>
            </w:r>
          </w:p>
        </w:tc>
      </w:tr>
      <w:tr w:rsidR="00C065DF"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C065DF" w:rsidRPr="00DC001A" w:rsidRDefault="00C065DF" w:rsidP="00C065DF">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C065DF" w:rsidRPr="00DC001A" w:rsidRDefault="00C065DF" w:rsidP="00C065DF">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C065DF" w:rsidRPr="00DC001A" w:rsidRDefault="00C065DF" w:rsidP="00C065DF">
            <w:pPr>
              <w:rPr>
                <w:rFonts w:asciiTheme="majorBidi" w:hAnsiTheme="majorBidi" w:cstheme="majorBidi"/>
                <w:sz w:val="20"/>
                <w:szCs w:val="20"/>
              </w:rPr>
            </w:pPr>
          </w:p>
        </w:tc>
      </w:tr>
      <w:tr w:rsidR="00C065DF" w:rsidRPr="00DC001A" w14:paraId="5D55996C" w14:textId="77777777" w:rsidTr="002F431A">
        <w:tc>
          <w:tcPr>
            <w:tcW w:w="3613" w:type="pct"/>
            <w:gridSpan w:val="5"/>
            <w:tcBorders>
              <w:top w:val="nil"/>
              <w:left w:val="nil"/>
              <w:bottom w:val="nil"/>
              <w:right w:val="single" w:sz="4" w:space="0" w:color="auto"/>
            </w:tcBorders>
          </w:tcPr>
          <w:p w14:paraId="41C83AAC" w14:textId="77777777" w:rsidR="00C065DF" w:rsidRPr="00DC001A" w:rsidRDefault="00C065DF" w:rsidP="00C065DF">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C065DF" w:rsidRPr="00DC001A" w:rsidRDefault="00C065DF" w:rsidP="00C065DF">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C065DF" w:rsidRPr="00DC001A" w:rsidRDefault="00C065DF" w:rsidP="00C065DF">
            <w:pPr>
              <w:rPr>
                <w:rFonts w:asciiTheme="majorBidi" w:hAnsiTheme="majorBidi" w:cstheme="majorBidi"/>
                <w:sz w:val="20"/>
                <w:szCs w:val="20"/>
              </w:rPr>
            </w:pPr>
          </w:p>
        </w:tc>
      </w:tr>
      <w:tr w:rsidR="00C065DF" w:rsidRPr="00DC001A" w14:paraId="22D32051" w14:textId="77777777" w:rsidTr="002F431A">
        <w:tc>
          <w:tcPr>
            <w:tcW w:w="3613" w:type="pct"/>
            <w:gridSpan w:val="5"/>
            <w:tcBorders>
              <w:top w:val="nil"/>
              <w:left w:val="nil"/>
              <w:bottom w:val="nil"/>
              <w:right w:val="single" w:sz="4" w:space="0" w:color="auto"/>
            </w:tcBorders>
          </w:tcPr>
          <w:p w14:paraId="37EBB228" w14:textId="77777777" w:rsidR="00C065DF" w:rsidRPr="00DC001A" w:rsidRDefault="00C065DF" w:rsidP="00C065DF">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C065DF" w:rsidRPr="00DC001A" w:rsidRDefault="00C065DF" w:rsidP="00C065DF">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C065DF" w:rsidRPr="00DC001A" w:rsidRDefault="00C065DF" w:rsidP="00C065DF">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638FC321" w:rsidR="00DC001A" w:rsidRPr="00DC001A" w:rsidRDefault="00C065DF" w:rsidP="002154B4">
            <w:pPr>
              <w:spacing w:line="240" w:lineRule="auto"/>
              <w:rPr>
                <w:rFonts w:asciiTheme="majorBidi" w:hAnsiTheme="majorBidi" w:cstheme="majorBidi"/>
                <w:b/>
                <w:bCs/>
                <w:sz w:val="24"/>
                <w:szCs w:val="24"/>
              </w:rPr>
            </w:pPr>
            <w:r w:rsidRPr="00C065DF">
              <w:rPr>
                <w:rFonts w:ascii="Times New Roman" w:hAnsi="Times New Roman"/>
                <w:b/>
                <w:bCs/>
                <w:sz w:val="24"/>
                <w:szCs w:val="24"/>
              </w:rPr>
              <w:t>Autoklavas</w:t>
            </w:r>
            <w:r w:rsidRPr="00DC001A">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B66F5A" w:rsidRPr="00DC001A" w14:paraId="400A2B49" w14:textId="77777777" w:rsidTr="009E3A87">
        <w:tc>
          <w:tcPr>
            <w:tcW w:w="556" w:type="dxa"/>
          </w:tcPr>
          <w:p w14:paraId="7E33C117" w14:textId="77777777" w:rsidR="00B66F5A" w:rsidRPr="00DC001A" w:rsidRDefault="00B66F5A" w:rsidP="00B66F5A">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838F8F" w14:textId="51900A9E" w:rsidR="00B66F5A" w:rsidRPr="00C065DF" w:rsidRDefault="00B66F5A" w:rsidP="00B66F5A">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Tinkamas sterilizuoti kietoms priemonėms, skysčiams, auginimo terpei, atliekoms</w:t>
            </w:r>
          </w:p>
        </w:tc>
        <w:tc>
          <w:tcPr>
            <w:tcW w:w="1991" w:type="dxa"/>
          </w:tcPr>
          <w:p w14:paraId="2C2732B3" w14:textId="77777777" w:rsidR="00B66F5A" w:rsidRPr="00DC001A" w:rsidRDefault="00B66F5A" w:rsidP="00B66F5A">
            <w:pPr>
              <w:rPr>
                <w:rFonts w:asciiTheme="majorBidi" w:hAnsiTheme="majorBidi" w:cstheme="majorBidi"/>
              </w:rPr>
            </w:pPr>
          </w:p>
        </w:tc>
        <w:tc>
          <w:tcPr>
            <w:tcW w:w="2237" w:type="dxa"/>
          </w:tcPr>
          <w:p w14:paraId="76D0B705" w14:textId="77777777" w:rsidR="00B66F5A" w:rsidRPr="00DC001A" w:rsidRDefault="00B66F5A" w:rsidP="00B66F5A">
            <w:pPr>
              <w:rPr>
                <w:rFonts w:asciiTheme="majorBidi" w:hAnsiTheme="majorBidi" w:cstheme="majorBidi"/>
              </w:rPr>
            </w:pPr>
          </w:p>
        </w:tc>
      </w:tr>
      <w:tr w:rsidR="00B66F5A" w:rsidRPr="00DC001A" w14:paraId="3D843347" w14:textId="77777777" w:rsidTr="009E3A87">
        <w:tc>
          <w:tcPr>
            <w:tcW w:w="556" w:type="dxa"/>
          </w:tcPr>
          <w:p w14:paraId="7CDAD223" w14:textId="77777777" w:rsidR="00B66F5A" w:rsidRPr="00DC001A" w:rsidRDefault="00B66F5A" w:rsidP="00B66F5A">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3E76B173" w:rsidR="00B66F5A" w:rsidRPr="00C065DF" w:rsidRDefault="00B66F5A" w:rsidP="00B66F5A">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Tūris ne mažesnis nei 10L</w:t>
            </w:r>
          </w:p>
        </w:tc>
        <w:tc>
          <w:tcPr>
            <w:tcW w:w="1991" w:type="dxa"/>
          </w:tcPr>
          <w:p w14:paraId="6961AB2B" w14:textId="77777777" w:rsidR="00B66F5A" w:rsidRPr="00DC001A" w:rsidRDefault="00B66F5A" w:rsidP="00B66F5A">
            <w:pPr>
              <w:rPr>
                <w:rFonts w:asciiTheme="majorBidi" w:hAnsiTheme="majorBidi" w:cstheme="majorBidi"/>
              </w:rPr>
            </w:pPr>
          </w:p>
        </w:tc>
        <w:tc>
          <w:tcPr>
            <w:tcW w:w="2237" w:type="dxa"/>
          </w:tcPr>
          <w:p w14:paraId="62F0734D" w14:textId="77777777" w:rsidR="00B66F5A" w:rsidRPr="00DC001A" w:rsidRDefault="00B66F5A" w:rsidP="00B66F5A">
            <w:pPr>
              <w:rPr>
                <w:rFonts w:asciiTheme="majorBidi" w:hAnsiTheme="majorBidi" w:cstheme="majorBidi"/>
              </w:rPr>
            </w:pPr>
          </w:p>
        </w:tc>
      </w:tr>
      <w:tr w:rsidR="00B66F5A" w:rsidRPr="00DC001A" w14:paraId="5043FF93" w14:textId="77777777" w:rsidTr="009E3A87">
        <w:tc>
          <w:tcPr>
            <w:tcW w:w="556" w:type="dxa"/>
          </w:tcPr>
          <w:p w14:paraId="00126744" w14:textId="77777777" w:rsidR="00B66F5A" w:rsidRPr="00DC001A" w:rsidRDefault="00B66F5A" w:rsidP="00B66F5A">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4D4F2AE" w14:textId="77777777" w:rsidR="00B66F5A" w:rsidRPr="00285B1E" w:rsidRDefault="00B66F5A" w:rsidP="00B66F5A">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Turi būti įrengti ne mažiau, kaip šie apsaugos mechanizmai:</w:t>
            </w:r>
          </w:p>
          <w:p w14:paraId="186EBA94" w14:textId="77777777" w:rsidR="00B66F5A" w:rsidRPr="00285B1E" w:rsidRDefault="00B66F5A" w:rsidP="00B66F5A">
            <w:pPr>
              <w:numPr>
                <w:ilvl w:val="0"/>
                <w:numId w:val="2"/>
              </w:numPr>
              <w:spacing w:line="240" w:lineRule="auto"/>
              <w:contextualSpacing/>
              <w:rPr>
                <w:rFonts w:ascii="Times New Roman" w:eastAsia="MS Mincho" w:hAnsi="Times New Roman" w:cs="Times New Roman"/>
                <w:sz w:val="24"/>
                <w:szCs w:val="24"/>
              </w:rPr>
            </w:pPr>
            <w:r w:rsidRPr="00285B1E">
              <w:rPr>
                <w:rFonts w:ascii="Times New Roman" w:eastAsia="MS Mincho" w:hAnsi="Times New Roman" w:cs="Times New Roman"/>
                <w:sz w:val="24"/>
                <w:szCs w:val="24"/>
              </w:rPr>
              <w:t xml:space="preserve">Per didelio slėgio apsauginis vožtuvas. </w:t>
            </w:r>
          </w:p>
          <w:p w14:paraId="5D1054F2" w14:textId="6AF89089" w:rsidR="00B66F5A" w:rsidRPr="00C065DF" w:rsidRDefault="00B66F5A" w:rsidP="00B66F5A">
            <w:pPr>
              <w:spacing w:line="240" w:lineRule="auto"/>
              <w:rPr>
                <w:rFonts w:asciiTheme="majorBidi" w:hAnsiTheme="majorBidi" w:cstheme="majorBidi"/>
                <w:color w:val="FF0000"/>
                <w:sz w:val="24"/>
                <w:szCs w:val="24"/>
              </w:rPr>
            </w:pPr>
            <w:r w:rsidRPr="00285B1E">
              <w:rPr>
                <w:rFonts w:ascii="Times New Roman" w:eastAsia="MS Mincho" w:hAnsi="Times New Roman" w:cs="Times New Roman"/>
                <w:sz w:val="24"/>
                <w:szCs w:val="24"/>
              </w:rPr>
              <w:t>Apsauginė užrakto sistema, apsauganti nuo durų atidarymo esant pakeltam slėgiui.</w:t>
            </w:r>
          </w:p>
        </w:tc>
        <w:tc>
          <w:tcPr>
            <w:tcW w:w="1991" w:type="dxa"/>
          </w:tcPr>
          <w:p w14:paraId="5697BF6D" w14:textId="77777777" w:rsidR="00B66F5A" w:rsidRPr="00DC001A" w:rsidRDefault="00B66F5A" w:rsidP="00B66F5A">
            <w:pPr>
              <w:rPr>
                <w:rFonts w:asciiTheme="majorBidi" w:hAnsiTheme="majorBidi" w:cstheme="majorBidi"/>
              </w:rPr>
            </w:pPr>
          </w:p>
        </w:tc>
        <w:tc>
          <w:tcPr>
            <w:tcW w:w="2237" w:type="dxa"/>
          </w:tcPr>
          <w:p w14:paraId="16979536" w14:textId="77777777" w:rsidR="00B66F5A" w:rsidRPr="00DC001A" w:rsidRDefault="00B66F5A" w:rsidP="00B66F5A">
            <w:pPr>
              <w:rPr>
                <w:rFonts w:asciiTheme="majorBidi" w:hAnsiTheme="majorBidi" w:cstheme="majorBidi"/>
              </w:rPr>
            </w:pPr>
          </w:p>
        </w:tc>
      </w:tr>
      <w:tr w:rsidR="00B66F5A" w:rsidRPr="00DC001A" w14:paraId="2DBA8801" w14:textId="77777777" w:rsidTr="009E3A87">
        <w:tc>
          <w:tcPr>
            <w:tcW w:w="556" w:type="dxa"/>
          </w:tcPr>
          <w:p w14:paraId="25CB1AE6" w14:textId="77777777" w:rsidR="00B66F5A" w:rsidRPr="00DC001A" w:rsidRDefault="00B66F5A" w:rsidP="00B66F5A">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5EC989E0" w:rsidR="00B66F5A" w:rsidRPr="00C065DF" w:rsidRDefault="00B66F5A" w:rsidP="00B66F5A">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Maitinimo šaltinis 220V, 50/60Hz</w:t>
            </w:r>
          </w:p>
        </w:tc>
        <w:tc>
          <w:tcPr>
            <w:tcW w:w="1991" w:type="dxa"/>
          </w:tcPr>
          <w:p w14:paraId="05499363" w14:textId="77777777" w:rsidR="00B66F5A" w:rsidRPr="00DC001A" w:rsidRDefault="00B66F5A" w:rsidP="00B66F5A">
            <w:pPr>
              <w:rPr>
                <w:rFonts w:asciiTheme="majorBidi" w:hAnsiTheme="majorBidi" w:cstheme="majorBidi"/>
              </w:rPr>
            </w:pPr>
          </w:p>
        </w:tc>
        <w:tc>
          <w:tcPr>
            <w:tcW w:w="2237" w:type="dxa"/>
          </w:tcPr>
          <w:p w14:paraId="72A7E2F3" w14:textId="77777777" w:rsidR="00B66F5A" w:rsidRPr="00DC001A" w:rsidRDefault="00B66F5A" w:rsidP="00B66F5A">
            <w:pPr>
              <w:rPr>
                <w:rFonts w:asciiTheme="majorBidi" w:hAnsiTheme="majorBidi" w:cstheme="majorBidi"/>
              </w:rPr>
            </w:pPr>
          </w:p>
        </w:tc>
      </w:tr>
      <w:tr w:rsidR="00B66F5A" w:rsidRPr="00DC001A" w14:paraId="3FDDA595" w14:textId="77777777" w:rsidTr="009E3A87">
        <w:tc>
          <w:tcPr>
            <w:tcW w:w="556" w:type="dxa"/>
          </w:tcPr>
          <w:p w14:paraId="4AF7C616" w14:textId="77777777" w:rsidR="00B66F5A" w:rsidRPr="00DC001A" w:rsidRDefault="00B66F5A" w:rsidP="00B66F5A">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5037B17B" w:rsidR="00B66F5A" w:rsidRPr="00C065DF" w:rsidRDefault="00B66F5A" w:rsidP="00B66F5A">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trumpesnė nei 12 mėn.</w:t>
            </w:r>
          </w:p>
        </w:tc>
        <w:tc>
          <w:tcPr>
            <w:tcW w:w="1991" w:type="dxa"/>
          </w:tcPr>
          <w:p w14:paraId="5AF59064" w14:textId="77777777" w:rsidR="00B66F5A" w:rsidRPr="00DC001A" w:rsidRDefault="00B66F5A" w:rsidP="00B66F5A">
            <w:pPr>
              <w:rPr>
                <w:rFonts w:asciiTheme="majorBidi" w:hAnsiTheme="majorBidi" w:cstheme="majorBidi"/>
              </w:rPr>
            </w:pPr>
          </w:p>
        </w:tc>
        <w:tc>
          <w:tcPr>
            <w:tcW w:w="2237" w:type="dxa"/>
          </w:tcPr>
          <w:p w14:paraId="19B13F7F" w14:textId="77777777" w:rsidR="00B66F5A" w:rsidRPr="00DC001A" w:rsidRDefault="00B66F5A" w:rsidP="00B66F5A">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3864" w14:textId="77777777" w:rsidR="00164760" w:rsidRDefault="00164760" w:rsidP="00C87509">
      <w:pPr>
        <w:spacing w:after="0" w:line="240" w:lineRule="auto"/>
      </w:pPr>
      <w:r>
        <w:separator/>
      </w:r>
    </w:p>
  </w:endnote>
  <w:endnote w:type="continuationSeparator" w:id="0">
    <w:p w14:paraId="4B37535C" w14:textId="77777777" w:rsidR="00164760" w:rsidRDefault="00164760"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E521" w14:textId="77777777" w:rsidR="00164760" w:rsidRDefault="00164760" w:rsidP="00C87509">
      <w:pPr>
        <w:spacing w:after="0" w:line="240" w:lineRule="auto"/>
      </w:pPr>
      <w:r>
        <w:separator/>
      </w:r>
    </w:p>
  </w:footnote>
  <w:footnote w:type="continuationSeparator" w:id="0">
    <w:p w14:paraId="6B555AAB" w14:textId="77777777" w:rsidR="00164760" w:rsidRDefault="00164760"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EBF"/>
    <w:multiLevelType w:val="hybridMultilevel"/>
    <w:tmpl w:val="7896A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95899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64760"/>
    <w:rsid w:val="00171181"/>
    <w:rsid w:val="00211F56"/>
    <w:rsid w:val="002154B4"/>
    <w:rsid w:val="00261403"/>
    <w:rsid w:val="002A035C"/>
    <w:rsid w:val="002F431A"/>
    <w:rsid w:val="003A4DC1"/>
    <w:rsid w:val="00500899"/>
    <w:rsid w:val="00607702"/>
    <w:rsid w:val="006221AE"/>
    <w:rsid w:val="0062386B"/>
    <w:rsid w:val="006B5049"/>
    <w:rsid w:val="006B67DB"/>
    <w:rsid w:val="006D4853"/>
    <w:rsid w:val="00734BD0"/>
    <w:rsid w:val="0083728D"/>
    <w:rsid w:val="00894205"/>
    <w:rsid w:val="00943BB5"/>
    <w:rsid w:val="00A05FFA"/>
    <w:rsid w:val="00A1645A"/>
    <w:rsid w:val="00B66F5A"/>
    <w:rsid w:val="00B717AB"/>
    <w:rsid w:val="00B77E0A"/>
    <w:rsid w:val="00C065DF"/>
    <w:rsid w:val="00C07355"/>
    <w:rsid w:val="00C36D43"/>
    <w:rsid w:val="00C452B8"/>
    <w:rsid w:val="00C87509"/>
    <w:rsid w:val="00CB418C"/>
    <w:rsid w:val="00CE6FA9"/>
    <w:rsid w:val="00D25C2F"/>
    <w:rsid w:val="00DC001A"/>
    <w:rsid w:val="00E65158"/>
    <w:rsid w:val="00EF6D12"/>
    <w:rsid w:val="00F155D7"/>
    <w:rsid w:val="00F4441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4224</Words>
  <Characters>2409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4</cp:revision>
  <dcterms:created xsi:type="dcterms:W3CDTF">2025-06-17T05:36:00Z</dcterms:created>
  <dcterms:modified xsi:type="dcterms:W3CDTF">2025-10-10T07:36:00Z</dcterms:modified>
</cp:coreProperties>
</file>