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2F4E6496" w:rsidR="00DC001A" w:rsidRPr="00A73362" w:rsidRDefault="00A73362" w:rsidP="00A73362">
      <w:pPr>
        <w:jc w:val="center"/>
        <w:rPr>
          <w:rFonts w:asciiTheme="majorBidi" w:hAnsiTheme="majorBidi" w:cstheme="majorBidi"/>
          <w:b/>
          <w:bCs/>
        </w:rPr>
      </w:pPr>
      <w:r w:rsidRPr="00A73362">
        <w:rPr>
          <w:rFonts w:asciiTheme="majorBidi" w:hAnsiTheme="majorBidi" w:cstheme="majorBidi"/>
          <w:b/>
          <w:bCs/>
        </w:rPr>
        <w:t>KETURIOLIKTA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A73362" w:rsidRPr="00DC001A" w14:paraId="3EC395FD" w14:textId="77777777" w:rsidTr="001E4BF4">
        <w:tc>
          <w:tcPr>
            <w:tcW w:w="277" w:type="pct"/>
            <w:tcBorders>
              <w:bottom w:val="single" w:sz="4" w:space="0" w:color="auto"/>
            </w:tcBorders>
          </w:tcPr>
          <w:p w14:paraId="486D2A8B" w14:textId="77777777" w:rsidR="00A73362" w:rsidRPr="00DC001A" w:rsidRDefault="00A73362" w:rsidP="00A73362">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2484150D" w:rsidR="00A73362" w:rsidRPr="00A73362" w:rsidRDefault="00A73362" w:rsidP="00A73362">
            <w:pPr>
              <w:spacing w:line="240" w:lineRule="auto"/>
              <w:rPr>
                <w:rFonts w:asciiTheme="majorBidi" w:hAnsiTheme="majorBidi" w:cstheme="majorBidi"/>
                <w:b/>
                <w:bCs/>
                <w:sz w:val="20"/>
                <w:szCs w:val="20"/>
              </w:rPr>
            </w:pPr>
            <w:r w:rsidRPr="00A73362">
              <w:rPr>
                <w:rFonts w:ascii="Times New Roman" w:hAnsi="Times New Roman"/>
                <w:b/>
                <w:bCs/>
                <w:sz w:val="24"/>
                <w:szCs w:val="24"/>
              </w:rPr>
              <w:t>Laboratorinių stiklinių butelių komplektas</w:t>
            </w:r>
          </w:p>
        </w:tc>
        <w:tc>
          <w:tcPr>
            <w:tcW w:w="502" w:type="pct"/>
          </w:tcPr>
          <w:p w14:paraId="411B8DD6" w14:textId="7A28688A" w:rsidR="00A73362" w:rsidRPr="00DC001A" w:rsidRDefault="00A73362" w:rsidP="00A73362">
            <w:pPr>
              <w:rPr>
                <w:rFonts w:asciiTheme="majorBidi" w:hAnsiTheme="majorBidi" w:cstheme="majorBidi"/>
                <w:sz w:val="20"/>
                <w:szCs w:val="20"/>
              </w:rPr>
            </w:pPr>
            <w:proofErr w:type="spellStart"/>
            <w:r>
              <w:rPr>
                <w:rFonts w:asciiTheme="majorBidi" w:hAnsiTheme="majorBidi" w:cstheme="majorBidi"/>
                <w:sz w:val="20"/>
                <w:szCs w:val="20"/>
              </w:rPr>
              <w:t>Kompl</w:t>
            </w:r>
            <w:proofErr w:type="spellEnd"/>
            <w:r>
              <w:rPr>
                <w:rFonts w:asciiTheme="majorBidi" w:hAnsiTheme="majorBidi" w:cstheme="majorBidi"/>
                <w:sz w:val="20"/>
                <w:szCs w:val="20"/>
              </w:rPr>
              <w:t>.</w:t>
            </w:r>
          </w:p>
        </w:tc>
        <w:tc>
          <w:tcPr>
            <w:tcW w:w="801" w:type="pct"/>
          </w:tcPr>
          <w:p w14:paraId="591D33F1" w14:textId="7B3F67A5" w:rsidR="00A73362" w:rsidRPr="00DC001A" w:rsidRDefault="00A73362" w:rsidP="00A73362">
            <w:pPr>
              <w:jc w:val="center"/>
              <w:rPr>
                <w:rFonts w:asciiTheme="majorBidi" w:hAnsiTheme="majorBidi" w:cstheme="majorBidi"/>
                <w:sz w:val="20"/>
                <w:szCs w:val="20"/>
              </w:rPr>
            </w:pPr>
            <w:r>
              <w:rPr>
                <w:rFonts w:eastAsia="Times New Roman"/>
                <w:lang w:eastAsia="ar-SA"/>
              </w:rPr>
              <w:t>1</w:t>
            </w:r>
          </w:p>
        </w:tc>
        <w:tc>
          <w:tcPr>
            <w:tcW w:w="664" w:type="pct"/>
          </w:tcPr>
          <w:p w14:paraId="505E7F4A" w14:textId="4A782C56" w:rsidR="00A73362" w:rsidRPr="00DC001A" w:rsidRDefault="00A73362" w:rsidP="00A73362">
            <w:pPr>
              <w:jc w:val="center"/>
              <w:rPr>
                <w:rFonts w:asciiTheme="majorBidi" w:hAnsiTheme="majorBidi" w:cstheme="majorBidi"/>
                <w:sz w:val="20"/>
                <w:szCs w:val="20"/>
              </w:rPr>
            </w:pPr>
            <w:r w:rsidRPr="004A3898">
              <w:rPr>
                <w:rFonts w:eastAsia="Times New Roman"/>
                <w:lang w:eastAsia="ar-SA"/>
              </w:rPr>
              <w:t>544</w:t>
            </w:r>
            <w:r>
              <w:rPr>
                <w:rFonts w:eastAsia="Times New Roman"/>
                <w:lang w:eastAsia="ar-SA"/>
              </w:rPr>
              <w:t>,00</w:t>
            </w:r>
          </w:p>
        </w:tc>
        <w:tc>
          <w:tcPr>
            <w:tcW w:w="898" w:type="pct"/>
            <w:tcBorders>
              <w:bottom w:val="single" w:sz="4" w:space="0" w:color="auto"/>
            </w:tcBorders>
          </w:tcPr>
          <w:p w14:paraId="54461272" w14:textId="77777777" w:rsidR="00A73362" w:rsidRPr="00DC001A" w:rsidRDefault="00A73362" w:rsidP="00A73362">
            <w:pPr>
              <w:rPr>
                <w:rFonts w:asciiTheme="majorBidi" w:hAnsiTheme="majorBidi" w:cstheme="majorBidi"/>
                <w:sz w:val="20"/>
                <w:szCs w:val="20"/>
              </w:rPr>
            </w:pPr>
          </w:p>
        </w:tc>
        <w:tc>
          <w:tcPr>
            <w:tcW w:w="489" w:type="pct"/>
            <w:tcBorders>
              <w:bottom w:val="single" w:sz="4" w:space="0" w:color="auto"/>
            </w:tcBorders>
          </w:tcPr>
          <w:p w14:paraId="1F3E9414" w14:textId="7F49C1C5" w:rsidR="00A73362" w:rsidRPr="00DC001A" w:rsidRDefault="00A73362" w:rsidP="00A73362">
            <w:pPr>
              <w:rPr>
                <w:rFonts w:asciiTheme="majorBidi" w:hAnsiTheme="majorBidi" w:cstheme="majorBidi"/>
                <w:sz w:val="20"/>
                <w:szCs w:val="20"/>
              </w:rPr>
            </w:pPr>
            <w:r w:rsidRPr="00DC001A">
              <w:rPr>
                <w:rFonts w:asciiTheme="majorBidi" w:hAnsiTheme="majorBidi" w:cstheme="majorBidi"/>
                <w:sz w:val="20"/>
                <w:szCs w:val="20"/>
              </w:rPr>
              <w:t>21,0</w:t>
            </w:r>
          </w:p>
        </w:tc>
      </w:tr>
      <w:tr w:rsidR="00A73362" w:rsidRPr="00DC001A" w14:paraId="5D55996C" w14:textId="77777777" w:rsidTr="002F431A">
        <w:tc>
          <w:tcPr>
            <w:tcW w:w="3613" w:type="pct"/>
            <w:gridSpan w:val="5"/>
            <w:tcBorders>
              <w:top w:val="nil"/>
              <w:left w:val="nil"/>
              <w:bottom w:val="nil"/>
              <w:right w:val="single" w:sz="4" w:space="0" w:color="auto"/>
            </w:tcBorders>
          </w:tcPr>
          <w:p w14:paraId="41C83AAC" w14:textId="77777777" w:rsidR="00A73362" w:rsidRPr="00A73362" w:rsidRDefault="00A73362" w:rsidP="00A73362">
            <w:pPr>
              <w:jc w:val="right"/>
              <w:rPr>
                <w:rFonts w:asciiTheme="majorBidi" w:hAnsiTheme="majorBidi" w:cstheme="majorBidi"/>
                <w:sz w:val="20"/>
                <w:szCs w:val="20"/>
              </w:rPr>
            </w:pPr>
            <w:r w:rsidRPr="00A73362">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A73362" w:rsidRPr="00DC001A" w:rsidRDefault="00A73362" w:rsidP="00A73362">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A73362" w:rsidRPr="00DC001A" w:rsidRDefault="00A73362" w:rsidP="00A73362">
            <w:pPr>
              <w:rPr>
                <w:rFonts w:asciiTheme="majorBidi" w:hAnsiTheme="majorBidi" w:cstheme="majorBidi"/>
                <w:sz w:val="20"/>
                <w:szCs w:val="20"/>
              </w:rPr>
            </w:pPr>
          </w:p>
        </w:tc>
      </w:tr>
      <w:tr w:rsidR="00A73362" w:rsidRPr="00DC001A" w14:paraId="22D32051" w14:textId="77777777" w:rsidTr="002F431A">
        <w:tc>
          <w:tcPr>
            <w:tcW w:w="3613" w:type="pct"/>
            <w:gridSpan w:val="5"/>
            <w:tcBorders>
              <w:top w:val="nil"/>
              <w:left w:val="nil"/>
              <w:bottom w:val="nil"/>
              <w:right w:val="single" w:sz="4" w:space="0" w:color="auto"/>
            </w:tcBorders>
          </w:tcPr>
          <w:p w14:paraId="37EBB228" w14:textId="77777777" w:rsidR="00A73362" w:rsidRPr="00DC001A" w:rsidRDefault="00A73362" w:rsidP="00A73362">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A73362" w:rsidRPr="00DC001A" w:rsidRDefault="00A73362" w:rsidP="00A73362">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A73362" w:rsidRPr="00DC001A" w:rsidRDefault="00A73362" w:rsidP="00A73362">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1ADEF942" w:rsidR="00DC001A" w:rsidRPr="00A73362" w:rsidRDefault="00A73362" w:rsidP="002154B4">
            <w:pPr>
              <w:spacing w:line="240" w:lineRule="auto"/>
              <w:rPr>
                <w:rFonts w:asciiTheme="majorBidi" w:hAnsiTheme="majorBidi" w:cstheme="majorBidi"/>
                <w:b/>
                <w:bCs/>
                <w:sz w:val="24"/>
                <w:szCs w:val="24"/>
              </w:rPr>
            </w:pPr>
            <w:r w:rsidRPr="00A73362">
              <w:rPr>
                <w:rFonts w:ascii="Times New Roman" w:hAnsi="Times New Roman"/>
                <w:b/>
                <w:bCs/>
                <w:sz w:val="24"/>
                <w:szCs w:val="24"/>
              </w:rPr>
              <w:t>Laboratorinių stiklinių butelių komplektas</w:t>
            </w:r>
            <w:r w:rsidRPr="00A73362">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2417EF" w:rsidRPr="00DC001A" w14:paraId="400A2B49" w14:textId="77777777" w:rsidTr="001A6E91">
        <w:tc>
          <w:tcPr>
            <w:tcW w:w="556" w:type="dxa"/>
          </w:tcPr>
          <w:p w14:paraId="7E33C117" w14:textId="77777777" w:rsidR="002417EF" w:rsidRPr="00DC001A" w:rsidRDefault="002417EF" w:rsidP="002417E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8B73A9" w14:textId="77777777" w:rsidR="002417EF" w:rsidRPr="00285B1E" w:rsidRDefault="002417EF" w:rsidP="002417EF">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 xml:space="preserve">Rinkinį sudaro: </w:t>
            </w:r>
          </w:p>
          <w:p w14:paraId="0DE10CAA" w14:textId="77777777" w:rsidR="002417EF" w:rsidRPr="00285B1E" w:rsidRDefault="002417EF" w:rsidP="002417EF">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10 vnt. 100 ml tūrio buteliai</w:t>
            </w:r>
          </w:p>
          <w:p w14:paraId="0DAF8963" w14:textId="77777777" w:rsidR="002417EF" w:rsidRPr="00285B1E" w:rsidRDefault="002417EF" w:rsidP="002417EF">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10 vnt. 250 ml tūrio buteliai</w:t>
            </w:r>
          </w:p>
          <w:p w14:paraId="22365436" w14:textId="77777777" w:rsidR="002417EF" w:rsidRPr="00285B1E" w:rsidRDefault="002417EF" w:rsidP="002417EF">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10 vnt. 500 ml tūrio buteliai</w:t>
            </w:r>
          </w:p>
          <w:p w14:paraId="22838F8F" w14:textId="19496CC4" w:rsidR="002417EF" w:rsidRPr="00A73362" w:rsidRDefault="002417EF" w:rsidP="002417E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10 vnt. 1000 ml tūrio buteliai</w:t>
            </w:r>
          </w:p>
        </w:tc>
        <w:tc>
          <w:tcPr>
            <w:tcW w:w="1991" w:type="dxa"/>
          </w:tcPr>
          <w:p w14:paraId="2C2732B3" w14:textId="77777777" w:rsidR="002417EF" w:rsidRPr="00DC001A" w:rsidRDefault="002417EF" w:rsidP="002417EF">
            <w:pPr>
              <w:rPr>
                <w:rFonts w:asciiTheme="majorBidi" w:hAnsiTheme="majorBidi" w:cstheme="majorBidi"/>
              </w:rPr>
            </w:pPr>
          </w:p>
        </w:tc>
        <w:tc>
          <w:tcPr>
            <w:tcW w:w="2237" w:type="dxa"/>
          </w:tcPr>
          <w:p w14:paraId="76D0B705" w14:textId="77777777" w:rsidR="002417EF" w:rsidRPr="00DC001A" w:rsidRDefault="002417EF" w:rsidP="002417EF">
            <w:pPr>
              <w:rPr>
                <w:rFonts w:asciiTheme="majorBidi" w:hAnsiTheme="majorBidi" w:cstheme="majorBidi"/>
              </w:rPr>
            </w:pPr>
          </w:p>
        </w:tc>
      </w:tr>
      <w:tr w:rsidR="002417EF" w:rsidRPr="00DC001A" w14:paraId="3D843347" w14:textId="77777777" w:rsidTr="001A6E91">
        <w:tc>
          <w:tcPr>
            <w:tcW w:w="556" w:type="dxa"/>
          </w:tcPr>
          <w:p w14:paraId="7CDAD223" w14:textId="77777777" w:rsidR="002417EF" w:rsidRPr="00DC001A" w:rsidRDefault="002417EF" w:rsidP="002417E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5F9C2B6B" w:rsidR="002417EF" w:rsidRPr="00A73362" w:rsidRDefault="002417EF" w:rsidP="002417E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Buteliai turi būti pagaminti iš </w:t>
            </w:r>
            <w:proofErr w:type="spellStart"/>
            <w:r w:rsidRPr="00285B1E">
              <w:rPr>
                <w:rFonts w:ascii="Times New Roman" w:eastAsia="Calibri" w:hAnsi="Times New Roman" w:cs="Times New Roman"/>
                <w:sz w:val="24"/>
                <w:szCs w:val="24"/>
              </w:rPr>
              <w:t>borosilikatinio</w:t>
            </w:r>
            <w:proofErr w:type="spellEnd"/>
            <w:r w:rsidRPr="00285B1E">
              <w:rPr>
                <w:rFonts w:ascii="Times New Roman" w:eastAsia="Calibri" w:hAnsi="Times New Roman" w:cs="Times New Roman"/>
                <w:sz w:val="24"/>
                <w:szCs w:val="24"/>
              </w:rPr>
              <w:t xml:space="preserve"> 3.3 stiklo, ar lygiavertės medžiagos</w:t>
            </w:r>
          </w:p>
        </w:tc>
        <w:tc>
          <w:tcPr>
            <w:tcW w:w="1991" w:type="dxa"/>
          </w:tcPr>
          <w:p w14:paraId="6961AB2B" w14:textId="77777777" w:rsidR="002417EF" w:rsidRPr="00DC001A" w:rsidRDefault="002417EF" w:rsidP="002417EF">
            <w:pPr>
              <w:rPr>
                <w:rFonts w:asciiTheme="majorBidi" w:hAnsiTheme="majorBidi" w:cstheme="majorBidi"/>
              </w:rPr>
            </w:pPr>
          </w:p>
        </w:tc>
        <w:tc>
          <w:tcPr>
            <w:tcW w:w="2237" w:type="dxa"/>
          </w:tcPr>
          <w:p w14:paraId="62F0734D" w14:textId="77777777" w:rsidR="002417EF" w:rsidRPr="00DC001A" w:rsidRDefault="002417EF" w:rsidP="002417EF">
            <w:pPr>
              <w:rPr>
                <w:rFonts w:asciiTheme="majorBidi" w:hAnsiTheme="majorBidi" w:cstheme="majorBidi"/>
              </w:rPr>
            </w:pPr>
          </w:p>
        </w:tc>
      </w:tr>
      <w:tr w:rsidR="002417EF" w:rsidRPr="00DC001A" w14:paraId="5043FF93" w14:textId="77777777" w:rsidTr="001A6E91">
        <w:tc>
          <w:tcPr>
            <w:tcW w:w="556" w:type="dxa"/>
          </w:tcPr>
          <w:p w14:paraId="00126744" w14:textId="77777777" w:rsidR="002417EF" w:rsidRPr="00DC001A" w:rsidRDefault="002417EF" w:rsidP="002417E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33CDAF6A" w:rsidR="002417EF" w:rsidRPr="00A73362" w:rsidRDefault="002417EF" w:rsidP="002417EF">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Autoklavuojami</w:t>
            </w:r>
            <w:proofErr w:type="spellEnd"/>
          </w:p>
        </w:tc>
        <w:tc>
          <w:tcPr>
            <w:tcW w:w="1991" w:type="dxa"/>
          </w:tcPr>
          <w:p w14:paraId="5697BF6D" w14:textId="77777777" w:rsidR="002417EF" w:rsidRPr="00DC001A" w:rsidRDefault="002417EF" w:rsidP="002417EF">
            <w:pPr>
              <w:rPr>
                <w:rFonts w:asciiTheme="majorBidi" w:hAnsiTheme="majorBidi" w:cstheme="majorBidi"/>
              </w:rPr>
            </w:pPr>
          </w:p>
        </w:tc>
        <w:tc>
          <w:tcPr>
            <w:tcW w:w="2237" w:type="dxa"/>
          </w:tcPr>
          <w:p w14:paraId="16979536" w14:textId="77777777" w:rsidR="002417EF" w:rsidRPr="00DC001A" w:rsidRDefault="002417EF" w:rsidP="002417EF">
            <w:pPr>
              <w:rPr>
                <w:rFonts w:asciiTheme="majorBidi" w:hAnsiTheme="majorBidi" w:cstheme="majorBidi"/>
              </w:rPr>
            </w:pPr>
          </w:p>
        </w:tc>
      </w:tr>
      <w:tr w:rsidR="002417EF" w:rsidRPr="00DC001A" w14:paraId="2DBA8801" w14:textId="77777777" w:rsidTr="001A6E91">
        <w:tc>
          <w:tcPr>
            <w:tcW w:w="556" w:type="dxa"/>
          </w:tcPr>
          <w:p w14:paraId="25CB1AE6" w14:textId="77777777" w:rsidR="002417EF" w:rsidRPr="00DC001A" w:rsidRDefault="002417EF" w:rsidP="002417E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4FD07EC1" w:rsidR="002417EF" w:rsidRPr="00A73362" w:rsidRDefault="002417EF" w:rsidP="002417E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Užsukimas GL45</w:t>
            </w:r>
          </w:p>
        </w:tc>
        <w:tc>
          <w:tcPr>
            <w:tcW w:w="1991" w:type="dxa"/>
          </w:tcPr>
          <w:p w14:paraId="05499363" w14:textId="77777777" w:rsidR="002417EF" w:rsidRPr="00DC001A" w:rsidRDefault="002417EF" w:rsidP="002417EF">
            <w:pPr>
              <w:rPr>
                <w:rFonts w:asciiTheme="majorBidi" w:hAnsiTheme="majorBidi" w:cstheme="majorBidi"/>
              </w:rPr>
            </w:pPr>
          </w:p>
        </w:tc>
        <w:tc>
          <w:tcPr>
            <w:tcW w:w="2237" w:type="dxa"/>
          </w:tcPr>
          <w:p w14:paraId="72A7E2F3" w14:textId="77777777" w:rsidR="002417EF" w:rsidRPr="00DC001A" w:rsidRDefault="002417EF" w:rsidP="002417EF">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9E7E" w14:textId="77777777" w:rsidR="005F1003" w:rsidRDefault="005F1003" w:rsidP="00C87509">
      <w:pPr>
        <w:spacing w:after="0" w:line="240" w:lineRule="auto"/>
      </w:pPr>
      <w:r>
        <w:separator/>
      </w:r>
    </w:p>
  </w:endnote>
  <w:endnote w:type="continuationSeparator" w:id="0">
    <w:p w14:paraId="404D6C6A" w14:textId="77777777" w:rsidR="005F1003" w:rsidRDefault="005F1003"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143E" w14:textId="77777777" w:rsidR="005F1003" w:rsidRDefault="005F1003" w:rsidP="00C87509">
      <w:pPr>
        <w:spacing w:after="0" w:line="240" w:lineRule="auto"/>
      </w:pPr>
      <w:r>
        <w:separator/>
      </w:r>
    </w:p>
  </w:footnote>
  <w:footnote w:type="continuationSeparator" w:id="0">
    <w:p w14:paraId="3B03E3E7" w14:textId="77777777" w:rsidR="005F1003" w:rsidRDefault="005F1003"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417EF"/>
    <w:rsid w:val="00261403"/>
    <w:rsid w:val="002A035C"/>
    <w:rsid w:val="002F431A"/>
    <w:rsid w:val="003A4DC1"/>
    <w:rsid w:val="00500899"/>
    <w:rsid w:val="005F1003"/>
    <w:rsid w:val="00607702"/>
    <w:rsid w:val="006221AE"/>
    <w:rsid w:val="0062386B"/>
    <w:rsid w:val="006B5049"/>
    <w:rsid w:val="006B67DB"/>
    <w:rsid w:val="006D4853"/>
    <w:rsid w:val="00734BD0"/>
    <w:rsid w:val="0083728D"/>
    <w:rsid w:val="00894205"/>
    <w:rsid w:val="00943BB5"/>
    <w:rsid w:val="00A05FFA"/>
    <w:rsid w:val="00A1645A"/>
    <w:rsid w:val="00A73362"/>
    <w:rsid w:val="00B77E0A"/>
    <w:rsid w:val="00C07355"/>
    <w:rsid w:val="00C36D43"/>
    <w:rsid w:val="00C452B8"/>
    <w:rsid w:val="00C6367C"/>
    <w:rsid w:val="00C87509"/>
    <w:rsid w:val="00CB418C"/>
    <w:rsid w:val="00CE6FA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4173</Words>
  <Characters>2380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2025-10-10T07:37:00Z</dcterms:modified>
</cp:coreProperties>
</file>