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0AE8C4B" w:rsidR="00E7057E" w:rsidRPr="00B66609" w:rsidRDefault="00B6660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6660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OPERACINIS STALAS GINEKOLOGIJ</w:t>
      </w:r>
      <w:r w:rsidR="00CD2F65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6660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6660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6660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6660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6660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6660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6660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6660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6660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6660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6660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6660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6660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6660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6660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6660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6660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6660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6660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6660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6660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6660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6660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6660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6660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DFA79EC" w:rsidR="00557AC3" w:rsidRPr="00B6660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66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66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66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66609" w:rsidRPr="00B66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spalio </w:t>
            </w:r>
            <w:r w:rsidR="00CD2F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16</w:t>
            </w:r>
            <w:r w:rsidRPr="00B66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66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5C68A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0</w:t>
            </w:r>
            <w:r w:rsidR="00312134" w:rsidRPr="00B66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B66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B6660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6660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B6660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B6660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B66609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6660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B6660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B6660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B6660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B6660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B66609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6660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B66609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6660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B66609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6660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74770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C68A3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C2F6C"/>
    <w:rsid w:val="00914419"/>
    <w:rsid w:val="009A16A8"/>
    <w:rsid w:val="00A0313F"/>
    <w:rsid w:val="00A0771F"/>
    <w:rsid w:val="00A67F7F"/>
    <w:rsid w:val="00AD6A5F"/>
    <w:rsid w:val="00B66609"/>
    <w:rsid w:val="00B81FDE"/>
    <w:rsid w:val="00C2170F"/>
    <w:rsid w:val="00CD2F65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2025-10-13T04:52:00Z</dcterms:modified>
</cp:coreProperties>
</file>