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E8E6B0C"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420A73">
        <w:rPr>
          <w:b/>
          <w:bCs/>
          <w:lang w:val="lt-LT"/>
        </w:rPr>
        <w:t>3</w:t>
      </w:r>
      <w:r w:rsidR="001F23A6" w:rsidRPr="006B2337">
        <w:rPr>
          <w:b/>
          <w:bCs/>
          <w:lang w:val="lt-LT"/>
        </w:rPr>
        <w:t xml:space="preserve"> priedas</w:t>
      </w:r>
    </w:p>
    <w:p w14:paraId="766B0C16" w14:textId="36F66636"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20A73">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C7E2F66"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A73D31" w:rsidRPr="003B02C9">
        <w:rPr>
          <w:b/>
          <w:bCs/>
          <w:spacing w:val="-2"/>
          <w:lang w:val="lt-LT"/>
        </w:rPr>
        <w:t>„</w:t>
      </w:r>
      <w:r w:rsidR="00CF786B" w:rsidRPr="00CF786B">
        <w:rPr>
          <w:b/>
          <w:bCs/>
          <w:lang w:val="lt-LT"/>
        </w:rPr>
        <w:t>Šiaulių r. Kuršėnų kaimiškosios s. Drąsučių k. dalies Geležinkeliečių - Mechanizatorių gatvių melioracijos statinių rekonstravimo darbai“ (pirkimo Nr. 4871768)</w:t>
      </w:r>
      <w:r w:rsidR="00CF786B" w:rsidRPr="00CF786B">
        <w:rPr>
          <w:spacing w:val="-2"/>
          <w:lang w:val="lt-LT"/>
        </w:rPr>
        <w:t>,</w:t>
      </w:r>
      <w:r w:rsidR="00221BD6" w:rsidRPr="00C72DE5">
        <w:rPr>
          <w:b/>
          <w:bCs/>
          <w:lang w:val="lt-LT"/>
        </w:rPr>
        <w:t xml:space="preserve"> </w:t>
      </w:r>
      <w:r w:rsidR="005F4B29" w:rsidRPr="003B02C9">
        <w:rPr>
          <w:lang w:val="lt-LT"/>
        </w:rPr>
        <w:t>(toliau – Pasiūlymas)</w:t>
      </w:r>
      <w:r w:rsidRPr="003B02C9">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20A73">
        <w:rPr>
          <w:b/>
          <w:bCs/>
          <w:iCs/>
          <w:lang w:val="pt-BR"/>
        </w:rPr>
        <w:t xml:space="preserve"> </w:t>
      </w:r>
      <w:r w:rsidR="009950AC" w:rsidRPr="00420A73">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538BD44D"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E43F8A" w:rsidRPr="00E43F8A">
        <w:rPr>
          <w:b/>
          <w:bCs/>
          <w:lang w:val="lt-LT"/>
        </w:rPr>
        <w:t>Šiaulių r. Kuršėnų kaimiškosios s. Drąsučių k. dalies Geležinkeliečių - Mechanizatorių gatvių melioracijos statinių rekonstravimo darbai“ (pirkimo Nr. 4871768)</w:t>
      </w:r>
      <w:r w:rsidR="00E43F8A" w:rsidRPr="00E43F8A">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A77F7" w14:textId="77777777" w:rsidR="00FD78C3" w:rsidRDefault="00FD78C3">
      <w:r>
        <w:separator/>
      </w:r>
    </w:p>
  </w:endnote>
  <w:endnote w:type="continuationSeparator" w:id="0">
    <w:p w14:paraId="6DDACC13" w14:textId="77777777" w:rsidR="00FD78C3" w:rsidRDefault="00FD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70F1" w14:textId="77777777" w:rsidR="00FD78C3" w:rsidRDefault="00FD78C3">
      <w:r>
        <w:separator/>
      </w:r>
    </w:p>
  </w:footnote>
  <w:footnote w:type="continuationSeparator" w:id="0">
    <w:p w14:paraId="3A1D674D" w14:textId="77777777" w:rsidR="00FD78C3" w:rsidRDefault="00FD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754C0"/>
    <w:rsid w:val="00376B02"/>
    <w:rsid w:val="00393C3D"/>
    <w:rsid w:val="003A403F"/>
    <w:rsid w:val="003A512D"/>
    <w:rsid w:val="003A5D68"/>
    <w:rsid w:val="003A65FA"/>
    <w:rsid w:val="003B02C9"/>
    <w:rsid w:val="003B4CEA"/>
    <w:rsid w:val="003E4D56"/>
    <w:rsid w:val="003F5B56"/>
    <w:rsid w:val="00420A73"/>
    <w:rsid w:val="00425BC7"/>
    <w:rsid w:val="00431C52"/>
    <w:rsid w:val="0043202B"/>
    <w:rsid w:val="00435897"/>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F0E0F"/>
    <w:rsid w:val="005F1D5D"/>
    <w:rsid w:val="005F4B29"/>
    <w:rsid w:val="006119C7"/>
    <w:rsid w:val="006152F5"/>
    <w:rsid w:val="0062113F"/>
    <w:rsid w:val="00627996"/>
    <w:rsid w:val="00630516"/>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7359"/>
    <w:rsid w:val="0084769C"/>
    <w:rsid w:val="00850C69"/>
    <w:rsid w:val="00874A93"/>
    <w:rsid w:val="00874FBB"/>
    <w:rsid w:val="008762E8"/>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1A31"/>
    <w:rsid w:val="009D30F8"/>
    <w:rsid w:val="009E4D7A"/>
    <w:rsid w:val="009E5D8C"/>
    <w:rsid w:val="00A02CF4"/>
    <w:rsid w:val="00A045B7"/>
    <w:rsid w:val="00A05DF3"/>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50E9F"/>
    <w:rsid w:val="00B560BC"/>
    <w:rsid w:val="00B57792"/>
    <w:rsid w:val="00B61AEC"/>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CF786B"/>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2B8A"/>
    <w:rsid w:val="00E23B0E"/>
    <w:rsid w:val="00E43F8A"/>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897</Words>
  <Characters>6805</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161</cp:revision>
  <cp:lastPrinted>2017-07-26T12:15:00Z</cp:lastPrinted>
  <dcterms:created xsi:type="dcterms:W3CDTF">2024-01-22T12:06:00Z</dcterms:created>
  <dcterms:modified xsi:type="dcterms:W3CDTF">2025-10-09T05:25:00Z</dcterms:modified>
</cp:coreProperties>
</file>