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12DF8F95"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w:t>
      </w:r>
      <w:r w:rsidR="00FD6DBB">
        <w:rPr>
          <w:rFonts w:ascii="Times New Roman" w:eastAsia="Calibri" w:hAnsi="Times New Roman"/>
          <w:b/>
          <w:sz w:val="24"/>
          <w:szCs w:val="24"/>
        </w:rPr>
        <w:t>P</w:t>
      </w:r>
      <w:r>
        <w:rPr>
          <w:rFonts w:ascii="Times New Roman" w:eastAsia="Calibri" w:hAnsi="Times New Roman"/>
          <w:b/>
          <w:sz w:val="24"/>
          <w:szCs w:val="24"/>
        </w:rPr>
        <w:t>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tbl>
      <w:tblPr>
        <w:tblStyle w:val="TableGrid3"/>
        <w:tblpPr w:leftFromText="180" w:rightFromText="180" w:vertAnchor="page" w:horzAnchor="margin" w:tblpY="3556"/>
        <w:tblW w:w="5000" w:type="pct"/>
        <w:tblLook w:val="04A0" w:firstRow="1" w:lastRow="0" w:firstColumn="1" w:lastColumn="0" w:noHBand="0" w:noVBand="1"/>
      </w:tblPr>
      <w:tblGrid>
        <w:gridCol w:w="599"/>
        <w:gridCol w:w="3123"/>
        <w:gridCol w:w="3056"/>
        <w:gridCol w:w="2850"/>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EF0019" w:rsidRPr="00C6447C" w14:paraId="6A71EAE0"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3E33F08A" w:rsidR="00EF0019" w:rsidRPr="00C6447C" w:rsidRDefault="00D75A17" w:rsidP="00EF0019">
            <w:pPr>
              <w:pStyle w:val="Sraopastraipa"/>
              <w:spacing w:before="60" w:after="60" w:line="257" w:lineRule="auto"/>
              <w:ind w:left="0"/>
              <w:jc w:val="right"/>
              <w:rPr>
                <w:rFonts w:eastAsiaTheme="minorHAnsi"/>
                <w:sz w:val="24"/>
                <w:szCs w:val="24"/>
              </w:rPr>
            </w:pPr>
            <w:r>
              <w:rPr>
                <w:rFonts w:eastAsiaTheme="minorHAnsi"/>
                <w:sz w:val="24"/>
                <w:szCs w:val="24"/>
              </w:rPr>
              <w:t>1.1.</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4CDC77C8" w14:textId="07968072" w:rsidR="00EF0019" w:rsidRPr="00C6447C" w:rsidRDefault="001F7225" w:rsidP="001F7225">
            <w:pPr>
              <w:autoSpaceDE w:val="0"/>
              <w:autoSpaceDN w:val="0"/>
              <w:adjustRightInd w:val="0"/>
              <w:jc w:val="both"/>
              <w:rPr>
                <w:color w:val="000000"/>
                <w:sz w:val="24"/>
                <w:szCs w:val="24"/>
              </w:rPr>
            </w:pPr>
            <w:r w:rsidRPr="001F7225">
              <w:rPr>
                <w:color w:val="000000"/>
                <w:sz w:val="24"/>
                <w:szCs w:val="24"/>
              </w:rPr>
              <w:t>Tiekėjas privalo turėti teisę Lietuvos Respublikos melioracijos įstatymo bei Lietuvos Respublikos žemės ūkio ministro 2005 m. gegužės 5 d. įsakymu Nr. 3D-258 „Dėl melioracijos įmonių ir specialistų atestavimo“ nustatyta tvarka atlikti melioracijos statinio statybos darbus.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18D4F853" w14:textId="6BEE12CE" w:rsidR="001F7225" w:rsidRPr="004C5F86" w:rsidRDefault="001F7225" w:rsidP="001F7225">
            <w:pPr>
              <w:tabs>
                <w:tab w:val="left" w:pos="340"/>
                <w:tab w:val="left" w:pos="1210"/>
              </w:tabs>
              <w:jc w:val="both"/>
              <w:rPr>
                <w:sz w:val="22"/>
              </w:rPr>
            </w:pPr>
            <w:r w:rsidRPr="004C5F86">
              <w:rPr>
                <w:sz w:val="22"/>
              </w:rPr>
              <w:t xml:space="preserve">Su pasiūlymu turi būti pateiktas EBVPD (šių </w:t>
            </w:r>
            <w:r w:rsidR="00AA3E5F">
              <w:rPr>
                <w:sz w:val="22"/>
              </w:rPr>
              <w:t xml:space="preserve">Specialiųjų Pirkimo </w:t>
            </w:r>
            <w:r w:rsidRPr="004C5F86">
              <w:rPr>
                <w:sz w:val="22"/>
              </w:rPr>
              <w:t xml:space="preserve">sąlygų </w:t>
            </w:r>
            <w:r w:rsidR="00AA3E5F">
              <w:rPr>
                <w:sz w:val="22"/>
              </w:rPr>
              <w:t>6</w:t>
            </w:r>
            <w:r w:rsidRPr="004C5F86">
              <w:rPr>
                <w:sz w:val="22"/>
              </w:rPr>
              <w:t xml:space="preserve"> priedas).</w:t>
            </w:r>
          </w:p>
          <w:p w14:paraId="3D4759E6" w14:textId="77777777" w:rsidR="001F7225" w:rsidRPr="00C629A5" w:rsidRDefault="001F7225" w:rsidP="001F7225">
            <w:pPr>
              <w:snapToGrid w:val="0"/>
              <w:ind w:right="-149"/>
              <w:jc w:val="both"/>
              <w:rPr>
                <w:sz w:val="22"/>
              </w:rPr>
            </w:pPr>
          </w:p>
          <w:p w14:paraId="7550ACE9" w14:textId="77777777" w:rsidR="001F7225" w:rsidRPr="00C629A5" w:rsidRDefault="001F7225" w:rsidP="001F7225">
            <w:pPr>
              <w:jc w:val="both"/>
              <w:rPr>
                <w:sz w:val="22"/>
              </w:rPr>
            </w:pPr>
            <w:r w:rsidRPr="00C629A5">
              <w:rPr>
                <w:i/>
                <w:iCs/>
                <w:sz w:val="22"/>
              </w:rPr>
              <w:t xml:space="preserve">Perkančiajai organizacijai atlikus </w:t>
            </w:r>
            <w:r w:rsidRPr="00FB75BB">
              <w:rPr>
                <w:i/>
                <w:iCs/>
                <w:sz w:val="22"/>
              </w:rPr>
              <w:t>EBVPD</w:t>
            </w:r>
            <w:r w:rsidRPr="00C629A5">
              <w:rPr>
                <w:i/>
                <w:iCs/>
                <w:sz w:val="22"/>
              </w:rPr>
              <w:t xml:space="preserve"> patikrinimo procedūrą, patikrinus pasiūlymus ir išrinkus galimą laimėtoją, tik jo yra prašomi dokumentai, patvirtinantys kvalifikacijos reikalavimų atitiktį</w:t>
            </w:r>
            <w:r w:rsidRPr="00C629A5">
              <w:rPr>
                <w:sz w:val="22"/>
              </w:rPr>
              <w:t>.</w:t>
            </w:r>
          </w:p>
          <w:p w14:paraId="3306571D" w14:textId="77777777" w:rsidR="001F7225" w:rsidRPr="00C629A5" w:rsidRDefault="001F7225" w:rsidP="001F7225">
            <w:pPr>
              <w:snapToGrid w:val="0"/>
              <w:ind w:right="-149"/>
              <w:jc w:val="both"/>
              <w:rPr>
                <w:sz w:val="22"/>
              </w:rPr>
            </w:pPr>
          </w:p>
          <w:p w14:paraId="40EC19A2" w14:textId="1548BFBD" w:rsidR="00EF0019" w:rsidRPr="00C6447C" w:rsidRDefault="001F7225" w:rsidP="001F7225">
            <w:pPr>
              <w:autoSpaceDE w:val="0"/>
              <w:autoSpaceDN w:val="0"/>
              <w:adjustRightInd w:val="0"/>
              <w:jc w:val="both"/>
              <w:rPr>
                <w:color w:val="000000"/>
                <w:sz w:val="24"/>
                <w:szCs w:val="24"/>
              </w:rPr>
            </w:pPr>
            <w:r w:rsidRPr="00C629A5">
              <w:rPr>
                <w:i/>
                <w:sz w:val="22"/>
              </w:rPr>
              <w:t>Reikalavimo atitikčiai pagrįsti pateikiamas</w:t>
            </w:r>
            <w:r w:rsidRPr="00C629A5">
              <w:rPr>
                <w:sz w:val="22"/>
              </w:rPr>
              <w:t xml:space="preserve"> </w:t>
            </w:r>
            <w:r w:rsidRPr="00C629A5">
              <w:rPr>
                <w:i/>
                <w:sz w:val="22"/>
              </w:rPr>
              <w:t>LR Žemės ūkio ministerijos išduoto atestato arba jo pripažinto dokumento (tiekėjams iš užsienio), patvirtinančio, kad tiekėjas yra atestuotas melioracijos statinių statybai, skaitmeninę kopiją.</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3C0BE" w14:textId="77777777" w:rsidR="001F7225" w:rsidRPr="00C629A5" w:rsidRDefault="001F7225" w:rsidP="001F7225">
            <w:pPr>
              <w:jc w:val="both"/>
              <w:rPr>
                <w:sz w:val="22"/>
              </w:rPr>
            </w:pPr>
            <w:r w:rsidRPr="00C629A5">
              <w:rPr>
                <w:sz w:val="22"/>
              </w:rPr>
              <w:t>– tiekėjas;</w:t>
            </w:r>
          </w:p>
          <w:p w14:paraId="73E5EE85" w14:textId="77777777" w:rsidR="001F7225" w:rsidRPr="00C629A5" w:rsidRDefault="001F7225" w:rsidP="001F7225">
            <w:pPr>
              <w:jc w:val="both"/>
              <w:rPr>
                <w:sz w:val="22"/>
              </w:rPr>
            </w:pPr>
            <w:r w:rsidRPr="00C629A5">
              <w:rPr>
                <w:sz w:val="22"/>
              </w:rPr>
              <w:t>– ūkio subjektų grupės nariai (jei pasiūlymą teikia ūkio subjektų grupė) – turi atitikti visi ūkio subjektų grupės nariai kartu, pagal jų prisiimamus įsipareigojimus pirkimo sutarčiai vykdyti;</w:t>
            </w:r>
          </w:p>
          <w:p w14:paraId="56FC58AE" w14:textId="77777777" w:rsidR="001F7225" w:rsidRPr="00C629A5" w:rsidRDefault="001F7225" w:rsidP="001F7225">
            <w:pPr>
              <w:tabs>
                <w:tab w:val="left" w:pos="340"/>
                <w:tab w:val="left" w:pos="1210"/>
              </w:tabs>
              <w:jc w:val="both"/>
              <w:rPr>
                <w:sz w:val="22"/>
              </w:rPr>
            </w:pPr>
            <w:r w:rsidRPr="00C629A5">
              <w:rPr>
                <w:sz w:val="22"/>
              </w:rPr>
              <w:t>– ūkio subjektas, kurio pajėgumais remiasi tiekėjas, kad atitiktų kvalifikacijos reikalavimus – turi atitikti kiekvienas ūkio subjektas, pagal jų prisiimamus įsipareigojimus pirkimo sutarčiai vykdyti.</w:t>
            </w:r>
          </w:p>
          <w:p w14:paraId="3CA03DDC" w14:textId="67ED8713" w:rsidR="00EF0019" w:rsidRPr="00C6447C" w:rsidRDefault="00EF0019" w:rsidP="00A7296D">
            <w:pPr>
              <w:autoSpaceDE w:val="0"/>
              <w:autoSpaceDN w:val="0"/>
              <w:adjustRightInd w:val="0"/>
              <w:jc w:val="center"/>
              <w:rPr>
                <w:color w:val="000000"/>
                <w:sz w:val="24"/>
                <w:szCs w:val="24"/>
              </w:rPr>
            </w:pPr>
          </w:p>
        </w:tc>
      </w:tr>
      <w:tr w:rsidR="00C6447C" w:rsidRPr="00C6447C" w14:paraId="292AB3E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C6447C" w:rsidRPr="00C6447C" w:rsidRDefault="00C6447C" w:rsidP="00571F09">
            <w:pPr>
              <w:autoSpaceDE w:val="0"/>
              <w:autoSpaceDN w:val="0"/>
              <w:adjustRightInd w:val="0"/>
              <w:jc w:val="both"/>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C6447C" w:rsidRPr="00C6447C" w14:paraId="7B0C1FC5"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C6447C" w:rsidRPr="00C6447C" w:rsidRDefault="00C6447C" w:rsidP="00C6447C">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08AC8885" w14:textId="499105B4" w:rsidR="00C6447C" w:rsidRPr="00C6447C" w:rsidRDefault="00DE1D63" w:rsidP="00DE1D63">
            <w:pPr>
              <w:autoSpaceDE w:val="0"/>
              <w:autoSpaceDN w:val="0"/>
              <w:adjustRightInd w:val="0"/>
              <w:jc w:val="center"/>
              <w:rPr>
                <w:color w:val="000000"/>
                <w:sz w:val="24"/>
                <w:szCs w:val="24"/>
              </w:rPr>
            </w:pPr>
            <w:r>
              <w:rPr>
                <w:color w:val="000000"/>
                <w:sz w:val="24"/>
                <w:szCs w:val="24"/>
              </w:rPr>
              <w:t>-</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5DFE0346" w14:textId="5981091D" w:rsidR="00C6447C" w:rsidRPr="00C6447C" w:rsidRDefault="00FE2871" w:rsidP="00FE2871">
            <w:pPr>
              <w:autoSpaceDE w:val="0"/>
              <w:autoSpaceDN w:val="0"/>
              <w:adjustRightInd w:val="0"/>
              <w:jc w:val="center"/>
              <w:rPr>
                <w:color w:val="000000"/>
                <w:sz w:val="24"/>
                <w:szCs w:val="24"/>
              </w:rPr>
            </w:pPr>
            <w:r>
              <w:rPr>
                <w:color w:val="000000"/>
                <w:sz w:val="24"/>
                <w:szCs w:val="24"/>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06DAB" w14:textId="46478469" w:rsidR="00C6447C" w:rsidRPr="00C6447C" w:rsidRDefault="00FE2871" w:rsidP="00FE2871">
            <w:pPr>
              <w:autoSpaceDE w:val="0"/>
              <w:autoSpaceDN w:val="0"/>
              <w:adjustRightInd w:val="0"/>
              <w:jc w:val="center"/>
              <w:rPr>
                <w:color w:val="000000"/>
                <w:sz w:val="24"/>
                <w:szCs w:val="24"/>
              </w:rPr>
            </w:pPr>
            <w:r>
              <w:rPr>
                <w:color w:val="000000"/>
                <w:sz w:val="24"/>
                <w:szCs w:val="24"/>
              </w:rPr>
              <w:t>-</w:t>
            </w:r>
          </w:p>
        </w:tc>
      </w:tr>
      <w:tr w:rsidR="00C6447C"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C6447C" w:rsidRPr="00A839B1"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C6447C" w:rsidRPr="00A839B1" w:rsidRDefault="00C6447C" w:rsidP="00C6447C">
            <w:pPr>
              <w:autoSpaceDE w:val="0"/>
              <w:autoSpaceDN w:val="0"/>
              <w:adjustRightInd w:val="0"/>
              <w:rPr>
                <w:b/>
                <w:bCs/>
                <w:color w:val="000000"/>
                <w:sz w:val="24"/>
                <w:szCs w:val="24"/>
              </w:rPr>
            </w:pPr>
            <w:r w:rsidRPr="00A839B1">
              <w:rPr>
                <w:b/>
                <w:bCs/>
                <w:color w:val="000000"/>
                <w:sz w:val="24"/>
                <w:szCs w:val="24"/>
              </w:rPr>
              <w:t>Techninis ir profesinis pajėgumas</w:t>
            </w:r>
          </w:p>
        </w:tc>
      </w:tr>
      <w:tr w:rsidR="001C55F9" w:rsidRPr="00C6447C" w14:paraId="2C2CC98D"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B407F" w14:textId="77777777" w:rsidR="001C55F9" w:rsidRPr="00A839B1" w:rsidRDefault="001C55F9" w:rsidP="001C55F9">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3E063190" w14:textId="7FEFDE82" w:rsidR="001C55F9" w:rsidRPr="00A839B1" w:rsidRDefault="00E41A4C" w:rsidP="00E41A4C">
            <w:pPr>
              <w:pStyle w:val="Lentelsturinys"/>
              <w:tabs>
                <w:tab w:val="left" w:pos="563"/>
              </w:tabs>
              <w:snapToGrid w:val="0"/>
              <w:spacing w:after="0"/>
              <w:ind w:right="91"/>
              <w:jc w:val="both"/>
              <w:rPr>
                <w:sz w:val="22"/>
                <w:shd w:val="clear" w:color="auto" w:fill="FFFFFF"/>
              </w:rPr>
            </w:pPr>
            <w:r w:rsidRPr="00C629A5">
              <w:rPr>
                <w:rFonts w:cs="Times New Roman"/>
                <w:sz w:val="22"/>
                <w:shd w:val="clear" w:color="auto" w:fill="FFFFFF"/>
              </w:rPr>
              <w:t xml:space="preserve">Tiekėjas pirkimo sutarčiai vykdyti privalo turėti bent 1 </w:t>
            </w:r>
            <w:r w:rsidRPr="00EE087D">
              <w:rPr>
                <w:rFonts w:cs="Times New Roman"/>
                <w:b/>
                <w:bCs/>
                <w:sz w:val="22"/>
                <w:shd w:val="clear" w:color="auto" w:fill="FFFFFF"/>
              </w:rPr>
              <w:t>specialistą</w:t>
            </w:r>
            <w:r w:rsidRPr="00C629A5">
              <w:rPr>
                <w:rFonts w:cs="Times New Roman"/>
                <w:sz w:val="22"/>
                <w:shd w:val="clear" w:color="auto" w:fill="FFFFFF"/>
              </w:rPr>
              <w:t xml:space="preserve">, Lietuvos Respublikos melioracijos įstatymo </w:t>
            </w:r>
            <w:r w:rsidRPr="00C629A5">
              <w:rPr>
                <w:rFonts w:cs="Times New Roman"/>
                <w:sz w:val="22"/>
              </w:rPr>
              <w:t xml:space="preserve">bei Lietuvos Respublikos žemės ūkio ministro </w:t>
            </w:r>
            <w:r w:rsidRPr="00C629A5">
              <w:rPr>
                <w:sz w:val="22"/>
              </w:rPr>
              <w:t>2005 m. gegužės 5 d. įsakymu Nr. 3D-258</w:t>
            </w:r>
            <w:r w:rsidRPr="00C629A5">
              <w:rPr>
                <w:rFonts w:cs="Times New Roman"/>
                <w:sz w:val="22"/>
              </w:rPr>
              <w:t xml:space="preserve"> „Dėl melioracijos įmonių ir specialistų atestavimo“ nustatyta tvarka </w:t>
            </w:r>
            <w:r w:rsidRPr="00C629A5">
              <w:rPr>
                <w:rFonts w:cs="Times New Roman"/>
                <w:sz w:val="22"/>
                <w:shd w:val="clear" w:color="auto" w:fill="FFFFFF"/>
              </w:rPr>
              <w:t>turintį teisę eiti melioracijos statinio statybos vadovo pareigas.</w:t>
            </w:r>
          </w:p>
        </w:tc>
        <w:tc>
          <w:tcPr>
            <w:tcW w:w="1587" w:type="pct"/>
            <w:tcBorders>
              <w:top w:val="single" w:sz="4" w:space="0" w:color="auto"/>
              <w:left w:val="single" w:sz="4" w:space="0" w:color="auto"/>
              <w:bottom w:val="single" w:sz="4" w:space="0" w:color="auto"/>
              <w:right w:val="single" w:sz="4" w:space="0" w:color="auto"/>
            </w:tcBorders>
          </w:tcPr>
          <w:p w14:paraId="60952526" w14:textId="735139B1" w:rsidR="001C55F9" w:rsidRDefault="001C55F9" w:rsidP="001C55F9">
            <w:pPr>
              <w:jc w:val="both"/>
              <w:rPr>
                <w:sz w:val="22"/>
              </w:rPr>
            </w:pPr>
            <w:r w:rsidRPr="00A839B1">
              <w:rPr>
                <w:sz w:val="22"/>
              </w:rPr>
              <w:t>Su pasiūlymu turi būti pateiktas EBVPD (</w:t>
            </w:r>
            <w:r w:rsidR="00FC3979">
              <w:rPr>
                <w:sz w:val="22"/>
              </w:rPr>
              <w:t>S</w:t>
            </w:r>
            <w:r w:rsidRPr="00A839B1">
              <w:rPr>
                <w:sz w:val="22"/>
                <w:szCs w:val="22"/>
              </w:rPr>
              <w:t xml:space="preserve">pecialiųjų </w:t>
            </w:r>
            <w:r w:rsidR="00FC3979">
              <w:rPr>
                <w:sz w:val="22"/>
                <w:szCs w:val="22"/>
              </w:rPr>
              <w:t>P</w:t>
            </w:r>
            <w:r w:rsidRPr="00A839B1">
              <w:rPr>
                <w:rFonts w:eastAsia="Calibri"/>
                <w:sz w:val="22"/>
                <w:szCs w:val="22"/>
              </w:rPr>
              <w:t>irkimo sąlygų</w:t>
            </w:r>
            <w:r w:rsidRPr="00A839B1">
              <w:rPr>
                <w:sz w:val="22"/>
              </w:rPr>
              <w:t xml:space="preserve"> 6 priedas).</w:t>
            </w:r>
          </w:p>
          <w:p w14:paraId="2E4F7D87" w14:textId="77777777" w:rsidR="00FC3979" w:rsidRPr="00A839B1" w:rsidRDefault="00FC3979" w:rsidP="001C55F9">
            <w:pPr>
              <w:jc w:val="both"/>
              <w:rPr>
                <w:sz w:val="22"/>
              </w:rPr>
            </w:pPr>
          </w:p>
          <w:p w14:paraId="3E903CFC" w14:textId="77777777" w:rsidR="000A5C46" w:rsidRPr="00C629A5" w:rsidRDefault="000A5C46" w:rsidP="000A5C46">
            <w:pPr>
              <w:jc w:val="both"/>
              <w:rPr>
                <w:sz w:val="22"/>
              </w:rPr>
            </w:pPr>
            <w:r w:rsidRPr="00C629A5">
              <w:rPr>
                <w:i/>
                <w:iCs/>
                <w:sz w:val="22"/>
              </w:rPr>
              <w:t xml:space="preserve">Perkančiajai organizacijai atlikus </w:t>
            </w:r>
            <w:r w:rsidRPr="00584756">
              <w:rPr>
                <w:i/>
                <w:iCs/>
                <w:sz w:val="22"/>
              </w:rPr>
              <w:t>EBVPD</w:t>
            </w:r>
            <w:r w:rsidRPr="00C629A5">
              <w:rPr>
                <w:i/>
                <w:iCs/>
                <w:sz w:val="22"/>
              </w:rPr>
              <w:t xml:space="preserve"> patikrinimo procedūrą, patikrinus pasiūlymus ir išrinkus galimą laimėtoją, tik jo yra prašomi dokumentai, patvirtinantys kvalifikacijos reikalavimų atitiktį</w:t>
            </w:r>
            <w:r w:rsidRPr="00C629A5">
              <w:rPr>
                <w:sz w:val="22"/>
              </w:rPr>
              <w:t>.</w:t>
            </w:r>
          </w:p>
          <w:p w14:paraId="3E806C3C" w14:textId="77777777" w:rsidR="000A5C46" w:rsidRPr="00C629A5" w:rsidRDefault="000A5C46" w:rsidP="000A5C46">
            <w:pPr>
              <w:snapToGrid w:val="0"/>
              <w:ind w:right="-149"/>
              <w:rPr>
                <w:sz w:val="22"/>
              </w:rPr>
            </w:pPr>
          </w:p>
          <w:p w14:paraId="5FC507B8" w14:textId="16265026" w:rsidR="000A5C46" w:rsidRPr="00A70AED" w:rsidRDefault="000A5C46" w:rsidP="000A5C46">
            <w:pPr>
              <w:snapToGrid w:val="0"/>
              <w:ind w:right="37"/>
              <w:jc w:val="both"/>
              <w:rPr>
                <w:i/>
                <w:sz w:val="22"/>
                <w:shd w:val="clear" w:color="auto" w:fill="FFFFFF"/>
              </w:rPr>
            </w:pPr>
            <w:r w:rsidRPr="00C629A5">
              <w:rPr>
                <w:i/>
                <w:sz w:val="22"/>
              </w:rPr>
              <w:t>Reikalavimo atitikčiai pagrįsti pateikiamas</w:t>
            </w:r>
            <w:r w:rsidRPr="00C629A5">
              <w:rPr>
                <w:sz w:val="22"/>
                <w:shd w:val="clear" w:color="auto" w:fill="FFFFFF"/>
              </w:rPr>
              <w:t xml:space="preserve"> </w:t>
            </w:r>
            <w:r w:rsidRPr="00C629A5">
              <w:rPr>
                <w:i/>
                <w:sz w:val="22"/>
                <w:shd w:val="clear" w:color="auto" w:fill="FFFFFF"/>
              </w:rPr>
              <w:t xml:space="preserve">specialistų, numatytų sutarčiai vykdyti, sąrašas elektroninėje formoje </w:t>
            </w:r>
            <w:r w:rsidRPr="00C629A5">
              <w:rPr>
                <w:i/>
                <w:sz w:val="22"/>
                <w:shd w:val="clear" w:color="auto" w:fill="FFFFFF"/>
              </w:rPr>
              <w:lastRenderedPageBreak/>
              <w:t>(</w:t>
            </w:r>
            <w:r w:rsidRPr="00A70AED">
              <w:rPr>
                <w:i/>
                <w:sz w:val="22"/>
                <w:shd w:val="clear" w:color="auto" w:fill="FFFFFF"/>
              </w:rPr>
              <w:t xml:space="preserve">pagal šių </w:t>
            </w:r>
            <w:r w:rsidR="00A70AED" w:rsidRPr="00A70AED">
              <w:rPr>
                <w:i/>
                <w:sz w:val="22"/>
                <w:shd w:val="clear" w:color="auto" w:fill="FFFFFF"/>
              </w:rPr>
              <w:t>Specialiųjų P</w:t>
            </w:r>
            <w:r w:rsidRPr="00A70AED">
              <w:rPr>
                <w:i/>
                <w:sz w:val="22"/>
                <w:shd w:val="clear" w:color="auto" w:fill="FFFFFF"/>
              </w:rPr>
              <w:t xml:space="preserve">irkimo sąlygų </w:t>
            </w:r>
            <w:r w:rsidR="00A70AED" w:rsidRPr="00A70AED">
              <w:rPr>
                <w:i/>
                <w:sz w:val="22"/>
                <w:shd w:val="clear" w:color="auto" w:fill="FFFFFF"/>
              </w:rPr>
              <w:t>11</w:t>
            </w:r>
            <w:r w:rsidRPr="00A70AED">
              <w:rPr>
                <w:i/>
                <w:sz w:val="22"/>
                <w:shd w:val="clear" w:color="auto" w:fill="FFFFFF"/>
              </w:rPr>
              <w:t xml:space="preserve"> priedą). </w:t>
            </w:r>
          </w:p>
          <w:p w14:paraId="24C61A74" w14:textId="77777777" w:rsidR="000A5C46" w:rsidRPr="00C629A5" w:rsidRDefault="000A5C46" w:rsidP="000A5C46">
            <w:pPr>
              <w:snapToGrid w:val="0"/>
              <w:ind w:right="37"/>
              <w:jc w:val="both"/>
              <w:rPr>
                <w:i/>
                <w:sz w:val="22"/>
                <w:shd w:val="clear" w:color="auto" w:fill="FFFFFF"/>
              </w:rPr>
            </w:pPr>
            <w:r w:rsidRPr="00A70AED">
              <w:rPr>
                <w:i/>
                <w:sz w:val="22"/>
                <w:shd w:val="clear" w:color="auto" w:fill="FFFFFF"/>
              </w:rPr>
              <w:t>Pridedamas LR Žemės</w:t>
            </w:r>
            <w:r w:rsidRPr="00C629A5">
              <w:rPr>
                <w:i/>
                <w:sz w:val="22"/>
                <w:shd w:val="clear" w:color="auto" w:fill="FFFFFF"/>
              </w:rPr>
              <w:t xml:space="preserve"> ūkio ministerijos išduotas kvalifikacijos atestatas arba jos pripažintas dokumentas (tiekėjams iš užsienio).</w:t>
            </w:r>
          </w:p>
          <w:p w14:paraId="5EF18A3D" w14:textId="77777777" w:rsidR="000A5C46" w:rsidRPr="00C629A5" w:rsidRDefault="000A5C46" w:rsidP="000A5C46">
            <w:pPr>
              <w:snapToGrid w:val="0"/>
              <w:ind w:right="37"/>
              <w:jc w:val="both"/>
              <w:rPr>
                <w:i/>
                <w:sz w:val="22"/>
              </w:rPr>
            </w:pPr>
            <w:r w:rsidRPr="00C629A5">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EA82AAC" w14:textId="7351258B" w:rsidR="001C55F9" w:rsidRPr="00A839B1" w:rsidRDefault="000A5C46" w:rsidP="000A5C46">
            <w:pPr>
              <w:pStyle w:val="Lentelsturinys"/>
              <w:snapToGrid w:val="0"/>
              <w:spacing w:after="0"/>
              <w:ind w:right="85" w:firstLine="371"/>
              <w:jc w:val="both"/>
              <w:rPr>
                <w:sz w:val="22"/>
                <w:shd w:val="clear" w:color="auto" w:fill="FFFFFF"/>
              </w:rPr>
            </w:pPr>
            <w:r w:rsidRPr="00C629A5">
              <w:rPr>
                <w:rFonts w:cs="Times New Roman"/>
                <w:i/>
                <w:sz w:val="22"/>
              </w:rPr>
              <w:t>Pateikiamos skaitmeninės dokumentų kopijos.</w:t>
            </w:r>
          </w:p>
        </w:tc>
        <w:tc>
          <w:tcPr>
            <w:tcW w:w="1480" w:type="pct"/>
            <w:tcBorders>
              <w:top w:val="single" w:sz="4" w:space="0" w:color="auto"/>
              <w:left w:val="single" w:sz="4" w:space="0" w:color="auto"/>
              <w:bottom w:val="single" w:sz="4" w:space="0" w:color="auto"/>
              <w:right w:val="single" w:sz="4" w:space="0" w:color="auto"/>
            </w:tcBorders>
          </w:tcPr>
          <w:p w14:paraId="74F7823D" w14:textId="77777777" w:rsidR="005246F4" w:rsidRPr="00C629A5" w:rsidRDefault="005246F4" w:rsidP="005246F4">
            <w:pPr>
              <w:pStyle w:val="Sraopastraipa"/>
              <w:numPr>
                <w:ilvl w:val="0"/>
                <w:numId w:val="3"/>
              </w:numPr>
              <w:ind w:left="204" w:hanging="142"/>
              <w:jc w:val="both"/>
              <w:rPr>
                <w:sz w:val="22"/>
              </w:rPr>
            </w:pPr>
            <w:r w:rsidRPr="00C629A5">
              <w:rPr>
                <w:sz w:val="22"/>
              </w:rPr>
              <w:lastRenderedPageBreak/>
              <w:t>tiekėjas;</w:t>
            </w:r>
          </w:p>
          <w:p w14:paraId="564C42F0" w14:textId="77777777" w:rsidR="005246F4" w:rsidRPr="00C629A5" w:rsidRDefault="005246F4" w:rsidP="005246F4">
            <w:pPr>
              <w:pStyle w:val="Sraopastraipa"/>
              <w:numPr>
                <w:ilvl w:val="0"/>
                <w:numId w:val="3"/>
              </w:numPr>
              <w:ind w:left="204" w:hanging="142"/>
              <w:jc w:val="both"/>
              <w:rPr>
                <w:sz w:val="22"/>
              </w:rPr>
            </w:pPr>
            <w:r w:rsidRPr="00C629A5">
              <w:rPr>
                <w:sz w:val="22"/>
              </w:rPr>
              <w:t>bent vienas ūkio subjektų grupės narys (jei pasiūlymą teikia ūkio subjektų grupė);</w:t>
            </w:r>
          </w:p>
          <w:p w14:paraId="46B0D6DD" w14:textId="77777777" w:rsidR="005246F4" w:rsidRPr="00C629A5" w:rsidRDefault="005246F4" w:rsidP="005246F4">
            <w:pPr>
              <w:pStyle w:val="Sraopastraipa"/>
              <w:numPr>
                <w:ilvl w:val="0"/>
                <w:numId w:val="3"/>
              </w:numPr>
              <w:ind w:left="204" w:hanging="142"/>
              <w:jc w:val="both"/>
              <w:rPr>
                <w:sz w:val="22"/>
              </w:rPr>
            </w:pPr>
            <w:r w:rsidRPr="00C629A5">
              <w:rPr>
                <w:sz w:val="22"/>
              </w:rPr>
              <w:t xml:space="preserve">ūkio subjektas / </w:t>
            </w:r>
            <w:proofErr w:type="spellStart"/>
            <w:r w:rsidRPr="00C629A5">
              <w:rPr>
                <w:sz w:val="22"/>
              </w:rPr>
              <w:t>kvazisubtiekėjas</w:t>
            </w:r>
            <w:proofErr w:type="spellEnd"/>
            <w:r w:rsidRPr="00C629A5">
              <w:rPr>
                <w:sz w:val="22"/>
              </w:rPr>
              <w:t>, kurio pajėgumais tiekėjas remiasi, kad atitiktų šį kvalifikacijos reikalavimą, pagal sutarties vykdymui pavestus/ prisiimtus įsipareigojimus.</w:t>
            </w:r>
          </w:p>
          <w:p w14:paraId="6479B54A" w14:textId="3B6035AA" w:rsidR="001C55F9" w:rsidRDefault="001C55F9" w:rsidP="005246F4">
            <w:pPr>
              <w:pStyle w:val="Lentelsturinys"/>
              <w:tabs>
                <w:tab w:val="left" w:pos="650"/>
              </w:tabs>
              <w:snapToGrid w:val="0"/>
              <w:ind w:left="720" w:right="226"/>
              <w:jc w:val="both"/>
              <w:rPr>
                <w:sz w:val="22"/>
                <w:shd w:val="clear" w:color="auto" w:fill="FFFFFF"/>
              </w:rPr>
            </w:pPr>
          </w:p>
        </w:tc>
      </w:tr>
    </w:tbl>
    <w:p w14:paraId="5B19CEB1" w14:textId="77777777" w:rsidR="00627044" w:rsidRDefault="00627044" w:rsidP="00627044">
      <w:pPr>
        <w:pStyle w:val="Sraopastraipa"/>
        <w:tabs>
          <w:tab w:val="left" w:pos="1134"/>
        </w:tabs>
        <w:spacing w:after="0" w:line="240" w:lineRule="auto"/>
        <w:ind w:left="567"/>
        <w:jc w:val="both"/>
      </w:pPr>
    </w:p>
    <w:p w14:paraId="65BAE22F" w14:textId="31592563" w:rsidR="000D6166" w:rsidRPr="00E644D0" w:rsidRDefault="000D6166" w:rsidP="000D6166">
      <w:pPr>
        <w:pStyle w:val="Sraopastraipa"/>
        <w:numPr>
          <w:ilvl w:val="0"/>
          <w:numId w:val="10"/>
        </w:numPr>
        <w:ind w:left="0" w:firstLine="567"/>
        <w:jc w:val="both"/>
        <w:rPr>
          <w:rFonts w:ascii="Times New Roman" w:hAnsi="Times New Roman"/>
          <w:sz w:val="24"/>
          <w:szCs w:val="24"/>
        </w:rPr>
      </w:pPr>
      <w:r w:rsidRPr="00E644D0">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p w14:paraId="66E47720" w14:textId="77777777" w:rsidR="000D6166" w:rsidRDefault="000D6166" w:rsidP="00627044">
      <w:pPr>
        <w:pStyle w:val="Sraopastraipa"/>
        <w:tabs>
          <w:tab w:val="left" w:pos="1134"/>
        </w:tabs>
        <w:spacing w:after="0" w:line="240" w:lineRule="auto"/>
        <w:ind w:left="567"/>
        <w:jc w:val="both"/>
      </w:pP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9881" w14:textId="77777777" w:rsidR="00BB6F07" w:rsidRDefault="00BB6F07">
      <w:pPr>
        <w:spacing w:after="0" w:line="240" w:lineRule="auto"/>
      </w:pPr>
      <w:r>
        <w:separator/>
      </w:r>
    </w:p>
  </w:endnote>
  <w:endnote w:type="continuationSeparator" w:id="0">
    <w:p w14:paraId="5B1CE6A0" w14:textId="77777777" w:rsidR="00BB6F07" w:rsidRDefault="00BB6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2E591" w14:textId="77777777" w:rsidR="00BB6F07" w:rsidRDefault="00BB6F07">
      <w:pPr>
        <w:spacing w:after="0" w:line="240" w:lineRule="auto"/>
      </w:pPr>
      <w:r>
        <w:rPr>
          <w:color w:val="000000"/>
        </w:rPr>
        <w:separator/>
      </w:r>
    </w:p>
  </w:footnote>
  <w:footnote w:type="continuationSeparator" w:id="0">
    <w:p w14:paraId="72A6956A" w14:textId="77777777" w:rsidR="00BB6F07" w:rsidRDefault="00BB6F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6"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1"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795631107">
    <w:abstractNumId w:val="2"/>
  </w:num>
  <w:num w:numId="2" w16cid:durableId="1494182265">
    <w:abstractNumId w:val="11"/>
  </w:num>
  <w:num w:numId="3" w16cid:durableId="1160930386">
    <w:abstractNumId w:val="0"/>
  </w:num>
  <w:num w:numId="4" w16cid:durableId="1815640729">
    <w:abstractNumId w:val="4"/>
  </w:num>
  <w:num w:numId="5" w16cid:durableId="1591154776">
    <w:abstractNumId w:val="8"/>
  </w:num>
  <w:num w:numId="6" w16cid:durableId="804813107">
    <w:abstractNumId w:val="6"/>
  </w:num>
  <w:num w:numId="7" w16cid:durableId="1422022556">
    <w:abstractNumId w:val="10"/>
  </w:num>
  <w:num w:numId="8" w16cid:durableId="2046100910">
    <w:abstractNumId w:val="1"/>
  </w:num>
  <w:num w:numId="9" w16cid:durableId="1857233243">
    <w:abstractNumId w:val="5"/>
  </w:num>
  <w:num w:numId="10" w16cid:durableId="1481187755">
    <w:abstractNumId w:val="9"/>
  </w:num>
  <w:num w:numId="11" w16cid:durableId="1940484041">
    <w:abstractNumId w:val="12"/>
  </w:num>
  <w:num w:numId="12" w16cid:durableId="1946882260">
    <w:abstractNumId w:val="3"/>
  </w:num>
  <w:num w:numId="13" w16cid:durableId="549924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110BD"/>
    <w:rsid w:val="00020A64"/>
    <w:rsid w:val="000235E7"/>
    <w:rsid w:val="000437EF"/>
    <w:rsid w:val="00045F39"/>
    <w:rsid w:val="00072E66"/>
    <w:rsid w:val="000755F8"/>
    <w:rsid w:val="00076657"/>
    <w:rsid w:val="00085B7E"/>
    <w:rsid w:val="00086259"/>
    <w:rsid w:val="000A5C46"/>
    <w:rsid w:val="000A7EC9"/>
    <w:rsid w:val="000D6166"/>
    <w:rsid w:val="001023AD"/>
    <w:rsid w:val="00104AE2"/>
    <w:rsid w:val="001060DC"/>
    <w:rsid w:val="00107AFD"/>
    <w:rsid w:val="001A4847"/>
    <w:rsid w:val="001C1FFB"/>
    <w:rsid w:val="001C55F9"/>
    <w:rsid w:val="001E3DA4"/>
    <w:rsid w:val="001E744B"/>
    <w:rsid w:val="001F7225"/>
    <w:rsid w:val="00207980"/>
    <w:rsid w:val="00221E42"/>
    <w:rsid w:val="002434DF"/>
    <w:rsid w:val="00286FF7"/>
    <w:rsid w:val="002E69E6"/>
    <w:rsid w:val="003126CB"/>
    <w:rsid w:val="00313BAB"/>
    <w:rsid w:val="003615DB"/>
    <w:rsid w:val="003754C0"/>
    <w:rsid w:val="00384711"/>
    <w:rsid w:val="00394815"/>
    <w:rsid w:val="003E1E9B"/>
    <w:rsid w:val="003E69B7"/>
    <w:rsid w:val="003F059B"/>
    <w:rsid w:val="00424BA8"/>
    <w:rsid w:val="004251C2"/>
    <w:rsid w:val="0043101E"/>
    <w:rsid w:val="00445BAB"/>
    <w:rsid w:val="0047051E"/>
    <w:rsid w:val="00472587"/>
    <w:rsid w:val="004F0E21"/>
    <w:rsid w:val="004F42BC"/>
    <w:rsid w:val="00504DA1"/>
    <w:rsid w:val="0051495D"/>
    <w:rsid w:val="005246F4"/>
    <w:rsid w:val="00571F09"/>
    <w:rsid w:val="0057708D"/>
    <w:rsid w:val="00577592"/>
    <w:rsid w:val="00590156"/>
    <w:rsid w:val="005908A7"/>
    <w:rsid w:val="005A30F0"/>
    <w:rsid w:val="005B0E0E"/>
    <w:rsid w:val="005E341B"/>
    <w:rsid w:val="005E4EAB"/>
    <w:rsid w:val="006033C1"/>
    <w:rsid w:val="00623815"/>
    <w:rsid w:val="00627044"/>
    <w:rsid w:val="0063362C"/>
    <w:rsid w:val="00664CA3"/>
    <w:rsid w:val="00680876"/>
    <w:rsid w:val="006825B0"/>
    <w:rsid w:val="006C507C"/>
    <w:rsid w:val="006D3A78"/>
    <w:rsid w:val="006E72E7"/>
    <w:rsid w:val="007112BC"/>
    <w:rsid w:val="007217F3"/>
    <w:rsid w:val="0073761F"/>
    <w:rsid w:val="007853CE"/>
    <w:rsid w:val="007A243D"/>
    <w:rsid w:val="007D1B4C"/>
    <w:rsid w:val="007D4D36"/>
    <w:rsid w:val="00831FDE"/>
    <w:rsid w:val="00841885"/>
    <w:rsid w:val="0085157D"/>
    <w:rsid w:val="00855F5C"/>
    <w:rsid w:val="008751A1"/>
    <w:rsid w:val="00881845"/>
    <w:rsid w:val="008828E8"/>
    <w:rsid w:val="008876E6"/>
    <w:rsid w:val="008B5095"/>
    <w:rsid w:val="008C037B"/>
    <w:rsid w:val="008C3E27"/>
    <w:rsid w:val="008C4CF3"/>
    <w:rsid w:val="0095612F"/>
    <w:rsid w:val="00965F18"/>
    <w:rsid w:val="0096617A"/>
    <w:rsid w:val="00995FE2"/>
    <w:rsid w:val="009A7437"/>
    <w:rsid w:val="009A7E8F"/>
    <w:rsid w:val="009D380B"/>
    <w:rsid w:val="00A11E8B"/>
    <w:rsid w:val="00A61B83"/>
    <w:rsid w:val="00A708D5"/>
    <w:rsid w:val="00A70AED"/>
    <w:rsid w:val="00A7296D"/>
    <w:rsid w:val="00A839B1"/>
    <w:rsid w:val="00A939A6"/>
    <w:rsid w:val="00AA3E5F"/>
    <w:rsid w:val="00AC3E00"/>
    <w:rsid w:val="00AC4E47"/>
    <w:rsid w:val="00AD5EAB"/>
    <w:rsid w:val="00B104FF"/>
    <w:rsid w:val="00B11BEF"/>
    <w:rsid w:val="00B4419B"/>
    <w:rsid w:val="00BB0AE2"/>
    <w:rsid w:val="00BB2686"/>
    <w:rsid w:val="00BB6F07"/>
    <w:rsid w:val="00C437ED"/>
    <w:rsid w:val="00C6447C"/>
    <w:rsid w:val="00C74E07"/>
    <w:rsid w:val="00C80E1D"/>
    <w:rsid w:val="00CC3A81"/>
    <w:rsid w:val="00CD736D"/>
    <w:rsid w:val="00D24449"/>
    <w:rsid w:val="00D3778F"/>
    <w:rsid w:val="00D63BA8"/>
    <w:rsid w:val="00D75A17"/>
    <w:rsid w:val="00D75F8B"/>
    <w:rsid w:val="00D80A5A"/>
    <w:rsid w:val="00DB4760"/>
    <w:rsid w:val="00DE1D63"/>
    <w:rsid w:val="00E20EC6"/>
    <w:rsid w:val="00E219CA"/>
    <w:rsid w:val="00E41152"/>
    <w:rsid w:val="00E41A4C"/>
    <w:rsid w:val="00E704C3"/>
    <w:rsid w:val="00E70FCC"/>
    <w:rsid w:val="00EB2CB2"/>
    <w:rsid w:val="00EE087D"/>
    <w:rsid w:val="00EF0019"/>
    <w:rsid w:val="00EF3443"/>
    <w:rsid w:val="00F432FE"/>
    <w:rsid w:val="00F54C1E"/>
    <w:rsid w:val="00F60C47"/>
    <w:rsid w:val="00F61983"/>
    <w:rsid w:val="00F72983"/>
    <w:rsid w:val="00F80B28"/>
    <w:rsid w:val="00F97F94"/>
    <w:rsid w:val="00FC3979"/>
    <w:rsid w:val="00FD6DBB"/>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34"/>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2151</Words>
  <Characters>1227</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277</cp:revision>
  <dcterms:created xsi:type="dcterms:W3CDTF">2025-05-29T07:22:00Z</dcterms:created>
  <dcterms:modified xsi:type="dcterms:W3CDTF">2025-10-10T08:35:00Z</dcterms:modified>
</cp:coreProperties>
</file>