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89EB" w14:textId="77777777" w:rsidR="00021D09" w:rsidRPr="00E84796" w:rsidRDefault="00021D09" w:rsidP="00021D09">
      <w:pPr>
        <w:jc w:val="center"/>
        <w:rPr>
          <w:rFonts w:ascii="Times New Roman" w:hAnsi="Times New Roman" w:cs="Times New Roman"/>
          <w:b/>
          <w:caps/>
          <w:szCs w:val="24"/>
        </w:rPr>
      </w:pPr>
      <w:r w:rsidRPr="00E84796">
        <w:rPr>
          <w:rFonts w:ascii="Times New Roman" w:hAnsi="Times New Roman" w:cs="Times New Roman"/>
          <w:b/>
          <w:caps/>
          <w:szCs w:val="24"/>
        </w:rPr>
        <w:t>ARCHYVAVIMO PASLAUGŲ Techninė specifikacija</w:t>
      </w:r>
    </w:p>
    <w:p w14:paraId="34A17630" w14:textId="560A5D4A" w:rsidR="00021D09" w:rsidRPr="00E84796" w:rsidRDefault="00021D09" w:rsidP="00021D09">
      <w:pPr>
        <w:ind w:firstLine="993"/>
        <w:jc w:val="both"/>
        <w:rPr>
          <w:rFonts w:ascii="Times New Roman" w:hAnsi="Times New Roman" w:cs="Times New Roman"/>
          <w:szCs w:val="24"/>
        </w:rPr>
      </w:pPr>
      <w:r w:rsidRPr="003623B8">
        <w:rPr>
          <w:rFonts w:ascii="Times New Roman" w:hAnsi="Times New Roman" w:cs="Times New Roman"/>
          <w:szCs w:val="24"/>
        </w:rPr>
        <w:t xml:space="preserve">1. </w:t>
      </w:r>
      <w:r w:rsidRPr="00E84796">
        <w:rPr>
          <w:rFonts w:ascii="Times New Roman" w:hAnsi="Times New Roman" w:cs="Times New Roman"/>
          <w:szCs w:val="24"/>
        </w:rPr>
        <w:t xml:space="preserve">Šiuo pirkimu planuojama sudaryti Nacionalinio vėžio instituto (toliau – Institutas) </w:t>
      </w:r>
      <w:r w:rsidR="00E84796" w:rsidRPr="00E84796">
        <w:rPr>
          <w:rFonts w:ascii="Times New Roman" w:hAnsi="Times New Roman" w:cs="Times New Roman"/>
        </w:rPr>
        <w:t>dokumentacijos plano parengimo,</w:t>
      </w:r>
      <w:r w:rsidR="00E84796" w:rsidRPr="00E84796">
        <w:rPr>
          <w:rFonts w:ascii="Times New Roman" w:hAnsi="Times New Roman" w:cs="Times New Roman"/>
          <w:szCs w:val="24"/>
        </w:rPr>
        <w:t xml:space="preserve"> dokumentų </w:t>
      </w:r>
      <w:r w:rsidR="003623B8">
        <w:rPr>
          <w:rFonts w:ascii="Times New Roman" w:hAnsi="Times New Roman" w:cs="Times New Roman"/>
          <w:szCs w:val="24"/>
        </w:rPr>
        <w:t>tvarkymo</w:t>
      </w:r>
      <w:r w:rsidRPr="00E84796">
        <w:rPr>
          <w:rFonts w:ascii="Times New Roman" w:hAnsi="Times New Roman" w:cs="Times New Roman"/>
          <w:szCs w:val="24"/>
        </w:rPr>
        <w:t xml:space="preserve">, saugojimo, </w:t>
      </w:r>
      <w:r w:rsidR="00E84796" w:rsidRPr="00E84796">
        <w:rPr>
          <w:rFonts w:ascii="Times New Roman" w:hAnsi="Times New Roman" w:cs="Times New Roman"/>
          <w:szCs w:val="24"/>
        </w:rPr>
        <w:t xml:space="preserve">administravimo ir </w:t>
      </w:r>
      <w:r w:rsidRPr="00E84796">
        <w:rPr>
          <w:rFonts w:ascii="Times New Roman" w:hAnsi="Times New Roman" w:cs="Times New Roman"/>
          <w:szCs w:val="24"/>
        </w:rPr>
        <w:t xml:space="preserve">naikinimo paslaugų teikimo sutartį, kuria vadovaujantis bus perkamos šioje techninėje specifikacijoje apibrėžiamos paslaugos. </w:t>
      </w:r>
    </w:p>
    <w:p w14:paraId="313FDE90" w14:textId="56DF206A" w:rsidR="00021D09" w:rsidRPr="00E84796" w:rsidRDefault="00021D09" w:rsidP="00021D09">
      <w:pPr>
        <w:ind w:firstLine="993"/>
        <w:jc w:val="both"/>
        <w:rPr>
          <w:rFonts w:ascii="Times New Roman" w:hAnsi="Times New Roman" w:cs="Times New Roman"/>
          <w:szCs w:val="24"/>
        </w:rPr>
      </w:pPr>
      <w:r w:rsidRPr="00E84796">
        <w:rPr>
          <w:rFonts w:ascii="Times New Roman" w:hAnsi="Times New Roman" w:cs="Times New Roman"/>
          <w:szCs w:val="24"/>
        </w:rPr>
        <w:t>2. Dokumentų valdymas Institute organizuojamas vadovaujantis Lietuvos Respublikos dokumentų ir archyvų įstatymu, Dokumentų tvarkymo ir apskaitos taisyklėmis, patvirtintomis Lietuvos vyriausiojo archyvaro 2011 m. liepos 4 d. įsakymu Nr. V-118, Bendrųjų dokumentų saugojimo terminų rodykle, patvirtinta Lietuvos vyriausiojo archyvaro 2011 m. kovo 9 d įsakymu Nr. V-100.</w:t>
      </w:r>
    </w:p>
    <w:p w14:paraId="7A4A0CF5" w14:textId="75B77A6F" w:rsidR="00021D09" w:rsidRPr="00E84796" w:rsidRDefault="00021D09" w:rsidP="00021D09">
      <w:pPr>
        <w:ind w:firstLine="993"/>
        <w:jc w:val="both"/>
        <w:rPr>
          <w:rFonts w:ascii="Times New Roman" w:hAnsi="Times New Roman" w:cs="Times New Roman"/>
          <w:bCs/>
          <w:szCs w:val="24"/>
        </w:rPr>
      </w:pPr>
      <w:r w:rsidRPr="00E84796">
        <w:rPr>
          <w:rFonts w:ascii="Times New Roman" w:hAnsi="Times New Roman" w:cs="Times New Roman"/>
          <w:bCs/>
          <w:szCs w:val="24"/>
        </w:rPr>
        <w:t xml:space="preserve">3. </w:t>
      </w:r>
      <w:r w:rsidRPr="00E84796">
        <w:rPr>
          <w:rFonts w:ascii="Times New Roman" w:hAnsi="Times New Roman" w:cs="Times New Roman"/>
          <w:szCs w:val="24"/>
        </w:rPr>
        <w:t>Instituto</w:t>
      </w:r>
      <w:r w:rsidRPr="00E84796">
        <w:rPr>
          <w:rFonts w:ascii="Times New Roman" w:hAnsi="Times New Roman" w:cs="Times New Roman"/>
          <w:bCs/>
          <w:szCs w:val="24"/>
        </w:rPr>
        <w:t xml:space="preserve"> archyviniai dokumentai (bylos) sudaro apie </w:t>
      </w:r>
      <w:r w:rsidR="00D3027B">
        <w:rPr>
          <w:rFonts w:ascii="Times New Roman" w:hAnsi="Times New Roman" w:cs="Times New Roman"/>
          <w:bCs/>
          <w:szCs w:val="24"/>
          <w:lang w:val="en-US"/>
        </w:rPr>
        <w:t>3262</w:t>
      </w:r>
      <w:r w:rsidRPr="00E8479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E84796">
        <w:rPr>
          <w:rFonts w:ascii="Times New Roman" w:hAnsi="Times New Roman" w:cs="Times New Roman"/>
          <w:bCs/>
          <w:szCs w:val="24"/>
        </w:rPr>
        <w:t>tiesinių metrų. Šiuo metu dokument</w:t>
      </w:r>
      <w:r w:rsidR="002B6ED9">
        <w:rPr>
          <w:rFonts w:ascii="Times New Roman" w:hAnsi="Times New Roman" w:cs="Times New Roman"/>
          <w:bCs/>
          <w:szCs w:val="24"/>
        </w:rPr>
        <w:t>ai</w:t>
      </w:r>
      <w:r w:rsidRPr="00E84796">
        <w:rPr>
          <w:rFonts w:ascii="Times New Roman" w:hAnsi="Times New Roman" w:cs="Times New Roman"/>
          <w:bCs/>
          <w:szCs w:val="24"/>
        </w:rPr>
        <w:t xml:space="preserve"> saugojami Instituto patalpose. </w:t>
      </w:r>
    </w:p>
    <w:p w14:paraId="05DFFA42" w14:textId="41962650" w:rsidR="00021D09" w:rsidRPr="00E84796" w:rsidRDefault="00021D09" w:rsidP="00021D09">
      <w:pPr>
        <w:ind w:firstLine="993"/>
        <w:jc w:val="both"/>
        <w:rPr>
          <w:rFonts w:ascii="Times New Roman" w:hAnsi="Times New Roman" w:cs="Times New Roman"/>
          <w:szCs w:val="24"/>
        </w:rPr>
      </w:pPr>
      <w:r w:rsidRPr="00E84796">
        <w:rPr>
          <w:rFonts w:ascii="Times New Roman" w:hAnsi="Times New Roman" w:cs="Times New Roman"/>
          <w:szCs w:val="24"/>
        </w:rPr>
        <w:t>4. Paslaugų</w:t>
      </w:r>
      <w:r w:rsidRPr="00E84796">
        <w:rPr>
          <w:rFonts w:ascii="Times New Roman" w:hAnsi="Times New Roman" w:cs="Times New Roman"/>
          <w:color w:val="FF0000"/>
          <w:szCs w:val="24"/>
        </w:rPr>
        <w:t xml:space="preserve"> </w:t>
      </w:r>
      <w:r w:rsidRPr="00E84796">
        <w:rPr>
          <w:rFonts w:ascii="Times New Roman" w:hAnsi="Times New Roman" w:cs="Times New Roman"/>
          <w:szCs w:val="24"/>
        </w:rPr>
        <w:t>teikėjas privalo imtis priemonių, užtikrinančių, kad jam perduot</w:t>
      </w:r>
      <w:r w:rsidR="00DB348F">
        <w:rPr>
          <w:rFonts w:ascii="Times New Roman" w:hAnsi="Times New Roman" w:cs="Times New Roman"/>
          <w:szCs w:val="24"/>
        </w:rPr>
        <w:t>i</w:t>
      </w:r>
      <w:r w:rsidRPr="00E84796">
        <w:rPr>
          <w:rFonts w:ascii="Times New Roman" w:hAnsi="Times New Roman" w:cs="Times New Roman"/>
          <w:szCs w:val="24"/>
        </w:rPr>
        <w:t xml:space="preserve"> </w:t>
      </w:r>
      <w:r w:rsidR="00DB348F">
        <w:rPr>
          <w:rFonts w:ascii="Times New Roman" w:hAnsi="Times New Roman" w:cs="Times New Roman"/>
          <w:szCs w:val="24"/>
        </w:rPr>
        <w:t>dokumentai</w:t>
      </w:r>
      <w:r w:rsidRPr="00E84796">
        <w:rPr>
          <w:rFonts w:ascii="Times New Roman" w:hAnsi="Times New Roman" w:cs="Times New Roman"/>
          <w:szCs w:val="24"/>
        </w:rPr>
        <w:t xml:space="preserve">  nebūtų prarast</w:t>
      </w:r>
      <w:r w:rsidR="00DB348F">
        <w:rPr>
          <w:rFonts w:ascii="Times New Roman" w:hAnsi="Times New Roman" w:cs="Times New Roman"/>
          <w:szCs w:val="24"/>
        </w:rPr>
        <w:t>i</w:t>
      </w:r>
      <w:r w:rsidRPr="00E84796">
        <w:rPr>
          <w:rFonts w:ascii="Times New Roman" w:hAnsi="Times New Roman" w:cs="Times New Roman"/>
          <w:szCs w:val="24"/>
        </w:rPr>
        <w:t>, neteisėtai naudojam</w:t>
      </w:r>
      <w:r w:rsidR="00DB348F">
        <w:rPr>
          <w:rFonts w:ascii="Times New Roman" w:hAnsi="Times New Roman" w:cs="Times New Roman"/>
          <w:szCs w:val="24"/>
        </w:rPr>
        <w:t>i</w:t>
      </w:r>
      <w:r w:rsidRPr="00E84796">
        <w:rPr>
          <w:rFonts w:ascii="Times New Roman" w:hAnsi="Times New Roman" w:cs="Times New Roman"/>
          <w:szCs w:val="24"/>
        </w:rPr>
        <w:t>, pakeist</w:t>
      </w:r>
      <w:r w:rsidR="00DB348F">
        <w:rPr>
          <w:rFonts w:ascii="Times New Roman" w:hAnsi="Times New Roman" w:cs="Times New Roman"/>
          <w:szCs w:val="24"/>
        </w:rPr>
        <w:t>i</w:t>
      </w:r>
      <w:r w:rsidRPr="00E84796">
        <w:rPr>
          <w:rFonts w:ascii="Times New Roman" w:hAnsi="Times New Roman" w:cs="Times New Roman"/>
          <w:szCs w:val="24"/>
        </w:rPr>
        <w:t>, sugadint</w:t>
      </w:r>
      <w:r w:rsidR="00DB348F">
        <w:rPr>
          <w:rFonts w:ascii="Times New Roman" w:hAnsi="Times New Roman" w:cs="Times New Roman"/>
          <w:szCs w:val="24"/>
        </w:rPr>
        <w:t>i</w:t>
      </w:r>
      <w:r w:rsidRPr="00E84796">
        <w:rPr>
          <w:rFonts w:ascii="Times New Roman" w:hAnsi="Times New Roman" w:cs="Times New Roman"/>
          <w:szCs w:val="24"/>
        </w:rPr>
        <w:t xml:space="preserve"> ar sunaikint</w:t>
      </w:r>
      <w:r w:rsidR="00DB348F">
        <w:rPr>
          <w:rFonts w:ascii="Times New Roman" w:hAnsi="Times New Roman" w:cs="Times New Roman"/>
          <w:szCs w:val="24"/>
        </w:rPr>
        <w:t>i</w:t>
      </w:r>
      <w:r w:rsidRPr="00E84796">
        <w:rPr>
          <w:rFonts w:ascii="Times New Roman" w:hAnsi="Times New Roman" w:cs="Times New Roman"/>
          <w:szCs w:val="24"/>
        </w:rPr>
        <w:t>.</w:t>
      </w:r>
    </w:p>
    <w:p w14:paraId="447EE8CA" w14:textId="77777777" w:rsidR="00021D09" w:rsidRPr="00E84796" w:rsidRDefault="00021D09">
      <w:pPr>
        <w:rPr>
          <w:rFonts w:ascii="Times New Roman" w:hAnsi="Times New Roman" w:cs="Times New Roman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5812"/>
        <w:gridCol w:w="1461"/>
        <w:gridCol w:w="1657"/>
      </w:tblGrid>
      <w:tr w:rsidR="00021D09" w:rsidRPr="00021D09" w14:paraId="145F0864" w14:textId="77777777" w:rsidTr="00976B25">
        <w:trPr>
          <w:trHeight w:val="8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6B94" w14:textId="77777777" w:rsidR="00021D09" w:rsidRPr="00021D09" w:rsidRDefault="00021D09" w:rsidP="004B6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5CA6F" w14:textId="77777777" w:rsidR="00021D09" w:rsidRPr="00021D09" w:rsidRDefault="00021D09" w:rsidP="004B6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 pavadinimas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3CA9C" w14:textId="77777777" w:rsidR="00021D09" w:rsidRPr="00021D09" w:rsidRDefault="00021D09" w:rsidP="004B6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084AF" w14:textId="2CF3EFA2" w:rsidR="00021D09" w:rsidRPr="00021D09" w:rsidRDefault="00021D09" w:rsidP="004B6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Preliminarus kiekis per </w:t>
            </w:r>
            <w:r w:rsidRPr="00E8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2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metus</w:t>
            </w:r>
          </w:p>
        </w:tc>
      </w:tr>
      <w:tr w:rsidR="00021D09" w:rsidRPr="00E84796" w14:paraId="4F82874F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99A8F" w14:textId="776384B9" w:rsidR="00021D09" w:rsidRPr="00E84796" w:rsidRDefault="00976B25" w:rsidP="00881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B43AF" w14:textId="743F854E" w:rsidR="00021D09" w:rsidRPr="00E84796" w:rsidRDefault="00021D09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Archyvo </w:t>
            </w:r>
            <w:r w:rsidR="00A0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dokumentų </w:t>
            </w:r>
            <w:r w:rsidRPr="0002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vienkartinis perėmimas: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03AFD" w14:textId="77777777" w:rsidR="00021D09" w:rsidRPr="00E84796" w:rsidRDefault="00021D09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A80A" w14:textId="77777777" w:rsidR="00021D09" w:rsidRPr="00E84796" w:rsidRDefault="00021D09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1D09" w:rsidRPr="00021D09" w14:paraId="21C04B3D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DD500" w14:textId="31E3D5B5" w:rsidR="00021D09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D09" w:rsidRPr="00021D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299B" w14:textId="0B2DA380" w:rsidR="00021D09" w:rsidRPr="00021D09" w:rsidRDefault="00730CD4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1D09"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rchyvo </w:t>
            </w:r>
            <w:r w:rsidR="00A0506B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r w:rsidR="00021D09"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perėmimas į laimėjusio paslaugų teikėjo saugyklą</w:t>
            </w:r>
            <w:r w:rsidR="00A0506B">
              <w:rPr>
                <w:rFonts w:ascii="Times New Roman" w:hAnsi="Times New Roman" w:cs="Times New Roman"/>
                <w:sz w:val="24"/>
                <w:szCs w:val="24"/>
              </w:rPr>
              <w:t xml:space="preserve"> pagal faktą</w:t>
            </w:r>
            <w:r w:rsidR="00021D09"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506B">
              <w:rPr>
                <w:rFonts w:ascii="Times New Roman" w:hAnsi="Times New Roman" w:cs="Times New Roman"/>
                <w:sz w:val="24"/>
                <w:szCs w:val="24"/>
              </w:rPr>
              <w:t>dokumentų paruošimas saugojimui (duomenų ant bylų suvedimas į priėmimo aktą-sąrašą be papildomo tvarkymo)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5F985" w14:textId="7D6C341C" w:rsidR="00021D09" w:rsidRPr="00021D09" w:rsidRDefault="00730CD4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  <w:r w:rsidR="00281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257D4" w14:textId="60F6EA6F" w:rsidR="00021D09" w:rsidRPr="00021D09" w:rsidRDefault="00A76927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500 000</w:t>
            </w:r>
          </w:p>
        </w:tc>
      </w:tr>
      <w:tr w:rsidR="00021D09" w:rsidRPr="00021D09" w14:paraId="57F5D26A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33A4D" w14:textId="3315A724" w:rsidR="00021D09" w:rsidRPr="00021D09" w:rsidRDefault="00976B25" w:rsidP="00881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07F54" w14:textId="53124719" w:rsidR="00021D09" w:rsidRPr="00021D09" w:rsidRDefault="00021D09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Saugyklos nuoma: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18DD0" w14:textId="77777777" w:rsidR="00021D09" w:rsidRPr="00021D09" w:rsidRDefault="00021D09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A254D" w14:textId="77777777" w:rsidR="00021D09" w:rsidRPr="00021D09" w:rsidRDefault="00021D09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D09" w:rsidRPr="00021D09" w14:paraId="3CD25C90" w14:textId="77777777" w:rsidTr="00976B25">
        <w:trPr>
          <w:trHeight w:val="4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60560" w14:textId="5694D673" w:rsidR="00021D09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D09" w:rsidRPr="00021D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8F7AF" w14:textId="7C24A333" w:rsidR="00021D09" w:rsidRPr="00021D09" w:rsidRDefault="00021D09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Archyvinių dokumentų saugojimas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DD2C" w14:textId="701BC54E" w:rsidR="00021D09" w:rsidRPr="00021D09" w:rsidRDefault="00021D09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t. m/mėn.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BD0B5" w14:textId="0491C80E" w:rsidR="00021D09" w:rsidRPr="00021D09" w:rsidRDefault="00114923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4000 (3262)</w:t>
            </w:r>
          </w:p>
        </w:tc>
      </w:tr>
      <w:tr w:rsidR="00281A0D" w:rsidRPr="00021D09" w14:paraId="58AB14A6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73AEA" w14:textId="72DF0802" w:rsidR="00281A0D" w:rsidRPr="00281A0D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2694" w14:textId="77777777" w:rsidR="00281A0D" w:rsidRPr="00F2205B" w:rsidRDefault="00281A0D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Trumpai saugomų dokumentų sutvarkymas ir parengimas archyviniam saugojimui: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0FA78" w14:textId="77777777" w:rsidR="00281A0D" w:rsidRPr="00281A0D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AD6E" w14:textId="77777777" w:rsidR="00281A0D" w:rsidRPr="00281A0D" w:rsidRDefault="00281A0D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A0D" w:rsidRPr="00021D09" w14:paraId="53247E63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40D48" w14:textId="38051ACC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A0D" w:rsidRPr="00F2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E48FD" w14:textId="10B5DC1E" w:rsidR="00281A0D" w:rsidRPr="00021D09" w:rsidRDefault="00F2205B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Trumpai saugomų bylų vertės ekspertizė </w:t>
            </w:r>
            <w:r w:rsidR="00A76927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sisteminimas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2F6D6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635B" w14:textId="3E6833D9" w:rsidR="00281A0D" w:rsidRPr="00021D09" w:rsidRDefault="009E2ED8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</w:t>
            </w:r>
          </w:p>
        </w:tc>
      </w:tr>
      <w:tr w:rsidR="00281A0D" w:rsidRPr="00021D09" w14:paraId="5F78BFD6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17E1F" w14:textId="0E74AE56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1A0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04327" w14:textId="02EA536A" w:rsidR="00281A0D" w:rsidRPr="00021D09" w:rsidRDefault="00F2205B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Bylų sudėjimas į archyvavimo dėžes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dėžių etikečių parengimas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D0B7C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E3F21" w14:textId="01628224" w:rsidR="00281A0D" w:rsidRPr="00021D09" w:rsidRDefault="009E2ED8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</w:t>
            </w:r>
          </w:p>
        </w:tc>
      </w:tr>
      <w:tr w:rsidR="00281A0D" w:rsidRPr="00021D09" w14:paraId="2E9117E4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87DC0" w14:textId="11E12877" w:rsidR="00281A0D" w:rsidRPr="00281A0D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D1A20" w14:textId="77777777" w:rsidR="00281A0D" w:rsidRPr="00F2205B" w:rsidRDefault="00281A0D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Ilgai ir nuolat saugomų dokumentų sutvarkymas ir parengimas archyviniam saugojimui: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FFC57" w14:textId="77777777" w:rsidR="00281A0D" w:rsidRPr="00281A0D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070B8" w14:textId="77777777" w:rsidR="00281A0D" w:rsidRPr="00281A0D" w:rsidRDefault="00281A0D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A0D" w:rsidRPr="00021D09" w14:paraId="5F254D01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E3F87" w14:textId="19CB40E9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7CC46" w14:textId="1AE95CF7" w:rsidR="00281A0D" w:rsidRPr="00021D09" w:rsidRDefault="00F2205B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Bylų vertės ekspertizė ir sisteminimas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4760B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14AF4" w14:textId="3DD1A265" w:rsidR="00281A0D" w:rsidRPr="00021D09" w:rsidRDefault="009E2ED8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</w:tr>
      <w:tr w:rsidR="00281A0D" w:rsidRPr="00021D09" w14:paraId="0873EB39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7FB73" w14:textId="1EDD37F3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64DB0" w14:textId="461BD816" w:rsidR="00281A0D" w:rsidRPr="00021D09" w:rsidRDefault="00F2205B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Bylos suformavimas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F036C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31FB3" w14:textId="1A09711B" w:rsidR="00281A0D" w:rsidRPr="00021D09" w:rsidRDefault="009E2ED8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</w:tr>
      <w:tr w:rsidR="00281A0D" w:rsidRPr="00021D09" w14:paraId="32F7D954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3B156" w14:textId="5E216432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722F6" w14:textId="318195B8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Bylos persegimas į archyvin</w:t>
            </w:r>
            <w:r w:rsidR="00F2205B">
              <w:rPr>
                <w:rFonts w:ascii="Times New Roman" w:hAnsi="Times New Roman" w:cs="Times New Roman"/>
                <w:sz w:val="24"/>
                <w:szCs w:val="24"/>
              </w:rPr>
              <w:t>ę laikmeną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4EE5D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94C10" w14:textId="75B289BC" w:rsidR="00281A0D" w:rsidRPr="00021D09" w:rsidRDefault="009E2ED8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281A0D" w:rsidRPr="00021D09" w14:paraId="0040D884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94B59" w14:textId="23BA1AF3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C7B63" w14:textId="77834D66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Bylos lapų </w:t>
            </w:r>
            <w:r w:rsidR="00F2205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numeravimas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64793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4BE9A" w14:textId="6D0005BC" w:rsidR="00281A0D" w:rsidRPr="00021D09" w:rsidRDefault="009E2ED8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281A0D" w:rsidRPr="00021D09" w14:paraId="60E432F6" w14:textId="77777777" w:rsidTr="00302783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DE1CC" w14:textId="1F7A26F5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2401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Bylos antraštinio lapo ir baigiamojo įrašo parengimas, bylos viršelio apiforminimas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E0C7D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1CDE2" w14:textId="22B844E9" w:rsidR="00281A0D" w:rsidRPr="00021D09" w:rsidRDefault="009E2ED8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281A0D" w:rsidRPr="00021D09" w14:paraId="3C254EBE" w14:textId="77777777" w:rsidTr="00302783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3FBBB" w14:textId="1581A1C8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D1225" w14:textId="4FB00C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Bylų apyrašų parengimas ir bylų numeravimas pagal </w:t>
            </w:r>
            <w:r w:rsidR="00F2205B">
              <w:rPr>
                <w:rFonts w:ascii="Times New Roman" w:hAnsi="Times New Roman" w:cs="Times New Roman"/>
                <w:sz w:val="24"/>
                <w:szCs w:val="24"/>
              </w:rPr>
              <w:t xml:space="preserve">jų 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eilę apyraše</w:t>
            </w:r>
            <w:r w:rsidR="00F22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36FC">
              <w:rPr>
                <w:rFonts w:ascii="Times New Roman" w:hAnsi="Times New Roman" w:cs="Times New Roman"/>
                <w:sz w:val="24"/>
                <w:szCs w:val="24"/>
              </w:rPr>
              <w:t xml:space="preserve">nuolat saugomų bylų </w:t>
            </w:r>
            <w:r w:rsidR="00F2205B">
              <w:rPr>
                <w:rFonts w:ascii="Times New Roman" w:hAnsi="Times New Roman" w:cs="Times New Roman"/>
                <w:sz w:val="24"/>
                <w:szCs w:val="24"/>
              </w:rPr>
              <w:t>duomenų įkėlimas į informacinę sistemą ir derinimas su kontroliuojančia institucija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DEDC7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7F16A" w14:textId="5BC85D6A" w:rsidR="00281A0D" w:rsidRPr="00021D09" w:rsidRDefault="009E2ED8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</w:tr>
      <w:tr w:rsidR="00281A0D" w:rsidRPr="00021D09" w14:paraId="212CB4D1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A3C4" w14:textId="0884A393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980C1" w14:textId="7B412692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Bylų sudėjimas į dėžutes pagal apyrašą ir archyvinių dėžučių apiforminimas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D2AFB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dėžutė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6A1DF" w14:textId="2B7BDFBC" w:rsidR="00281A0D" w:rsidRPr="00021D09" w:rsidRDefault="009E2ED8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281A0D" w:rsidRPr="00021D09" w14:paraId="3E8A3C2F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A7BAA" w14:textId="5747DD65" w:rsidR="00281A0D" w:rsidRPr="00281A0D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6D1AB" w14:textId="77777777" w:rsidR="00281A0D" w:rsidRPr="00730CD4" w:rsidRDefault="00281A0D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Darbo priemonės (esant poreikiui):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6DB4" w14:textId="77777777" w:rsidR="00281A0D" w:rsidRPr="00281A0D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B7166" w14:textId="77777777" w:rsidR="00281A0D" w:rsidRPr="00281A0D" w:rsidRDefault="00281A0D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A0D" w:rsidRPr="00021D09" w14:paraId="529F54AA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3A0A7" w14:textId="1312D20C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70EBE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Kartoninė archyvavimo dėžė saugojimui paslaugų teikėjo saugykloje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D7453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842B" w14:textId="7DE2D709" w:rsidR="00281A0D" w:rsidRPr="00021D09" w:rsidRDefault="00594B50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 poreikį</w:t>
            </w:r>
          </w:p>
        </w:tc>
      </w:tr>
      <w:tr w:rsidR="00281A0D" w:rsidRPr="00021D09" w14:paraId="7BE60281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FDF17" w14:textId="2685C11A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E4D52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Archyvinis segtuvas su raišteliais (ilgai saugomiems dokumentams)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92612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64DDE" w14:textId="3C68CCB6" w:rsidR="00281A0D" w:rsidRPr="00021D09" w:rsidRDefault="00594B50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 poreikį</w:t>
            </w:r>
          </w:p>
        </w:tc>
      </w:tr>
      <w:tr w:rsidR="00281A0D" w:rsidRPr="00021D09" w14:paraId="1554F255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B0C4B" w14:textId="66319A6B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375C8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Kartoninė archyvinė dėžutė ilgai ir nuolat saugomiems dokumentams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A6003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20B36" w14:textId="1B8243D4" w:rsidR="00281A0D" w:rsidRPr="00021D09" w:rsidRDefault="00594B50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 poreikį</w:t>
            </w:r>
          </w:p>
        </w:tc>
      </w:tr>
      <w:tr w:rsidR="00281A0D" w:rsidRPr="00021D09" w14:paraId="10A3D9C4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166F1" w14:textId="04036BAF" w:rsidR="00281A0D" w:rsidRPr="00281A0D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71101" w14:textId="77777777" w:rsidR="00281A0D" w:rsidRPr="00730CD4" w:rsidRDefault="00281A0D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Archyvinių dokumentų naikinimas: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42B1B" w14:textId="77777777" w:rsidR="00281A0D" w:rsidRPr="00281A0D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67930" w14:textId="77777777" w:rsidR="00281A0D" w:rsidRPr="00281A0D" w:rsidRDefault="00281A0D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45E0" w:rsidRPr="00021D09" w14:paraId="66334073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C48BB" w14:textId="606D6CF7" w:rsidR="00D745E0" w:rsidRPr="00281A0D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F151C" w14:textId="413328E2" w:rsidR="00D745E0" w:rsidRPr="00D745E0" w:rsidRDefault="00D745E0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5E0">
              <w:rPr>
                <w:rFonts w:ascii="Times New Roman" w:hAnsi="Times New Roman" w:cs="Times New Roman"/>
                <w:sz w:val="24"/>
                <w:szCs w:val="24"/>
              </w:rPr>
              <w:t>Dokumentų vertės ekspertizė ir atrinkimas naikinimui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9B1A9" w14:textId="7EFF0275" w:rsidR="00D745E0" w:rsidRPr="00281A0D" w:rsidRDefault="00D745E0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155BF" w14:textId="66F9DFB6" w:rsidR="00D745E0" w:rsidRPr="00281A0D" w:rsidRDefault="0091301C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70 000</w:t>
            </w:r>
          </w:p>
        </w:tc>
      </w:tr>
      <w:tr w:rsidR="00281A0D" w:rsidRPr="00021D09" w14:paraId="7D9A6EB6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5F7EF" w14:textId="12C43779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593D2" w14:textId="6AC88047" w:rsidR="00281A0D" w:rsidRPr="00021D09" w:rsidRDefault="00730CD4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Naikintinų dokumentų paruošimas naikinimui ir 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>naikinimo 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sudarymas, duomenų įkėlimas į informacinę sistemą ir derinimas su kontroliuojančia institucija</w:t>
            </w:r>
            <w:r w:rsidR="00281A0D"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4ACD7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78DDF" w14:textId="01A72568" w:rsidR="00281A0D" w:rsidRPr="00021D09" w:rsidRDefault="0091301C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70 000</w:t>
            </w:r>
          </w:p>
        </w:tc>
      </w:tr>
      <w:tr w:rsidR="00281A0D" w:rsidRPr="00021D09" w14:paraId="5D49C4B9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63FFE" w14:textId="2D7EA2A2" w:rsidR="00281A0D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C120" w14:textId="445695C3" w:rsidR="00281A0D" w:rsidRPr="00021D09" w:rsidRDefault="00D745E0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naikinimas smulkinimo būdu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AB7E6" w14:textId="77777777" w:rsidR="00281A0D" w:rsidRPr="00021D09" w:rsidRDefault="00281A0D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DD323" w14:textId="40CE1714" w:rsidR="00281A0D" w:rsidRPr="00021D09" w:rsidRDefault="008307E3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</w:tr>
      <w:tr w:rsidR="00021D09" w:rsidRPr="00021D09" w14:paraId="14900B97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999FB" w14:textId="3A33D18C" w:rsidR="00021D09" w:rsidRPr="00021D09" w:rsidRDefault="00976B25" w:rsidP="00881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4FBC3" w14:textId="77777777" w:rsidR="00021D09" w:rsidRPr="00021D09" w:rsidRDefault="00021D09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Dokumentų administravimas saugykloje (paieška ir pateikimas):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B4FEA" w14:textId="77777777" w:rsidR="00021D09" w:rsidRPr="00021D09" w:rsidRDefault="00021D09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5A962" w14:textId="77777777" w:rsidR="00021D09" w:rsidRPr="00021D09" w:rsidRDefault="00021D09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D09" w:rsidRPr="00021D09" w14:paraId="3B752E01" w14:textId="77777777" w:rsidTr="00A76927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6469" w14:textId="5DF16CB1" w:rsidR="00021D09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D09" w:rsidRPr="00021D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E1810" w14:textId="525AEB71" w:rsidR="00021D09" w:rsidRPr="00021D09" w:rsidRDefault="00021D09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Dėžės </w:t>
            </w:r>
            <w:r w:rsidRPr="00021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paprasta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paieška atliekama per 3 darbo dienas nuo užsakymo gavimo (el. paštu)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0AD6" w14:textId="058212A3" w:rsidR="00021D09" w:rsidRPr="00021D09" w:rsidRDefault="004F19A6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2723D" w14:textId="61FF5EF4" w:rsidR="00021D09" w:rsidRPr="00021D09" w:rsidRDefault="00594B50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4F19A6" w:rsidRPr="00021D09" w14:paraId="2EDEA823" w14:textId="77777777" w:rsidTr="00A76927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F641A" w14:textId="2A059D5F" w:rsidR="004F19A6" w:rsidRPr="00E84796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F2FF" w14:textId="597D96B5" w:rsidR="004F19A6" w:rsidRPr="00021D09" w:rsidRDefault="004F19A6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ylos </w:t>
            </w:r>
            <w:r w:rsidRPr="00021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paprasta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paieška atliekama per 3 darbo dienas nuo užsakymo gavimo (el. paštu)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9C0EF" w14:textId="778904A1" w:rsidR="004F19A6" w:rsidRPr="00021D09" w:rsidRDefault="004F19A6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B4F50" w14:textId="72A65773" w:rsidR="004F19A6" w:rsidRPr="00021D09" w:rsidRDefault="00594B50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021D09" w:rsidRPr="00021D09" w14:paraId="34AFDABB" w14:textId="77777777" w:rsidTr="00A76927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01891" w14:textId="3E2450AA" w:rsidR="00021D09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B4CD0" w14:textId="067B80DE" w:rsidR="00021D09" w:rsidRPr="00021D09" w:rsidRDefault="00021D09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Dėžės </w:t>
            </w:r>
            <w:r w:rsidRPr="00021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skubi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paieška atliekama per 1 darbo dieną nuo užsakymo gavimo (el. paštu)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EB51B" w14:textId="78BB3E51" w:rsidR="00021D09" w:rsidRPr="00021D09" w:rsidRDefault="004F19A6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6BC3B" w14:textId="2C2CFF4C" w:rsidR="00021D09" w:rsidRPr="00021D09" w:rsidRDefault="00594B50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F19A6" w:rsidRPr="00021D09" w14:paraId="4FB4B2F5" w14:textId="77777777" w:rsidTr="00A76927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C3FE9" w14:textId="71455E24" w:rsidR="004F19A6" w:rsidRPr="00E84796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CCBAC" w14:textId="27E2D102" w:rsidR="004F19A6" w:rsidRPr="00021D09" w:rsidRDefault="004F19A6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ylos </w:t>
            </w:r>
            <w:r w:rsidRPr="00021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skubi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paieška atliekama per 1 darbo dieną nuo užsakymo gavimo (el. paštu)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E7342" w14:textId="4252B072" w:rsidR="004F19A6" w:rsidRPr="00021D09" w:rsidRDefault="004F19A6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8626D" w14:textId="31445379" w:rsidR="004F19A6" w:rsidRPr="00021D09" w:rsidRDefault="00594B50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B7BF9" w:rsidRPr="00021D09" w14:paraId="4F3F0779" w14:textId="77777777" w:rsidTr="00A76927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455F5" w14:textId="70FD9938" w:rsidR="00DB7BF9" w:rsidRPr="00E84796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278BD" w14:textId="28AA747A" w:rsidR="00DB7BF9" w:rsidRDefault="00DB7BF9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Dokumento kopijavimas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EB13E" w14:textId="3D0346CB" w:rsidR="00DB7BF9" w:rsidRDefault="00DB7BF9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psl.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27569" w14:textId="3C6AB611" w:rsidR="00DB7BF9" w:rsidRPr="00021D09" w:rsidRDefault="00594B50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</w:tr>
      <w:tr w:rsidR="00DB7BF9" w:rsidRPr="00021D09" w14:paraId="0116EB0F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54845" w14:textId="32679482" w:rsidR="00DB7BF9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27FB9" w14:textId="77777777" w:rsidR="00DB7BF9" w:rsidRPr="00021D09" w:rsidRDefault="00DB7BF9" w:rsidP="00DB7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Dokumento skenavimas ir siuntimas el. paštu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A8B0A" w14:textId="395AE143" w:rsidR="00DB7BF9" w:rsidRPr="00021D09" w:rsidRDefault="00DB7BF9" w:rsidP="00DB7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psl.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4C644" w14:textId="1EFCCAF3" w:rsidR="00DB7BF9" w:rsidRPr="00021D09" w:rsidRDefault="00594B50" w:rsidP="00DB7B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</w:tr>
      <w:tr w:rsidR="00021D09" w:rsidRPr="00021D09" w14:paraId="77CE5FCC" w14:textId="77777777" w:rsidTr="00976B25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45572" w14:textId="37882F6E" w:rsidR="00021D09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EDCB1" w14:textId="2AF7CC47" w:rsidR="00021D09" w:rsidRPr="00021D09" w:rsidRDefault="00C8515A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Dokumentų/</w:t>
            </w:r>
            <w:r w:rsidR="00021D09"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bylų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skolinimo</w:t>
            </w:r>
            <w:r w:rsidR="00021D09"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akto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parengimas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55548" w14:textId="77777777" w:rsidR="00021D09" w:rsidRPr="00021D09" w:rsidRDefault="00021D09" w:rsidP="0002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aktas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582F8" w14:textId="19225A3C" w:rsidR="00021D09" w:rsidRPr="00021D09" w:rsidRDefault="00594B50" w:rsidP="0002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544F09" w:rsidRPr="00021D09" w14:paraId="05E743BD" w14:textId="77777777" w:rsidTr="00302783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DFE76" w14:textId="0381C420" w:rsidR="00544F09" w:rsidRPr="00544F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7B394" w14:textId="4879A27A" w:rsidR="00544F09" w:rsidRPr="00544F09" w:rsidRDefault="00544F09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Archyvinių pažymų parengimas ir išdavimas</w:t>
            </w:r>
            <w:r w:rsidRPr="00544F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1363E" w14:textId="77777777" w:rsidR="00544F09" w:rsidRPr="00544F09" w:rsidRDefault="00544F09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BD90" w14:textId="77777777" w:rsidR="00544F09" w:rsidRPr="00544F09" w:rsidRDefault="00544F09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F09" w:rsidRPr="00021D09" w14:paraId="7FC1181F" w14:textId="77777777" w:rsidTr="00302783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E580B" w14:textId="5369C34A" w:rsidR="00544F09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44F09" w:rsidRPr="00021D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622E" w14:textId="7D5AFB1B" w:rsidR="00544F09" w:rsidRPr="00021D09" w:rsidRDefault="00544F09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Pažyma apie darbo stažą (su pridedamomis dokumentų kopijomis)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763C9" w14:textId="77777777" w:rsidR="00544F09" w:rsidRPr="00021D09" w:rsidRDefault="00544F09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C1791" w14:textId="48FEF800" w:rsidR="00544F09" w:rsidRPr="00021D09" w:rsidRDefault="00594B50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544F09" w:rsidRPr="00021D09" w14:paraId="75057111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7669B" w14:textId="121F8300" w:rsidR="00544F09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4F09" w:rsidRPr="00021D0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2033" w14:textId="26604461" w:rsidR="00544F09" w:rsidRPr="00021D09" w:rsidRDefault="00544F09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Pažyma apie gautas pajamas (su pridedamomis dokumentų kopijomis)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820D8" w14:textId="77777777" w:rsidR="00544F09" w:rsidRPr="00021D09" w:rsidRDefault="00544F09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A98E" w14:textId="4A3D368B" w:rsidR="00544F09" w:rsidRPr="00021D09" w:rsidRDefault="00594B50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1B36FC" w:rsidRPr="00021D09" w14:paraId="6B6E3C11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F63EF" w14:textId="5DF1562A" w:rsidR="001B36FC" w:rsidRPr="001B36FC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9B080" w14:textId="79B3E0FF" w:rsidR="001B36FC" w:rsidRPr="00815744" w:rsidRDefault="001B36FC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  <w:r w:rsidR="009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4EED2" w14:textId="77777777" w:rsidR="001B36FC" w:rsidRPr="00021D09" w:rsidRDefault="001B36FC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AE3B4" w14:textId="77777777" w:rsidR="001B36FC" w:rsidRPr="00021D09" w:rsidRDefault="001B36FC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6FC" w:rsidRPr="00021D09" w14:paraId="0FC917AA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AECE2" w14:textId="6D8C6FDC" w:rsidR="001B36FC" w:rsidRPr="001B36FC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E7403" w14:textId="5180CA60" w:rsidR="001B36FC" w:rsidRPr="001B36FC" w:rsidRDefault="001B36FC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FC">
              <w:rPr>
                <w:rFonts w:ascii="Times New Roman" w:hAnsi="Times New Roman" w:cs="Times New Roman"/>
                <w:sz w:val="24"/>
                <w:szCs w:val="24"/>
              </w:rPr>
              <w:t xml:space="preserve">Ateinančių metų dokumentacijos plano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 </w:t>
            </w:r>
            <w:r w:rsidRPr="001B36FC">
              <w:rPr>
                <w:rFonts w:ascii="Times New Roman" w:hAnsi="Times New Roman" w:cs="Times New Roman"/>
                <w:sz w:val="24"/>
                <w:szCs w:val="24"/>
              </w:rPr>
              <w:t>parengimas, duomenų įkėlimas į informacinę sistemą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de</w:t>
            </w:r>
            <w:r w:rsidR="00815744">
              <w:rPr>
                <w:rFonts w:ascii="Times New Roman" w:hAnsi="Times New Roman" w:cs="Times New Roman"/>
                <w:sz w:val="24"/>
                <w:szCs w:val="24"/>
              </w:rPr>
              <w:t>rinimas su kontroliuojančia institucija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59617" w14:textId="20F97A60" w:rsidR="001B36FC" w:rsidRPr="00021D09" w:rsidRDefault="001B36FC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5744">
              <w:rPr>
                <w:rFonts w:ascii="Times New Roman" w:hAnsi="Times New Roman" w:cs="Times New Roman"/>
                <w:sz w:val="24"/>
                <w:szCs w:val="24"/>
              </w:rPr>
              <w:t>dokumentas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BEBFC" w14:textId="3582EC60" w:rsidR="001B36FC" w:rsidRPr="00021D09" w:rsidRDefault="001B36FC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63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15744" w:rsidRPr="00021D09" w14:paraId="2F172EEC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D06D7" w14:textId="17915BC4" w:rsidR="00815744" w:rsidRPr="00E84796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C2CA6" w14:textId="325C34E8" w:rsidR="00815744" w:rsidRDefault="00815744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veiklos istorijos ir dokumentų sutvarkymo pažymos parengimas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9C9E4" w14:textId="49967AEE" w:rsidR="00815744" w:rsidRPr="00021D09" w:rsidRDefault="00815744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2E926" w14:textId="7AB2FE55" w:rsidR="00815744" w:rsidRPr="00021D09" w:rsidRDefault="00E63C8D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15744" w:rsidRPr="00021D09" w14:paraId="4A50472F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8A9B2" w14:textId="6D796CBE" w:rsidR="00815744" w:rsidRPr="00021D09" w:rsidRDefault="00976B25" w:rsidP="0088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2D793" w14:textId="606FDA79" w:rsidR="00815744" w:rsidRPr="00021D09" w:rsidRDefault="00815744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surinkimas iš skyrių pagal dokumentacijos planą, perdavimo aktų</w:t>
            </w:r>
            <w:r w:rsidRPr="00021D09">
              <w:rPr>
                <w:rFonts w:ascii="Times New Roman" w:hAnsi="Times New Roman" w:cs="Times New Roman"/>
                <w:sz w:val="24"/>
                <w:szCs w:val="24"/>
              </w:rPr>
              <w:t xml:space="preserve"> sutikrinimas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/patikslinimas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4E7F0" w14:textId="4436B6A9" w:rsidR="00815744" w:rsidRPr="00021D09" w:rsidRDefault="00815744" w:rsidP="00B1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2AB3F" w14:textId="4A73BFE2" w:rsidR="00815744" w:rsidRPr="00021D09" w:rsidRDefault="00594B50" w:rsidP="00B1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 faktą</w:t>
            </w:r>
          </w:p>
        </w:tc>
      </w:tr>
      <w:tr w:rsidR="00594B50" w:rsidRPr="00021D09" w14:paraId="6DBAD233" w14:textId="77777777" w:rsidTr="00A7692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7B1DE" w14:textId="4E3F830A" w:rsidR="00594B50" w:rsidRPr="00E84796" w:rsidRDefault="00594B50" w:rsidP="005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F3250" w14:textId="1119830A" w:rsidR="00594B50" w:rsidRPr="00021D09" w:rsidRDefault="00594B50" w:rsidP="005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Kroviko paslaugos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A2EC3" w14:textId="27A7B1CC" w:rsidR="00594B50" w:rsidRPr="00021D09" w:rsidRDefault="00594B50" w:rsidP="005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0A085" w14:textId="44507902" w:rsidR="00594B50" w:rsidRPr="00021D09" w:rsidRDefault="00594B50" w:rsidP="00594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 faktą</w:t>
            </w:r>
          </w:p>
        </w:tc>
      </w:tr>
      <w:tr w:rsidR="00594B50" w:rsidRPr="00021D09" w14:paraId="216E95FB" w14:textId="77777777" w:rsidTr="00A76927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F84DF" w14:textId="242560D8" w:rsidR="00594B50" w:rsidRPr="00281A0D" w:rsidRDefault="00594B50" w:rsidP="005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266B" w14:textId="6FE2AF3E" w:rsidR="00594B50" w:rsidRPr="00281A0D" w:rsidRDefault="00594B50" w:rsidP="005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Krovininio automobilio darbo užsakymas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3B4AF" w14:textId="48A4835D" w:rsidR="00594B50" w:rsidRPr="00281A0D" w:rsidRDefault="00594B50" w:rsidP="005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760EF" w14:textId="7EA88CFC" w:rsidR="00594B50" w:rsidRPr="00281A0D" w:rsidRDefault="00594B50" w:rsidP="00594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 faktą</w:t>
            </w:r>
          </w:p>
        </w:tc>
      </w:tr>
      <w:tr w:rsidR="00594B50" w:rsidRPr="00021D09" w14:paraId="58A8B1F0" w14:textId="77777777" w:rsidTr="00A76927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83609" w14:textId="44D89C61" w:rsidR="00594B50" w:rsidRPr="00281A0D" w:rsidRDefault="00594B50" w:rsidP="005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CB7D" w14:textId="5F318C40" w:rsidR="00594B50" w:rsidRDefault="00594B50" w:rsidP="005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Detalių ataskaitų už suteiktas paslaugas per mėnesį pateikimas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45A8C" w14:textId="6ADF6E4B" w:rsidR="00594B50" w:rsidRDefault="00594B50" w:rsidP="0059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2620E" w14:textId="15DCF98F" w:rsidR="00594B50" w:rsidRPr="00281A0D" w:rsidRDefault="00594B50" w:rsidP="00594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14:paraId="39CA724B" w14:textId="77777777" w:rsidR="00FE1F1A" w:rsidRDefault="00FE1F1A"/>
    <w:p w14:paraId="252BB3BD" w14:textId="77777777" w:rsidR="00FE1F1A" w:rsidRDefault="00FE1F1A"/>
    <w:sectPr w:rsidR="00FE1F1A" w:rsidSect="00730C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27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E378" w14:textId="77777777" w:rsidR="00461FC0" w:rsidRDefault="00461FC0" w:rsidP="00461FC0">
      <w:pPr>
        <w:spacing w:after="0" w:line="240" w:lineRule="auto"/>
      </w:pPr>
      <w:r>
        <w:separator/>
      </w:r>
    </w:p>
  </w:endnote>
  <w:endnote w:type="continuationSeparator" w:id="0">
    <w:p w14:paraId="1F9CC5E6" w14:textId="77777777" w:rsidR="00461FC0" w:rsidRDefault="00461FC0" w:rsidP="0046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1D6E" w14:textId="77777777" w:rsidR="00FA640D" w:rsidRDefault="00FA6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7CC4" w14:textId="77777777" w:rsidR="00FA640D" w:rsidRDefault="00FA6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9A12" w14:textId="77777777" w:rsidR="00FA640D" w:rsidRDefault="00FA6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0573" w14:textId="77777777" w:rsidR="00461FC0" w:rsidRDefault="00461FC0" w:rsidP="00461FC0">
      <w:pPr>
        <w:spacing w:after="0" w:line="240" w:lineRule="auto"/>
      </w:pPr>
      <w:r>
        <w:separator/>
      </w:r>
    </w:p>
  </w:footnote>
  <w:footnote w:type="continuationSeparator" w:id="0">
    <w:p w14:paraId="11B881B9" w14:textId="77777777" w:rsidR="00461FC0" w:rsidRDefault="00461FC0" w:rsidP="00461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4C6D" w14:textId="77777777" w:rsidR="00FA640D" w:rsidRDefault="00FA6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586C" w14:textId="63C20B6A" w:rsidR="00461FC0" w:rsidRPr="00FA640D" w:rsidRDefault="00AB2963" w:rsidP="00FA640D">
    <w:pPr>
      <w:pStyle w:val="Header"/>
      <w:ind w:left="7513"/>
      <w:jc w:val="right"/>
      <w:rPr>
        <w:rFonts w:ascii="Times New Roman" w:hAnsi="Times New Roman" w:cs="Times New Roman"/>
      </w:rPr>
    </w:pPr>
    <w:r w:rsidRPr="00FA640D">
      <w:rPr>
        <w:rFonts w:ascii="Times New Roman" w:hAnsi="Times New Roman" w:cs="Times New Roman"/>
      </w:rPr>
      <w:t>1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A7A7" w14:textId="77777777" w:rsidR="00FA640D" w:rsidRDefault="00FA6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09"/>
    <w:rsid w:val="000219E5"/>
    <w:rsid w:val="00021D09"/>
    <w:rsid w:val="00056936"/>
    <w:rsid w:val="00114923"/>
    <w:rsid w:val="0015661B"/>
    <w:rsid w:val="001B36FC"/>
    <w:rsid w:val="00281A0D"/>
    <w:rsid w:val="00292AB2"/>
    <w:rsid w:val="002B6ED9"/>
    <w:rsid w:val="00302783"/>
    <w:rsid w:val="00303F2B"/>
    <w:rsid w:val="003623B8"/>
    <w:rsid w:val="00461FC0"/>
    <w:rsid w:val="00465193"/>
    <w:rsid w:val="00472056"/>
    <w:rsid w:val="004A2FC5"/>
    <w:rsid w:val="004C3F31"/>
    <w:rsid w:val="004F19A6"/>
    <w:rsid w:val="00544F09"/>
    <w:rsid w:val="00594B50"/>
    <w:rsid w:val="005A139C"/>
    <w:rsid w:val="005A5CDF"/>
    <w:rsid w:val="006B1EDA"/>
    <w:rsid w:val="00730CD4"/>
    <w:rsid w:val="0081242E"/>
    <w:rsid w:val="00815744"/>
    <w:rsid w:val="008307E3"/>
    <w:rsid w:val="00881CA2"/>
    <w:rsid w:val="0091301C"/>
    <w:rsid w:val="00976B25"/>
    <w:rsid w:val="00990962"/>
    <w:rsid w:val="009E2ED8"/>
    <w:rsid w:val="009F3CA6"/>
    <w:rsid w:val="00A0506B"/>
    <w:rsid w:val="00A32E25"/>
    <w:rsid w:val="00A47C67"/>
    <w:rsid w:val="00A76927"/>
    <w:rsid w:val="00AB2963"/>
    <w:rsid w:val="00B143AD"/>
    <w:rsid w:val="00BB0293"/>
    <w:rsid w:val="00C8515A"/>
    <w:rsid w:val="00CA2DC3"/>
    <w:rsid w:val="00D3027B"/>
    <w:rsid w:val="00D745E0"/>
    <w:rsid w:val="00D90C68"/>
    <w:rsid w:val="00DB348F"/>
    <w:rsid w:val="00DB7BF9"/>
    <w:rsid w:val="00E63C8D"/>
    <w:rsid w:val="00E84796"/>
    <w:rsid w:val="00F2205B"/>
    <w:rsid w:val="00F2643D"/>
    <w:rsid w:val="00FA640D"/>
    <w:rsid w:val="00FD0B59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CD18"/>
  <w15:chartTrackingRefBased/>
  <w15:docId w15:val="{CF9C1A7B-A2D4-4AC9-BFCC-55258647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D09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uiPriority w:val="99"/>
    <w:rsid w:val="00FE1F1A"/>
    <w:pPr>
      <w:spacing w:after="0" w:line="240" w:lineRule="auto"/>
      <w:ind w:left="1440" w:right="14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FC0"/>
  </w:style>
  <w:style w:type="paragraph" w:styleId="Footer">
    <w:name w:val="footer"/>
    <w:basedOn w:val="Normal"/>
    <w:link w:val="FooterChar"/>
    <w:uiPriority w:val="99"/>
    <w:unhideWhenUsed/>
    <w:rsid w:val="00461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2736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Karpičiūtė</dc:creator>
  <cp:keywords/>
  <dc:description/>
  <cp:lastModifiedBy>Brigita Markevičienė</cp:lastModifiedBy>
  <cp:revision>7</cp:revision>
  <dcterms:created xsi:type="dcterms:W3CDTF">2025-10-01T12:37:00Z</dcterms:created>
  <dcterms:modified xsi:type="dcterms:W3CDTF">2025-10-13T06:30:00Z</dcterms:modified>
</cp:coreProperties>
</file>