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9EDB" w14:textId="1AC737EE" w:rsidR="00933F20" w:rsidRDefault="002207F6" w:rsidP="00933F2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933F20" w:rsidRPr="00231404">
        <w:rPr>
          <w:rFonts w:ascii="Times New Roman" w:hAnsi="Times New Roman" w:cs="Times New Roman"/>
          <w:b/>
          <w:bCs/>
        </w:rPr>
        <w:t xml:space="preserve"> PIRKIMO DALIS. GATVIŲ APŠVIETIMO TINKLŲ EKSPLOATACIJA IR KITI ELEKTROS DARBAI</w:t>
      </w:r>
    </w:p>
    <w:p w14:paraId="648F0CFB" w14:textId="77777777" w:rsidR="00852EC8" w:rsidRPr="00231404" w:rsidRDefault="00852EC8" w:rsidP="00933F20">
      <w:pPr>
        <w:rPr>
          <w:rFonts w:ascii="Times New Roman" w:hAnsi="Times New Roman" w:cs="Times New Roman"/>
          <w:b/>
          <w:bCs/>
        </w:rPr>
      </w:pPr>
    </w:p>
    <w:tbl>
      <w:tblPr>
        <w:tblW w:w="147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542"/>
        <w:gridCol w:w="6377"/>
        <w:gridCol w:w="851"/>
        <w:gridCol w:w="1417"/>
      </w:tblGrid>
      <w:tr w:rsidR="009B7532" w:rsidRPr="00231404" w14:paraId="60F56880" w14:textId="77777777" w:rsidTr="007C6A6F">
        <w:tc>
          <w:tcPr>
            <w:tcW w:w="554" w:type="dxa"/>
            <w:vAlign w:val="center"/>
          </w:tcPr>
          <w:p w14:paraId="7AE00688" w14:textId="77777777" w:rsidR="009B7532" w:rsidRPr="00231404" w:rsidRDefault="009B7532" w:rsidP="000E7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542" w:type="dxa"/>
            <w:vAlign w:val="center"/>
          </w:tcPr>
          <w:p w14:paraId="7F677A7A" w14:textId="77777777" w:rsidR="009B7532" w:rsidRPr="00231404" w:rsidRDefault="009B7532" w:rsidP="000E7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6377" w:type="dxa"/>
            <w:vAlign w:val="center"/>
          </w:tcPr>
          <w:p w14:paraId="3FD289E4" w14:textId="77777777" w:rsidR="009B7532" w:rsidRPr="00231404" w:rsidRDefault="009B7532" w:rsidP="000E7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Darbų aprašymas</w:t>
            </w:r>
          </w:p>
        </w:tc>
        <w:tc>
          <w:tcPr>
            <w:tcW w:w="851" w:type="dxa"/>
            <w:vAlign w:val="center"/>
          </w:tcPr>
          <w:p w14:paraId="0B00B524" w14:textId="1751CED3" w:rsidR="009B7532" w:rsidRPr="00231404" w:rsidRDefault="009B7532" w:rsidP="000E7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1417" w:type="dxa"/>
            <w:vAlign w:val="center"/>
          </w:tcPr>
          <w:p w14:paraId="3531DA3B" w14:textId="77777777" w:rsidR="009B7532" w:rsidRPr="00231404" w:rsidRDefault="009B7532" w:rsidP="007C6A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Preliminarus</w:t>
            </w:r>
          </w:p>
          <w:p w14:paraId="32E3CAA2" w14:textId="77777777" w:rsidR="009B7532" w:rsidRDefault="009B7532" w:rsidP="007C6A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 mėn.  kiekis</w:t>
            </w:r>
          </w:p>
          <w:p w14:paraId="548DCD18" w14:textId="67E17979" w:rsidR="002207F6" w:rsidRPr="00231404" w:rsidRDefault="002207F6" w:rsidP="007C6A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207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(pasiūlymams palyginti)</w:t>
            </w:r>
          </w:p>
        </w:tc>
      </w:tr>
      <w:tr w:rsidR="009B7532" w:rsidRPr="00231404" w14:paraId="10C6CB67" w14:textId="77777777" w:rsidTr="007C6A6F">
        <w:tc>
          <w:tcPr>
            <w:tcW w:w="554" w:type="dxa"/>
          </w:tcPr>
          <w:p w14:paraId="41B6EC5D" w14:textId="77777777" w:rsidR="009B7532" w:rsidRPr="00231404" w:rsidRDefault="009B7532" w:rsidP="00ED3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542" w:type="dxa"/>
          </w:tcPr>
          <w:p w14:paraId="21967AE9" w14:textId="77777777" w:rsidR="009B7532" w:rsidRPr="00231404" w:rsidRDefault="009B7532" w:rsidP="00ED3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6377" w:type="dxa"/>
          </w:tcPr>
          <w:p w14:paraId="24F60F4B" w14:textId="77777777" w:rsidR="009B7532" w:rsidRPr="00231404" w:rsidRDefault="009B7532" w:rsidP="00ED3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1" w:type="dxa"/>
          </w:tcPr>
          <w:p w14:paraId="0EB57123" w14:textId="77777777" w:rsidR="009B7532" w:rsidRPr="00231404" w:rsidRDefault="009B7532" w:rsidP="00ED3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17" w:type="dxa"/>
            <w:vAlign w:val="center"/>
          </w:tcPr>
          <w:p w14:paraId="61C20ABA" w14:textId="77777777" w:rsidR="009B7532" w:rsidRPr="00231404" w:rsidRDefault="009B7532" w:rsidP="007C6A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5</w:t>
            </w:r>
          </w:p>
        </w:tc>
      </w:tr>
      <w:tr w:rsidR="00F31AF1" w:rsidRPr="00231404" w14:paraId="7D29E94F" w14:textId="77777777" w:rsidTr="00172ADF">
        <w:trPr>
          <w:trHeight w:val="275"/>
        </w:trPr>
        <w:tc>
          <w:tcPr>
            <w:tcW w:w="554" w:type="dxa"/>
            <w:vMerge w:val="restart"/>
          </w:tcPr>
          <w:p w14:paraId="3575E66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5542" w:type="dxa"/>
            <w:vMerge w:val="restart"/>
          </w:tcPr>
          <w:p w14:paraId="0714581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Valdymo skydai su galios reguliatoriumi ir astronominiu laikrodžiu</w:t>
            </w:r>
          </w:p>
        </w:tc>
        <w:tc>
          <w:tcPr>
            <w:tcW w:w="6377" w:type="dxa"/>
            <w:vAlign w:val="center"/>
          </w:tcPr>
          <w:p w14:paraId="3284CC1E" w14:textId="7569A0E4" w:rsidR="00F31AF1" w:rsidRPr="00F8025D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8025D">
              <w:rPr>
                <w:rFonts w:ascii="Times New Roman" w:hAnsi="Times New Roman" w:cs="Times New Roman"/>
                <w:sz w:val="20"/>
                <w:szCs w:val="20"/>
              </w:rPr>
              <w:t>Valdymo skydo apžiūra kartą metuose</w:t>
            </w:r>
          </w:p>
        </w:tc>
        <w:tc>
          <w:tcPr>
            <w:tcW w:w="851" w:type="dxa"/>
          </w:tcPr>
          <w:p w14:paraId="2B97593E" w14:textId="2FA87265" w:rsidR="00F31AF1" w:rsidRPr="00F8025D" w:rsidRDefault="002234A6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025D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684757CB" w14:textId="3F8CE095" w:rsidR="00F31AF1" w:rsidRPr="00F8025D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025D">
              <w:rPr>
                <w:rFonts w:ascii="Calibri" w:hAnsi="Calibri" w:cs="Calibri"/>
              </w:rPr>
              <w:t>20</w:t>
            </w:r>
          </w:p>
        </w:tc>
      </w:tr>
      <w:tr w:rsidR="00F31AF1" w:rsidRPr="00231404" w14:paraId="4F3CE0FF" w14:textId="77777777" w:rsidTr="00172ADF">
        <w:trPr>
          <w:trHeight w:val="275"/>
        </w:trPr>
        <w:tc>
          <w:tcPr>
            <w:tcW w:w="554" w:type="dxa"/>
            <w:vMerge/>
          </w:tcPr>
          <w:p w14:paraId="4BE8860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</w:tcPr>
          <w:p w14:paraId="326A2D4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2E57F73A" w14:textId="704E32D3" w:rsidR="00F31AF1" w:rsidRPr="00F8025D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8025D">
              <w:rPr>
                <w:rFonts w:ascii="Times New Roman" w:hAnsi="Times New Roman" w:cs="Times New Roman"/>
                <w:sz w:val="20"/>
                <w:szCs w:val="20"/>
              </w:rPr>
              <w:t>Valdymo aparatūros derinimas (darbai vykdomi tik perkančiosios organizacijos nurodymu)</w:t>
            </w:r>
          </w:p>
        </w:tc>
        <w:tc>
          <w:tcPr>
            <w:tcW w:w="851" w:type="dxa"/>
          </w:tcPr>
          <w:p w14:paraId="7FB43E43" w14:textId="6C39693A" w:rsidR="00F31AF1" w:rsidRPr="00F8025D" w:rsidRDefault="002234A6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025D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0C59A82" w14:textId="1A908AD3" w:rsidR="00F31AF1" w:rsidRPr="00F8025D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025D">
              <w:rPr>
                <w:rFonts w:ascii="Calibri" w:hAnsi="Calibri" w:cs="Calibri"/>
              </w:rPr>
              <w:t>120</w:t>
            </w:r>
          </w:p>
        </w:tc>
      </w:tr>
      <w:tr w:rsidR="00F31AF1" w:rsidRPr="00231404" w14:paraId="03050E85" w14:textId="77777777" w:rsidTr="00172ADF">
        <w:trPr>
          <w:trHeight w:val="275"/>
        </w:trPr>
        <w:tc>
          <w:tcPr>
            <w:tcW w:w="554" w:type="dxa"/>
            <w:vMerge/>
          </w:tcPr>
          <w:p w14:paraId="6D90700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</w:tcPr>
          <w:p w14:paraId="59268AC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36A67352" w14:textId="0300CD5B" w:rsidR="00F31AF1" w:rsidRPr="00F8025D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8025D">
              <w:rPr>
                <w:rFonts w:ascii="Times New Roman" w:hAnsi="Times New Roman" w:cs="Times New Roman"/>
                <w:sz w:val="20"/>
                <w:szCs w:val="20"/>
              </w:rPr>
              <w:t>Galios reguliatoriaus keitimas nauju</w:t>
            </w:r>
          </w:p>
        </w:tc>
        <w:tc>
          <w:tcPr>
            <w:tcW w:w="851" w:type="dxa"/>
          </w:tcPr>
          <w:p w14:paraId="2AA2DCC5" w14:textId="7186BC6B" w:rsidR="00F31AF1" w:rsidRPr="00F8025D" w:rsidRDefault="002234A6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025D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4FC2C16" w14:textId="362A7A33" w:rsidR="00F31AF1" w:rsidRPr="00F8025D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025D">
              <w:rPr>
                <w:rFonts w:ascii="Calibri" w:hAnsi="Calibri" w:cs="Calibri"/>
              </w:rPr>
              <w:t>2</w:t>
            </w:r>
          </w:p>
        </w:tc>
      </w:tr>
      <w:tr w:rsidR="00F31AF1" w:rsidRPr="00231404" w14:paraId="30063445" w14:textId="77777777" w:rsidTr="00172ADF">
        <w:trPr>
          <w:trHeight w:val="275"/>
        </w:trPr>
        <w:tc>
          <w:tcPr>
            <w:tcW w:w="554" w:type="dxa"/>
            <w:vMerge/>
          </w:tcPr>
          <w:p w14:paraId="72E285F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</w:tcPr>
          <w:p w14:paraId="7739BF5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7D6FA8B4" w14:textId="5152991A" w:rsidR="00F31AF1" w:rsidRPr="00F8025D" w:rsidRDefault="002234A6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8025D">
              <w:rPr>
                <w:rFonts w:ascii="Times New Roman" w:hAnsi="Times New Roman" w:cs="Times New Roman"/>
                <w:sz w:val="20"/>
                <w:szCs w:val="20"/>
              </w:rPr>
              <w:t>Astronominio laikrodžio keitimas nauju, prijungimas, sureguliavimas (darbai vykdomi tik perkančiosios organizacijos nurodymu)</w:t>
            </w:r>
          </w:p>
        </w:tc>
        <w:tc>
          <w:tcPr>
            <w:tcW w:w="851" w:type="dxa"/>
          </w:tcPr>
          <w:p w14:paraId="3FA7F1B5" w14:textId="58F759DE" w:rsidR="00F31AF1" w:rsidRPr="00F8025D" w:rsidRDefault="002234A6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025D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8F09162" w14:textId="243F8360" w:rsidR="00F31AF1" w:rsidRPr="00F8025D" w:rsidRDefault="002234A6" w:rsidP="00F31AF1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8025D">
              <w:rPr>
                <w:rFonts w:ascii="Calibri" w:hAnsi="Calibri" w:cs="Calibri"/>
              </w:rPr>
              <w:t>2</w:t>
            </w:r>
          </w:p>
        </w:tc>
      </w:tr>
      <w:tr w:rsidR="00F31AF1" w:rsidRPr="00231404" w14:paraId="696A14AC" w14:textId="77777777" w:rsidTr="007C6A6F">
        <w:tc>
          <w:tcPr>
            <w:tcW w:w="554" w:type="dxa"/>
            <w:vMerge w:val="restart"/>
            <w:vAlign w:val="center"/>
          </w:tcPr>
          <w:p w14:paraId="740AA53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542" w:type="dxa"/>
            <w:vMerge w:val="restart"/>
            <w:vAlign w:val="center"/>
          </w:tcPr>
          <w:p w14:paraId="5770D87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Valdymo  skydai su laiko relėmis</w:t>
            </w:r>
          </w:p>
        </w:tc>
        <w:tc>
          <w:tcPr>
            <w:tcW w:w="6377" w:type="dxa"/>
            <w:vAlign w:val="center"/>
          </w:tcPr>
          <w:p w14:paraId="1F2E3C75" w14:textId="77777777" w:rsidR="00F31AF1" w:rsidRPr="00F8025D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025D">
              <w:rPr>
                <w:rFonts w:ascii="Times New Roman" w:hAnsi="Times New Roman" w:cs="Times New Roman"/>
                <w:sz w:val="20"/>
                <w:szCs w:val="20"/>
              </w:rPr>
              <w:t>Valdymo skydo apžiūra kartą metuose</w:t>
            </w:r>
          </w:p>
        </w:tc>
        <w:tc>
          <w:tcPr>
            <w:tcW w:w="851" w:type="dxa"/>
            <w:vAlign w:val="center"/>
          </w:tcPr>
          <w:p w14:paraId="4BD21072" w14:textId="77777777" w:rsidR="00F31AF1" w:rsidRPr="00F8025D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025D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54CDCB3E" w14:textId="117C33D8" w:rsidR="00F31AF1" w:rsidRPr="00F8025D" w:rsidRDefault="002234A6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025D">
              <w:rPr>
                <w:rFonts w:ascii="Calibri" w:hAnsi="Calibri" w:cs="Calibri"/>
              </w:rPr>
              <w:t>1</w:t>
            </w:r>
          </w:p>
        </w:tc>
      </w:tr>
      <w:tr w:rsidR="00F31AF1" w:rsidRPr="00231404" w14:paraId="2173472A" w14:textId="77777777" w:rsidTr="007C6A6F">
        <w:trPr>
          <w:trHeight w:val="415"/>
        </w:trPr>
        <w:tc>
          <w:tcPr>
            <w:tcW w:w="554" w:type="dxa"/>
            <w:vMerge/>
            <w:vAlign w:val="center"/>
          </w:tcPr>
          <w:p w14:paraId="25A7FB1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3858EE8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46C2D7C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Valdymo aparatūros derinimas (darbai vykdomi tik perkančiosios organizacijos nurodymu)</w:t>
            </w:r>
          </w:p>
        </w:tc>
        <w:tc>
          <w:tcPr>
            <w:tcW w:w="851" w:type="dxa"/>
            <w:vAlign w:val="center"/>
          </w:tcPr>
          <w:p w14:paraId="3BDDC6DD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622DBA2" w14:textId="62CC98ED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388E90DB" w14:textId="77777777" w:rsidTr="007C6A6F">
        <w:trPr>
          <w:trHeight w:val="319"/>
        </w:trPr>
        <w:tc>
          <w:tcPr>
            <w:tcW w:w="554" w:type="dxa"/>
            <w:vMerge/>
            <w:vAlign w:val="center"/>
          </w:tcPr>
          <w:p w14:paraId="5E7DE9B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1F7C6BC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033E5CC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Galios reguliatoriaus keitimas nauju</w:t>
            </w:r>
          </w:p>
        </w:tc>
        <w:tc>
          <w:tcPr>
            <w:tcW w:w="851" w:type="dxa"/>
            <w:vAlign w:val="center"/>
          </w:tcPr>
          <w:p w14:paraId="0A7AD2DB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4F7DFBF" w14:textId="5E13A8AB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0809EFFA" w14:textId="77777777" w:rsidTr="007C6A6F">
        <w:tc>
          <w:tcPr>
            <w:tcW w:w="554" w:type="dxa"/>
            <w:vMerge/>
            <w:vAlign w:val="center"/>
          </w:tcPr>
          <w:p w14:paraId="505804E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5BC1594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77" w:type="dxa"/>
            <w:vAlign w:val="center"/>
          </w:tcPr>
          <w:p w14:paraId="238BC61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Laikrodžio keitimas nauju, prijungimas, sureguliavimas (darbai vykdomi tik perkančiosios organizacijos nurodymu)</w:t>
            </w:r>
          </w:p>
        </w:tc>
        <w:tc>
          <w:tcPr>
            <w:tcW w:w="851" w:type="dxa"/>
            <w:vAlign w:val="center"/>
          </w:tcPr>
          <w:p w14:paraId="443A9E58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17D96ED6" w14:textId="333A898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4C80B5AD" w14:textId="77777777" w:rsidTr="007C6A6F">
        <w:trPr>
          <w:trHeight w:val="452"/>
        </w:trPr>
        <w:tc>
          <w:tcPr>
            <w:tcW w:w="554" w:type="dxa"/>
            <w:vMerge w:val="restart"/>
            <w:vAlign w:val="center"/>
          </w:tcPr>
          <w:p w14:paraId="0047F5B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542" w:type="dxa"/>
            <w:vMerge w:val="restart"/>
            <w:vAlign w:val="center"/>
          </w:tcPr>
          <w:p w14:paraId="63AACB5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Valdymo  skydai  su  galios reguliatoriumi ir telekomunikaciniu valdymų (skydams su telekomunikaciniu valdymu mokamas telemetrinių kortelių aptarnavimo mokestis)</w:t>
            </w:r>
          </w:p>
        </w:tc>
        <w:tc>
          <w:tcPr>
            <w:tcW w:w="6377" w:type="dxa"/>
            <w:vAlign w:val="center"/>
          </w:tcPr>
          <w:p w14:paraId="2A47C29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Valdymo skydo apžiūra kartą metuose</w:t>
            </w:r>
          </w:p>
        </w:tc>
        <w:tc>
          <w:tcPr>
            <w:tcW w:w="851" w:type="dxa"/>
            <w:vAlign w:val="center"/>
          </w:tcPr>
          <w:p w14:paraId="1E00F7FE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6369CA6" w14:textId="67BADEFA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630207CC" w14:textId="77777777" w:rsidTr="007C6A6F">
        <w:trPr>
          <w:trHeight w:val="415"/>
        </w:trPr>
        <w:tc>
          <w:tcPr>
            <w:tcW w:w="554" w:type="dxa"/>
            <w:vMerge/>
            <w:vAlign w:val="center"/>
          </w:tcPr>
          <w:p w14:paraId="00C6946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5D38E69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77" w:type="dxa"/>
            <w:vAlign w:val="center"/>
          </w:tcPr>
          <w:p w14:paraId="6AF4577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Galios reguliatoriaus keitimas nauju</w:t>
            </w:r>
          </w:p>
        </w:tc>
        <w:tc>
          <w:tcPr>
            <w:tcW w:w="851" w:type="dxa"/>
            <w:vAlign w:val="center"/>
          </w:tcPr>
          <w:p w14:paraId="3ACCAFF9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5987B667" w14:textId="0708FBFC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4D7C2F29" w14:textId="77777777" w:rsidTr="007C6A6F">
        <w:tc>
          <w:tcPr>
            <w:tcW w:w="554" w:type="dxa"/>
            <w:vMerge/>
            <w:vAlign w:val="center"/>
          </w:tcPr>
          <w:p w14:paraId="5FF1F8F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60E9367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77" w:type="dxa"/>
            <w:vAlign w:val="center"/>
          </w:tcPr>
          <w:p w14:paraId="6DDB03B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Valdymo aparatūros derinimas (darbai vykdomi tik perkančiosios organizacijos nurodymu)</w:t>
            </w:r>
          </w:p>
        </w:tc>
        <w:tc>
          <w:tcPr>
            <w:tcW w:w="851" w:type="dxa"/>
            <w:vAlign w:val="center"/>
          </w:tcPr>
          <w:p w14:paraId="062A5BD3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2116720" w14:textId="7EB799E1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107ED7D4" w14:textId="77777777" w:rsidTr="007C6A6F">
        <w:tc>
          <w:tcPr>
            <w:tcW w:w="554" w:type="dxa"/>
            <w:vMerge w:val="restart"/>
            <w:vAlign w:val="center"/>
          </w:tcPr>
          <w:p w14:paraId="302A051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542" w:type="dxa"/>
            <w:vMerge w:val="restart"/>
            <w:vAlign w:val="center"/>
          </w:tcPr>
          <w:p w14:paraId="571160D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</w:t>
            </w:r>
          </w:p>
        </w:tc>
        <w:tc>
          <w:tcPr>
            <w:tcW w:w="6377" w:type="dxa"/>
            <w:vAlign w:val="center"/>
          </w:tcPr>
          <w:p w14:paraId="50BC5DF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Skydelių, saugiklių, automatinių jungiklių keitimas atramose (darbai vykdomi tik perkančiosios organizacijos nurodymu)</w:t>
            </w:r>
          </w:p>
        </w:tc>
        <w:tc>
          <w:tcPr>
            <w:tcW w:w="851" w:type="dxa"/>
            <w:vAlign w:val="center"/>
          </w:tcPr>
          <w:p w14:paraId="656D8201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35213FD3" w14:textId="64975ACD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31AF1" w:rsidRPr="00231404" w14:paraId="5D1D3605" w14:textId="77777777" w:rsidTr="007C6A6F">
        <w:tc>
          <w:tcPr>
            <w:tcW w:w="554" w:type="dxa"/>
            <w:vMerge/>
            <w:vAlign w:val="center"/>
          </w:tcPr>
          <w:p w14:paraId="6D2AA12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177442E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77" w:type="dxa"/>
            <w:vAlign w:val="center"/>
          </w:tcPr>
          <w:p w14:paraId="6237A8E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Durelių remontas, keitimas naujomis, atramose (darbai vykdomi tik perkančiosios organizacijos nurodymu)</w:t>
            </w:r>
          </w:p>
        </w:tc>
        <w:tc>
          <w:tcPr>
            <w:tcW w:w="851" w:type="dxa"/>
            <w:vAlign w:val="center"/>
          </w:tcPr>
          <w:p w14:paraId="0C5791F8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168787BA" w14:textId="1D83534D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648AEC6C" w14:textId="77777777" w:rsidTr="007C6A6F">
        <w:tc>
          <w:tcPr>
            <w:tcW w:w="554" w:type="dxa"/>
            <w:vMerge/>
            <w:vAlign w:val="center"/>
          </w:tcPr>
          <w:p w14:paraId="44AE477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6CF87E6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77" w:type="dxa"/>
            <w:vAlign w:val="center"/>
          </w:tcPr>
          <w:p w14:paraId="14168EB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Skydelių, saugiklių, automatinių jungiklių atramose būklės patikrinimas, sujungimo kontaktų patikrinimas (kartą metuose)</w:t>
            </w:r>
          </w:p>
        </w:tc>
        <w:tc>
          <w:tcPr>
            <w:tcW w:w="851" w:type="dxa"/>
            <w:vAlign w:val="center"/>
          </w:tcPr>
          <w:p w14:paraId="406DACAA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A85D9B6" w14:textId="521F68DE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1750</w:t>
            </w:r>
          </w:p>
        </w:tc>
      </w:tr>
      <w:tr w:rsidR="00F31AF1" w:rsidRPr="00231404" w14:paraId="6F78FC07" w14:textId="77777777" w:rsidTr="007C6A6F">
        <w:tc>
          <w:tcPr>
            <w:tcW w:w="554" w:type="dxa"/>
            <w:vMerge w:val="restart"/>
            <w:vAlign w:val="center"/>
          </w:tcPr>
          <w:p w14:paraId="409CCA0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542" w:type="dxa"/>
            <w:vMerge w:val="restart"/>
            <w:vAlign w:val="center"/>
          </w:tcPr>
          <w:p w14:paraId="59FEF30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Metalinės atramos iki 9 m aukščio (darbai vykdomi tik perkančiosios organizacijos nurodymu) </w:t>
            </w:r>
          </w:p>
        </w:tc>
        <w:tc>
          <w:tcPr>
            <w:tcW w:w="6377" w:type="dxa"/>
            <w:vAlign w:val="center"/>
          </w:tcPr>
          <w:p w14:paraId="24BE9C9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Laido  nuo šviestuvo iki prijungimo prie kabelinės linijos gnybtų keitimas</w:t>
            </w:r>
          </w:p>
        </w:tc>
        <w:tc>
          <w:tcPr>
            <w:tcW w:w="851" w:type="dxa"/>
            <w:vAlign w:val="center"/>
          </w:tcPr>
          <w:p w14:paraId="3F899A5B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1CF35E91" w14:textId="1A06F9D2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202D219D" w14:textId="77777777" w:rsidTr="007C6A6F">
        <w:tc>
          <w:tcPr>
            <w:tcW w:w="554" w:type="dxa"/>
            <w:vMerge/>
            <w:vAlign w:val="center"/>
          </w:tcPr>
          <w:p w14:paraId="0F698E6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5F88FAF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77" w:type="dxa"/>
            <w:vAlign w:val="center"/>
          </w:tcPr>
          <w:p w14:paraId="251148C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Gembės suvaržymas</w:t>
            </w:r>
          </w:p>
        </w:tc>
        <w:tc>
          <w:tcPr>
            <w:tcW w:w="851" w:type="dxa"/>
            <w:vAlign w:val="center"/>
          </w:tcPr>
          <w:p w14:paraId="23229D3E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01F712EB" w14:textId="18AAB9B8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F31AF1" w:rsidRPr="00231404" w14:paraId="1010290D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7E6F445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0D9CF82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59E8951B" w14:textId="77777777" w:rsidR="00F31AF1" w:rsidRPr="00231404" w:rsidRDefault="00F31AF1" w:rsidP="00F31AF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Atramos tiesinimas</w:t>
            </w:r>
          </w:p>
        </w:tc>
        <w:tc>
          <w:tcPr>
            <w:tcW w:w="851" w:type="dxa"/>
            <w:vAlign w:val="center"/>
          </w:tcPr>
          <w:p w14:paraId="4AAD1BB4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6E0C9BA2" w14:textId="68A385CF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F31AF1" w:rsidRPr="00231404" w14:paraId="4459D660" w14:textId="77777777" w:rsidTr="007C6A6F">
        <w:trPr>
          <w:trHeight w:val="277"/>
        </w:trPr>
        <w:tc>
          <w:tcPr>
            <w:tcW w:w="554" w:type="dxa"/>
            <w:vMerge/>
            <w:vAlign w:val="center"/>
          </w:tcPr>
          <w:p w14:paraId="5703842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3CF1C15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21939D3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Elektros matavimų atlikimas pagal elektros įrenginių eksploatacijos taisyklių reikalavimus (kartą per sutarties laikotarpį)</w:t>
            </w:r>
          </w:p>
        </w:tc>
        <w:tc>
          <w:tcPr>
            <w:tcW w:w="851" w:type="dxa"/>
            <w:vAlign w:val="center"/>
          </w:tcPr>
          <w:p w14:paraId="37025889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700B63A5" w14:textId="6451385A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</w:tr>
      <w:tr w:rsidR="00F31AF1" w:rsidRPr="00231404" w14:paraId="20EFFB5B" w14:textId="77777777" w:rsidTr="007C6A6F">
        <w:trPr>
          <w:trHeight w:val="138"/>
        </w:trPr>
        <w:tc>
          <w:tcPr>
            <w:tcW w:w="554" w:type="dxa"/>
            <w:vMerge w:val="restart"/>
            <w:vAlign w:val="center"/>
          </w:tcPr>
          <w:p w14:paraId="4581E9C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5542" w:type="dxa"/>
            <w:vMerge w:val="restart"/>
            <w:vAlign w:val="center"/>
          </w:tcPr>
          <w:p w14:paraId="23F26D6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Metalinės atramos iki 4,5 m aukščio </w:t>
            </w:r>
          </w:p>
        </w:tc>
        <w:tc>
          <w:tcPr>
            <w:tcW w:w="6377" w:type="dxa"/>
            <w:vAlign w:val="center"/>
          </w:tcPr>
          <w:p w14:paraId="265B064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Laido  nuo šviestuvo iki prijungimo prie kabelinės linijos gnybtų keitimas</w:t>
            </w:r>
          </w:p>
        </w:tc>
        <w:tc>
          <w:tcPr>
            <w:tcW w:w="851" w:type="dxa"/>
            <w:vAlign w:val="center"/>
          </w:tcPr>
          <w:p w14:paraId="0D0C4B5A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BB37DB5" w14:textId="1AEBD2F4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31AF1" w:rsidRPr="00231404" w14:paraId="179A467F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318AA45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2ECF154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59708B8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Gembės suvaržymas</w:t>
            </w:r>
          </w:p>
        </w:tc>
        <w:tc>
          <w:tcPr>
            <w:tcW w:w="851" w:type="dxa"/>
            <w:vAlign w:val="center"/>
          </w:tcPr>
          <w:p w14:paraId="4DA4A29D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3FFF3734" w14:textId="64089096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0D15F8D1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148F27F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52FD008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4F0B088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Atramos tiesinimas</w:t>
            </w:r>
          </w:p>
        </w:tc>
        <w:tc>
          <w:tcPr>
            <w:tcW w:w="851" w:type="dxa"/>
            <w:vAlign w:val="center"/>
          </w:tcPr>
          <w:p w14:paraId="7553CF34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B40F0C2" w14:textId="379FC24E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F31AF1" w:rsidRPr="00231404" w14:paraId="06602E70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1EF7234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0A10000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22DCF13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Elektros matavimų atlikimas pagal elektros įrenginių eksploatacijos taisyklių reikalavimus (kartą per sutarties laikotarpį)</w:t>
            </w:r>
          </w:p>
        </w:tc>
        <w:tc>
          <w:tcPr>
            <w:tcW w:w="851" w:type="dxa"/>
            <w:vAlign w:val="center"/>
          </w:tcPr>
          <w:p w14:paraId="111EB66E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62495F91" w14:textId="06EDEED3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F31AF1" w:rsidRPr="00231404" w14:paraId="15FF141D" w14:textId="77777777" w:rsidTr="007C6A6F">
        <w:trPr>
          <w:trHeight w:val="67"/>
        </w:trPr>
        <w:tc>
          <w:tcPr>
            <w:tcW w:w="554" w:type="dxa"/>
            <w:vAlign w:val="center"/>
          </w:tcPr>
          <w:p w14:paraId="32E2250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542" w:type="dxa"/>
            <w:vAlign w:val="center"/>
          </w:tcPr>
          <w:p w14:paraId="28B43D9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 tipo šviestuvas</w:t>
            </w:r>
          </w:p>
        </w:tc>
        <w:tc>
          <w:tcPr>
            <w:tcW w:w="6377" w:type="dxa"/>
            <w:vAlign w:val="bottom"/>
          </w:tcPr>
          <w:p w14:paraId="25AA8EF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Šviestuvo su LED lempa remontas, paleidimo aparatūros keitimas, nuo autobokštelio</w:t>
            </w:r>
          </w:p>
        </w:tc>
        <w:tc>
          <w:tcPr>
            <w:tcW w:w="851" w:type="dxa"/>
            <w:vAlign w:val="center"/>
          </w:tcPr>
          <w:p w14:paraId="1B3C32F0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6F7AEF69" w14:textId="70EFC8E0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31AF1" w:rsidRPr="00231404" w14:paraId="5CF7B10D" w14:textId="77777777" w:rsidTr="007C6A6F">
        <w:trPr>
          <w:trHeight w:val="67"/>
        </w:trPr>
        <w:tc>
          <w:tcPr>
            <w:tcW w:w="554" w:type="dxa"/>
            <w:vAlign w:val="center"/>
          </w:tcPr>
          <w:p w14:paraId="75B34C3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542" w:type="dxa"/>
            <w:vAlign w:val="center"/>
          </w:tcPr>
          <w:p w14:paraId="7A7EBB5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Šviestuvas su natrio lempa </w:t>
            </w:r>
          </w:p>
        </w:tc>
        <w:tc>
          <w:tcPr>
            <w:tcW w:w="6377" w:type="dxa"/>
            <w:vAlign w:val="bottom"/>
          </w:tcPr>
          <w:p w14:paraId="6AE67DE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Šviestuvo su natrio lempa remontas, paleidimo aparatūros keitimas, nuo autobokštelio</w:t>
            </w:r>
          </w:p>
        </w:tc>
        <w:tc>
          <w:tcPr>
            <w:tcW w:w="851" w:type="dxa"/>
            <w:vAlign w:val="center"/>
          </w:tcPr>
          <w:p w14:paraId="27780944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308382A" w14:textId="4D382EB1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31AF1" w:rsidRPr="00231404" w14:paraId="64F4D2EA" w14:textId="77777777" w:rsidTr="007C6A6F">
        <w:trPr>
          <w:trHeight w:val="67"/>
        </w:trPr>
        <w:tc>
          <w:tcPr>
            <w:tcW w:w="554" w:type="dxa"/>
            <w:vMerge w:val="restart"/>
            <w:vAlign w:val="center"/>
          </w:tcPr>
          <w:p w14:paraId="255021E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542" w:type="dxa"/>
            <w:vMerge w:val="restart"/>
            <w:vAlign w:val="center"/>
          </w:tcPr>
          <w:p w14:paraId="0E308CA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Gatvių ir parkų šviestuvų keitimas nauju (naudojant įvairias pasilipimo, pasikėlimo priemones)</w:t>
            </w:r>
          </w:p>
        </w:tc>
        <w:tc>
          <w:tcPr>
            <w:tcW w:w="6377" w:type="dxa"/>
            <w:vAlign w:val="center"/>
          </w:tcPr>
          <w:p w14:paraId="778FD8C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Šviestuvas su natrio lempa 70W</w:t>
            </w:r>
          </w:p>
        </w:tc>
        <w:tc>
          <w:tcPr>
            <w:tcW w:w="851" w:type="dxa"/>
            <w:vAlign w:val="center"/>
          </w:tcPr>
          <w:p w14:paraId="647D01EB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ABF7F4C" w14:textId="7F640E45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3905C880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1F4C3BA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4A99CEB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099CE44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Šviestuvas su natrio lempa 100W</w:t>
            </w:r>
          </w:p>
        </w:tc>
        <w:tc>
          <w:tcPr>
            <w:tcW w:w="851" w:type="dxa"/>
            <w:vAlign w:val="center"/>
          </w:tcPr>
          <w:p w14:paraId="62EF4E4A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119B5171" w14:textId="3C846254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6B3C236E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2DE9A9E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7827966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21C1A99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Šviestuvas su natrio lempa 150W</w:t>
            </w:r>
          </w:p>
        </w:tc>
        <w:tc>
          <w:tcPr>
            <w:tcW w:w="851" w:type="dxa"/>
            <w:vAlign w:val="center"/>
          </w:tcPr>
          <w:p w14:paraId="1D93B3F0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66ACCDD" w14:textId="3DBD14B2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64190911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7D28266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0856F9F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0BC1496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Parkinis šviestuvas su 70W natrio lempa</w:t>
            </w:r>
          </w:p>
        </w:tc>
        <w:tc>
          <w:tcPr>
            <w:tcW w:w="851" w:type="dxa"/>
            <w:vAlign w:val="center"/>
          </w:tcPr>
          <w:p w14:paraId="112912B7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6FBFAF59" w14:textId="19CFC4E3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1066FFD8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2F7DAA7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03026B0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0ED0E1C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LED tipo 45W šviestuvas </w:t>
            </w:r>
          </w:p>
        </w:tc>
        <w:tc>
          <w:tcPr>
            <w:tcW w:w="851" w:type="dxa"/>
            <w:vAlign w:val="center"/>
          </w:tcPr>
          <w:p w14:paraId="7E728142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09D5BC63" w14:textId="52C0F23C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2BA4381A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5A71B1F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56C495C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4EB2358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 tipo 65W šviestuvas</w:t>
            </w:r>
          </w:p>
        </w:tc>
        <w:tc>
          <w:tcPr>
            <w:tcW w:w="851" w:type="dxa"/>
            <w:vAlign w:val="center"/>
          </w:tcPr>
          <w:p w14:paraId="25BD48A7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6998EDC1" w14:textId="4F19C35C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7390F069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5608FFE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324E458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7FCEAC4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 tipo 95W šviestuvas</w:t>
            </w:r>
          </w:p>
        </w:tc>
        <w:tc>
          <w:tcPr>
            <w:tcW w:w="851" w:type="dxa"/>
            <w:vAlign w:val="center"/>
          </w:tcPr>
          <w:p w14:paraId="36B4F8C4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57B8352B" w14:textId="2A6878EA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31D44C25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1A63D6F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033BA90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22CFB0A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 tipo parkinis 45W šviestuvas</w:t>
            </w:r>
          </w:p>
        </w:tc>
        <w:tc>
          <w:tcPr>
            <w:tcW w:w="851" w:type="dxa"/>
            <w:vAlign w:val="center"/>
          </w:tcPr>
          <w:p w14:paraId="14B8EB56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1529059B" w14:textId="04F37058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6B6D4C5B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3879F88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3A3FA7F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371B513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 tipo parkinis 60W šviestuvas</w:t>
            </w:r>
          </w:p>
        </w:tc>
        <w:tc>
          <w:tcPr>
            <w:tcW w:w="851" w:type="dxa"/>
            <w:vAlign w:val="center"/>
          </w:tcPr>
          <w:p w14:paraId="2E06DA49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57F0E44E" w14:textId="0A299073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0095CA78" w14:textId="77777777" w:rsidTr="007C6A6F">
        <w:trPr>
          <w:trHeight w:val="67"/>
        </w:trPr>
        <w:tc>
          <w:tcPr>
            <w:tcW w:w="554" w:type="dxa"/>
            <w:vMerge w:val="restart"/>
            <w:vAlign w:val="center"/>
          </w:tcPr>
          <w:p w14:paraId="5B17413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542" w:type="dxa"/>
            <w:vMerge w:val="restart"/>
            <w:vAlign w:val="center"/>
          </w:tcPr>
          <w:p w14:paraId="262D8A1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Gatvių apšvietimo lempų keitimas nuo autobokštelio</w:t>
            </w:r>
          </w:p>
        </w:tc>
        <w:tc>
          <w:tcPr>
            <w:tcW w:w="6377" w:type="dxa"/>
            <w:vAlign w:val="center"/>
          </w:tcPr>
          <w:p w14:paraId="3C1837A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Natrio lempos keitimas nuo autobokštelio70W</w:t>
            </w:r>
          </w:p>
        </w:tc>
        <w:tc>
          <w:tcPr>
            <w:tcW w:w="851" w:type="dxa"/>
            <w:vAlign w:val="center"/>
          </w:tcPr>
          <w:p w14:paraId="081CCA15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53814020" w14:textId="77975342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52F0420B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0D8503B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42ED083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1A61A8F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Natrio lempos keitimas nuo autobokštelio100W</w:t>
            </w:r>
          </w:p>
        </w:tc>
        <w:tc>
          <w:tcPr>
            <w:tcW w:w="851" w:type="dxa"/>
            <w:vAlign w:val="center"/>
          </w:tcPr>
          <w:p w14:paraId="2F9C190C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1279AADE" w14:textId="0361EFC2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7EFA2481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66227D5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542FF25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4E70A4C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Natrio lempos keitimas nuo autobokštelio150W.</w:t>
            </w:r>
          </w:p>
        </w:tc>
        <w:tc>
          <w:tcPr>
            <w:tcW w:w="851" w:type="dxa"/>
            <w:vAlign w:val="center"/>
          </w:tcPr>
          <w:p w14:paraId="526D864F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EC66AC0" w14:textId="5F37A4CA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129A91A2" w14:textId="77777777" w:rsidTr="007C6A6F">
        <w:trPr>
          <w:trHeight w:val="67"/>
        </w:trPr>
        <w:tc>
          <w:tcPr>
            <w:tcW w:w="554" w:type="dxa"/>
            <w:vMerge w:val="restart"/>
            <w:vAlign w:val="center"/>
          </w:tcPr>
          <w:p w14:paraId="5D576C8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542" w:type="dxa"/>
            <w:vMerge w:val="restart"/>
            <w:vAlign w:val="center"/>
          </w:tcPr>
          <w:p w14:paraId="7DEABCF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Orinės linijos remontas</w:t>
            </w:r>
          </w:p>
        </w:tc>
        <w:tc>
          <w:tcPr>
            <w:tcW w:w="6377" w:type="dxa"/>
            <w:vAlign w:val="center"/>
          </w:tcPr>
          <w:p w14:paraId="31607F1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Oro linijos pertiesimas, laidų sutempimas, sujungimas, pritvirtinimas</w:t>
            </w:r>
          </w:p>
        </w:tc>
        <w:tc>
          <w:tcPr>
            <w:tcW w:w="851" w:type="dxa"/>
            <w:vAlign w:val="center"/>
          </w:tcPr>
          <w:p w14:paraId="5DF76426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76C9EFC0" w14:textId="74B9C5E0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31AF1" w:rsidRPr="00231404" w14:paraId="0B7DAFE8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4ED1ADD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5D0727E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7693EE50" w14:textId="2841D555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Oro linijos išmontavimas, dėl AB ESO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oro linijų rekonstrukcijos</w:t>
            </w:r>
          </w:p>
        </w:tc>
        <w:tc>
          <w:tcPr>
            <w:tcW w:w="851" w:type="dxa"/>
            <w:vAlign w:val="center"/>
          </w:tcPr>
          <w:p w14:paraId="242A61E2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08F9E775" w14:textId="15E9232E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31AF1" w:rsidRPr="00231404" w14:paraId="649664FF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6FD212D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6929F82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0A22E58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Oro linijos su priklausiniais pakeitimais nauja oro kabelio linija (viena fazė ir nulį MK kabeliu)</w:t>
            </w:r>
          </w:p>
        </w:tc>
        <w:tc>
          <w:tcPr>
            <w:tcW w:w="851" w:type="dxa"/>
            <w:vAlign w:val="center"/>
          </w:tcPr>
          <w:p w14:paraId="77CC9707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7ECAD4B6" w14:textId="2BF7587B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31AF1" w:rsidRPr="00231404" w14:paraId="4155CF91" w14:textId="77777777" w:rsidTr="007C6A6F">
        <w:trPr>
          <w:trHeight w:val="67"/>
        </w:trPr>
        <w:tc>
          <w:tcPr>
            <w:tcW w:w="554" w:type="dxa"/>
            <w:vMerge w:val="restart"/>
            <w:vAlign w:val="center"/>
          </w:tcPr>
          <w:p w14:paraId="78AD8A3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542" w:type="dxa"/>
            <w:vMerge w:val="restart"/>
            <w:vAlign w:val="center"/>
          </w:tcPr>
          <w:p w14:paraId="349D2CD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remontas</w:t>
            </w:r>
          </w:p>
        </w:tc>
        <w:tc>
          <w:tcPr>
            <w:tcW w:w="6377" w:type="dxa"/>
            <w:vAlign w:val="center"/>
          </w:tcPr>
          <w:p w14:paraId="0CCCFBB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iki 9 m aukščio keitimas nauja cinkuota atrama su padu ir gembe. Dangų atstatymas. Darbo vietos sutvarkymas. (Įskaitant senos atramos demontavimą)</w:t>
            </w:r>
          </w:p>
        </w:tc>
        <w:tc>
          <w:tcPr>
            <w:tcW w:w="851" w:type="dxa"/>
            <w:vAlign w:val="center"/>
          </w:tcPr>
          <w:p w14:paraId="2EE127EC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0EC5420F" w14:textId="4B0A2613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5147C6AA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1408BDB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2E62559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0D7977D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iki 9 m aukščio keitimas nauja cinkuota atrama. Dangų atstatymas. Darbo vietos sutvarkymas.</w:t>
            </w:r>
          </w:p>
        </w:tc>
        <w:tc>
          <w:tcPr>
            <w:tcW w:w="851" w:type="dxa"/>
            <w:vAlign w:val="center"/>
          </w:tcPr>
          <w:p w14:paraId="07F7369F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31F71820" w14:textId="5F637401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1C261641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499D51A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3351809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58BE879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 iki 9 m aukščio pado keitimas nauju. Darbo vietos sutvarkymas</w:t>
            </w:r>
          </w:p>
        </w:tc>
        <w:tc>
          <w:tcPr>
            <w:tcW w:w="851" w:type="dxa"/>
            <w:vAlign w:val="center"/>
          </w:tcPr>
          <w:p w14:paraId="206516FC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612F7492" w14:textId="056620AF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67E0606C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7C308C2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6D7DE4D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11C13EA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iki 9 m aukščio keitimas remontuota atrama. Dangų atstatymas. Darbo vietos sutvarkymas.</w:t>
            </w:r>
          </w:p>
        </w:tc>
        <w:tc>
          <w:tcPr>
            <w:tcW w:w="851" w:type="dxa"/>
            <w:vAlign w:val="center"/>
          </w:tcPr>
          <w:p w14:paraId="3D8DAD8A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7F47604B" w14:textId="3A0096A4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4A180AC2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25DFF77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1C2536B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5AB1FEC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iki 9 m aukščio remontas vietoje (palenktos ar įtrūkusios atramos tiesinimas, sutvirtinimas suvirinant, pažeistų vietų gruntavimas, dažymas)</w:t>
            </w:r>
          </w:p>
        </w:tc>
        <w:tc>
          <w:tcPr>
            <w:tcW w:w="851" w:type="dxa"/>
            <w:vAlign w:val="center"/>
          </w:tcPr>
          <w:p w14:paraId="7988C7E6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0F69C30F" w14:textId="439FECD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25A9BC20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17619D9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16E7F0B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5B0A792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iki 9 m aukščio demontavimas, darbo vietos sutvarkymas, dangos atstatymas</w:t>
            </w:r>
          </w:p>
        </w:tc>
        <w:tc>
          <w:tcPr>
            <w:tcW w:w="851" w:type="dxa"/>
            <w:vAlign w:val="center"/>
          </w:tcPr>
          <w:p w14:paraId="3BD7348C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A07B51A" w14:textId="694DD715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1A7B023F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7BA2DB3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31C07A5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402124D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gembės keitimas nauja. Darbo vietos sutvarkymas.</w:t>
            </w:r>
          </w:p>
        </w:tc>
        <w:tc>
          <w:tcPr>
            <w:tcW w:w="851" w:type="dxa"/>
            <w:vAlign w:val="center"/>
          </w:tcPr>
          <w:p w14:paraId="528FBE93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6F8EDF26" w14:textId="6A413ECE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090DEE21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7C11F7E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58609B5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0D34D9B0" w14:textId="00A1EDE8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iki 4,5 m aukščio keitimas nauja cinkuota atrama su padu ir gembe. Dangų atstatymas. Darbo vietos sutvarkymas. (Įskaitant senos atramos demont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vimą)</w:t>
            </w:r>
          </w:p>
        </w:tc>
        <w:tc>
          <w:tcPr>
            <w:tcW w:w="851" w:type="dxa"/>
            <w:vAlign w:val="center"/>
          </w:tcPr>
          <w:p w14:paraId="3F8FF06E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10078E58" w14:textId="6413608A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1128CE51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76752B1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08043AE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25536B8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iki 4,5 m aukščio keitimas nauja cinkuota atrama. Dangų atstatymas. Darbo vietos sutvarkymas.</w:t>
            </w:r>
          </w:p>
        </w:tc>
        <w:tc>
          <w:tcPr>
            <w:tcW w:w="851" w:type="dxa"/>
            <w:vAlign w:val="center"/>
          </w:tcPr>
          <w:p w14:paraId="0C51172D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1DF2D9DD" w14:textId="566B8A10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29B402DF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657FC1C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713AE78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7BD040B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 iki 4,5 m aukščio pado keitimas nauju. Darbo vietos sutvarkymas</w:t>
            </w:r>
          </w:p>
        </w:tc>
        <w:tc>
          <w:tcPr>
            <w:tcW w:w="851" w:type="dxa"/>
            <w:vAlign w:val="center"/>
          </w:tcPr>
          <w:p w14:paraId="7F507CAE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DCC2050" w14:textId="769C7248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31BDD3BE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79DEDC6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75B97E5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6831527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iki 4,5 m aukščio keitimas remontuota atrama. Dangų atstatymas. Darbo vietos sutvarkymas.</w:t>
            </w:r>
          </w:p>
        </w:tc>
        <w:tc>
          <w:tcPr>
            <w:tcW w:w="851" w:type="dxa"/>
            <w:vAlign w:val="center"/>
          </w:tcPr>
          <w:p w14:paraId="47362867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03B8CA98" w14:textId="6AD938A1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0E42F671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5A70E46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37F849F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4B3997A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iki 4,5 m aukščio remontas vietoje (palenktos ar įtrūkusios atramos tiesinimas, sutvirtinimas suvirinant, pažeistų vietų gruntavimas, dažymas)</w:t>
            </w:r>
          </w:p>
        </w:tc>
        <w:tc>
          <w:tcPr>
            <w:tcW w:w="851" w:type="dxa"/>
            <w:vAlign w:val="center"/>
          </w:tcPr>
          <w:p w14:paraId="7B7C2AEC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65879B97" w14:textId="2A5E57B9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799EC475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39F4F4F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056760A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69F2EEB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iki 4,5 m aukščio demontavimas, darbo vietos sutvarkymas, dangos atstatymas</w:t>
            </w:r>
          </w:p>
        </w:tc>
        <w:tc>
          <w:tcPr>
            <w:tcW w:w="851" w:type="dxa"/>
            <w:vAlign w:val="center"/>
          </w:tcPr>
          <w:p w14:paraId="27BC7703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042E7F17" w14:textId="005828F5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09BBA888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5AE3BD7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6DE7FC3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77C35AC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Įžeminimo kontūro įrengimas</w:t>
            </w:r>
          </w:p>
        </w:tc>
        <w:tc>
          <w:tcPr>
            <w:tcW w:w="851" w:type="dxa"/>
            <w:vAlign w:val="center"/>
          </w:tcPr>
          <w:p w14:paraId="1C7DDF0E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3E2EB70" w14:textId="5127DCD3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50A711E6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7F3D168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659586C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345FEBB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Metalinės atramos paviršiaus perdažymas</w:t>
            </w:r>
          </w:p>
        </w:tc>
        <w:tc>
          <w:tcPr>
            <w:tcW w:w="851" w:type="dxa"/>
            <w:vAlign w:val="center"/>
          </w:tcPr>
          <w:p w14:paraId="5EE19AA6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0FF6B8BC" w14:textId="014F6FBC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31AF1" w:rsidRPr="00231404" w14:paraId="39FC458A" w14:textId="77777777" w:rsidTr="007C6A6F">
        <w:trPr>
          <w:trHeight w:val="629"/>
        </w:trPr>
        <w:tc>
          <w:tcPr>
            <w:tcW w:w="554" w:type="dxa"/>
            <w:vMerge w:val="restart"/>
            <w:vAlign w:val="center"/>
          </w:tcPr>
          <w:p w14:paraId="34667E8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542" w:type="dxa"/>
            <w:vMerge w:val="restart"/>
            <w:vAlign w:val="center"/>
          </w:tcPr>
          <w:p w14:paraId="5B117A1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Požeminės kabelinės linijos remontas, movos įrengimas kabelio iki 16 kv. mm gedimo vietos nusistatymas, kasimas, kabelio movos montavimas, dangos atstatymas, vejos įrengimas, darbo vietos sutvarkymas.</w:t>
            </w:r>
          </w:p>
        </w:tc>
        <w:tc>
          <w:tcPr>
            <w:tcW w:w="6377" w:type="dxa"/>
            <w:vAlign w:val="center"/>
          </w:tcPr>
          <w:p w14:paraId="48862EF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Asfaltbetonio danga</w:t>
            </w:r>
          </w:p>
        </w:tc>
        <w:tc>
          <w:tcPr>
            <w:tcW w:w="851" w:type="dxa"/>
            <w:vAlign w:val="center"/>
          </w:tcPr>
          <w:p w14:paraId="5EC43BFA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93DD0E5" w14:textId="5F7E426E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10CDA44F" w14:textId="77777777" w:rsidTr="007C6A6F">
        <w:trPr>
          <w:trHeight w:val="567"/>
        </w:trPr>
        <w:tc>
          <w:tcPr>
            <w:tcW w:w="554" w:type="dxa"/>
            <w:vMerge/>
            <w:vAlign w:val="center"/>
          </w:tcPr>
          <w:p w14:paraId="1E049CF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3205B34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1FBB699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Trinkelių danga</w:t>
            </w:r>
          </w:p>
        </w:tc>
        <w:tc>
          <w:tcPr>
            <w:tcW w:w="851" w:type="dxa"/>
            <w:vAlign w:val="center"/>
          </w:tcPr>
          <w:p w14:paraId="73CE5B35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E8DF78A" w14:textId="09C76C94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52F8A7F5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3C25337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7A33D14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30F0F02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Žalios vejos danga</w:t>
            </w:r>
          </w:p>
        </w:tc>
        <w:tc>
          <w:tcPr>
            <w:tcW w:w="851" w:type="dxa"/>
            <w:vAlign w:val="center"/>
          </w:tcPr>
          <w:p w14:paraId="2639F424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1857D91B" w14:textId="429D16F3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792BE981" w14:textId="77777777" w:rsidTr="007C6A6F">
        <w:trPr>
          <w:trHeight w:val="626"/>
        </w:trPr>
        <w:tc>
          <w:tcPr>
            <w:tcW w:w="554" w:type="dxa"/>
            <w:vMerge w:val="restart"/>
            <w:vAlign w:val="center"/>
          </w:tcPr>
          <w:p w14:paraId="2850339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542" w:type="dxa"/>
            <w:vMerge w:val="restart"/>
            <w:vAlign w:val="center"/>
          </w:tcPr>
          <w:p w14:paraId="27D86D5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Požeminės kabelinės linijos remontas, movos įrengimas kabelio iki 16 kv. mm gedimo vietos nusistatymas, kasimas, kabelio dviejų movų montavimas, kai intarpo ilgis iki 5 m, dangos atstatymas, vejos įrengimas, darbo vietos sutvarkymas.</w:t>
            </w:r>
          </w:p>
        </w:tc>
        <w:tc>
          <w:tcPr>
            <w:tcW w:w="6377" w:type="dxa"/>
            <w:vAlign w:val="center"/>
          </w:tcPr>
          <w:p w14:paraId="34E8817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Asfaltbetonio danga</w:t>
            </w:r>
          </w:p>
        </w:tc>
        <w:tc>
          <w:tcPr>
            <w:tcW w:w="851" w:type="dxa"/>
            <w:vAlign w:val="center"/>
          </w:tcPr>
          <w:p w14:paraId="56BCB083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1FCC8774" w14:textId="1F863010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3235F7FC" w14:textId="77777777" w:rsidTr="007C6A6F">
        <w:trPr>
          <w:trHeight w:val="706"/>
        </w:trPr>
        <w:tc>
          <w:tcPr>
            <w:tcW w:w="554" w:type="dxa"/>
            <w:vMerge/>
            <w:vAlign w:val="center"/>
          </w:tcPr>
          <w:p w14:paraId="24A9F0D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26899FC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08C290A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Trinkelių danga</w:t>
            </w:r>
          </w:p>
        </w:tc>
        <w:tc>
          <w:tcPr>
            <w:tcW w:w="851" w:type="dxa"/>
            <w:vAlign w:val="center"/>
          </w:tcPr>
          <w:p w14:paraId="2B34DCFE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60ED331" w14:textId="79EE89BC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3585652B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5B77488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0A25468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531094E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Žalios vejos danga</w:t>
            </w:r>
          </w:p>
        </w:tc>
        <w:tc>
          <w:tcPr>
            <w:tcW w:w="851" w:type="dxa"/>
            <w:vAlign w:val="center"/>
          </w:tcPr>
          <w:p w14:paraId="3E2CF0D4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5D1FD479" w14:textId="4F26ECC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4838E15A" w14:textId="77777777" w:rsidTr="007C6A6F">
        <w:trPr>
          <w:trHeight w:val="671"/>
        </w:trPr>
        <w:tc>
          <w:tcPr>
            <w:tcW w:w="554" w:type="dxa"/>
            <w:vMerge w:val="restart"/>
            <w:vAlign w:val="center"/>
          </w:tcPr>
          <w:p w14:paraId="5986E3B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5542" w:type="dxa"/>
            <w:vMerge w:val="restart"/>
            <w:vAlign w:val="center"/>
          </w:tcPr>
          <w:p w14:paraId="26DB773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Požeminės kabelinės linijos remontas, movos įrengimas kabelio iki 25 kv. mm gedimo vietos nusistatymas, kasimas, kabelio movos montavimas, dangos atstatymas, vejos įrengimas, darbo vietos sutvarkymas.</w:t>
            </w:r>
          </w:p>
        </w:tc>
        <w:tc>
          <w:tcPr>
            <w:tcW w:w="6377" w:type="dxa"/>
            <w:vAlign w:val="center"/>
          </w:tcPr>
          <w:p w14:paraId="4C79639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Asfaltbetonio danga</w:t>
            </w:r>
          </w:p>
        </w:tc>
        <w:tc>
          <w:tcPr>
            <w:tcW w:w="851" w:type="dxa"/>
            <w:vAlign w:val="center"/>
          </w:tcPr>
          <w:p w14:paraId="67EEF6FD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55864544" w14:textId="23567552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3A5E8683" w14:textId="77777777" w:rsidTr="007C6A6F">
        <w:trPr>
          <w:trHeight w:val="553"/>
        </w:trPr>
        <w:tc>
          <w:tcPr>
            <w:tcW w:w="554" w:type="dxa"/>
            <w:vMerge/>
            <w:vAlign w:val="center"/>
          </w:tcPr>
          <w:p w14:paraId="492A156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6E841D3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5D615FB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Trinkelių danga</w:t>
            </w:r>
          </w:p>
        </w:tc>
        <w:tc>
          <w:tcPr>
            <w:tcW w:w="851" w:type="dxa"/>
            <w:vAlign w:val="center"/>
          </w:tcPr>
          <w:p w14:paraId="7BA17A7E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7CE52882" w14:textId="46DF9B43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424726B1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575B179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5CA5116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4399D84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Žalios vejos danga</w:t>
            </w:r>
          </w:p>
        </w:tc>
        <w:tc>
          <w:tcPr>
            <w:tcW w:w="851" w:type="dxa"/>
            <w:vAlign w:val="center"/>
          </w:tcPr>
          <w:p w14:paraId="000A6A7F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AA429AF" w14:textId="0B543654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5EB0721E" w14:textId="77777777" w:rsidTr="007C6A6F">
        <w:trPr>
          <w:trHeight w:val="703"/>
        </w:trPr>
        <w:tc>
          <w:tcPr>
            <w:tcW w:w="554" w:type="dxa"/>
            <w:vMerge w:val="restart"/>
            <w:vAlign w:val="center"/>
          </w:tcPr>
          <w:p w14:paraId="3EA4350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542" w:type="dxa"/>
            <w:vMerge w:val="restart"/>
            <w:vAlign w:val="center"/>
          </w:tcPr>
          <w:p w14:paraId="3C9360D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Požeminės kabelinės linijos remontas, movos įrengimas kabelio iki 25 kv. mm gedimo vietos nusistatymas, kasimas, kabelio dviejų movų montavimas, kai intarpo ilgis iki 5 m, dangos atstatymas, vejos įrengimas, darbo vietos sutvarkymas.</w:t>
            </w:r>
          </w:p>
        </w:tc>
        <w:tc>
          <w:tcPr>
            <w:tcW w:w="6377" w:type="dxa"/>
            <w:vAlign w:val="center"/>
          </w:tcPr>
          <w:p w14:paraId="7CF7691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Asfaltbetonio danga</w:t>
            </w:r>
          </w:p>
        </w:tc>
        <w:tc>
          <w:tcPr>
            <w:tcW w:w="851" w:type="dxa"/>
            <w:vAlign w:val="center"/>
          </w:tcPr>
          <w:p w14:paraId="3A8714F5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6B3BDC09" w14:textId="38B4F7F4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59A55A35" w14:textId="77777777" w:rsidTr="007C6A6F">
        <w:trPr>
          <w:trHeight w:val="700"/>
        </w:trPr>
        <w:tc>
          <w:tcPr>
            <w:tcW w:w="554" w:type="dxa"/>
            <w:vMerge/>
            <w:vAlign w:val="center"/>
          </w:tcPr>
          <w:p w14:paraId="3216C27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2E2E1ED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3A6254B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Trinkelių danga</w:t>
            </w:r>
          </w:p>
        </w:tc>
        <w:tc>
          <w:tcPr>
            <w:tcW w:w="851" w:type="dxa"/>
            <w:vAlign w:val="center"/>
          </w:tcPr>
          <w:p w14:paraId="6958707A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00DFF887" w14:textId="1199116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200D667C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37827F7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2461CF4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5758B93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Žalios vejos danga</w:t>
            </w:r>
          </w:p>
        </w:tc>
        <w:tc>
          <w:tcPr>
            <w:tcW w:w="851" w:type="dxa"/>
            <w:vAlign w:val="center"/>
          </w:tcPr>
          <w:p w14:paraId="01C67390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354C031A" w14:textId="383D5404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31AF1" w:rsidRPr="00231404" w14:paraId="2789C33C" w14:textId="77777777" w:rsidTr="007C6A6F">
        <w:trPr>
          <w:trHeight w:val="605"/>
        </w:trPr>
        <w:tc>
          <w:tcPr>
            <w:tcW w:w="554" w:type="dxa"/>
            <w:vMerge w:val="restart"/>
            <w:vAlign w:val="center"/>
          </w:tcPr>
          <w:p w14:paraId="3D21670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542" w:type="dxa"/>
            <w:vMerge w:val="restart"/>
            <w:vAlign w:val="center"/>
          </w:tcPr>
          <w:p w14:paraId="457987E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Požeminės kabelinės linijos remontas, movos įrengimas kabelio iki 35 kv. mm gedimo vietos nusistatymas, kasimas, kabelio movos montavimas, dangos atstatymas, vejos įrengimas, darbo vietos sutvarkymas.</w:t>
            </w:r>
          </w:p>
        </w:tc>
        <w:tc>
          <w:tcPr>
            <w:tcW w:w="6377" w:type="dxa"/>
            <w:vAlign w:val="center"/>
          </w:tcPr>
          <w:p w14:paraId="625F6A0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Asfaltbetonio danga</w:t>
            </w:r>
          </w:p>
        </w:tc>
        <w:tc>
          <w:tcPr>
            <w:tcW w:w="851" w:type="dxa"/>
            <w:vAlign w:val="center"/>
          </w:tcPr>
          <w:p w14:paraId="017388D5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854F146" w14:textId="23CCEEC1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638910AE" w14:textId="77777777" w:rsidTr="007C6A6F">
        <w:trPr>
          <w:trHeight w:val="557"/>
        </w:trPr>
        <w:tc>
          <w:tcPr>
            <w:tcW w:w="554" w:type="dxa"/>
            <w:vMerge/>
            <w:vAlign w:val="center"/>
          </w:tcPr>
          <w:p w14:paraId="6B139F8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6ADACF0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674473F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Trinkelių danga</w:t>
            </w:r>
          </w:p>
        </w:tc>
        <w:tc>
          <w:tcPr>
            <w:tcW w:w="851" w:type="dxa"/>
            <w:vAlign w:val="center"/>
          </w:tcPr>
          <w:p w14:paraId="4820B3E6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9A2661B" w14:textId="07F018AA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31AF1" w:rsidRPr="00231404" w14:paraId="2618857D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1C51CA8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08D3D61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41CA096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Žalios vejos danga</w:t>
            </w:r>
          </w:p>
        </w:tc>
        <w:tc>
          <w:tcPr>
            <w:tcW w:w="851" w:type="dxa"/>
            <w:vAlign w:val="center"/>
          </w:tcPr>
          <w:p w14:paraId="7ED77959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B574FBB" w14:textId="20EEEE3A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31AF1" w:rsidRPr="00231404" w14:paraId="63B59C1A" w14:textId="77777777" w:rsidTr="007C6A6F">
        <w:trPr>
          <w:trHeight w:val="602"/>
        </w:trPr>
        <w:tc>
          <w:tcPr>
            <w:tcW w:w="554" w:type="dxa"/>
            <w:vMerge w:val="restart"/>
            <w:vAlign w:val="center"/>
          </w:tcPr>
          <w:p w14:paraId="15C5D8D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542" w:type="dxa"/>
            <w:vMerge w:val="restart"/>
            <w:vAlign w:val="center"/>
          </w:tcPr>
          <w:p w14:paraId="621C6E1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Požeminės kabelinės linijos remontas, movos įrengimas kabelio iki 35 kv. mm gedimo vietos nusistatymas, kasimas, kabelio dviejų movų montavimas, kai intarpo ilgis iki 5 m, dangos atstatymas, vejos įrengimas, darbo vietos sutvarkymas.</w:t>
            </w:r>
          </w:p>
        </w:tc>
        <w:tc>
          <w:tcPr>
            <w:tcW w:w="6377" w:type="dxa"/>
            <w:vAlign w:val="center"/>
          </w:tcPr>
          <w:p w14:paraId="77B78AB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Asfaltbetonio danga</w:t>
            </w:r>
          </w:p>
        </w:tc>
        <w:tc>
          <w:tcPr>
            <w:tcW w:w="851" w:type="dxa"/>
            <w:vAlign w:val="center"/>
          </w:tcPr>
          <w:p w14:paraId="5750A68E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C1271F9" w14:textId="0935F0F4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53FC642C" w14:textId="77777777" w:rsidTr="007C6A6F">
        <w:trPr>
          <w:trHeight w:val="697"/>
        </w:trPr>
        <w:tc>
          <w:tcPr>
            <w:tcW w:w="554" w:type="dxa"/>
            <w:vMerge/>
            <w:vAlign w:val="center"/>
          </w:tcPr>
          <w:p w14:paraId="493275A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2FD74F5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720BC31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Trinkelių danga</w:t>
            </w:r>
          </w:p>
        </w:tc>
        <w:tc>
          <w:tcPr>
            <w:tcW w:w="851" w:type="dxa"/>
            <w:vAlign w:val="center"/>
          </w:tcPr>
          <w:p w14:paraId="48489802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3FC5D5E" w14:textId="756977DC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31AF1" w:rsidRPr="00231404" w14:paraId="0016DF70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149BCEB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385711E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7F57DF8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Žalios vejos danga</w:t>
            </w:r>
          </w:p>
        </w:tc>
        <w:tc>
          <w:tcPr>
            <w:tcW w:w="851" w:type="dxa"/>
            <w:vAlign w:val="center"/>
          </w:tcPr>
          <w:p w14:paraId="692738D9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0BCD1F2" w14:textId="6A282E1A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31AF1" w:rsidRPr="00231404" w14:paraId="3F456D96" w14:textId="77777777" w:rsidTr="007C6A6F">
        <w:trPr>
          <w:trHeight w:val="647"/>
        </w:trPr>
        <w:tc>
          <w:tcPr>
            <w:tcW w:w="554" w:type="dxa"/>
            <w:vMerge w:val="restart"/>
            <w:vAlign w:val="center"/>
          </w:tcPr>
          <w:p w14:paraId="0886843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5542" w:type="dxa"/>
            <w:vMerge w:val="restart"/>
            <w:vAlign w:val="center"/>
          </w:tcPr>
          <w:p w14:paraId="2B89D74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Požeminės kabelinės linijos remontas, movos įrengimas kabelio virš 35 kv. mm gedimo vietos nusistatymas, kasimas, kabelio movos montavimas, dangos atstatymas, vejos įrengimas, darbo vietos sutvarkymas.</w:t>
            </w:r>
          </w:p>
        </w:tc>
        <w:tc>
          <w:tcPr>
            <w:tcW w:w="6377" w:type="dxa"/>
            <w:vAlign w:val="center"/>
          </w:tcPr>
          <w:p w14:paraId="62142B2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Asfaltbetonio danga</w:t>
            </w:r>
          </w:p>
        </w:tc>
        <w:tc>
          <w:tcPr>
            <w:tcW w:w="851" w:type="dxa"/>
            <w:vAlign w:val="center"/>
          </w:tcPr>
          <w:p w14:paraId="3AC9656B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5B448E50" w14:textId="227D8CF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2FCCAC6E" w14:textId="77777777" w:rsidTr="007C6A6F">
        <w:trPr>
          <w:trHeight w:val="571"/>
        </w:trPr>
        <w:tc>
          <w:tcPr>
            <w:tcW w:w="554" w:type="dxa"/>
            <w:vMerge/>
            <w:vAlign w:val="center"/>
          </w:tcPr>
          <w:p w14:paraId="6589F51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788D9A1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6B5DAA3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Trinkelių danga</w:t>
            </w:r>
          </w:p>
        </w:tc>
        <w:tc>
          <w:tcPr>
            <w:tcW w:w="851" w:type="dxa"/>
            <w:vAlign w:val="center"/>
          </w:tcPr>
          <w:p w14:paraId="0358DB6D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02E6A26B" w14:textId="45959A53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31E5E602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59FFC01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437A15A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3D9E01A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Žalios vejos danga</w:t>
            </w:r>
          </w:p>
        </w:tc>
        <w:tc>
          <w:tcPr>
            <w:tcW w:w="851" w:type="dxa"/>
            <w:vAlign w:val="center"/>
          </w:tcPr>
          <w:p w14:paraId="71B18CC0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37186FA" w14:textId="174E3DA5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218D5A15" w14:textId="77777777" w:rsidTr="007C6A6F">
        <w:trPr>
          <w:trHeight w:val="645"/>
        </w:trPr>
        <w:tc>
          <w:tcPr>
            <w:tcW w:w="554" w:type="dxa"/>
            <w:vMerge w:val="restart"/>
            <w:vAlign w:val="center"/>
          </w:tcPr>
          <w:p w14:paraId="5BB5A8B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42" w:type="dxa"/>
            <w:vMerge w:val="restart"/>
            <w:vAlign w:val="center"/>
          </w:tcPr>
          <w:p w14:paraId="6316C4C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Požeminės kabelinės linijos remontas, movos įrengimas kabelio virš 35 kv. mm gedimo vietos nusistatymas, kasimas, kabelio dviejų movų montavimas, kai intarpo ilgis iki 5 m, dangos atstatymas, vejos įrengimas, darbo vietos sutvarkymas.</w:t>
            </w:r>
          </w:p>
        </w:tc>
        <w:tc>
          <w:tcPr>
            <w:tcW w:w="6377" w:type="dxa"/>
            <w:vAlign w:val="center"/>
          </w:tcPr>
          <w:p w14:paraId="7B8804F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Asfaltbetonio danga</w:t>
            </w:r>
          </w:p>
        </w:tc>
        <w:tc>
          <w:tcPr>
            <w:tcW w:w="851" w:type="dxa"/>
            <w:vAlign w:val="center"/>
          </w:tcPr>
          <w:p w14:paraId="2C348A66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76AE23EC" w14:textId="2F9F8E1A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147EBFD3" w14:textId="77777777" w:rsidTr="007C6A6F">
        <w:trPr>
          <w:trHeight w:val="542"/>
        </w:trPr>
        <w:tc>
          <w:tcPr>
            <w:tcW w:w="554" w:type="dxa"/>
            <w:vMerge/>
            <w:vAlign w:val="center"/>
          </w:tcPr>
          <w:p w14:paraId="46C58A9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23623D6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0AD9CED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Trinkelių danga</w:t>
            </w:r>
          </w:p>
        </w:tc>
        <w:tc>
          <w:tcPr>
            <w:tcW w:w="851" w:type="dxa"/>
            <w:vAlign w:val="center"/>
          </w:tcPr>
          <w:p w14:paraId="60E0D9B5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D0CD929" w14:textId="171B46E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45748C9E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5D91BD1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3B0F36F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51BBF93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Žalios vejos danga</w:t>
            </w:r>
          </w:p>
        </w:tc>
        <w:tc>
          <w:tcPr>
            <w:tcW w:w="851" w:type="dxa"/>
            <w:vAlign w:val="center"/>
          </w:tcPr>
          <w:p w14:paraId="3353C2BD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F62A2C1" w14:textId="0C7BBC0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199FBA06" w14:textId="77777777" w:rsidTr="007C6A6F">
        <w:trPr>
          <w:trHeight w:val="384"/>
        </w:trPr>
        <w:tc>
          <w:tcPr>
            <w:tcW w:w="554" w:type="dxa"/>
            <w:vMerge w:val="restart"/>
            <w:vAlign w:val="center"/>
          </w:tcPr>
          <w:p w14:paraId="2343723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542" w:type="dxa"/>
            <w:vMerge w:val="restart"/>
            <w:vAlign w:val="center"/>
          </w:tcPr>
          <w:p w14:paraId="6D81D2F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Požeminio kabelio linijos, kurios skersmuo iki 16 kv. mm keitimas nauju, dangų išardymas ir atstatymas, darbo vietos sutvarkymas</w:t>
            </w:r>
          </w:p>
        </w:tc>
        <w:tc>
          <w:tcPr>
            <w:tcW w:w="6377" w:type="dxa"/>
            <w:vAlign w:val="center"/>
          </w:tcPr>
          <w:p w14:paraId="28873AE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Asfaltbetonio danga</w:t>
            </w:r>
          </w:p>
        </w:tc>
        <w:tc>
          <w:tcPr>
            <w:tcW w:w="851" w:type="dxa"/>
            <w:vAlign w:val="center"/>
          </w:tcPr>
          <w:p w14:paraId="66EB7C6B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7311002A" w14:textId="01E8FD30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3F614C3E" w14:textId="77777777" w:rsidTr="007C6A6F">
        <w:trPr>
          <w:trHeight w:val="404"/>
        </w:trPr>
        <w:tc>
          <w:tcPr>
            <w:tcW w:w="554" w:type="dxa"/>
            <w:vMerge/>
            <w:vAlign w:val="center"/>
          </w:tcPr>
          <w:p w14:paraId="1FB03AC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46CC439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254969B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Trinkelių danga</w:t>
            </w:r>
          </w:p>
        </w:tc>
        <w:tc>
          <w:tcPr>
            <w:tcW w:w="851" w:type="dxa"/>
            <w:vAlign w:val="center"/>
          </w:tcPr>
          <w:p w14:paraId="0C689ED8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24A27B65" w14:textId="6245C718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F31AF1" w:rsidRPr="00231404" w14:paraId="223035E2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12B6BDB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0799E5F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3618C4B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Žalios vejos danga</w:t>
            </w:r>
          </w:p>
        </w:tc>
        <w:tc>
          <w:tcPr>
            <w:tcW w:w="851" w:type="dxa"/>
            <w:vAlign w:val="center"/>
          </w:tcPr>
          <w:p w14:paraId="6F3FAE51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790F53B5" w14:textId="29F3C774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31AF1" w:rsidRPr="00231404" w14:paraId="187FE137" w14:textId="77777777" w:rsidTr="007C6A6F">
        <w:trPr>
          <w:trHeight w:val="344"/>
        </w:trPr>
        <w:tc>
          <w:tcPr>
            <w:tcW w:w="554" w:type="dxa"/>
            <w:vMerge w:val="restart"/>
            <w:vAlign w:val="center"/>
          </w:tcPr>
          <w:p w14:paraId="2E8FD5A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542" w:type="dxa"/>
            <w:vMerge w:val="restart"/>
            <w:vAlign w:val="center"/>
          </w:tcPr>
          <w:p w14:paraId="5F04242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Požeminio kabelio linijos, kurios skersmuo iki 25 kv. mm keitimas nauju, dangų išardymas ir atstatymas, darbo vietos sutvarkymas</w:t>
            </w:r>
          </w:p>
        </w:tc>
        <w:tc>
          <w:tcPr>
            <w:tcW w:w="6377" w:type="dxa"/>
            <w:vAlign w:val="center"/>
          </w:tcPr>
          <w:p w14:paraId="3CEB1C9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Asfaltbetonio danga</w:t>
            </w:r>
          </w:p>
        </w:tc>
        <w:tc>
          <w:tcPr>
            <w:tcW w:w="851" w:type="dxa"/>
            <w:vAlign w:val="center"/>
          </w:tcPr>
          <w:p w14:paraId="22B4D0CE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0DBB43A8" w14:textId="08376E8F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7B3C43D2" w14:textId="77777777" w:rsidTr="007C6A6F">
        <w:trPr>
          <w:trHeight w:val="419"/>
        </w:trPr>
        <w:tc>
          <w:tcPr>
            <w:tcW w:w="554" w:type="dxa"/>
            <w:vMerge/>
            <w:vAlign w:val="center"/>
          </w:tcPr>
          <w:p w14:paraId="7CEFC66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159C66C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2C2044E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Trinkelių danga</w:t>
            </w:r>
          </w:p>
        </w:tc>
        <w:tc>
          <w:tcPr>
            <w:tcW w:w="851" w:type="dxa"/>
            <w:vAlign w:val="center"/>
          </w:tcPr>
          <w:p w14:paraId="6D000C82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35ECD914" w14:textId="51990704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F31AF1" w:rsidRPr="00231404" w14:paraId="6EAB5F7D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5202C52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4F52385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204947C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Žalios vejos danga</w:t>
            </w:r>
          </w:p>
        </w:tc>
        <w:tc>
          <w:tcPr>
            <w:tcW w:w="851" w:type="dxa"/>
            <w:vAlign w:val="center"/>
          </w:tcPr>
          <w:p w14:paraId="3652E6F9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25739DD9" w14:textId="76AEFE9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31AF1" w:rsidRPr="00231404" w14:paraId="53210C4D" w14:textId="77777777" w:rsidTr="007C6A6F">
        <w:trPr>
          <w:trHeight w:val="331"/>
        </w:trPr>
        <w:tc>
          <w:tcPr>
            <w:tcW w:w="554" w:type="dxa"/>
            <w:vMerge w:val="restart"/>
            <w:vAlign w:val="center"/>
          </w:tcPr>
          <w:p w14:paraId="3F7B216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542" w:type="dxa"/>
            <w:vMerge w:val="restart"/>
            <w:vAlign w:val="center"/>
          </w:tcPr>
          <w:p w14:paraId="71BCD13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Požeminio kabelio linijos, kurios skersmuo iki 35 kv. mm keitimas nauju, dangų išardymas ir atstatymas, darbo vietos sutvarkymas</w:t>
            </w:r>
          </w:p>
        </w:tc>
        <w:tc>
          <w:tcPr>
            <w:tcW w:w="6377" w:type="dxa"/>
            <w:vAlign w:val="center"/>
          </w:tcPr>
          <w:p w14:paraId="73B32DA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Asfaltbetonio danga</w:t>
            </w:r>
          </w:p>
        </w:tc>
        <w:tc>
          <w:tcPr>
            <w:tcW w:w="851" w:type="dxa"/>
            <w:vAlign w:val="center"/>
          </w:tcPr>
          <w:p w14:paraId="3BEB577B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4E87CE3E" w14:textId="3269D46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533195D7" w14:textId="77777777" w:rsidTr="007C6A6F">
        <w:trPr>
          <w:trHeight w:val="407"/>
        </w:trPr>
        <w:tc>
          <w:tcPr>
            <w:tcW w:w="554" w:type="dxa"/>
            <w:vMerge/>
            <w:vAlign w:val="center"/>
          </w:tcPr>
          <w:p w14:paraId="35E1C6A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318DF47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2DE85B3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Trinkelių danga</w:t>
            </w:r>
          </w:p>
        </w:tc>
        <w:tc>
          <w:tcPr>
            <w:tcW w:w="851" w:type="dxa"/>
            <w:vAlign w:val="center"/>
          </w:tcPr>
          <w:p w14:paraId="4600FD1D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2EFB2617" w14:textId="21063C7A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5D2A3775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304E438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4580830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6E2EA0B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Žalios vejos danga</w:t>
            </w:r>
          </w:p>
        </w:tc>
        <w:tc>
          <w:tcPr>
            <w:tcW w:w="851" w:type="dxa"/>
            <w:vAlign w:val="center"/>
          </w:tcPr>
          <w:p w14:paraId="0DD88724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46C530E4" w14:textId="074ACB9F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0D04D787" w14:textId="77777777" w:rsidTr="007C6A6F">
        <w:trPr>
          <w:trHeight w:val="67"/>
        </w:trPr>
        <w:tc>
          <w:tcPr>
            <w:tcW w:w="554" w:type="dxa"/>
            <w:vAlign w:val="center"/>
          </w:tcPr>
          <w:p w14:paraId="379E6CA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542" w:type="dxa"/>
            <w:vAlign w:val="center"/>
          </w:tcPr>
          <w:p w14:paraId="53BA304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Naujo kabelio klojimas</w:t>
            </w:r>
          </w:p>
        </w:tc>
        <w:tc>
          <w:tcPr>
            <w:tcW w:w="6377" w:type="dxa"/>
            <w:vAlign w:val="center"/>
          </w:tcPr>
          <w:p w14:paraId="28DA30A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Kryptinio gręžimo darbai uždaru būdu, įtraukiant iki 75 mm skersmens PVC vamzdį</w:t>
            </w:r>
          </w:p>
        </w:tc>
        <w:tc>
          <w:tcPr>
            <w:tcW w:w="851" w:type="dxa"/>
            <w:vAlign w:val="center"/>
          </w:tcPr>
          <w:p w14:paraId="5589B7AF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1F588AD2" w14:textId="5B72482F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7C47F799" w14:textId="77777777" w:rsidTr="007C6A6F">
        <w:trPr>
          <w:trHeight w:val="67"/>
        </w:trPr>
        <w:tc>
          <w:tcPr>
            <w:tcW w:w="554" w:type="dxa"/>
            <w:vMerge w:val="restart"/>
            <w:vAlign w:val="center"/>
          </w:tcPr>
          <w:p w14:paraId="0DCD19A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5542" w:type="dxa"/>
            <w:vMerge w:val="restart"/>
            <w:vAlign w:val="center"/>
          </w:tcPr>
          <w:p w14:paraId="105D093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Naujo kabelio iki 16 kv. klojimas</w:t>
            </w:r>
          </w:p>
        </w:tc>
        <w:tc>
          <w:tcPr>
            <w:tcW w:w="6377" w:type="dxa"/>
            <w:vAlign w:val="center"/>
          </w:tcPr>
          <w:p w14:paraId="5C3625C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Apšvietimo kabelio klojimas (su apsauginiu vamzdžiu ir signaline juosta) tranšėjose (įskaitant tranšėjos iškasimą) su dangų atstatymu</w:t>
            </w:r>
          </w:p>
        </w:tc>
        <w:tc>
          <w:tcPr>
            <w:tcW w:w="851" w:type="dxa"/>
            <w:vAlign w:val="center"/>
          </w:tcPr>
          <w:p w14:paraId="2454AECB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5FC2779D" w14:textId="4A482078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31AF1" w:rsidRPr="00231404" w14:paraId="02AE6900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6FF2ACD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4BDD31C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7FCBADB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Apšvietimo kabelio klojimas (su apsauginiu vamzdžiu ir signaline juosta) tranšėjose (įskaitant tranšėjos iškasimą) be dangų atstatymo</w:t>
            </w:r>
          </w:p>
        </w:tc>
        <w:tc>
          <w:tcPr>
            <w:tcW w:w="851" w:type="dxa"/>
            <w:vAlign w:val="center"/>
          </w:tcPr>
          <w:p w14:paraId="43D4C43D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547921D0" w14:textId="4C127CED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31AF1" w:rsidRPr="00231404" w14:paraId="36096681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77FECB3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04C6C8E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5915770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Kabelio pertraukimas sumontuotose vamzdžiuose</w:t>
            </w:r>
          </w:p>
        </w:tc>
        <w:tc>
          <w:tcPr>
            <w:tcW w:w="851" w:type="dxa"/>
            <w:vAlign w:val="center"/>
          </w:tcPr>
          <w:p w14:paraId="2783CA64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05F8346D" w14:textId="7C4F680F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13ED4A64" w14:textId="77777777" w:rsidTr="007C6A6F">
        <w:trPr>
          <w:trHeight w:val="67"/>
        </w:trPr>
        <w:tc>
          <w:tcPr>
            <w:tcW w:w="554" w:type="dxa"/>
            <w:vMerge w:val="restart"/>
            <w:vAlign w:val="center"/>
          </w:tcPr>
          <w:p w14:paraId="21AE373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5542" w:type="dxa"/>
            <w:vMerge w:val="restart"/>
            <w:vAlign w:val="center"/>
          </w:tcPr>
          <w:p w14:paraId="3389C08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Naujo kabelio iki 25 kv. klojimas</w:t>
            </w:r>
          </w:p>
        </w:tc>
        <w:tc>
          <w:tcPr>
            <w:tcW w:w="6377" w:type="dxa"/>
            <w:vAlign w:val="center"/>
          </w:tcPr>
          <w:p w14:paraId="46AAE82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Apšvietimo kabelio klojimas (su apsauginiu vamzdžiu ir signaline juosta) tranšėjose (įskaitant tranšėjos iškasimą) su dangų atstatymu</w:t>
            </w:r>
          </w:p>
        </w:tc>
        <w:tc>
          <w:tcPr>
            <w:tcW w:w="851" w:type="dxa"/>
            <w:vAlign w:val="center"/>
          </w:tcPr>
          <w:p w14:paraId="259A2C51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26A2DFB7" w14:textId="0D581119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31AF1" w:rsidRPr="00231404" w14:paraId="1DBE2069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114B89D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19F4AB3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5A59453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Apšvietimo kabelio klojimas (su apsauginiu vamzdžiu ir signaline juosta) tranšėjose (įskaitant tranšėjos iškasimą) be dangų atstatymo</w:t>
            </w:r>
          </w:p>
        </w:tc>
        <w:tc>
          <w:tcPr>
            <w:tcW w:w="851" w:type="dxa"/>
            <w:vAlign w:val="center"/>
          </w:tcPr>
          <w:p w14:paraId="2DC0CF22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58D70CC3" w14:textId="06949320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31AF1" w:rsidRPr="00231404" w14:paraId="32062947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21EE2BD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4915C7A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639A247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Kabelio pertraukimas sumontuotose vamzdžiuose</w:t>
            </w:r>
          </w:p>
        </w:tc>
        <w:tc>
          <w:tcPr>
            <w:tcW w:w="851" w:type="dxa"/>
            <w:vAlign w:val="center"/>
          </w:tcPr>
          <w:p w14:paraId="2B76DE26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0A35329F" w14:textId="0CDCD818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35A844DA" w14:textId="77777777" w:rsidTr="007C6A6F">
        <w:trPr>
          <w:trHeight w:val="67"/>
        </w:trPr>
        <w:tc>
          <w:tcPr>
            <w:tcW w:w="554" w:type="dxa"/>
            <w:vMerge w:val="restart"/>
            <w:vAlign w:val="center"/>
          </w:tcPr>
          <w:p w14:paraId="316A5C6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5542" w:type="dxa"/>
            <w:vMerge w:val="restart"/>
            <w:vAlign w:val="center"/>
          </w:tcPr>
          <w:p w14:paraId="58681D4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Naujo kabelio iki 35 kv. klojimas</w:t>
            </w:r>
          </w:p>
        </w:tc>
        <w:tc>
          <w:tcPr>
            <w:tcW w:w="6377" w:type="dxa"/>
            <w:vAlign w:val="center"/>
          </w:tcPr>
          <w:p w14:paraId="2D37432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Apšvietimo kabelio klojimas (su apsauginiu vamzdžiu ir signaline juosta) tranšėjose (įskaitant tranšėjos iškasimą) su dangų atstatymu</w:t>
            </w:r>
          </w:p>
        </w:tc>
        <w:tc>
          <w:tcPr>
            <w:tcW w:w="851" w:type="dxa"/>
            <w:vAlign w:val="center"/>
          </w:tcPr>
          <w:p w14:paraId="3C17B7EF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74F82F53" w14:textId="0F5ABD4E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31AF1" w:rsidRPr="00231404" w14:paraId="71F65450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13661C6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4F5CD15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36D7F7B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Apšvietimo kabelio klojimas (su apsauginiu vamzdžiu ir signaline juosta) tranšėjose (įskaitant tranšėjos iškasimą) be dangų atstatymo</w:t>
            </w:r>
          </w:p>
        </w:tc>
        <w:tc>
          <w:tcPr>
            <w:tcW w:w="851" w:type="dxa"/>
            <w:vAlign w:val="center"/>
          </w:tcPr>
          <w:p w14:paraId="1646B352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315A1F17" w14:textId="271D0FBC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31AF1" w:rsidRPr="00231404" w14:paraId="2BD44DB9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120D688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27704A2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19D89F3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Kabelio pertraukimas sumontuotose vamzdžiuose</w:t>
            </w:r>
          </w:p>
        </w:tc>
        <w:tc>
          <w:tcPr>
            <w:tcW w:w="851" w:type="dxa"/>
            <w:vAlign w:val="center"/>
          </w:tcPr>
          <w:p w14:paraId="2660E8E8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center"/>
          </w:tcPr>
          <w:p w14:paraId="6ED3E3A5" w14:textId="20F17431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4F53AA3D" w14:textId="77777777" w:rsidTr="007C6A6F">
        <w:trPr>
          <w:trHeight w:val="67"/>
        </w:trPr>
        <w:tc>
          <w:tcPr>
            <w:tcW w:w="554" w:type="dxa"/>
            <w:vAlign w:val="center"/>
          </w:tcPr>
          <w:p w14:paraId="0AB673F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5542" w:type="dxa"/>
            <w:vAlign w:val="center"/>
          </w:tcPr>
          <w:p w14:paraId="148CC38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Naujo valdymo skydo pastatymas</w:t>
            </w:r>
          </w:p>
        </w:tc>
        <w:tc>
          <w:tcPr>
            <w:tcW w:w="6377" w:type="dxa"/>
            <w:vAlign w:val="center"/>
          </w:tcPr>
          <w:p w14:paraId="7736976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Naujo apšvietimo valdymo skydo montavimas </w:t>
            </w:r>
          </w:p>
        </w:tc>
        <w:tc>
          <w:tcPr>
            <w:tcW w:w="851" w:type="dxa"/>
            <w:vAlign w:val="center"/>
          </w:tcPr>
          <w:p w14:paraId="045AC6C0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29876B20" w14:textId="6A034DEC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5BE7C48C" w14:textId="77777777" w:rsidTr="007C6A6F">
        <w:trPr>
          <w:trHeight w:val="67"/>
        </w:trPr>
        <w:tc>
          <w:tcPr>
            <w:tcW w:w="554" w:type="dxa"/>
            <w:vMerge w:val="restart"/>
            <w:vAlign w:val="center"/>
          </w:tcPr>
          <w:p w14:paraId="57B6B4D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5542" w:type="dxa"/>
            <w:vMerge w:val="restart"/>
            <w:vAlign w:val="center"/>
          </w:tcPr>
          <w:p w14:paraId="174444F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Kalėdinių dekoracijų montavimas</w:t>
            </w:r>
          </w:p>
        </w:tc>
        <w:tc>
          <w:tcPr>
            <w:tcW w:w="6377" w:type="dxa"/>
            <w:vAlign w:val="center"/>
          </w:tcPr>
          <w:p w14:paraId="3115AB2B" w14:textId="1F1AFE1B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Kalėdinių papuošimų montavimas ir numontavimas ant lyno virš gatvės, kabelių pajungimas, lyno pataisymas, patempimas naudojant auto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bokštelį</w:t>
            </w: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 xml:space="preserve">, priežiūra šventinio laikotarpio metu </w:t>
            </w:r>
          </w:p>
        </w:tc>
        <w:tc>
          <w:tcPr>
            <w:tcW w:w="851" w:type="dxa"/>
            <w:vAlign w:val="center"/>
          </w:tcPr>
          <w:p w14:paraId="27544D64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6829B4B7" w14:textId="1BD13393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F31AF1" w:rsidRPr="00231404" w14:paraId="763A0B3D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656C11D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7DF53CE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442EFF14" w14:textId="1301B400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Kalėdinių dekoracijų montavimas ir numontavimas ant apšvietimo stulpų, kabelių pajungimas, naudojant auto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bokštelį</w:t>
            </w: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, priežiūra šventinio laikotarpio metu</w:t>
            </w:r>
          </w:p>
        </w:tc>
        <w:tc>
          <w:tcPr>
            <w:tcW w:w="851" w:type="dxa"/>
            <w:vAlign w:val="center"/>
          </w:tcPr>
          <w:p w14:paraId="59FC77E8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590F0B9" w14:textId="43B443E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6B9503D8" w14:textId="77777777" w:rsidTr="007C6A6F">
        <w:trPr>
          <w:trHeight w:val="67"/>
        </w:trPr>
        <w:tc>
          <w:tcPr>
            <w:tcW w:w="554" w:type="dxa"/>
            <w:vMerge w:val="restart"/>
            <w:vAlign w:val="center"/>
          </w:tcPr>
          <w:p w14:paraId="2BCE0E3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542" w:type="dxa"/>
            <w:vMerge w:val="restart"/>
            <w:vAlign w:val="center"/>
          </w:tcPr>
          <w:p w14:paraId="1B04DD0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Šviesoforo remontas (darbai vykdomi tik perkančiosios organizacijos nurodymu)</w:t>
            </w:r>
          </w:p>
        </w:tc>
        <w:tc>
          <w:tcPr>
            <w:tcW w:w="6377" w:type="dxa"/>
            <w:vAlign w:val="center"/>
          </w:tcPr>
          <w:p w14:paraId="249F3499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Šviesoforo reguliavimas (kartą į tris mėnesius)</w:t>
            </w:r>
          </w:p>
        </w:tc>
        <w:tc>
          <w:tcPr>
            <w:tcW w:w="851" w:type="dxa"/>
            <w:vAlign w:val="center"/>
          </w:tcPr>
          <w:p w14:paraId="0AB1A521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5C18AAC5" w14:textId="759DC2EA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F31AF1" w:rsidRPr="00231404" w14:paraId="799E976F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4EC178F8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6F4A938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1B0AFFF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Šviesoforo lempos keitimas</w:t>
            </w:r>
          </w:p>
        </w:tc>
        <w:tc>
          <w:tcPr>
            <w:tcW w:w="851" w:type="dxa"/>
            <w:vAlign w:val="center"/>
          </w:tcPr>
          <w:p w14:paraId="100B1AED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1514A84D" w14:textId="404B8E95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31AF1" w:rsidRPr="00231404" w14:paraId="30145F1B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542474A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159D450E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4D6ED7A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Šviesoforo stovo dažymas</w:t>
            </w:r>
          </w:p>
        </w:tc>
        <w:tc>
          <w:tcPr>
            <w:tcW w:w="851" w:type="dxa"/>
            <w:vAlign w:val="center"/>
          </w:tcPr>
          <w:p w14:paraId="30539934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12292594" w14:textId="2DA9C279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31AF1" w:rsidRPr="00231404" w14:paraId="6C9B3B4F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18916D4C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1E1AB1F6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0129EA6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Šviesoforo valdymo aparatūros remontas</w:t>
            </w:r>
          </w:p>
        </w:tc>
        <w:tc>
          <w:tcPr>
            <w:tcW w:w="851" w:type="dxa"/>
            <w:vAlign w:val="center"/>
          </w:tcPr>
          <w:p w14:paraId="4013636A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42D9B11A" w14:textId="6496555A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31AF1" w:rsidRPr="00231404" w14:paraId="0C0713D8" w14:textId="77777777" w:rsidTr="007C6A6F">
        <w:trPr>
          <w:trHeight w:val="67"/>
        </w:trPr>
        <w:tc>
          <w:tcPr>
            <w:tcW w:w="554" w:type="dxa"/>
            <w:vMerge w:val="restart"/>
            <w:vAlign w:val="center"/>
          </w:tcPr>
          <w:p w14:paraId="1A3F3AAA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5542" w:type="dxa"/>
            <w:vMerge w:val="restart"/>
            <w:vAlign w:val="center"/>
          </w:tcPr>
          <w:p w14:paraId="06BA541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darbai</w:t>
            </w:r>
          </w:p>
        </w:tc>
        <w:tc>
          <w:tcPr>
            <w:tcW w:w="6377" w:type="dxa"/>
            <w:vAlign w:val="center"/>
          </w:tcPr>
          <w:p w14:paraId="3537CE8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Elektriko darbai</w:t>
            </w:r>
          </w:p>
        </w:tc>
        <w:tc>
          <w:tcPr>
            <w:tcW w:w="851" w:type="dxa"/>
            <w:vAlign w:val="center"/>
          </w:tcPr>
          <w:p w14:paraId="38FA7C97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val.</w:t>
            </w:r>
          </w:p>
        </w:tc>
        <w:tc>
          <w:tcPr>
            <w:tcW w:w="1417" w:type="dxa"/>
            <w:vAlign w:val="center"/>
          </w:tcPr>
          <w:p w14:paraId="7C8A7023" w14:textId="76553CC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F31AF1" w:rsidRPr="00231404" w14:paraId="56EB9B55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0691053D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04829861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211C82F4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 xml:space="preserve">Laidų perjungimas apšvietimo stulpe (perjungiant dekoracijų maitinimą) </w:t>
            </w:r>
          </w:p>
        </w:tc>
        <w:tc>
          <w:tcPr>
            <w:tcW w:w="851" w:type="dxa"/>
            <w:vAlign w:val="center"/>
          </w:tcPr>
          <w:p w14:paraId="5DD88994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5722E2C8" w14:textId="3F098B64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F31AF1" w:rsidRPr="00231404" w14:paraId="254024D1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27B2FAB3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1848714F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2E2F93B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Susiformavusių varveklių pašalinimas nuo šviestuvų (naudojant autobokštelį ar kitas pasilipimo priemones)</w:t>
            </w:r>
          </w:p>
        </w:tc>
        <w:tc>
          <w:tcPr>
            <w:tcW w:w="851" w:type="dxa"/>
            <w:vAlign w:val="center"/>
          </w:tcPr>
          <w:p w14:paraId="724330F7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16BA713D" w14:textId="6C3540C9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F31AF1" w:rsidRPr="00231404" w14:paraId="6CBD767E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28D11BE0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792731D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6FAF3022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Medžio šakų užstojančius gatvės šviestuvus išgenėjimas prie šviestuvo (naudojant autobokštelį ar kitas pasilipimo priemones)</w:t>
            </w:r>
          </w:p>
        </w:tc>
        <w:tc>
          <w:tcPr>
            <w:tcW w:w="851" w:type="dxa"/>
            <w:vAlign w:val="center"/>
          </w:tcPr>
          <w:p w14:paraId="2ED68974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vAlign w:val="center"/>
          </w:tcPr>
          <w:p w14:paraId="7763FFC7" w14:textId="52034778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31AF1" w:rsidRPr="00231404" w14:paraId="001029E6" w14:textId="77777777" w:rsidTr="007C6A6F">
        <w:trPr>
          <w:trHeight w:val="67"/>
        </w:trPr>
        <w:tc>
          <w:tcPr>
            <w:tcW w:w="554" w:type="dxa"/>
            <w:vMerge/>
            <w:vAlign w:val="center"/>
          </w:tcPr>
          <w:p w14:paraId="3B77A347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42" w:type="dxa"/>
            <w:vMerge/>
            <w:vAlign w:val="center"/>
          </w:tcPr>
          <w:p w14:paraId="77BFBD05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7" w:type="dxa"/>
            <w:vAlign w:val="center"/>
          </w:tcPr>
          <w:p w14:paraId="11C36E0B" w14:textId="77777777" w:rsidR="00F31AF1" w:rsidRPr="00231404" w:rsidRDefault="00F31AF1" w:rsidP="00F31A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31404">
              <w:rPr>
                <w:rFonts w:ascii="Times New Roman" w:hAnsi="Times New Roman" w:cs="Times New Roman"/>
                <w:sz w:val="20"/>
                <w:szCs w:val="20"/>
              </w:rPr>
              <w:t>Budėjimas seniūnijos (savivaldybės) organizuojamose renginiuose (darbai vykdomi tik perkančiosios organizacijos nurodymu)</w:t>
            </w:r>
          </w:p>
        </w:tc>
        <w:tc>
          <w:tcPr>
            <w:tcW w:w="851" w:type="dxa"/>
            <w:vAlign w:val="center"/>
          </w:tcPr>
          <w:p w14:paraId="11614DFA" w14:textId="77777777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31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val.</w:t>
            </w:r>
          </w:p>
        </w:tc>
        <w:tc>
          <w:tcPr>
            <w:tcW w:w="1417" w:type="dxa"/>
            <w:vAlign w:val="center"/>
          </w:tcPr>
          <w:p w14:paraId="5CF92937" w14:textId="62D9A886" w:rsidR="00F31AF1" w:rsidRPr="00231404" w:rsidRDefault="00F31AF1" w:rsidP="00F31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</w:tbl>
    <w:p w14:paraId="233D8216" w14:textId="77777777" w:rsidR="00933F20" w:rsidRDefault="00933F20" w:rsidP="00933F20">
      <w:pPr>
        <w:rPr>
          <w:rFonts w:ascii="Times New Roman" w:hAnsi="Times New Roman" w:cs="Times New Roman"/>
        </w:rPr>
      </w:pPr>
    </w:p>
    <w:p w14:paraId="09B45BA4" w14:textId="77777777" w:rsidR="00933F20" w:rsidRDefault="00933F20" w:rsidP="00933F20">
      <w:pPr>
        <w:rPr>
          <w:rFonts w:ascii="Times New Roman" w:hAnsi="Times New Roman" w:cs="Times New Roman"/>
        </w:rPr>
      </w:pPr>
    </w:p>
    <w:p w14:paraId="672C474A" w14:textId="77777777" w:rsidR="00933F20" w:rsidRDefault="00933F20" w:rsidP="00933F20">
      <w:pPr>
        <w:rPr>
          <w:rFonts w:ascii="Times New Roman" w:hAnsi="Times New Roman" w:cs="Times New Roman"/>
        </w:rPr>
      </w:pPr>
    </w:p>
    <w:p w14:paraId="28B7E23D" w14:textId="77777777" w:rsidR="00933F20" w:rsidRDefault="00933F20" w:rsidP="00933F20">
      <w:pPr>
        <w:rPr>
          <w:rFonts w:ascii="Times New Roman" w:hAnsi="Times New Roman" w:cs="Times New Roman"/>
        </w:rPr>
      </w:pPr>
    </w:p>
    <w:p w14:paraId="01117CB5" w14:textId="2CD21F2F" w:rsidR="00933F20" w:rsidRDefault="002207F6" w:rsidP="00933F2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</w:t>
      </w:r>
      <w:r w:rsidR="00933F20" w:rsidRPr="00231404">
        <w:rPr>
          <w:rFonts w:ascii="Times New Roman" w:hAnsi="Times New Roman" w:cs="Times New Roman"/>
          <w:b/>
          <w:bCs/>
        </w:rPr>
        <w:t xml:space="preserve"> PIRKIMO DALIS. REMONTO DARBAI IR PASLAUGOS</w:t>
      </w:r>
    </w:p>
    <w:p w14:paraId="1DF95E3E" w14:textId="77777777" w:rsidR="00852EC8" w:rsidRPr="00231404" w:rsidRDefault="00852EC8" w:rsidP="00933F20">
      <w:pPr>
        <w:rPr>
          <w:rFonts w:ascii="Times New Roman" w:hAnsi="Times New Roman" w:cs="Times New Roman"/>
          <w:b/>
          <w:bCs/>
        </w:rPr>
      </w:pPr>
    </w:p>
    <w:tbl>
      <w:tblPr>
        <w:tblW w:w="1481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531"/>
        <w:gridCol w:w="6416"/>
        <w:gridCol w:w="851"/>
        <w:gridCol w:w="1444"/>
      </w:tblGrid>
      <w:tr w:rsidR="009B7532" w:rsidRPr="00231404" w14:paraId="6FC60A48" w14:textId="77777777" w:rsidTr="007C6A6F">
        <w:trPr>
          <w:trHeight w:val="1275"/>
        </w:trPr>
        <w:tc>
          <w:tcPr>
            <w:tcW w:w="570" w:type="dxa"/>
            <w:vAlign w:val="center"/>
            <w:hideMark/>
          </w:tcPr>
          <w:p w14:paraId="16E9DD22" w14:textId="77777777" w:rsidR="009B7532" w:rsidRPr="00110431" w:rsidRDefault="009B7532" w:rsidP="000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531" w:type="dxa"/>
            <w:vAlign w:val="center"/>
            <w:hideMark/>
          </w:tcPr>
          <w:p w14:paraId="24D52FBB" w14:textId="77777777" w:rsidR="009B7532" w:rsidRPr="00110431" w:rsidRDefault="009B7532" w:rsidP="000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6416" w:type="dxa"/>
            <w:vAlign w:val="center"/>
            <w:hideMark/>
          </w:tcPr>
          <w:p w14:paraId="2194D7C3" w14:textId="77777777" w:rsidR="009B7532" w:rsidRPr="00110431" w:rsidRDefault="009B7532" w:rsidP="000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Darbų aprašymas</w:t>
            </w:r>
          </w:p>
        </w:tc>
        <w:tc>
          <w:tcPr>
            <w:tcW w:w="851" w:type="dxa"/>
            <w:vAlign w:val="center"/>
            <w:hideMark/>
          </w:tcPr>
          <w:p w14:paraId="66262639" w14:textId="387821AF" w:rsidR="009B7532" w:rsidRPr="00110431" w:rsidRDefault="009B7532" w:rsidP="000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1444" w:type="dxa"/>
            <w:vAlign w:val="center"/>
            <w:hideMark/>
          </w:tcPr>
          <w:p w14:paraId="60953AC0" w14:textId="77777777" w:rsidR="009B7532" w:rsidRPr="00231404" w:rsidRDefault="009B7532" w:rsidP="007C6A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Preliminarus</w:t>
            </w:r>
          </w:p>
          <w:p w14:paraId="795B0157" w14:textId="77777777" w:rsidR="009B7532" w:rsidRDefault="009B7532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 mėn.  kiekis</w:t>
            </w:r>
          </w:p>
          <w:p w14:paraId="57FBB868" w14:textId="334F6FE0" w:rsidR="002207F6" w:rsidRPr="00110431" w:rsidRDefault="002207F6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207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(pasiūlymams palyginti)</w:t>
            </w:r>
          </w:p>
        </w:tc>
      </w:tr>
      <w:tr w:rsidR="009B7532" w:rsidRPr="00231404" w14:paraId="730E16E5" w14:textId="77777777" w:rsidTr="007C6A6F">
        <w:trPr>
          <w:trHeight w:val="162"/>
        </w:trPr>
        <w:tc>
          <w:tcPr>
            <w:tcW w:w="570" w:type="dxa"/>
          </w:tcPr>
          <w:p w14:paraId="1B855E0D" w14:textId="77777777" w:rsidR="009B7532" w:rsidRPr="00231404" w:rsidRDefault="009B7532" w:rsidP="00ED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531" w:type="dxa"/>
          </w:tcPr>
          <w:p w14:paraId="6675CFCB" w14:textId="77777777" w:rsidR="009B7532" w:rsidRPr="00231404" w:rsidRDefault="009B7532" w:rsidP="00ED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6416" w:type="dxa"/>
          </w:tcPr>
          <w:p w14:paraId="50B18BFE" w14:textId="77777777" w:rsidR="009B7532" w:rsidRPr="00231404" w:rsidRDefault="009B7532" w:rsidP="00ED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1" w:type="dxa"/>
          </w:tcPr>
          <w:p w14:paraId="465462AB" w14:textId="77777777" w:rsidR="009B7532" w:rsidRPr="00231404" w:rsidRDefault="009B7532" w:rsidP="00ED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44" w:type="dxa"/>
            <w:vAlign w:val="center"/>
          </w:tcPr>
          <w:p w14:paraId="2E5A1A55" w14:textId="77777777" w:rsidR="009B7532" w:rsidRPr="00231404" w:rsidRDefault="009B7532" w:rsidP="007C6A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314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5</w:t>
            </w:r>
          </w:p>
        </w:tc>
      </w:tr>
      <w:tr w:rsidR="00885FA9" w:rsidRPr="00231404" w14:paraId="7AC529A3" w14:textId="77777777" w:rsidTr="007C6A6F">
        <w:trPr>
          <w:trHeight w:val="279"/>
        </w:trPr>
        <w:tc>
          <w:tcPr>
            <w:tcW w:w="570" w:type="dxa"/>
            <w:vMerge w:val="restart"/>
            <w:noWrap/>
            <w:vAlign w:val="center"/>
            <w:hideMark/>
          </w:tcPr>
          <w:p w14:paraId="7E914ECA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</w:t>
            </w:r>
          </w:p>
        </w:tc>
        <w:tc>
          <w:tcPr>
            <w:tcW w:w="5531" w:type="dxa"/>
            <w:vMerge w:val="restart"/>
            <w:vAlign w:val="center"/>
            <w:hideMark/>
          </w:tcPr>
          <w:p w14:paraId="2788A879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Kelio borto remontas (darbai vykdomi tik perkančiosios organizacijos nurodymu)</w:t>
            </w:r>
          </w:p>
        </w:tc>
        <w:tc>
          <w:tcPr>
            <w:tcW w:w="6416" w:type="dxa"/>
            <w:vAlign w:val="center"/>
            <w:hideMark/>
          </w:tcPr>
          <w:p w14:paraId="40B404FF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Gatvės borto ištaisymas, atstatant borto pagrindą, darbo vietos sutvarkymas</w:t>
            </w:r>
          </w:p>
        </w:tc>
        <w:tc>
          <w:tcPr>
            <w:tcW w:w="851" w:type="dxa"/>
            <w:noWrap/>
            <w:vAlign w:val="center"/>
            <w:hideMark/>
          </w:tcPr>
          <w:p w14:paraId="553078B6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1444" w:type="dxa"/>
            <w:vAlign w:val="center"/>
            <w:hideMark/>
          </w:tcPr>
          <w:p w14:paraId="3F93C24C" w14:textId="53230607" w:rsidR="00885FA9" w:rsidRPr="00110431" w:rsidRDefault="00776A9A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885FA9" w:rsidRPr="00231404" w14:paraId="1329E9D0" w14:textId="77777777" w:rsidTr="007C6A6F">
        <w:trPr>
          <w:trHeight w:val="359"/>
        </w:trPr>
        <w:tc>
          <w:tcPr>
            <w:tcW w:w="570" w:type="dxa"/>
            <w:vMerge/>
            <w:vAlign w:val="center"/>
            <w:hideMark/>
          </w:tcPr>
          <w:p w14:paraId="78DB3FE8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0E2FA47D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54C616F7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Seno kelio borto pakeitimas nauju, darbo vietos sutvarkymas</w:t>
            </w:r>
          </w:p>
        </w:tc>
        <w:tc>
          <w:tcPr>
            <w:tcW w:w="851" w:type="dxa"/>
            <w:noWrap/>
            <w:vAlign w:val="center"/>
            <w:hideMark/>
          </w:tcPr>
          <w:p w14:paraId="4E6BED7A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1444" w:type="dxa"/>
            <w:noWrap/>
            <w:vAlign w:val="center"/>
            <w:hideMark/>
          </w:tcPr>
          <w:p w14:paraId="1D8242CE" w14:textId="01AB2339" w:rsidR="00885FA9" w:rsidRPr="00110431" w:rsidRDefault="00776A9A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885FA9" w:rsidRPr="00231404" w14:paraId="26E3EBE1" w14:textId="77777777" w:rsidTr="007C6A6F">
        <w:trPr>
          <w:trHeight w:val="334"/>
        </w:trPr>
        <w:tc>
          <w:tcPr>
            <w:tcW w:w="570" w:type="dxa"/>
            <w:vMerge w:val="restart"/>
            <w:noWrap/>
            <w:vAlign w:val="center"/>
            <w:hideMark/>
          </w:tcPr>
          <w:p w14:paraId="49FB7E6B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</w:p>
        </w:tc>
        <w:tc>
          <w:tcPr>
            <w:tcW w:w="5531" w:type="dxa"/>
            <w:vMerge w:val="restart"/>
            <w:vAlign w:val="center"/>
            <w:hideMark/>
          </w:tcPr>
          <w:p w14:paraId="502DAF01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Šaligatvių, pėsčiųjų takų, automobilių stovėjimo aikštelių ir kiemų remontas (darbai vykdomi tik perkančiosios organizacijos nurodymu)</w:t>
            </w:r>
          </w:p>
        </w:tc>
        <w:tc>
          <w:tcPr>
            <w:tcW w:w="6416" w:type="dxa"/>
            <w:vAlign w:val="center"/>
            <w:hideMark/>
          </w:tcPr>
          <w:p w14:paraId="039F94EE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Šaligatvio borto ištaisymas, atstatant betono pagrindą ir šaligatvio dangą</w:t>
            </w:r>
          </w:p>
        </w:tc>
        <w:tc>
          <w:tcPr>
            <w:tcW w:w="851" w:type="dxa"/>
            <w:noWrap/>
            <w:vAlign w:val="center"/>
            <w:hideMark/>
          </w:tcPr>
          <w:p w14:paraId="1C212097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1444" w:type="dxa"/>
            <w:noWrap/>
            <w:vAlign w:val="center"/>
            <w:hideMark/>
          </w:tcPr>
          <w:p w14:paraId="3DEC0830" w14:textId="1D72EBAB" w:rsidR="00885FA9" w:rsidRPr="00110431" w:rsidRDefault="00776A9A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885FA9" w:rsidRPr="00231404" w14:paraId="1521A7C3" w14:textId="77777777" w:rsidTr="007C6A6F">
        <w:trPr>
          <w:trHeight w:val="281"/>
        </w:trPr>
        <w:tc>
          <w:tcPr>
            <w:tcW w:w="570" w:type="dxa"/>
            <w:vMerge/>
            <w:vAlign w:val="center"/>
            <w:hideMark/>
          </w:tcPr>
          <w:p w14:paraId="10DCD5E8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0306DD7B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396B7400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Seno šaligatvio borto pakeitimas nauju, darbo vietos sutvarkymas</w:t>
            </w:r>
          </w:p>
        </w:tc>
        <w:tc>
          <w:tcPr>
            <w:tcW w:w="851" w:type="dxa"/>
            <w:noWrap/>
            <w:vAlign w:val="center"/>
            <w:hideMark/>
          </w:tcPr>
          <w:p w14:paraId="6A4E064E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1444" w:type="dxa"/>
            <w:noWrap/>
            <w:vAlign w:val="center"/>
            <w:hideMark/>
          </w:tcPr>
          <w:p w14:paraId="4E54DB2A" w14:textId="5CC7CE2C" w:rsidR="00885FA9" w:rsidRPr="00110431" w:rsidRDefault="00776A9A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885FA9" w:rsidRPr="00231404" w14:paraId="73D50774" w14:textId="77777777" w:rsidTr="007C6A6F">
        <w:trPr>
          <w:trHeight w:val="555"/>
        </w:trPr>
        <w:tc>
          <w:tcPr>
            <w:tcW w:w="570" w:type="dxa"/>
            <w:vMerge/>
            <w:vAlign w:val="center"/>
            <w:hideMark/>
          </w:tcPr>
          <w:p w14:paraId="472D901F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39FEDC83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015E72F9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Atskirų vietų remontas senomis plytelėmis (iki 25 proc. naujomis plytelėmis) užtaisant siūles atsijomis</w:t>
            </w:r>
          </w:p>
        </w:tc>
        <w:tc>
          <w:tcPr>
            <w:tcW w:w="851" w:type="dxa"/>
            <w:noWrap/>
            <w:vAlign w:val="center"/>
            <w:hideMark/>
          </w:tcPr>
          <w:p w14:paraId="1F6D64B8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42BDAB68" w14:textId="783D50A9" w:rsidR="00885FA9" w:rsidRPr="00110431" w:rsidRDefault="00776A9A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885FA9" w:rsidRPr="00231404" w14:paraId="641A6E5D" w14:textId="77777777" w:rsidTr="007C6A6F">
        <w:trPr>
          <w:trHeight w:val="563"/>
        </w:trPr>
        <w:tc>
          <w:tcPr>
            <w:tcW w:w="570" w:type="dxa"/>
            <w:vMerge/>
            <w:vAlign w:val="center"/>
            <w:hideMark/>
          </w:tcPr>
          <w:p w14:paraId="4E8BD8BD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66069E34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26F01F09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Atskirų vietų remontas senomis trinkelėmis (iki 25 proc. naujomis trinkelėmis) užtaisant siūles atsijomis</w:t>
            </w:r>
          </w:p>
        </w:tc>
        <w:tc>
          <w:tcPr>
            <w:tcW w:w="851" w:type="dxa"/>
            <w:noWrap/>
            <w:vAlign w:val="center"/>
            <w:hideMark/>
          </w:tcPr>
          <w:p w14:paraId="64E3768E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05482112" w14:textId="634C6C10" w:rsidR="00885FA9" w:rsidRPr="00110431" w:rsidRDefault="00776A9A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885FA9" w:rsidRPr="00231404" w14:paraId="11654EBA" w14:textId="77777777" w:rsidTr="007C6A6F">
        <w:trPr>
          <w:trHeight w:val="562"/>
        </w:trPr>
        <w:tc>
          <w:tcPr>
            <w:tcW w:w="570" w:type="dxa"/>
            <w:vMerge/>
            <w:vAlign w:val="center"/>
            <w:hideMark/>
          </w:tcPr>
          <w:p w14:paraId="6508D1E8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1E698F3E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52A90ED2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Atskirų vietų remontas naujomis trinkelėmis 60 mm, užtaisant siūles atsijomis</w:t>
            </w:r>
          </w:p>
        </w:tc>
        <w:tc>
          <w:tcPr>
            <w:tcW w:w="851" w:type="dxa"/>
            <w:noWrap/>
            <w:vAlign w:val="center"/>
            <w:hideMark/>
          </w:tcPr>
          <w:p w14:paraId="3AAA6B33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36DF665C" w14:textId="05DA87A5" w:rsidR="00885FA9" w:rsidRPr="00110431" w:rsidRDefault="00776A9A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885FA9" w:rsidRPr="00231404" w14:paraId="65EB65F2" w14:textId="77777777" w:rsidTr="007C6A6F">
        <w:trPr>
          <w:trHeight w:val="486"/>
        </w:trPr>
        <w:tc>
          <w:tcPr>
            <w:tcW w:w="570" w:type="dxa"/>
            <w:vMerge/>
            <w:vAlign w:val="center"/>
            <w:hideMark/>
          </w:tcPr>
          <w:p w14:paraId="7689E0CD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22821142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72DCE352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Atskirų vietų remontas naujomis trinkelėmis 80 mm, užtaisant siūles atsijomis</w:t>
            </w:r>
          </w:p>
        </w:tc>
        <w:tc>
          <w:tcPr>
            <w:tcW w:w="851" w:type="dxa"/>
            <w:noWrap/>
            <w:vAlign w:val="center"/>
            <w:hideMark/>
          </w:tcPr>
          <w:p w14:paraId="1F09B288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5212DB0E" w14:textId="2B9272A6" w:rsidR="00885FA9" w:rsidRPr="00110431" w:rsidRDefault="00776A9A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885FA9" w:rsidRPr="00231404" w14:paraId="3669B6D8" w14:textId="77777777" w:rsidTr="007C6A6F">
        <w:trPr>
          <w:trHeight w:val="315"/>
        </w:trPr>
        <w:tc>
          <w:tcPr>
            <w:tcW w:w="570" w:type="dxa"/>
            <w:vMerge w:val="restart"/>
            <w:noWrap/>
            <w:vAlign w:val="center"/>
            <w:hideMark/>
          </w:tcPr>
          <w:p w14:paraId="12B2E90E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</w:p>
        </w:tc>
        <w:tc>
          <w:tcPr>
            <w:tcW w:w="5531" w:type="dxa"/>
            <w:vMerge w:val="restart"/>
            <w:vAlign w:val="center"/>
            <w:hideMark/>
          </w:tcPr>
          <w:p w14:paraId="74A38664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Kelio ženklai (darbai vykdomi tik perkančiosios organizacijos nurodymu)</w:t>
            </w:r>
          </w:p>
        </w:tc>
        <w:tc>
          <w:tcPr>
            <w:tcW w:w="6416" w:type="dxa"/>
            <w:vAlign w:val="center"/>
            <w:hideMark/>
          </w:tcPr>
          <w:p w14:paraId="40678F08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Kelio ženklo stovo išlyginimas</w:t>
            </w:r>
          </w:p>
        </w:tc>
        <w:tc>
          <w:tcPr>
            <w:tcW w:w="851" w:type="dxa"/>
            <w:noWrap/>
            <w:vAlign w:val="center"/>
            <w:hideMark/>
          </w:tcPr>
          <w:p w14:paraId="5FE7048A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3CA60BC8" w14:textId="2C451C81" w:rsidR="00885FA9" w:rsidRPr="00110431" w:rsidRDefault="00776A9A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885FA9" w:rsidRPr="00231404" w14:paraId="4BF93FE1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10983BC9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3B3A5427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47BB369B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Ženklo tvirtinimo detalių suveržimas</w:t>
            </w:r>
          </w:p>
        </w:tc>
        <w:tc>
          <w:tcPr>
            <w:tcW w:w="851" w:type="dxa"/>
            <w:noWrap/>
            <w:vAlign w:val="center"/>
            <w:hideMark/>
          </w:tcPr>
          <w:p w14:paraId="742ABB5C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2662BD92" w14:textId="72633E4D" w:rsidR="00885FA9" w:rsidRPr="00110431" w:rsidRDefault="00776A9A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885FA9" w:rsidRPr="00231404" w14:paraId="0EF320BE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34147853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1058DCF9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3C22079C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Ženklų nuvalymas (plovimas)</w:t>
            </w:r>
          </w:p>
        </w:tc>
        <w:tc>
          <w:tcPr>
            <w:tcW w:w="851" w:type="dxa"/>
            <w:noWrap/>
            <w:vAlign w:val="center"/>
            <w:hideMark/>
          </w:tcPr>
          <w:p w14:paraId="008ACCA2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67D917F9" w14:textId="645A0E13" w:rsidR="00885FA9" w:rsidRPr="00110431" w:rsidRDefault="00776A9A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885FA9" w:rsidRPr="00231404" w14:paraId="053B4760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203BDF9C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33FE1B32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3666177E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Išverstų kelio ženklų atstatymas</w:t>
            </w:r>
          </w:p>
        </w:tc>
        <w:tc>
          <w:tcPr>
            <w:tcW w:w="851" w:type="dxa"/>
            <w:noWrap/>
            <w:vAlign w:val="center"/>
            <w:hideMark/>
          </w:tcPr>
          <w:p w14:paraId="05A01DCF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6AA44A4A" w14:textId="6DDAE3B7" w:rsidR="00885FA9" w:rsidRPr="00110431" w:rsidRDefault="00776A9A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885FA9" w:rsidRPr="00231404" w14:paraId="7619FAF6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4E2DDC8E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507313A5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69C57589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Medžio šakų užstojančių kelio ženklus pašalinimas</w:t>
            </w:r>
          </w:p>
        </w:tc>
        <w:tc>
          <w:tcPr>
            <w:tcW w:w="851" w:type="dxa"/>
            <w:noWrap/>
            <w:vAlign w:val="center"/>
            <w:hideMark/>
          </w:tcPr>
          <w:p w14:paraId="573AE561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097EA790" w14:textId="015EC424" w:rsidR="00885FA9" w:rsidRPr="00110431" w:rsidRDefault="00776A9A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885FA9" w:rsidRPr="00231404" w14:paraId="428FFBD8" w14:textId="77777777" w:rsidTr="007C6A6F">
        <w:trPr>
          <w:trHeight w:val="375"/>
        </w:trPr>
        <w:tc>
          <w:tcPr>
            <w:tcW w:w="570" w:type="dxa"/>
            <w:vMerge w:val="restart"/>
            <w:noWrap/>
            <w:vAlign w:val="center"/>
            <w:hideMark/>
          </w:tcPr>
          <w:p w14:paraId="5DBDAF32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</w:p>
        </w:tc>
        <w:tc>
          <w:tcPr>
            <w:tcW w:w="5531" w:type="dxa"/>
            <w:vMerge w:val="restart"/>
            <w:vAlign w:val="center"/>
            <w:hideMark/>
          </w:tcPr>
          <w:p w14:paraId="50F6E682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Vertikalusis ženklinimas (darbai vykdomi tik perkančiosios organizacijos nurodymu)</w:t>
            </w:r>
          </w:p>
        </w:tc>
        <w:tc>
          <w:tcPr>
            <w:tcW w:w="6416" w:type="dxa"/>
            <w:vAlign w:val="center"/>
            <w:hideMark/>
          </w:tcPr>
          <w:p w14:paraId="2AF5DECC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Kelio ženklas su tvirtinimo elementais</w:t>
            </w:r>
          </w:p>
        </w:tc>
        <w:tc>
          <w:tcPr>
            <w:tcW w:w="851" w:type="dxa"/>
            <w:noWrap/>
            <w:vAlign w:val="center"/>
            <w:hideMark/>
          </w:tcPr>
          <w:p w14:paraId="3570FC38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4A88CE74" w14:textId="2B9758D8" w:rsidR="00885FA9" w:rsidRPr="00110431" w:rsidRDefault="009D3BD7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885FA9" w:rsidRPr="00231404" w14:paraId="043A6CED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28BD5FF7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0417600D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0FCC739F" w14:textId="77777777" w:rsidR="00885FA9" w:rsidRPr="00110431" w:rsidRDefault="00885FA9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Atrama kelio ženklams (d - 60,3 mm skersmens)</w:t>
            </w:r>
          </w:p>
        </w:tc>
        <w:tc>
          <w:tcPr>
            <w:tcW w:w="851" w:type="dxa"/>
            <w:noWrap/>
            <w:vAlign w:val="center"/>
            <w:hideMark/>
          </w:tcPr>
          <w:p w14:paraId="317C4446" w14:textId="77777777" w:rsidR="00885FA9" w:rsidRPr="00110431" w:rsidRDefault="00885FA9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</w:p>
        </w:tc>
        <w:tc>
          <w:tcPr>
            <w:tcW w:w="1444" w:type="dxa"/>
            <w:noWrap/>
            <w:vAlign w:val="center"/>
            <w:hideMark/>
          </w:tcPr>
          <w:p w14:paraId="0753FD09" w14:textId="6838200C" w:rsidR="00885FA9" w:rsidRPr="00110431" w:rsidRDefault="009D3BD7" w:rsidP="007C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B01DC" w:rsidRPr="00231404" w14:paraId="72FFA17A" w14:textId="77777777" w:rsidTr="007C6A6F">
        <w:trPr>
          <w:trHeight w:val="315"/>
        </w:trPr>
        <w:tc>
          <w:tcPr>
            <w:tcW w:w="570" w:type="dxa"/>
            <w:vMerge/>
            <w:vAlign w:val="center"/>
          </w:tcPr>
          <w:p w14:paraId="132671B5" w14:textId="77777777" w:rsidR="004B01DC" w:rsidRPr="00110431" w:rsidRDefault="004B01DC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</w:tcPr>
          <w:p w14:paraId="44E4D703" w14:textId="77777777" w:rsidR="004B01DC" w:rsidRPr="00110431" w:rsidRDefault="004B01DC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</w:tcPr>
          <w:p w14:paraId="1A197904" w14:textId="53E2BA22" w:rsidR="004B01DC" w:rsidRPr="00F8025D" w:rsidRDefault="004B01DC" w:rsidP="00885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8025D">
              <w:rPr>
                <w:rFonts w:ascii="Times New Roman" w:hAnsi="Times New Roman" w:cs="Times New Roman"/>
                <w:sz w:val="20"/>
                <w:szCs w:val="20"/>
              </w:rPr>
              <w:t>Seno kelio ženklo atramos (su ar be kelio ženklu) demontavimas, vietos sutvarkymas</w:t>
            </w:r>
          </w:p>
        </w:tc>
        <w:tc>
          <w:tcPr>
            <w:tcW w:w="851" w:type="dxa"/>
            <w:noWrap/>
            <w:vAlign w:val="center"/>
          </w:tcPr>
          <w:p w14:paraId="5E4449A5" w14:textId="46B6CF7E" w:rsidR="004B01DC" w:rsidRPr="00F8025D" w:rsidRDefault="004B01DC" w:rsidP="0088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802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</w:tcPr>
          <w:p w14:paraId="7CCA2BCF" w14:textId="0058E7FE" w:rsidR="004B01DC" w:rsidRPr="00F8025D" w:rsidRDefault="004B01DC" w:rsidP="007C6A6F">
            <w:pPr>
              <w:spacing w:after="0" w:line="240" w:lineRule="auto"/>
              <w:jc w:val="center"/>
              <w:rPr>
                <w:rFonts w:cstheme="minorHAnsi"/>
              </w:rPr>
            </w:pPr>
            <w:r w:rsidRPr="00F8025D">
              <w:rPr>
                <w:rFonts w:cstheme="minorHAnsi"/>
              </w:rPr>
              <w:t>20</w:t>
            </w:r>
          </w:p>
        </w:tc>
      </w:tr>
      <w:tr w:rsidR="004B01DC" w:rsidRPr="00231404" w14:paraId="23F30FD6" w14:textId="77777777" w:rsidTr="007C6A6F">
        <w:trPr>
          <w:trHeight w:val="315"/>
        </w:trPr>
        <w:tc>
          <w:tcPr>
            <w:tcW w:w="570" w:type="dxa"/>
            <w:vMerge/>
            <w:vAlign w:val="center"/>
          </w:tcPr>
          <w:p w14:paraId="3A3292E3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</w:tcPr>
          <w:p w14:paraId="4139F3C5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</w:tcPr>
          <w:p w14:paraId="67499638" w14:textId="3EB349E7" w:rsidR="004B01DC" w:rsidRPr="00F8025D" w:rsidRDefault="004B01DC" w:rsidP="004B0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25D">
              <w:rPr>
                <w:rFonts w:ascii="Times New Roman" w:hAnsi="Times New Roman" w:cs="Times New Roman"/>
                <w:sz w:val="20"/>
                <w:szCs w:val="20"/>
              </w:rPr>
              <w:t>Seno kelio ženklo nuėmimas</w:t>
            </w:r>
          </w:p>
        </w:tc>
        <w:tc>
          <w:tcPr>
            <w:tcW w:w="851" w:type="dxa"/>
            <w:noWrap/>
            <w:vAlign w:val="center"/>
          </w:tcPr>
          <w:p w14:paraId="0D14D164" w14:textId="1EE4C4CC" w:rsidR="004B01DC" w:rsidRPr="00F8025D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802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</w:tcPr>
          <w:p w14:paraId="72B1A425" w14:textId="495E869F" w:rsidR="004B01DC" w:rsidRPr="00F8025D" w:rsidRDefault="004B01DC" w:rsidP="004B01DC">
            <w:pPr>
              <w:spacing w:after="0" w:line="240" w:lineRule="auto"/>
              <w:jc w:val="center"/>
              <w:rPr>
                <w:rFonts w:cstheme="minorHAnsi"/>
              </w:rPr>
            </w:pPr>
            <w:r w:rsidRPr="00F8025D">
              <w:rPr>
                <w:rFonts w:cstheme="minorHAnsi"/>
              </w:rPr>
              <w:t>20</w:t>
            </w:r>
          </w:p>
        </w:tc>
      </w:tr>
      <w:tr w:rsidR="004B01DC" w:rsidRPr="00231404" w14:paraId="1850C219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507167A9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29A294A4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5D2D0DAD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Sugadintos atramos pakeitimas nauja</w:t>
            </w:r>
          </w:p>
        </w:tc>
        <w:tc>
          <w:tcPr>
            <w:tcW w:w="851" w:type="dxa"/>
            <w:noWrap/>
            <w:vAlign w:val="center"/>
            <w:hideMark/>
          </w:tcPr>
          <w:p w14:paraId="2472853C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586E0B0A" w14:textId="4C325FF0" w:rsidR="004B01DC" w:rsidRPr="004B01DC" w:rsidRDefault="004B01DC" w:rsidP="004B01D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4B01DC">
              <w:rPr>
                <w:rFonts w:cstheme="minorHAnsi"/>
                <w:color w:val="000000"/>
              </w:rPr>
              <w:t>20</w:t>
            </w:r>
          </w:p>
        </w:tc>
      </w:tr>
      <w:tr w:rsidR="004B01DC" w:rsidRPr="00231404" w14:paraId="107812BD" w14:textId="77777777" w:rsidTr="007C6A6F">
        <w:trPr>
          <w:trHeight w:val="373"/>
        </w:trPr>
        <w:tc>
          <w:tcPr>
            <w:tcW w:w="570" w:type="dxa"/>
            <w:vMerge/>
            <w:vAlign w:val="center"/>
            <w:hideMark/>
          </w:tcPr>
          <w:p w14:paraId="6D32EBBB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558A5D0B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38204F6E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Kelio ženklo arba sferinio veidrodžio su atramomis pastatymas</w:t>
            </w:r>
          </w:p>
        </w:tc>
        <w:tc>
          <w:tcPr>
            <w:tcW w:w="851" w:type="dxa"/>
            <w:noWrap/>
            <w:vAlign w:val="center"/>
            <w:hideMark/>
          </w:tcPr>
          <w:p w14:paraId="4A940008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2AD22147" w14:textId="439747D0" w:rsidR="004B01DC" w:rsidRPr="004B01DC" w:rsidRDefault="004B01DC" w:rsidP="004B01D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4B01DC">
              <w:rPr>
                <w:rFonts w:cstheme="minorHAnsi"/>
                <w:color w:val="000000"/>
              </w:rPr>
              <w:t>80</w:t>
            </w:r>
          </w:p>
        </w:tc>
      </w:tr>
      <w:tr w:rsidR="004B01DC" w:rsidRPr="00231404" w14:paraId="10961F3C" w14:textId="77777777" w:rsidTr="007C6A6F">
        <w:trPr>
          <w:trHeight w:val="280"/>
        </w:trPr>
        <w:tc>
          <w:tcPr>
            <w:tcW w:w="570" w:type="dxa"/>
            <w:vMerge/>
            <w:vAlign w:val="center"/>
            <w:hideMark/>
          </w:tcPr>
          <w:p w14:paraId="6973A231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14222139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7C613F00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Kelio ženklo arba sferinio veidrodžio pakeitimas nauju ant esamų atramų</w:t>
            </w:r>
          </w:p>
        </w:tc>
        <w:tc>
          <w:tcPr>
            <w:tcW w:w="851" w:type="dxa"/>
            <w:noWrap/>
            <w:vAlign w:val="center"/>
            <w:hideMark/>
          </w:tcPr>
          <w:p w14:paraId="39BAE527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51F5D046" w14:textId="1DAAD74C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4B01DC" w:rsidRPr="00231404" w14:paraId="44CDC08F" w14:textId="77777777" w:rsidTr="007C6A6F">
        <w:trPr>
          <w:trHeight w:val="283"/>
        </w:trPr>
        <w:tc>
          <w:tcPr>
            <w:tcW w:w="570" w:type="dxa"/>
            <w:vMerge/>
            <w:vAlign w:val="center"/>
            <w:hideMark/>
          </w:tcPr>
          <w:p w14:paraId="6A38FEFC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279B009C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00732C34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Laikinų kelio ženklų su tvirtinimo elementais pastatymas</w:t>
            </w:r>
          </w:p>
        </w:tc>
        <w:tc>
          <w:tcPr>
            <w:tcW w:w="851" w:type="dxa"/>
            <w:noWrap/>
            <w:vAlign w:val="center"/>
            <w:hideMark/>
          </w:tcPr>
          <w:p w14:paraId="5D737DF6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32B4339D" w14:textId="3E124531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4B01DC" w:rsidRPr="00231404" w14:paraId="611772EE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24611A4C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3C3AA21D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3069F778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Kelio ženklų su laikinai stovais, užtvarų pastatymas</w:t>
            </w:r>
          </w:p>
        </w:tc>
        <w:tc>
          <w:tcPr>
            <w:tcW w:w="851" w:type="dxa"/>
            <w:noWrap/>
            <w:vAlign w:val="center"/>
            <w:hideMark/>
          </w:tcPr>
          <w:p w14:paraId="6C4794A0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111DBCC2" w14:textId="5DF546AF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4B01DC" w:rsidRPr="00231404" w14:paraId="4B881ED5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5BA10A79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4C1BA104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5AFD0738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Sferinis veidrodis 45 cm diametro</w:t>
            </w:r>
          </w:p>
        </w:tc>
        <w:tc>
          <w:tcPr>
            <w:tcW w:w="851" w:type="dxa"/>
            <w:noWrap/>
            <w:vAlign w:val="center"/>
            <w:hideMark/>
          </w:tcPr>
          <w:p w14:paraId="380AD758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12F4294E" w14:textId="25A59845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B01DC" w:rsidRPr="00231404" w14:paraId="3C82BA77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4013BB07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4FFAD9BA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657F9AC5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Sferinis veidrodis 60 cm diametro</w:t>
            </w:r>
          </w:p>
        </w:tc>
        <w:tc>
          <w:tcPr>
            <w:tcW w:w="851" w:type="dxa"/>
            <w:noWrap/>
            <w:vAlign w:val="center"/>
            <w:hideMark/>
          </w:tcPr>
          <w:p w14:paraId="6B616E7A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13D82247" w14:textId="5CCF49BC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B01DC" w:rsidRPr="00231404" w14:paraId="5B8AFF45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7E384603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4FE2D8AD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4C9F3ACA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Sferinis veidrodis 80 cm diametro</w:t>
            </w:r>
          </w:p>
        </w:tc>
        <w:tc>
          <w:tcPr>
            <w:tcW w:w="851" w:type="dxa"/>
            <w:noWrap/>
            <w:vAlign w:val="center"/>
            <w:hideMark/>
          </w:tcPr>
          <w:p w14:paraId="139F3E56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5F2732BF" w14:textId="174C93C1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B01DC" w:rsidRPr="00231404" w14:paraId="54383D0A" w14:textId="77777777" w:rsidTr="007C6A6F">
        <w:trPr>
          <w:trHeight w:val="315"/>
        </w:trPr>
        <w:tc>
          <w:tcPr>
            <w:tcW w:w="570" w:type="dxa"/>
            <w:vMerge w:val="restart"/>
            <w:noWrap/>
            <w:vAlign w:val="center"/>
            <w:hideMark/>
          </w:tcPr>
          <w:p w14:paraId="7E6FEBBB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</w:p>
        </w:tc>
        <w:tc>
          <w:tcPr>
            <w:tcW w:w="5531" w:type="dxa"/>
            <w:vMerge w:val="restart"/>
            <w:vAlign w:val="center"/>
            <w:hideMark/>
          </w:tcPr>
          <w:p w14:paraId="26B353D4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Horizontalusis ženklinimas (darbai vykdomi tik perkančiosios organizacijos nurodymu)</w:t>
            </w:r>
          </w:p>
        </w:tc>
        <w:tc>
          <w:tcPr>
            <w:tcW w:w="6416" w:type="dxa"/>
            <w:vAlign w:val="center"/>
            <w:hideMark/>
          </w:tcPr>
          <w:p w14:paraId="48A3BF43" w14:textId="77777777" w:rsidR="004B01DC" w:rsidRPr="00110431" w:rsidRDefault="004B01DC" w:rsidP="004B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Krepšinio aikštelės žymėjimų linijų atnaujinimas</w:t>
            </w:r>
          </w:p>
        </w:tc>
        <w:tc>
          <w:tcPr>
            <w:tcW w:w="851" w:type="dxa"/>
            <w:noWrap/>
            <w:vAlign w:val="center"/>
            <w:hideMark/>
          </w:tcPr>
          <w:p w14:paraId="4CED3F9C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44AE2E72" w14:textId="6FCD2083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4B01DC" w:rsidRPr="00231404" w14:paraId="791DB670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0C8A8C24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3A2EFCF2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37AAAEC6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Krepšinio aikštelės naujų žymėjimo linijų ženklinimas</w:t>
            </w:r>
          </w:p>
        </w:tc>
        <w:tc>
          <w:tcPr>
            <w:tcW w:w="851" w:type="dxa"/>
            <w:noWrap/>
            <w:vAlign w:val="center"/>
            <w:hideMark/>
          </w:tcPr>
          <w:p w14:paraId="29FFBA1F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52940915" w14:textId="2B6533C8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B01DC" w:rsidRPr="00231404" w14:paraId="497E4B6B" w14:textId="77777777" w:rsidTr="007C6A6F">
        <w:trPr>
          <w:trHeight w:val="585"/>
        </w:trPr>
        <w:tc>
          <w:tcPr>
            <w:tcW w:w="570" w:type="dxa"/>
            <w:vMerge/>
            <w:vAlign w:val="center"/>
            <w:hideMark/>
          </w:tcPr>
          <w:p w14:paraId="03ECEB17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33038355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28D233A4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Transporto stovėjimo aikštelių, dviračio takų linijų ženklinimas, 10 cm pločio linijų dažymas.</w:t>
            </w:r>
          </w:p>
        </w:tc>
        <w:tc>
          <w:tcPr>
            <w:tcW w:w="851" w:type="dxa"/>
            <w:noWrap/>
            <w:vAlign w:val="center"/>
            <w:hideMark/>
          </w:tcPr>
          <w:p w14:paraId="2313D34D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4A9DF7B4" w14:textId="6480529A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4B01DC" w:rsidRPr="00231404" w14:paraId="23F06921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0D20126E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226FAF2C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31A00114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Draudiminių perėjų dažymas "Apsaugok mane"</w:t>
            </w:r>
          </w:p>
        </w:tc>
        <w:tc>
          <w:tcPr>
            <w:tcW w:w="851" w:type="dxa"/>
            <w:noWrap/>
            <w:vAlign w:val="center"/>
            <w:hideMark/>
          </w:tcPr>
          <w:p w14:paraId="62562ACA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1EB46F03" w14:textId="29EDBAB5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B01DC" w:rsidRPr="00231404" w14:paraId="5373075D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58FDE98F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1FF5F33C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398107EF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Neįgaliųjų transporto sustojimo vietų ženklinimas</w:t>
            </w:r>
          </w:p>
        </w:tc>
        <w:tc>
          <w:tcPr>
            <w:tcW w:w="851" w:type="dxa"/>
            <w:noWrap/>
            <w:vAlign w:val="center"/>
            <w:hideMark/>
          </w:tcPr>
          <w:p w14:paraId="261A2C13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55199CFB" w14:textId="202086A6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4B01DC" w:rsidRPr="00231404" w14:paraId="1CC37291" w14:textId="77777777" w:rsidTr="007C6A6F">
        <w:trPr>
          <w:trHeight w:val="333"/>
        </w:trPr>
        <w:tc>
          <w:tcPr>
            <w:tcW w:w="570" w:type="dxa"/>
            <w:vMerge/>
            <w:vAlign w:val="center"/>
            <w:hideMark/>
          </w:tcPr>
          <w:p w14:paraId="7EEE5239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17D553F0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6E01E225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Horizontalusis kelio dangos ženklinimas (vadovaujantis KET)</w:t>
            </w:r>
          </w:p>
        </w:tc>
        <w:tc>
          <w:tcPr>
            <w:tcW w:w="851" w:type="dxa"/>
            <w:noWrap/>
            <w:vAlign w:val="center"/>
            <w:hideMark/>
          </w:tcPr>
          <w:p w14:paraId="594D9BFA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1165AD73" w14:textId="1ADA606E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B01DC" w:rsidRPr="00231404" w14:paraId="244608DA" w14:textId="77777777" w:rsidTr="007C6A6F">
        <w:trPr>
          <w:trHeight w:val="562"/>
        </w:trPr>
        <w:tc>
          <w:tcPr>
            <w:tcW w:w="570" w:type="dxa"/>
            <w:vMerge w:val="restart"/>
            <w:noWrap/>
            <w:vAlign w:val="center"/>
            <w:hideMark/>
          </w:tcPr>
          <w:p w14:paraId="110EF753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6.</w:t>
            </w:r>
          </w:p>
        </w:tc>
        <w:tc>
          <w:tcPr>
            <w:tcW w:w="5531" w:type="dxa"/>
            <w:vMerge w:val="restart"/>
            <w:vAlign w:val="center"/>
            <w:hideMark/>
          </w:tcPr>
          <w:p w14:paraId="0632EC0B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Horizontalusis ženklinimas polimeriniais dažais (darbai vykdomi tik perkančiosios organizacijos nurodymu)</w:t>
            </w:r>
          </w:p>
        </w:tc>
        <w:tc>
          <w:tcPr>
            <w:tcW w:w="6416" w:type="dxa"/>
            <w:vAlign w:val="center"/>
            <w:hideMark/>
          </w:tcPr>
          <w:p w14:paraId="6A962102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Transporto stovėjimo aikštelių, dviračio takų linijų ženklinimas, 10 cm pločio linijų dažymas.</w:t>
            </w:r>
          </w:p>
        </w:tc>
        <w:tc>
          <w:tcPr>
            <w:tcW w:w="851" w:type="dxa"/>
            <w:noWrap/>
            <w:vAlign w:val="center"/>
            <w:hideMark/>
          </w:tcPr>
          <w:p w14:paraId="1C7D40B7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0C28710B" w14:textId="46B2126F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B01DC" w:rsidRPr="00231404" w14:paraId="57380633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2DCE4D7E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5E7F9A63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6052A9F8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Neįgaliųjų transporto sustojimo vietų ženklinimas</w:t>
            </w:r>
          </w:p>
        </w:tc>
        <w:tc>
          <w:tcPr>
            <w:tcW w:w="851" w:type="dxa"/>
            <w:noWrap/>
            <w:vAlign w:val="center"/>
            <w:hideMark/>
          </w:tcPr>
          <w:p w14:paraId="5E4F7F69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44" w:type="dxa"/>
            <w:noWrap/>
            <w:vAlign w:val="center"/>
            <w:hideMark/>
          </w:tcPr>
          <w:p w14:paraId="2AD7C3B3" w14:textId="387A0830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4B01DC" w:rsidRPr="00231404" w14:paraId="0163C13B" w14:textId="77777777" w:rsidTr="007C6A6F">
        <w:trPr>
          <w:trHeight w:val="372"/>
        </w:trPr>
        <w:tc>
          <w:tcPr>
            <w:tcW w:w="570" w:type="dxa"/>
            <w:vMerge/>
            <w:vAlign w:val="center"/>
            <w:hideMark/>
          </w:tcPr>
          <w:p w14:paraId="1B52A5ED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4CB42EF1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3779B615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Horizontalusis kelio dangos ženklinimas (vadovaujantis KET)</w:t>
            </w:r>
          </w:p>
        </w:tc>
        <w:tc>
          <w:tcPr>
            <w:tcW w:w="851" w:type="dxa"/>
            <w:noWrap/>
            <w:vAlign w:val="center"/>
            <w:hideMark/>
          </w:tcPr>
          <w:p w14:paraId="534B17FF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02E47FB6" w14:textId="3C98E770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B01DC" w:rsidRPr="00231404" w14:paraId="2E1211AF" w14:textId="77777777" w:rsidTr="007C6A6F">
        <w:trPr>
          <w:trHeight w:val="345"/>
        </w:trPr>
        <w:tc>
          <w:tcPr>
            <w:tcW w:w="570" w:type="dxa"/>
            <w:vMerge w:val="restart"/>
            <w:noWrap/>
            <w:vAlign w:val="center"/>
            <w:hideMark/>
          </w:tcPr>
          <w:p w14:paraId="6AF89A1F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7.</w:t>
            </w:r>
          </w:p>
        </w:tc>
        <w:tc>
          <w:tcPr>
            <w:tcW w:w="5531" w:type="dxa"/>
            <w:vMerge w:val="restart"/>
            <w:vAlign w:val="center"/>
            <w:hideMark/>
          </w:tcPr>
          <w:p w14:paraId="5E3D7F1D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Kiemų ir aikščių, sporto aikštelių dangų duobių remontas (darbai vykdomi tik perkančiosios organizacijos nurodymu)</w:t>
            </w:r>
          </w:p>
        </w:tc>
        <w:tc>
          <w:tcPr>
            <w:tcW w:w="6416" w:type="dxa"/>
            <w:vAlign w:val="center"/>
            <w:hideMark/>
          </w:tcPr>
          <w:p w14:paraId="78425778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Laikinasis asfalto dangos duobių užtaisymas užpilant žvyru</w:t>
            </w:r>
          </w:p>
        </w:tc>
        <w:tc>
          <w:tcPr>
            <w:tcW w:w="851" w:type="dxa"/>
            <w:noWrap/>
            <w:vAlign w:val="center"/>
            <w:hideMark/>
          </w:tcPr>
          <w:p w14:paraId="242291EE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5D450A56" w14:textId="50F390E6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B01DC" w:rsidRPr="00231404" w14:paraId="266877E9" w14:textId="77777777" w:rsidTr="007C6A6F">
        <w:trPr>
          <w:trHeight w:val="278"/>
        </w:trPr>
        <w:tc>
          <w:tcPr>
            <w:tcW w:w="570" w:type="dxa"/>
            <w:vMerge/>
            <w:vAlign w:val="center"/>
            <w:hideMark/>
          </w:tcPr>
          <w:p w14:paraId="063D3DF2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767E1872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5E7CBBB5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Asfalto dangos duobių kiemuose remontas asfaltbetoniu</w:t>
            </w:r>
          </w:p>
        </w:tc>
        <w:tc>
          <w:tcPr>
            <w:tcW w:w="851" w:type="dxa"/>
            <w:noWrap/>
            <w:vAlign w:val="center"/>
            <w:hideMark/>
          </w:tcPr>
          <w:p w14:paraId="7239F6FA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34C4C810" w14:textId="2B0A9FE6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B01DC" w:rsidRPr="00231404" w14:paraId="609CF436" w14:textId="77777777" w:rsidTr="007C6A6F">
        <w:trPr>
          <w:trHeight w:val="269"/>
        </w:trPr>
        <w:tc>
          <w:tcPr>
            <w:tcW w:w="570" w:type="dxa"/>
            <w:vMerge/>
            <w:vAlign w:val="center"/>
            <w:hideMark/>
          </w:tcPr>
          <w:p w14:paraId="10CCDF45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1E9E0155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2EA5D440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Asfalto dangos duobių kiemuose remontas šaltu asfaltbetoniu</w:t>
            </w:r>
          </w:p>
        </w:tc>
        <w:tc>
          <w:tcPr>
            <w:tcW w:w="851" w:type="dxa"/>
            <w:noWrap/>
            <w:vAlign w:val="center"/>
            <w:hideMark/>
          </w:tcPr>
          <w:p w14:paraId="2ACC61D6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7DD20643" w14:textId="51A4F3F3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4B01DC" w:rsidRPr="00231404" w14:paraId="24878D6C" w14:textId="77777777" w:rsidTr="007C6A6F">
        <w:trPr>
          <w:trHeight w:val="286"/>
        </w:trPr>
        <w:tc>
          <w:tcPr>
            <w:tcW w:w="570" w:type="dxa"/>
            <w:vMerge/>
            <w:vAlign w:val="center"/>
            <w:hideMark/>
          </w:tcPr>
          <w:p w14:paraId="0051A9B2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57E7AF42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6E3B6D83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Žvyro dangos duobių remontas užpildant žvyru</w:t>
            </w:r>
          </w:p>
        </w:tc>
        <w:tc>
          <w:tcPr>
            <w:tcW w:w="851" w:type="dxa"/>
            <w:noWrap/>
            <w:vAlign w:val="center"/>
            <w:hideMark/>
          </w:tcPr>
          <w:p w14:paraId="78E53073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3</w:t>
            </w:r>
          </w:p>
        </w:tc>
        <w:tc>
          <w:tcPr>
            <w:tcW w:w="1444" w:type="dxa"/>
            <w:noWrap/>
            <w:vAlign w:val="center"/>
            <w:hideMark/>
          </w:tcPr>
          <w:p w14:paraId="0B80A158" w14:textId="402F905D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4B01DC" w:rsidRPr="00231404" w14:paraId="1E5BF961" w14:textId="77777777" w:rsidTr="007C6A6F">
        <w:trPr>
          <w:trHeight w:val="262"/>
        </w:trPr>
        <w:tc>
          <w:tcPr>
            <w:tcW w:w="570" w:type="dxa"/>
            <w:vMerge/>
            <w:vAlign w:val="center"/>
            <w:hideMark/>
          </w:tcPr>
          <w:p w14:paraId="7F493B07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376A70BB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09739313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Kiemų ir aikščių su žvyro danga išlyginimas</w:t>
            </w:r>
          </w:p>
        </w:tc>
        <w:tc>
          <w:tcPr>
            <w:tcW w:w="851" w:type="dxa"/>
            <w:noWrap/>
            <w:vAlign w:val="center"/>
            <w:hideMark/>
          </w:tcPr>
          <w:p w14:paraId="31DDEAEA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 m</w:t>
            </w: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444" w:type="dxa"/>
            <w:noWrap/>
            <w:vAlign w:val="center"/>
            <w:hideMark/>
          </w:tcPr>
          <w:p w14:paraId="2989D087" w14:textId="7BC20684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4B01DC" w:rsidRPr="00231404" w14:paraId="27E3CF3E" w14:textId="77777777" w:rsidTr="007C6A6F">
        <w:trPr>
          <w:trHeight w:val="279"/>
        </w:trPr>
        <w:tc>
          <w:tcPr>
            <w:tcW w:w="570" w:type="dxa"/>
            <w:vMerge w:val="restart"/>
            <w:noWrap/>
            <w:vAlign w:val="center"/>
            <w:hideMark/>
          </w:tcPr>
          <w:p w14:paraId="497ACB57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8.</w:t>
            </w:r>
          </w:p>
        </w:tc>
        <w:tc>
          <w:tcPr>
            <w:tcW w:w="5531" w:type="dxa"/>
            <w:vMerge w:val="restart"/>
            <w:vAlign w:val="center"/>
            <w:hideMark/>
          </w:tcPr>
          <w:p w14:paraId="06D79EED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darbai</w:t>
            </w:r>
          </w:p>
        </w:tc>
        <w:tc>
          <w:tcPr>
            <w:tcW w:w="6416" w:type="dxa"/>
            <w:vAlign w:val="center"/>
            <w:hideMark/>
          </w:tcPr>
          <w:p w14:paraId="18F8A72B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Suvirinimo (šaltkalvio) darbai</w:t>
            </w:r>
          </w:p>
        </w:tc>
        <w:tc>
          <w:tcPr>
            <w:tcW w:w="851" w:type="dxa"/>
            <w:noWrap/>
            <w:vAlign w:val="center"/>
            <w:hideMark/>
          </w:tcPr>
          <w:p w14:paraId="1631D186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val.</w:t>
            </w:r>
          </w:p>
        </w:tc>
        <w:tc>
          <w:tcPr>
            <w:tcW w:w="1444" w:type="dxa"/>
            <w:noWrap/>
            <w:vAlign w:val="center"/>
            <w:hideMark/>
          </w:tcPr>
          <w:p w14:paraId="103FBE4D" w14:textId="5D80E1C6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4B01DC" w:rsidRPr="00231404" w14:paraId="1FD8F983" w14:textId="77777777" w:rsidTr="007C6A6F">
        <w:trPr>
          <w:trHeight w:val="564"/>
        </w:trPr>
        <w:tc>
          <w:tcPr>
            <w:tcW w:w="570" w:type="dxa"/>
            <w:vMerge/>
            <w:vAlign w:val="center"/>
            <w:hideMark/>
          </w:tcPr>
          <w:p w14:paraId="69925783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2E341C33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202AA1AD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Įrenginių viešosiose vietose remontas (darbai atliekami perkančiosios organizacijos nurodymu)</w:t>
            </w:r>
          </w:p>
        </w:tc>
        <w:tc>
          <w:tcPr>
            <w:tcW w:w="851" w:type="dxa"/>
            <w:noWrap/>
            <w:vAlign w:val="center"/>
            <w:hideMark/>
          </w:tcPr>
          <w:p w14:paraId="1E8938D3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val.</w:t>
            </w:r>
          </w:p>
        </w:tc>
        <w:tc>
          <w:tcPr>
            <w:tcW w:w="1444" w:type="dxa"/>
            <w:noWrap/>
            <w:vAlign w:val="center"/>
            <w:hideMark/>
          </w:tcPr>
          <w:p w14:paraId="1155BB5D" w14:textId="34625175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4B01DC" w:rsidRPr="00231404" w14:paraId="4CB59BC5" w14:textId="77777777" w:rsidTr="007C6A6F">
        <w:trPr>
          <w:trHeight w:val="315"/>
        </w:trPr>
        <w:tc>
          <w:tcPr>
            <w:tcW w:w="570" w:type="dxa"/>
            <w:vMerge/>
            <w:vAlign w:val="center"/>
            <w:hideMark/>
          </w:tcPr>
          <w:p w14:paraId="61E8CE09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531" w:type="dxa"/>
            <w:vMerge/>
            <w:vAlign w:val="center"/>
            <w:hideMark/>
          </w:tcPr>
          <w:p w14:paraId="3B3518FE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416" w:type="dxa"/>
            <w:vAlign w:val="center"/>
            <w:hideMark/>
          </w:tcPr>
          <w:p w14:paraId="7F0CAD6C" w14:textId="77777777" w:rsidR="004B01DC" w:rsidRPr="00110431" w:rsidRDefault="004B01DC" w:rsidP="004B0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Greiderio su vairuotoju nuoma</w:t>
            </w:r>
          </w:p>
        </w:tc>
        <w:tc>
          <w:tcPr>
            <w:tcW w:w="851" w:type="dxa"/>
            <w:noWrap/>
            <w:vAlign w:val="center"/>
            <w:hideMark/>
          </w:tcPr>
          <w:p w14:paraId="246610AE" w14:textId="77777777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04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val.</w:t>
            </w:r>
          </w:p>
        </w:tc>
        <w:tc>
          <w:tcPr>
            <w:tcW w:w="1444" w:type="dxa"/>
            <w:noWrap/>
            <w:vAlign w:val="center"/>
            <w:hideMark/>
          </w:tcPr>
          <w:p w14:paraId="7A9AB435" w14:textId="3ADBB7E4" w:rsidR="004B01DC" w:rsidRPr="00110431" w:rsidRDefault="004B01DC" w:rsidP="004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</w:tbl>
    <w:p w14:paraId="213185D1" w14:textId="77777777" w:rsidR="00933F20" w:rsidRDefault="00933F20" w:rsidP="00933F20">
      <w:pPr>
        <w:rPr>
          <w:rFonts w:ascii="Times New Roman" w:hAnsi="Times New Roman" w:cs="Times New Roman"/>
        </w:rPr>
      </w:pPr>
    </w:p>
    <w:sectPr w:rsidR="00933F20" w:rsidSect="000C5CC7">
      <w:footerReference w:type="default" r:id="rId6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7019" w14:textId="77777777" w:rsidR="00FA0644" w:rsidRDefault="00FA0644" w:rsidP="00F12270">
      <w:pPr>
        <w:spacing w:after="0" w:line="240" w:lineRule="auto"/>
      </w:pPr>
      <w:r>
        <w:separator/>
      </w:r>
    </w:p>
  </w:endnote>
  <w:endnote w:type="continuationSeparator" w:id="0">
    <w:p w14:paraId="2F812067" w14:textId="77777777" w:rsidR="00FA0644" w:rsidRDefault="00FA0644" w:rsidP="00F1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783909"/>
      <w:docPartObj>
        <w:docPartGallery w:val="Page Numbers (Bottom of Page)"/>
        <w:docPartUnique/>
      </w:docPartObj>
    </w:sdtPr>
    <w:sdtContent>
      <w:p w14:paraId="40611EAE" w14:textId="5E71864B" w:rsidR="00916688" w:rsidRDefault="00916688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12439" w14:textId="77777777" w:rsidR="00916688" w:rsidRDefault="009166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AEB6" w14:textId="77777777" w:rsidR="00FA0644" w:rsidRDefault="00FA0644" w:rsidP="00F12270">
      <w:pPr>
        <w:spacing w:after="0" w:line="240" w:lineRule="auto"/>
      </w:pPr>
      <w:r>
        <w:separator/>
      </w:r>
    </w:p>
  </w:footnote>
  <w:footnote w:type="continuationSeparator" w:id="0">
    <w:p w14:paraId="6B487C2F" w14:textId="77777777" w:rsidR="00FA0644" w:rsidRDefault="00FA0644" w:rsidP="00F12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C8"/>
    <w:rsid w:val="00015EE5"/>
    <w:rsid w:val="000325B4"/>
    <w:rsid w:val="000C5CC7"/>
    <w:rsid w:val="000C7270"/>
    <w:rsid w:val="000E7466"/>
    <w:rsid w:val="000F1073"/>
    <w:rsid w:val="00110431"/>
    <w:rsid w:val="00145F17"/>
    <w:rsid w:val="00160498"/>
    <w:rsid w:val="001922B0"/>
    <w:rsid w:val="002207F6"/>
    <w:rsid w:val="002234A6"/>
    <w:rsid w:val="00231404"/>
    <w:rsid w:val="00235648"/>
    <w:rsid w:val="00262BC2"/>
    <w:rsid w:val="002A1A37"/>
    <w:rsid w:val="002B448E"/>
    <w:rsid w:val="002F4AAC"/>
    <w:rsid w:val="00385C24"/>
    <w:rsid w:val="003B13FA"/>
    <w:rsid w:val="003C77DD"/>
    <w:rsid w:val="003E6342"/>
    <w:rsid w:val="003E7C53"/>
    <w:rsid w:val="003F79C8"/>
    <w:rsid w:val="0043355D"/>
    <w:rsid w:val="004355E8"/>
    <w:rsid w:val="004B01DC"/>
    <w:rsid w:val="004F2670"/>
    <w:rsid w:val="0056329F"/>
    <w:rsid w:val="005665C1"/>
    <w:rsid w:val="006370F1"/>
    <w:rsid w:val="0064775F"/>
    <w:rsid w:val="00673DC5"/>
    <w:rsid w:val="006E013C"/>
    <w:rsid w:val="0070340E"/>
    <w:rsid w:val="00767958"/>
    <w:rsid w:val="00776A9A"/>
    <w:rsid w:val="007777BD"/>
    <w:rsid w:val="007C6A6F"/>
    <w:rsid w:val="0082606D"/>
    <w:rsid w:val="00852EC8"/>
    <w:rsid w:val="00877A82"/>
    <w:rsid w:val="00885FA9"/>
    <w:rsid w:val="008B6191"/>
    <w:rsid w:val="008F6B3B"/>
    <w:rsid w:val="00916688"/>
    <w:rsid w:val="00933F20"/>
    <w:rsid w:val="00952E9D"/>
    <w:rsid w:val="0097109D"/>
    <w:rsid w:val="00996762"/>
    <w:rsid w:val="00997337"/>
    <w:rsid w:val="009A6FAE"/>
    <w:rsid w:val="009B7532"/>
    <w:rsid w:val="009D3BD7"/>
    <w:rsid w:val="00AA6C24"/>
    <w:rsid w:val="00AB30F5"/>
    <w:rsid w:val="00AC6A9C"/>
    <w:rsid w:val="00AF279B"/>
    <w:rsid w:val="00B134B8"/>
    <w:rsid w:val="00B3523E"/>
    <w:rsid w:val="00B5003C"/>
    <w:rsid w:val="00BD73E4"/>
    <w:rsid w:val="00BE4661"/>
    <w:rsid w:val="00C13AF3"/>
    <w:rsid w:val="00C20DB8"/>
    <w:rsid w:val="00C277C8"/>
    <w:rsid w:val="00C42424"/>
    <w:rsid w:val="00C86592"/>
    <w:rsid w:val="00CF7896"/>
    <w:rsid w:val="00D37115"/>
    <w:rsid w:val="00D939D3"/>
    <w:rsid w:val="00DB182F"/>
    <w:rsid w:val="00E20D22"/>
    <w:rsid w:val="00E53E90"/>
    <w:rsid w:val="00E67F3D"/>
    <w:rsid w:val="00F12270"/>
    <w:rsid w:val="00F31AF1"/>
    <w:rsid w:val="00F3524F"/>
    <w:rsid w:val="00F53AAA"/>
    <w:rsid w:val="00F6152A"/>
    <w:rsid w:val="00F8025D"/>
    <w:rsid w:val="00F95F6D"/>
    <w:rsid w:val="00FA0644"/>
    <w:rsid w:val="00FB1167"/>
    <w:rsid w:val="00FE3BBC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2C04"/>
  <w15:chartTrackingRefBased/>
  <w15:docId w15:val="{E0B8E162-BCBB-456F-BE29-4E869372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F7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7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7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7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7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7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7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7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7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7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7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79C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79C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79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79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79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79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7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7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7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79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79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79C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7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79C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79C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0C7270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C7270"/>
    <w:rPr>
      <w:color w:val="954F72"/>
      <w:u w:val="single"/>
    </w:rPr>
  </w:style>
  <w:style w:type="paragraph" w:customStyle="1" w:styleId="msonormal0">
    <w:name w:val="msonormal"/>
    <w:basedOn w:val="prastasis"/>
    <w:rsid w:val="000C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font5">
    <w:name w:val="font5"/>
    <w:basedOn w:val="prastasis"/>
    <w:rsid w:val="000C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font6">
    <w:name w:val="font6"/>
    <w:basedOn w:val="prastasis"/>
    <w:rsid w:val="000C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font7">
    <w:name w:val="font7"/>
    <w:basedOn w:val="prastasis"/>
    <w:rsid w:val="000C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lt-LT"/>
      <w14:ligatures w14:val="none"/>
    </w:rPr>
  </w:style>
  <w:style w:type="paragraph" w:customStyle="1" w:styleId="font8">
    <w:name w:val="font8"/>
    <w:basedOn w:val="prastasis"/>
    <w:rsid w:val="000C727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lt-LT"/>
      <w14:ligatures w14:val="none"/>
    </w:rPr>
  </w:style>
  <w:style w:type="paragraph" w:customStyle="1" w:styleId="font9">
    <w:name w:val="font9"/>
    <w:basedOn w:val="prastasis"/>
    <w:rsid w:val="000C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font10">
    <w:name w:val="font10"/>
    <w:basedOn w:val="prastasis"/>
    <w:rsid w:val="000C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65">
    <w:name w:val="xl65"/>
    <w:basedOn w:val="prastasis"/>
    <w:rsid w:val="000C727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t-LT"/>
      <w14:ligatures w14:val="none"/>
    </w:rPr>
  </w:style>
  <w:style w:type="paragraph" w:customStyle="1" w:styleId="xl66">
    <w:name w:val="xl66"/>
    <w:basedOn w:val="prastasis"/>
    <w:rsid w:val="000C72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t-LT"/>
      <w14:ligatures w14:val="none"/>
    </w:rPr>
  </w:style>
  <w:style w:type="paragraph" w:customStyle="1" w:styleId="xl67">
    <w:name w:val="xl67"/>
    <w:basedOn w:val="prastasis"/>
    <w:rsid w:val="000C72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t-LT"/>
      <w14:ligatures w14:val="none"/>
    </w:rPr>
  </w:style>
  <w:style w:type="paragraph" w:customStyle="1" w:styleId="xl68">
    <w:name w:val="xl68"/>
    <w:basedOn w:val="prastasis"/>
    <w:rsid w:val="000C72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69">
    <w:name w:val="xl69"/>
    <w:basedOn w:val="prastasis"/>
    <w:rsid w:val="000C7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70">
    <w:name w:val="xl70"/>
    <w:basedOn w:val="prastasis"/>
    <w:rsid w:val="000C7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71">
    <w:name w:val="xl71"/>
    <w:basedOn w:val="prastasis"/>
    <w:rsid w:val="000C7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72">
    <w:name w:val="xl72"/>
    <w:basedOn w:val="prastasis"/>
    <w:rsid w:val="000C7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lt-LT"/>
      <w14:ligatures w14:val="none"/>
    </w:rPr>
  </w:style>
  <w:style w:type="paragraph" w:customStyle="1" w:styleId="xl73">
    <w:name w:val="xl73"/>
    <w:basedOn w:val="prastasis"/>
    <w:rsid w:val="000C727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74">
    <w:name w:val="xl74"/>
    <w:basedOn w:val="prastasis"/>
    <w:rsid w:val="000C727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75">
    <w:name w:val="xl75"/>
    <w:basedOn w:val="prastasis"/>
    <w:rsid w:val="000C7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76">
    <w:name w:val="xl76"/>
    <w:basedOn w:val="prastasis"/>
    <w:rsid w:val="000C7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77">
    <w:name w:val="xl77"/>
    <w:basedOn w:val="prastasis"/>
    <w:rsid w:val="000C727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78">
    <w:name w:val="xl78"/>
    <w:basedOn w:val="prastasis"/>
    <w:rsid w:val="000C72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lt-LT"/>
      <w14:ligatures w14:val="none"/>
    </w:rPr>
  </w:style>
  <w:style w:type="paragraph" w:customStyle="1" w:styleId="xl79">
    <w:name w:val="xl79"/>
    <w:basedOn w:val="prastasis"/>
    <w:rsid w:val="000C7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0">
    <w:name w:val="xl80"/>
    <w:basedOn w:val="prastasis"/>
    <w:rsid w:val="000C7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1">
    <w:name w:val="xl81"/>
    <w:basedOn w:val="prastasis"/>
    <w:rsid w:val="000C7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2">
    <w:name w:val="xl82"/>
    <w:basedOn w:val="prastasis"/>
    <w:rsid w:val="000C7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3">
    <w:name w:val="xl83"/>
    <w:basedOn w:val="prastasis"/>
    <w:rsid w:val="000C7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4">
    <w:name w:val="xl84"/>
    <w:basedOn w:val="prastasis"/>
    <w:rsid w:val="000C72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5">
    <w:name w:val="xl85"/>
    <w:basedOn w:val="prastasis"/>
    <w:rsid w:val="000C7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6">
    <w:name w:val="xl86"/>
    <w:basedOn w:val="prastasis"/>
    <w:rsid w:val="000C7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7">
    <w:name w:val="xl87"/>
    <w:basedOn w:val="prastasis"/>
    <w:rsid w:val="000C7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8">
    <w:name w:val="xl88"/>
    <w:basedOn w:val="prastasis"/>
    <w:rsid w:val="000C72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9">
    <w:name w:val="xl89"/>
    <w:basedOn w:val="prastasis"/>
    <w:rsid w:val="000C72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90">
    <w:name w:val="xl90"/>
    <w:basedOn w:val="prastasis"/>
    <w:rsid w:val="000C72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91">
    <w:name w:val="xl91"/>
    <w:basedOn w:val="prastasis"/>
    <w:rsid w:val="000C7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92">
    <w:name w:val="xl92"/>
    <w:basedOn w:val="prastasis"/>
    <w:rsid w:val="000C7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93">
    <w:name w:val="xl93"/>
    <w:basedOn w:val="prastasis"/>
    <w:rsid w:val="000C7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94">
    <w:name w:val="xl94"/>
    <w:basedOn w:val="prastasis"/>
    <w:rsid w:val="000C7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95">
    <w:name w:val="xl95"/>
    <w:basedOn w:val="prastasis"/>
    <w:rsid w:val="000C7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96">
    <w:name w:val="xl96"/>
    <w:basedOn w:val="prastasis"/>
    <w:rsid w:val="000C7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97">
    <w:name w:val="xl97"/>
    <w:basedOn w:val="prastasis"/>
    <w:rsid w:val="000C7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98">
    <w:name w:val="xl98"/>
    <w:basedOn w:val="prastasis"/>
    <w:rsid w:val="000C7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99">
    <w:name w:val="xl99"/>
    <w:basedOn w:val="prastasis"/>
    <w:rsid w:val="000C72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lt-LT"/>
      <w14:ligatures w14:val="none"/>
    </w:rPr>
  </w:style>
  <w:style w:type="paragraph" w:customStyle="1" w:styleId="xl100">
    <w:name w:val="xl100"/>
    <w:basedOn w:val="prastasis"/>
    <w:rsid w:val="000C72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lt-LT"/>
      <w14:ligatures w14:val="none"/>
    </w:rPr>
  </w:style>
  <w:style w:type="paragraph" w:customStyle="1" w:styleId="xl101">
    <w:name w:val="xl101"/>
    <w:basedOn w:val="prastasis"/>
    <w:rsid w:val="000C72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lt-LT"/>
      <w14:ligatures w14:val="none"/>
    </w:rPr>
  </w:style>
  <w:style w:type="paragraph" w:customStyle="1" w:styleId="xl102">
    <w:name w:val="xl102"/>
    <w:basedOn w:val="prastasis"/>
    <w:rsid w:val="000C72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lt-LT"/>
      <w14:ligatures w14:val="none"/>
    </w:rPr>
  </w:style>
  <w:style w:type="paragraph" w:customStyle="1" w:styleId="xl103">
    <w:name w:val="xl103"/>
    <w:basedOn w:val="prastasis"/>
    <w:rsid w:val="000C72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104">
    <w:name w:val="xl104"/>
    <w:basedOn w:val="prastasis"/>
    <w:rsid w:val="000C7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105">
    <w:name w:val="xl105"/>
    <w:basedOn w:val="prastasis"/>
    <w:rsid w:val="000C7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106">
    <w:name w:val="xl106"/>
    <w:basedOn w:val="prastasis"/>
    <w:rsid w:val="000C7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107">
    <w:name w:val="xl107"/>
    <w:basedOn w:val="prastasis"/>
    <w:rsid w:val="000C72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108">
    <w:name w:val="xl108"/>
    <w:basedOn w:val="prastasis"/>
    <w:rsid w:val="000C72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1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2270"/>
  </w:style>
  <w:style w:type="paragraph" w:styleId="Porat">
    <w:name w:val="footer"/>
    <w:basedOn w:val="prastasis"/>
    <w:link w:val="PoratDiagrama"/>
    <w:uiPriority w:val="99"/>
    <w:unhideWhenUsed/>
    <w:rsid w:val="00F1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2270"/>
  </w:style>
  <w:style w:type="character" w:styleId="Komentaronuoroda">
    <w:name w:val="annotation reference"/>
    <w:basedOn w:val="Numatytasispastraiposriftas"/>
    <w:uiPriority w:val="99"/>
    <w:semiHidden/>
    <w:unhideWhenUsed/>
    <w:rsid w:val="00FE3B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3B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3B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3B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3BBC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C6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9291</Words>
  <Characters>5297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Sadauskas</dc:creator>
  <cp:keywords/>
  <dc:description/>
  <cp:lastModifiedBy>Paulius Sadauskas</cp:lastModifiedBy>
  <cp:revision>11</cp:revision>
  <dcterms:created xsi:type="dcterms:W3CDTF">2025-08-26T11:58:00Z</dcterms:created>
  <dcterms:modified xsi:type="dcterms:W3CDTF">2025-10-07T11:22:00Z</dcterms:modified>
</cp:coreProperties>
</file>