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40042" w14:textId="6F7DC654" w:rsidR="008F109E" w:rsidRPr="0055109A" w:rsidRDefault="0055109A" w:rsidP="0055109A">
      <w:pPr>
        <w:jc w:val="right"/>
        <w:rPr>
          <w:rFonts w:ascii="Times New Roman" w:hAnsi="Times New Roman" w:cs="Times New Roman"/>
          <w:sz w:val="24"/>
          <w:szCs w:val="24"/>
        </w:rPr>
      </w:pPr>
      <w:r w:rsidRPr="0055109A">
        <w:rPr>
          <w:rFonts w:ascii="Times New Roman" w:hAnsi="Times New Roman" w:cs="Times New Roman"/>
          <w:sz w:val="24"/>
          <w:szCs w:val="24"/>
        </w:rPr>
        <w:t>2025-10-13</w:t>
      </w:r>
    </w:p>
    <w:p w14:paraId="5BEEB7E3" w14:textId="0FC1E65B" w:rsidR="0055109A" w:rsidRPr="0055109A" w:rsidRDefault="0055109A" w:rsidP="0055109A">
      <w:pPr>
        <w:rPr>
          <w:rFonts w:ascii="Times New Roman" w:hAnsi="Times New Roman" w:cs="Times New Roman"/>
          <w:sz w:val="24"/>
          <w:szCs w:val="24"/>
        </w:rPr>
      </w:pPr>
      <w:r w:rsidRPr="0055109A">
        <w:rPr>
          <w:rFonts w:ascii="Times New Roman" w:hAnsi="Times New Roman" w:cs="Times New Roman"/>
          <w:sz w:val="24"/>
          <w:szCs w:val="24"/>
        </w:rPr>
        <w:t>Teikia</w:t>
      </w:r>
      <w:r w:rsidR="00914AF8">
        <w:rPr>
          <w:rFonts w:ascii="Times New Roman" w:hAnsi="Times New Roman" w:cs="Times New Roman"/>
          <w:sz w:val="24"/>
          <w:szCs w:val="24"/>
        </w:rPr>
        <w:t>me</w:t>
      </w:r>
      <w:r w:rsidRPr="0055109A">
        <w:rPr>
          <w:rFonts w:ascii="Times New Roman" w:hAnsi="Times New Roman" w:cs="Times New Roman"/>
          <w:sz w:val="24"/>
          <w:szCs w:val="24"/>
        </w:rPr>
        <w:t xml:space="preserve"> atsakymą į klausimus.</w:t>
      </w:r>
    </w:p>
    <w:p w14:paraId="4F5B00BF" w14:textId="77777777" w:rsidR="0055109A" w:rsidRPr="0055109A" w:rsidRDefault="0055109A" w:rsidP="00914AF8">
      <w:pPr>
        <w:spacing w:after="0"/>
        <w:rPr>
          <w:rFonts w:ascii="Times New Roman" w:hAnsi="Times New Roman" w:cs="Times New Roman"/>
          <w:b/>
          <w:bCs/>
          <w:color w:val="00241A"/>
          <w:sz w:val="24"/>
          <w:szCs w:val="24"/>
          <w:shd w:val="clear" w:color="auto" w:fill="FFFFFF"/>
        </w:rPr>
      </w:pPr>
      <w:r w:rsidRPr="0055109A">
        <w:rPr>
          <w:rFonts w:ascii="Times New Roman" w:hAnsi="Times New Roman" w:cs="Times New Roman"/>
          <w:b/>
          <w:bCs/>
          <w:sz w:val="24"/>
          <w:szCs w:val="24"/>
        </w:rPr>
        <w:t>Klausimas.</w:t>
      </w:r>
      <w:r w:rsidRPr="0055109A">
        <w:rPr>
          <w:rFonts w:ascii="Times New Roman" w:hAnsi="Times New Roman" w:cs="Times New Roman"/>
          <w:b/>
          <w:bCs/>
          <w:color w:val="00241A"/>
          <w:sz w:val="24"/>
          <w:szCs w:val="24"/>
          <w:shd w:val="clear" w:color="auto" w:fill="FFFFFF"/>
        </w:rPr>
        <w:t xml:space="preserve"> </w:t>
      </w:r>
    </w:p>
    <w:p w14:paraId="34060BAF" w14:textId="5D7BEED8" w:rsidR="0055109A" w:rsidRPr="0055109A" w:rsidRDefault="0055109A" w:rsidP="00914A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109A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„Patikslinkite prašau sąvoką sferiniai ženklai:</w:t>
      </w:r>
      <w:r w:rsidRPr="0055109A">
        <w:rPr>
          <w:rFonts w:ascii="Times New Roman" w:hAnsi="Times New Roman" w:cs="Times New Roman"/>
          <w:color w:val="00241A"/>
          <w:sz w:val="24"/>
          <w:szCs w:val="24"/>
        </w:rPr>
        <w:br/>
      </w:r>
      <w:r w:rsidRPr="0055109A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4. Sferinis kelio ženklas I grupės – 15 vnt.;</w:t>
      </w:r>
      <w:r w:rsidRPr="0055109A">
        <w:rPr>
          <w:rFonts w:ascii="Times New Roman" w:hAnsi="Times New Roman" w:cs="Times New Roman"/>
          <w:color w:val="00241A"/>
          <w:sz w:val="24"/>
          <w:szCs w:val="24"/>
        </w:rPr>
        <w:br/>
      </w:r>
      <w:r w:rsidRPr="0055109A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5. Sferinis kelio ženklas II grupės – 10 vnt.“</w:t>
      </w:r>
    </w:p>
    <w:p w14:paraId="404F8652" w14:textId="77777777" w:rsidR="00914AF8" w:rsidRDefault="00914AF8" w:rsidP="0055109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0A9976D" w14:textId="3C345FE4" w:rsidR="0055109A" w:rsidRPr="00914AF8" w:rsidRDefault="0055109A" w:rsidP="00914AF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14AF8">
        <w:rPr>
          <w:rFonts w:ascii="Times New Roman" w:hAnsi="Times New Roman" w:cs="Times New Roman"/>
          <w:b/>
          <w:bCs/>
          <w:sz w:val="24"/>
          <w:szCs w:val="24"/>
        </w:rPr>
        <w:t>Atsakymas.</w:t>
      </w:r>
    </w:p>
    <w:p w14:paraId="5695E3FA" w14:textId="05AFF7C0" w:rsidR="00914AF8" w:rsidRDefault="00914AF8" w:rsidP="00914A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14AF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Sferini</w:t>
      </w:r>
      <w:r w:rsidR="00A900F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ai</w:t>
      </w:r>
      <w:r w:rsidRPr="00914AF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kelio ženkla</w:t>
      </w:r>
      <w:r w:rsidR="00A900F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i</w:t>
      </w:r>
      <w:r w:rsidRPr="00914AF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–</w:t>
      </w:r>
      <w:r w:rsidR="00322CB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lenkt</w:t>
      </w:r>
      <w:r w:rsidR="00A900F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kelio ženkla</w:t>
      </w:r>
      <w:r w:rsidR="00A900F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(</w:t>
      </w:r>
      <w:r w:rsidR="00322CB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pavyzdinė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nuotrauka pridedama).</w:t>
      </w:r>
    </w:p>
    <w:p w14:paraId="77429CAA" w14:textId="772C98C6" w:rsidR="00914AF8" w:rsidRDefault="00914AF8" w:rsidP="00914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AEB9DB0" wp14:editId="703E3C9D">
            <wp:simplePos x="0" y="0"/>
            <wp:positionH relativeFrom="column">
              <wp:posOffset>21844</wp:posOffset>
            </wp:positionH>
            <wp:positionV relativeFrom="paragraph">
              <wp:posOffset>259994</wp:posOffset>
            </wp:positionV>
            <wp:extent cx="5731510" cy="4378325"/>
            <wp:effectExtent l="0" t="0" r="2540" b="3175"/>
            <wp:wrapNone/>
            <wp:docPr id="534747603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4747603" name="Paveikslėlis 53474760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378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E22864" w14:textId="6FB9C9AA" w:rsidR="00914AF8" w:rsidRDefault="00914AF8" w:rsidP="00914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4BCB6E79" w14:textId="0622914B" w:rsidR="0055109A" w:rsidRDefault="0055109A" w:rsidP="0055109A"/>
    <w:sectPr w:rsidR="0055109A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09A"/>
    <w:rsid w:val="000A5CA9"/>
    <w:rsid w:val="00227327"/>
    <w:rsid w:val="002D7FD5"/>
    <w:rsid w:val="00322CB3"/>
    <w:rsid w:val="003A1F59"/>
    <w:rsid w:val="0055109A"/>
    <w:rsid w:val="00704686"/>
    <w:rsid w:val="008F109E"/>
    <w:rsid w:val="00914AF8"/>
    <w:rsid w:val="00A900FD"/>
    <w:rsid w:val="00C90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1BF36"/>
  <w15:chartTrackingRefBased/>
  <w15:docId w15:val="{5638FD3C-47DF-41BD-B670-31DFA1C95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5510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510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510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510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510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510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510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510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510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510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510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510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5109A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5109A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5109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5109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5109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5109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510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510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510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510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510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5109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5109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5109A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510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5109A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510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185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Ugnė Staponkienė</dc:creator>
  <cp:keywords/>
  <dc:description/>
  <cp:lastModifiedBy>Ugnė Staponkienė</cp:lastModifiedBy>
  <cp:revision>5</cp:revision>
  <dcterms:created xsi:type="dcterms:W3CDTF">2025-10-13T05:32:00Z</dcterms:created>
  <dcterms:modified xsi:type="dcterms:W3CDTF">2025-10-13T09:21:00Z</dcterms:modified>
</cp:coreProperties>
</file>