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pPr>
        <w:keepNext/>
        <w:keepLines/>
        <w:spacing w:before="12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431B75F3" w14:textId="3204A0C9" w:rsidR="00EF71AB" w:rsidRPr="00712968" w:rsidRDefault="00AC66CC" w:rsidP="0070608F">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sidR="00A714BB">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0F88BC6E" w14:textId="77777777" w:rsidR="00EF71AB" w:rsidRPr="00712968" w:rsidRDefault="00AC66CC" w:rsidP="0070608F">
            <w:pPr>
              <w:tabs>
                <w:tab w:val="left" w:pos="1418"/>
              </w:tabs>
              <w:spacing w:after="0" w:line="240" w:lineRule="auto"/>
              <w:ind w:right="110"/>
              <w:jc w:val="both"/>
              <w:rPr>
                <w:sz w:val="22"/>
              </w:rPr>
            </w:pPr>
            <w:r w:rsidRPr="00712968">
              <w:rPr>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(C</w:t>
      </w:r>
      <w:r w:rsidRPr="00712968">
        <w:rPr>
          <w:vertAlign w:val="subscript"/>
        </w:rPr>
        <w:t>min</w:t>
      </w:r>
      <w:r w:rsidRPr="00712968">
        <w:t>) ir vertinamo pasiūlymo kainos be PVM (C</w:t>
      </w:r>
      <w:r w:rsidRPr="00712968">
        <w:rPr>
          <w:vertAlign w:val="subscript"/>
        </w:rPr>
        <w:t>p</w:t>
      </w:r>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75pt;visibility:visible;mso-wrap-style:square" o:ole="">
            <v:imagedata r:id="rId7" o:title=""/>
          </v:shape>
          <o:OLEObject Type="Embed" ProgID="Unknown" ShapeID="Object 10" DrawAspect="Content" ObjectID="_1821868138"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r w:rsidR="00D75B07" w:rsidRPr="00712968">
        <w:rPr>
          <w:rFonts w:cs="Times New Roman"/>
          <w:szCs w:val="24"/>
        </w:rPr>
        <w:t>T</w:t>
      </w:r>
      <w:r w:rsidRPr="00712968">
        <w:rPr>
          <w:rFonts w:cs="Times New Roman"/>
          <w:szCs w:val="24"/>
        </w:rPr>
        <w:t xml:space="preserve">p)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(T</w:t>
      </w:r>
      <w:r w:rsidR="00E735E9" w:rsidRPr="00712968">
        <w:rPr>
          <w:rFonts w:cs="Times New Roman"/>
          <w:szCs w:val="24"/>
          <w:vertAlign w:val="subscript"/>
        </w:rPr>
        <w:t xml:space="preserve">max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5C2A" w14:textId="77777777" w:rsidR="002D471E" w:rsidRDefault="002D471E">
      <w:pPr>
        <w:spacing w:after="0" w:line="240" w:lineRule="auto"/>
      </w:pPr>
      <w:r>
        <w:separator/>
      </w:r>
    </w:p>
  </w:endnote>
  <w:endnote w:type="continuationSeparator" w:id="0">
    <w:p w14:paraId="48086D84" w14:textId="77777777" w:rsidR="002D471E" w:rsidRDefault="002D4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D842" w14:textId="77777777" w:rsidR="002D471E" w:rsidRDefault="002D471E">
      <w:pPr>
        <w:spacing w:after="0" w:line="240" w:lineRule="auto"/>
      </w:pPr>
      <w:r>
        <w:rPr>
          <w:color w:val="000000"/>
        </w:rPr>
        <w:separator/>
      </w:r>
    </w:p>
  </w:footnote>
  <w:footnote w:type="continuationSeparator" w:id="0">
    <w:p w14:paraId="4CF5F5D6" w14:textId="77777777" w:rsidR="002D471E" w:rsidRDefault="002D47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74338"/>
    <w:rsid w:val="00217E60"/>
    <w:rsid w:val="00231D57"/>
    <w:rsid w:val="002D471E"/>
    <w:rsid w:val="00303399"/>
    <w:rsid w:val="003E37AA"/>
    <w:rsid w:val="00466EA2"/>
    <w:rsid w:val="00534C48"/>
    <w:rsid w:val="00577592"/>
    <w:rsid w:val="00683CC1"/>
    <w:rsid w:val="0070608F"/>
    <w:rsid w:val="00712968"/>
    <w:rsid w:val="00880191"/>
    <w:rsid w:val="008D4CD8"/>
    <w:rsid w:val="009410F6"/>
    <w:rsid w:val="009D6B2D"/>
    <w:rsid w:val="00A65C11"/>
    <w:rsid w:val="00A714BB"/>
    <w:rsid w:val="00AA503C"/>
    <w:rsid w:val="00AC66CC"/>
    <w:rsid w:val="00AE0699"/>
    <w:rsid w:val="00BD06F8"/>
    <w:rsid w:val="00C53298"/>
    <w:rsid w:val="00CF24E3"/>
    <w:rsid w:val="00D21C9B"/>
    <w:rsid w:val="00D61A11"/>
    <w:rsid w:val="00D75B07"/>
    <w:rsid w:val="00E31CBC"/>
    <w:rsid w:val="00E735E9"/>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2199</Words>
  <Characters>1254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9</cp:revision>
  <cp:lastPrinted>2025-05-14T06:35:00Z</cp:lastPrinted>
  <dcterms:created xsi:type="dcterms:W3CDTF">2025-09-09T07:13:00Z</dcterms:created>
  <dcterms:modified xsi:type="dcterms:W3CDTF">2025-10-13T10:42:00Z</dcterms:modified>
</cp:coreProperties>
</file>