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3A8ED3FE" w:rsidR="001F23A6" w:rsidRPr="006B2337" w:rsidRDefault="00033880">
      <w:pPr>
        <w:jc w:val="right"/>
        <w:rPr>
          <w:b/>
          <w:bCs/>
          <w:lang w:val="lt-LT"/>
        </w:rPr>
      </w:pPr>
      <w:r w:rsidRPr="00033880">
        <w:rPr>
          <w:b/>
          <w:bCs/>
          <w:lang w:val="lt-LT"/>
        </w:rPr>
        <w:t xml:space="preserve">Specialiųjų Pirkimo sąlygų </w:t>
      </w:r>
      <w:r w:rsidR="006A2E9B">
        <w:rPr>
          <w:b/>
          <w:bCs/>
          <w:lang w:val="lt-LT"/>
        </w:rPr>
        <w:t>1</w:t>
      </w:r>
      <w:r w:rsidR="00BC1517">
        <w:rPr>
          <w:b/>
          <w:bCs/>
          <w:lang w:val="lt-LT"/>
        </w:rPr>
        <w:t>4</w:t>
      </w:r>
      <w:r w:rsidR="001F23A6" w:rsidRPr="006B2337">
        <w:rPr>
          <w:b/>
          <w:bCs/>
          <w:lang w:val="lt-LT"/>
        </w:rPr>
        <w:t xml:space="preserve"> priedas</w:t>
      </w:r>
    </w:p>
    <w:p w14:paraId="766B0C16" w14:textId="36F66636" w:rsidR="001F23A6" w:rsidRDefault="006A2E9B" w:rsidP="00FE078B">
      <w:pPr>
        <w:jc w:val="right"/>
        <w:rPr>
          <w:b/>
          <w:lang w:val="lt-LT"/>
        </w:rPr>
      </w:pPr>
      <w:r>
        <w:rPr>
          <w:b/>
          <w:lang w:val="lt-LT"/>
        </w:rPr>
        <w:t>„</w:t>
      </w:r>
      <w:r w:rsidR="00D106D6" w:rsidRPr="006B2337">
        <w:rPr>
          <w:b/>
          <w:lang w:val="lt-LT"/>
        </w:rPr>
        <w:t>Pavyzdinės p</w:t>
      </w:r>
      <w:r w:rsidR="001F23A6" w:rsidRPr="006B2337">
        <w:rPr>
          <w:b/>
          <w:lang w:val="lt-LT"/>
        </w:rPr>
        <w:t xml:space="preserve">asiūlymo galiojimo užtikrinimo </w:t>
      </w:r>
      <w:r w:rsidR="00D106D6" w:rsidRPr="006B2337">
        <w:rPr>
          <w:b/>
          <w:lang w:val="lt-LT"/>
        </w:rPr>
        <w:t>(laidavimo ir ga</w:t>
      </w:r>
      <w:r w:rsidR="00D106D6" w:rsidRPr="00D106D6">
        <w:rPr>
          <w:b/>
          <w:lang w:val="lt-LT"/>
        </w:rPr>
        <w:t>rantijos)</w:t>
      </w:r>
      <w:r w:rsidR="00D106D6">
        <w:rPr>
          <w:b/>
          <w:lang w:val="lt-LT"/>
        </w:rPr>
        <w:t xml:space="preserve"> </w:t>
      </w:r>
      <w:r w:rsidR="001F23A6" w:rsidRPr="00D106D6">
        <w:rPr>
          <w:b/>
          <w:lang w:val="lt-LT"/>
        </w:rPr>
        <w:t>formos</w:t>
      </w:r>
      <w:r>
        <w:rPr>
          <w:b/>
          <w:lang w:val="lt-LT"/>
        </w:rPr>
        <w:t>“</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77777777" w:rsidR="006C3762" w:rsidRPr="00FE078B" w:rsidRDefault="006C3762" w:rsidP="006C3762">
      <w:pPr>
        <w:tabs>
          <w:tab w:val="num" w:pos="1080"/>
        </w:tabs>
        <w:outlineLvl w:val="0"/>
        <w:rPr>
          <w:lang w:val="lt-LT"/>
        </w:rPr>
      </w:pPr>
      <w:r w:rsidRPr="00FE078B">
        <w:rPr>
          <w:lang w:val="lt-LT"/>
        </w:rPr>
        <w:t>Šiaulių rajono savivaldybės administracijai</w:t>
      </w:r>
    </w:p>
    <w:p w14:paraId="5C6A2458" w14:textId="77777777" w:rsidR="006C3762" w:rsidRPr="00FE078B" w:rsidRDefault="006C3762" w:rsidP="006C3762">
      <w:pPr>
        <w:tabs>
          <w:tab w:val="num" w:pos="1080"/>
        </w:tabs>
        <w:outlineLvl w:val="0"/>
        <w:rPr>
          <w:lang w:val="lt-LT"/>
        </w:rPr>
      </w:pPr>
      <w:r w:rsidRPr="00FE078B">
        <w:rPr>
          <w:lang w:val="lt-LT"/>
        </w:rPr>
        <w:t>Juridinio asmens kodas 188726051</w:t>
      </w:r>
    </w:p>
    <w:p w14:paraId="6F01206D" w14:textId="77777777" w:rsidR="001F23A6" w:rsidRDefault="006C3762">
      <w:pPr>
        <w:tabs>
          <w:tab w:val="num" w:pos="1080"/>
        </w:tabs>
        <w:outlineLvl w:val="0"/>
        <w:rPr>
          <w:lang w:val="lt-LT"/>
        </w:rPr>
      </w:pPr>
      <w:r w:rsidRPr="00FE078B">
        <w:rPr>
          <w:lang w:val="lt-LT"/>
        </w:rPr>
        <w:t>Vilniaus g. 263, 76337 Šiauliai</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BC1517">
        <w:rPr>
          <w:bCs/>
          <w:iCs/>
          <w:sz w:val="23"/>
          <w:szCs w:val="23"/>
          <w:lang w:val="pt-BR"/>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3B90464D" w:rsidR="001F23A6" w:rsidRPr="00F718EA" w:rsidRDefault="001F23A6" w:rsidP="00F718EA">
      <w:pPr>
        <w:ind w:firstLine="720"/>
        <w:jc w:val="both"/>
        <w:rPr>
          <w:b/>
          <w:bCs/>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w:t>
      </w:r>
      <w:r w:rsidRPr="003B02C9">
        <w:rPr>
          <w:lang w:val="lt-LT"/>
        </w:rPr>
        <w:t xml:space="preserve">pasiūlymą, vardu, nurodydami jungtinės veiklos sutarties datą ir numerį)], pateikė pasiūlymą dalyvauti </w:t>
      </w:r>
      <w:r w:rsidR="00F91445" w:rsidRPr="003B02C9">
        <w:rPr>
          <w:lang w:val="lt-LT"/>
        </w:rPr>
        <w:t>pirkime</w:t>
      </w:r>
      <w:r w:rsidR="00A73D31" w:rsidRPr="003B02C9">
        <w:rPr>
          <w:lang w:val="lt-LT"/>
        </w:rPr>
        <w:t xml:space="preserve"> </w:t>
      </w:r>
      <w:r w:rsidR="00A73D31" w:rsidRPr="003B02C9">
        <w:rPr>
          <w:b/>
          <w:bCs/>
          <w:spacing w:val="-2"/>
          <w:lang w:val="lt-LT"/>
        </w:rPr>
        <w:t>„</w:t>
      </w:r>
      <w:r w:rsidR="00335C61" w:rsidRPr="00335C61">
        <w:rPr>
          <w:b/>
          <w:bCs/>
          <w:spacing w:val="-2"/>
          <w:lang w:val="lt-LT"/>
        </w:rPr>
        <w:t>Mokslo paskirties pastato, Durpynų g. 8a, Kuršėnai, Šiaulių r. sav., nauja statyba</w:t>
      </w:r>
      <w:r w:rsidR="00A73D31" w:rsidRPr="003B02C9">
        <w:rPr>
          <w:b/>
          <w:bCs/>
          <w:spacing w:val="-2"/>
          <w:lang w:val="lt-LT"/>
        </w:rPr>
        <w:t>“ (pirkimo Nr.</w:t>
      </w:r>
      <w:r w:rsidR="00335C61">
        <w:rPr>
          <w:lang w:val="lt-LT"/>
        </w:rPr>
        <w:t xml:space="preserve"> </w:t>
      </w:r>
      <w:r w:rsidR="008D47B3" w:rsidRPr="008D47B3">
        <w:rPr>
          <w:b/>
          <w:bCs/>
          <w:lang w:val="lt-LT"/>
        </w:rPr>
        <w:t>4643896</w:t>
      </w:r>
      <w:r w:rsidR="00A73D31" w:rsidRPr="003B02C9">
        <w:rPr>
          <w:b/>
          <w:bCs/>
          <w:spacing w:val="-2"/>
          <w:lang w:val="lt-LT"/>
        </w:rPr>
        <w:t>)</w:t>
      </w:r>
      <w:r w:rsidR="006A778E" w:rsidRPr="003B02C9">
        <w:rPr>
          <w:spacing w:val="-2"/>
          <w:lang w:val="lt-LT"/>
        </w:rPr>
        <w:t>,</w:t>
      </w:r>
      <w:r w:rsidR="00221BD6" w:rsidRPr="003B02C9">
        <w:rPr>
          <w:b/>
          <w:bCs/>
          <w:lang w:val="lt-LT"/>
        </w:rPr>
        <w:t xml:space="preserve"> </w:t>
      </w:r>
      <w:r w:rsidR="005F4B29" w:rsidRPr="003B02C9">
        <w:rPr>
          <w:lang w:val="lt-LT"/>
        </w:rPr>
        <w:t>(toliau – Pasiūlymas)</w:t>
      </w:r>
      <w:r w:rsidRPr="003B02C9">
        <w:rPr>
          <w:lang w:val="lt-LT"/>
        </w:rPr>
        <w:t>.</w:t>
      </w:r>
    </w:p>
    <w:p w14:paraId="36293E3C" w14:textId="147F76E1" w:rsidR="00C040F8" w:rsidRPr="000C6C80" w:rsidRDefault="001F23A6" w:rsidP="00C040F8">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611E3620" w:rsidR="00C040F8" w:rsidRPr="000C6C80" w:rsidRDefault="006C3762" w:rsidP="000F50BA">
      <w:pPr>
        <w:numPr>
          <w:ilvl w:val="2"/>
          <w:numId w:val="30"/>
        </w:numPr>
        <w:tabs>
          <w:tab w:val="left" w:pos="1560"/>
        </w:tabs>
        <w:ind w:left="0" w:firstLine="851"/>
        <w:jc w:val="both"/>
        <w:rPr>
          <w:lang w:val="lt-LT"/>
        </w:rPr>
      </w:pPr>
      <w:r w:rsidRPr="000C6C80">
        <w:rPr>
          <w:lang w:val="lt-LT"/>
        </w:rPr>
        <w:t xml:space="preserve">po vokų atplėšimo procedūros, </w:t>
      </w:r>
      <w:r w:rsidR="0043202B">
        <w:rPr>
          <w:lang w:val="lt-LT"/>
        </w:rPr>
        <w:t>P</w:t>
      </w:r>
      <w:r w:rsidRPr="000C6C80">
        <w:rPr>
          <w:lang w:val="lt-LT"/>
        </w:rPr>
        <w:t>asiūlymų galiojimo laikotarpyje atšaukia savo Pasiūlymą;</w:t>
      </w:r>
    </w:p>
    <w:p w14:paraId="13AE12E8" w14:textId="6BB24ED3" w:rsidR="00C040F8" w:rsidRPr="007C03F6" w:rsidRDefault="00425BC7" w:rsidP="000F50BA">
      <w:pPr>
        <w:numPr>
          <w:ilvl w:val="2"/>
          <w:numId w:val="30"/>
        </w:numPr>
        <w:tabs>
          <w:tab w:val="left" w:pos="1560"/>
        </w:tabs>
        <w:ind w:left="0" w:firstLine="851"/>
        <w:jc w:val="both"/>
        <w:rPr>
          <w:lang w:val="lt-LT"/>
        </w:rPr>
      </w:pPr>
      <w:r w:rsidRPr="00425BC7">
        <w:rPr>
          <w:color w:val="000000" w:themeColor="text1"/>
          <w:lang w:val="lt-LT"/>
        </w:rPr>
        <w:t xml:space="preserve">tiekėjas neatsakinėja į perkančiosios organizacijos užklausimus dėl tiekėjų pašalinimo pagrindų nebuvimą, kvalifikacijos reikalavimų atitiktį, </w:t>
      </w:r>
      <w:r w:rsidRPr="00425BC7">
        <w:rPr>
          <w:lang w:val="lt-LT"/>
        </w:rPr>
        <w:t>aplinkos apsaugos vadybos sistemos standartų atitiktį</w:t>
      </w:r>
      <w:r w:rsidRPr="00425BC7">
        <w:rPr>
          <w:color w:val="000000" w:themeColor="text1"/>
          <w:lang w:val="lt-LT"/>
        </w:rPr>
        <w:t xml:space="preserve"> patvirtinančių duomenų pateikimo ar patikslinimo, trūkstamų ar netikslių dokumentų pateikimo ar patikslinimo, dėl </w:t>
      </w:r>
      <w:r w:rsidR="0043202B">
        <w:rPr>
          <w:color w:val="000000" w:themeColor="text1"/>
          <w:lang w:val="lt-LT"/>
        </w:rPr>
        <w:t>P</w:t>
      </w:r>
      <w:r w:rsidRPr="00425BC7">
        <w:rPr>
          <w:color w:val="000000" w:themeColor="text1"/>
          <w:lang w:val="lt-LT"/>
        </w:rPr>
        <w:t>asiūlymo paaiškinimo ar dėl neįprastai mažos kainos pagrindimo</w:t>
      </w:r>
      <w:r w:rsidR="006C3762" w:rsidRPr="007C03F6">
        <w:rPr>
          <w:lang w:val="lt-LT"/>
        </w:rPr>
        <w:t>;</w:t>
      </w:r>
    </w:p>
    <w:p w14:paraId="1817F9AB" w14:textId="7DC58ECE" w:rsidR="00C040F8" w:rsidRPr="000C6C80" w:rsidRDefault="00526403" w:rsidP="000F50BA">
      <w:pPr>
        <w:numPr>
          <w:ilvl w:val="2"/>
          <w:numId w:val="30"/>
        </w:numPr>
        <w:tabs>
          <w:tab w:val="left" w:pos="1560"/>
        </w:tabs>
        <w:ind w:left="0" w:firstLine="851"/>
        <w:jc w:val="both"/>
        <w:rPr>
          <w:lang w:val="lt-LT"/>
        </w:rPr>
      </w:pPr>
      <w:r w:rsidRPr="000C6C80">
        <w:rPr>
          <w:lang w:val="lt-LT"/>
        </w:rPr>
        <w:t xml:space="preserve">jo </w:t>
      </w:r>
      <w:r w:rsidR="0043202B">
        <w:rPr>
          <w:lang w:val="lt-LT"/>
        </w:rPr>
        <w:t>P</w:t>
      </w:r>
      <w:r w:rsidRPr="000C6C80">
        <w:rPr>
          <w:lang w:val="lt-LT"/>
        </w:rPr>
        <w:t xml:space="preserve">asiūlymą pripažinus laimėjusiu, ir pakvietus pasirašyti pirkimo sutartį, raštu atsisako pasirašyti pirkimo </w:t>
      </w:r>
      <w:r w:rsidRPr="00FD0587">
        <w:rPr>
          <w:lang w:val="lt-LT"/>
        </w:rPr>
        <w:t>sutartį, siekia pasirašyti pirkimo sutartį</w:t>
      </w:r>
      <w:r w:rsidR="00FD0587" w:rsidRPr="00FD0587">
        <w:rPr>
          <w:lang w:val="lt-LT"/>
        </w:rPr>
        <w:t xml:space="preserve"> </w:t>
      </w:r>
      <w:r w:rsidRPr="00FD0587">
        <w:rPr>
          <w:lang w:val="lt-LT"/>
        </w:rPr>
        <w:t>kitomis</w:t>
      </w:r>
      <w:r w:rsidRPr="000C6C80">
        <w:rPr>
          <w:lang w:val="lt-LT"/>
        </w:rPr>
        <w:t xml:space="preserve"> sąlygomis</w:t>
      </w:r>
      <w:r w:rsidR="00084F17" w:rsidRPr="000C6C80">
        <w:rPr>
          <w:lang w:val="lt-LT"/>
        </w:rPr>
        <w:t>;</w:t>
      </w:r>
      <w:r w:rsidRPr="000C6C80">
        <w:rPr>
          <w:lang w:val="lt-LT"/>
        </w:rPr>
        <w:t xml:space="preserve"> negu buvo nustatyta pirkimo dokumentuose arba iki nustatyto termino nepasirašo pirkimo sutarties</w:t>
      </w:r>
      <w:r w:rsidR="006C3762" w:rsidRPr="000C6C80">
        <w:rPr>
          <w:lang w:val="lt-LT"/>
        </w:rPr>
        <w:t>;</w:t>
      </w:r>
    </w:p>
    <w:p w14:paraId="6AD1CF1D" w14:textId="77777777" w:rsidR="005F4B29" w:rsidRPr="000C6C80" w:rsidRDefault="00526403" w:rsidP="000F50BA">
      <w:pPr>
        <w:numPr>
          <w:ilvl w:val="2"/>
          <w:numId w:val="30"/>
        </w:numPr>
        <w:tabs>
          <w:tab w:val="left" w:pos="1560"/>
        </w:tabs>
        <w:ind w:left="0" w:firstLine="851"/>
        <w:jc w:val="both"/>
        <w:rPr>
          <w:lang w:val="lt-LT"/>
        </w:rPr>
      </w:pPr>
      <w:r w:rsidRPr="000C6C80">
        <w:rPr>
          <w:lang w:val="lt-LT"/>
        </w:rPr>
        <w:t xml:space="preserve">jei pasirašęs pirkimo sutartį, Klientas per nustatytą terminą nepateikia </w:t>
      </w:r>
      <w:r w:rsidR="006119C7" w:rsidRPr="000C6C80">
        <w:rPr>
          <w:lang w:val="lt-LT"/>
        </w:rPr>
        <w:t>Perkančiajai organizacijai</w:t>
      </w:r>
      <w:r w:rsidRPr="000C6C80">
        <w:rPr>
          <w:lang w:val="lt-LT"/>
        </w:rPr>
        <w:t xml:space="preserve"> sutarties įvykdymo užtikrinimo</w:t>
      </w:r>
      <w:r w:rsidR="006C3762" w:rsidRPr="000C6C80">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lastRenderedPageBreak/>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77777777"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RAŠTAS </w:t>
      </w:r>
    </w:p>
    <w:p w14:paraId="399321ED" w14:textId="77777777" w:rsidR="001F23A6" w:rsidRPr="003203AA" w:rsidRDefault="001F23A6" w:rsidP="00084F17">
      <w:pPr>
        <w:pStyle w:val="Literatrossraoantrat"/>
        <w:jc w:val="center"/>
        <w:rPr>
          <w:szCs w:val="24"/>
          <w:lang w:val="lt-LT"/>
        </w:rPr>
      </w:pPr>
      <w:r w:rsidRPr="00990ED1">
        <w:rPr>
          <w:i/>
          <w:szCs w:val="24"/>
          <w:highlight w:val="lightGray"/>
          <w:lang w:val="lt-LT"/>
        </w:rPr>
        <w:t>(laidavimo 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BC1517">
        <w:rPr>
          <w:b/>
          <w:bCs/>
          <w:iCs/>
          <w:lang w:val="pt-BR"/>
        </w:rPr>
        <w:t xml:space="preserve"> </w:t>
      </w:r>
      <w:r w:rsidR="009950AC" w:rsidRPr="00BC1517">
        <w:rPr>
          <w:bCs/>
          <w:iCs/>
          <w:lang w:val="pt-BR"/>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64DF710D" w14:textId="77777777" w:rsidR="001F23A6" w:rsidRPr="00084F17" w:rsidRDefault="00C216DF">
      <w:pPr>
        <w:tabs>
          <w:tab w:val="num" w:pos="1080"/>
        </w:tabs>
        <w:outlineLvl w:val="0"/>
        <w:rPr>
          <w:lang w:val="lt-LT"/>
        </w:rPr>
      </w:pPr>
      <w:r w:rsidRPr="00084F17">
        <w:rPr>
          <w:lang w:val="lt-LT"/>
        </w:rPr>
        <w:t>Šiaulių rajono savivaldybės administracijai</w:t>
      </w:r>
    </w:p>
    <w:p w14:paraId="6B00DCB5" w14:textId="77777777" w:rsidR="00C216DF" w:rsidRPr="00084F17" w:rsidRDefault="00C216DF">
      <w:pPr>
        <w:tabs>
          <w:tab w:val="num" w:pos="1080"/>
        </w:tabs>
        <w:outlineLvl w:val="0"/>
        <w:rPr>
          <w:lang w:val="lt-LT"/>
        </w:rPr>
      </w:pPr>
      <w:r w:rsidRPr="00084F17">
        <w:rPr>
          <w:lang w:val="lt-LT"/>
        </w:rPr>
        <w:t>Juridinio asmens kodas 188726051</w:t>
      </w:r>
    </w:p>
    <w:p w14:paraId="1B1FF58E" w14:textId="77777777" w:rsidR="00C216DF" w:rsidRPr="00084F17" w:rsidRDefault="00C216DF">
      <w:pPr>
        <w:tabs>
          <w:tab w:val="num" w:pos="1080"/>
        </w:tabs>
        <w:outlineLvl w:val="0"/>
        <w:rPr>
          <w:i/>
          <w:lang w:val="lt-LT"/>
        </w:rPr>
      </w:pPr>
      <w:r w:rsidRPr="00084F17">
        <w:rPr>
          <w:lang w:val="lt-LT"/>
        </w:rPr>
        <w:t>Vilniaus g. 263, 76337 Šiauliai</w:t>
      </w: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77777777" w:rsidR="001F23A6" w:rsidRPr="00084F17" w:rsidRDefault="001F23A6">
      <w:pPr>
        <w:ind w:firstLine="720"/>
        <w:jc w:val="both"/>
        <w:rPr>
          <w:lang w:val="lt-LT"/>
        </w:rPr>
      </w:pPr>
      <w:r w:rsidRPr="00084F17">
        <w:rPr>
          <w:lang w:val="lt-LT"/>
        </w:rPr>
        <w:t>Šis laidavimo raštas galioja tik su Draudimo sutartimi Nr. [</w:t>
      </w:r>
      <w:r w:rsidRPr="00084F17">
        <w:rPr>
          <w:highlight w:val="lightGray"/>
          <w:lang w:val="lt-LT"/>
        </w:rPr>
        <w:t>įrašykite 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46D4CEE2" w14:textId="03210D77" w:rsidR="00F90B52" w:rsidRDefault="001F23A6" w:rsidP="00B03F9D">
      <w:pPr>
        <w:ind w:firstLine="851"/>
        <w:jc w:val="both"/>
        <w:rPr>
          <w:b/>
          <w:bCs/>
          <w:lang w:val="lt-LT"/>
        </w:rPr>
      </w:pPr>
      <w:r w:rsidRPr="00084F17">
        <w:rPr>
          <w:lang w:val="lt-LT"/>
        </w:rPr>
        <w:t xml:space="preserve">KADANGI </w:t>
      </w:r>
      <w:r w:rsidR="00FF309D" w:rsidRPr="00084F17">
        <w:rPr>
          <w:lang w:val="lt-LT"/>
        </w:rPr>
        <w:t>K</w:t>
      </w:r>
      <w:r w:rsidRPr="00084F17">
        <w:rPr>
          <w:lang w:val="lt-LT"/>
        </w:rPr>
        <w:t xml:space="preserve">lientas pateikė raštišką pasiūlymą (toliau </w:t>
      </w:r>
      <w:r w:rsidR="00CA2A59">
        <w:rPr>
          <w:lang w:val="lt-LT"/>
        </w:rPr>
        <w:t>–</w:t>
      </w:r>
      <w:r w:rsidRPr="00084F17">
        <w:rPr>
          <w:lang w:val="lt-LT"/>
        </w:rPr>
        <w:t xml:space="preserve"> Pasiūlymas) Perkančiajai </w:t>
      </w:r>
      <w:r w:rsidRPr="003A512D">
        <w:rPr>
          <w:lang w:val="lt-LT"/>
        </w:rPr>
        <w:t>organizacijai, dalyvaudamas Vieš</w:t>
      </w:r>
      <w:r w:rsidR="00980DD8" w:rsidRPr="003A512D">
        <w:rPr>
          <w:lang w:val="lt-LT"/>
        </w:rPr>
        <w:t xml:space="preserve">ajame </w:t>
      </w:r>
      <w:r w:rsidR="005368DA">
        <w:rPr>
          <w:lang w:val="lt-LT"/>
        </w:rPr>
        <w:t>pirkime</w:t>
      </w:r>
      <w:r w:rsidR="00477C57" w:rsidRPr="00477C57">
        <w:rPr>
          <w:b/>
          <w:lang w:val="lt-LT"/>
        </w:rPr>
        <w:t xml:space="preserve"> </w:t>
      </w:r>
      <w:r w:rsidR="005C43A2" w:rsidRPr="003B02C9">
        <w:rPr>
          <w:b/>
          <w:bCs/>
          <w:spacing w:val="-2"/>
          <w:lang w:val="lt-LT"/>
        </w:rPr>
        <w:t>„</w:t>
      </w:r>
      <w:r w:rsidR="00335C61" w:rsidRPr="00335C61">
        <w:rPr>
          <w:b/>
          <w:bCs/>
          <w:spacing w:val="-2"/>
          <w:lang w:val="lt-LT"/>
        </w:rPr>
        <w:t>Mokslo paskirties pastato, Durpynų g. 8a, Kuršėnai, Šiaulių r. sav., nauja statyba</w:t>
      </w:r>
      <w:r w:rsidR="005C43A2" w:rsidRPr="003B02C9">
        <w:rPr>
          <w:b/>
          <w:bCs/>
          <w:spacing w:val="-2"/>
          <w:lang w:val="lt-LT"/>
        </w:rPr>
        <w:t>“ (pirkimo Nr.</w:t>
      </w:r>
      <w:r w:rsidR="005C43A2" w:rsidRPr="003B02C9">
        <w:rPr>
          <w:lang w:val="lt-LT"/>
        </w:rPr>
        <w:t xml:space="preserve"> </w:t>
      </w:r>
      <w:r w:rsidR="005E306A" w:rsidRPr="00BC1517">
        <w:rPr>
          <w:b/>
          <w:bCs/>
          <w:spacing w:val="-2"/>
          <w:lang w:val="lt-LT"/>
        </w:rPr>
        <w:t>4643896</w:t>
      </w:r>
      <w:r w:rsidR="005C43A2" w:rsidRPr="003B02C9">
        <w:rPr>
          <w:b/>
          <w:bCs/>
          <w:spacing w:val="-2"/>
          <w:lang w:val="lt-LT"/>
        </w:rPr>
        <w:t>)</w:t>
      </w:r>
      <w:r w:rsidR="005C43A2" w:rsidRPr="003B02C9">
        <w:rPr>
          <w:spacing w:val="-2"/>
          <w:lang w:val="lt-LT"/>
        </w:rPr>
        <w:t>,</w:t>
      </w:r>
    </w:p>
    <w:p w14:paraId="0CB7D4FE" w14:textId="664A2E08"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1E996AFD"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po vokų atplėšimo procedūros, </w:t>
      </w:r>
      <w:r w:rsidR="00C1676C">
        <w:rPr>
          <w:lang w:val="lt-LT"/>
        </w:rPr>
        <w:t>P</w:t>
      </w:r>
      <w:r w:rsidRPr="00084F17">
        <w:rPr>
          <w:lang w:val="lt-LT"/>
        </w:rPr>
        <w:t>asiūlymų galiojimo laikotarpyje atšaukia savo Pasiūlymą;</w:t>
      </w:r>
    </w:p>
    <w:p w14:paraId="1A6CD129" w14:textId="609F7DD5" w:rsidR="00526403" w:rsidRPr="007C03F6" w:rsidRDefault="00425BC7" w:rsidP="00B03F9D">
      <w:pPr>
        <w:numPr>
          <w:ilvl w:val="1"/>
          <w:numId w:val="31"/>
        </w:numPr>
        <w:tabs>
          <w:tab w:val="left" w:pos="993"/>
        </w:tabs>
        <w:ind w:left="0" w:firstLine="851"/>
        <w:jc w:val="both"/>
        <w:rPr>
          <w:lang w:val="lt-LT"/>
        </w:rPr>
      </w:pPr>
      <w:r w:rsidRPr="00425BC7">
        <w:rPr>
          <w:color w:val="000000" w:themeColor="text1"/>
          <w:lang w:val="lt-LT"/>
        </w:rPr>
        <w:t xml:space="preserve">tiekėjas neatsakinėja į perkančiosios organizacijos užklausimus dėl tiekėjų pašalinimo pagrindų nebuvimą, kvalifikacijos reikalavimų atitiktį, </w:t>
      </w:r>
      <w:r w:rsidRPr="00425BC7">
        <w:rPr>
          <w:lang w:val="lt-LT"/>
        </w:rPr>
        <w:t>aplinkos apsaugos vadybos sistemos standartų atitiktį</w:t>
      </w:r>
      <w:r w:rsidRPr="00425BC7">
        <w:rPr>
          <w:color w:val="000000" w:themeColor="text1"/>
          <w:lang w:val="lt-LT"/>
        </w:rPr>
        <w:t xml:space="preserve"> patvirtinančių duomenų pateikimo ar patikslinimo, trūkstamų ar netikslių dokumentų pateikimo ar patikslinimo, dėl </w:t>
      </w:r>
      <w:r w:rsidR="00C1676C">
        <w:rPr>
          <w:color w:val="000000" w:themeColor="text1"/>
          <w:lang w:val="lt-LT"/>
        </w:rPr>
        <w:t>P</w:t>
      </w:r>
      <w:r w:rsidRPr="00425BC7">
        <w:rPr>
          <w:color w:val="000000" w:themeColor="text1"/>
          <w:lang w:val="lt-LT"/>
        </w:rPr>
        <w:t>asiūlymo paaiškinimo ar dėl neįprastai mažos kainos pagrindimo</w:t>
      </w:r>
      <w:r w:rsidR="00526403" w:rsidRPr="007C03F6">
        <w:rPr>
          <w:lang w:val="lt-LT"/>
        </w:rPr>
        <w:t>;</w:t>
      </w:r>
    </w:p>
    <w:p w14:paraId="5BA0CC7D" w14:textId="0124147C" w:rsidR="00526403" w:rsidRPr="003203AA" w:rsidRDefault="00526403" w:rsidP="00B03F9D">
      <w:pPr>
        <w:numPr>
          <w:ilvl w:val="1"/>
          <w:numId w:val="31"/>
        </w:numPr>
        <w:tabs>
          <w:tab w:val="left" w:pos="993"/>
        </w:tabs>
        <w:ind w:left="0" w:firstLine="851"/>
        <w:jc w:val="both"/>
        <w:rPr>
          <w:lang w:val="lt-LT"/>
        </w:rPr>
      </w:pPr>
      <w:r w:rsidRPr="007C03F6">
        <w:rPr>
          <w:lang w:val="lt-LT"/>
        </w:rPr>
        <w:t xml:space="preserve">jo </w:t>
      </w:r>
      <w:r w:rsidR="00C1676C">
        <w:rPr>
          <w:lang w:val="lt-LT"/>
        </w:rPr>
        <w:t>P</w:t>
      </w:r>
      <w:r w:rsidRPr="007C03F6">
        <w:rPr>
          <w:lang w:val="lt-LT"/>
        </w:rPr>
        <w:t>asiūlymą pripažinus laimėjusiu, ir pakvietus pasirašyti pirkimo sutartį, raštu</w:t>
      </w:r>
      <w:r w:rsidRPr="00084F17">
        <w:rPr>
          <w:lang w:val="lt-LT"/>
        </w:rPr>
        <w:t xml:space="preserve"> atsisako pasirašyti </w:t>
      </w:r>
      <w:r w:rsidRPr="003203AA">
        <w:rPr>
          <w:lang w:val="lt-LT"/>
        </w:rPr>
        <w:t>pirkimo sutartį, siekia pasirašyti pirkimo sutartį kitomis sąlygomis, negu buvo nustatyta pirkimo dokumentuose arba iki nustatyto termino nepasirašo pirkimo sutarties;</w:t>
      </w:r>
    </w:p>
    <w:p w14:paraId="42D1B2E6" w14:textId="77777777" w:rsidR="00084F17" w:rsidRPr="00084F17" w:rsidRDefault="00526403" w:rsidP="00B03F9D">
      <w:pPr>
        <w:numPr>
          <w:ilvl w:val="1"/>
          <w:numId w:val="31"/>
        </w:numPr>
        <w:tabs>
          <w:tab w:val="left" w:pos="993"/>
        </w:tabs>
        <w:ind w:left="0" w:firstLine="851"/>
        <w:jc w:val="both"/>
        <w:rPr>
          <w:lang w:val="lt-LT"/>
        </w:rPr>
      </w:pPr>
      <w:r w:rsidRPr="003203AA">
        <w:rPr>
          <w:lang w:val="lt-LT"/>
        </w:rPr>
        <w:t>jei pasirašęs pirkimo sutartį, per</w:t>
      </w:r>
      <w:r w:rsidRPr="00084F17">
        <w:rPr>
          <w:lang w:val="lt-LT"/>
        </w:rPr>
        <w:t xml:space="preserve"> nustatytą terminą nepateikia </w:t>
      </w:r>
      <w:r w:rsidR="006119C7">
        <w:rPr>
          <w:lang w:val="lt-LT"/>
        </w:rPr>
        <w:t>Perkančiajai organizacijai</w:t>
      </w:r>
      <w:r w:rsidRPr="00084F17">
        <w:rPr>
          <w:lang w:val="lt-LT"/>
        </w:rPr>
        <w:t xml:space="preserve"> sutarties įvykdymo užtikrinimo.</w:t>
      </w:r>
    </w:p>
    <w:p w14:paraId="01C8F315"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 xml:space="preserve">besąlygiškai </w:t>
      </w:r>
      <w:r w:rsidRPr="00084F17">
        <w:rPr>
          <w:lang w:val="lt-LT"/>
        </w:rPr>
        <w:t xml:space="preserve">nedelsiant 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77777777" w:rsidR="007804A9" w:rsidRPr="007804A9" w:rsidRDefault="006B2641" w:rsidP="007804A9">
      <w:pPr>
        <w:numPr>
          <w:ilvl w:val="0"/>
          <w:numId w:val="31"/>
        </w:numPr>
        <w:tabs>
          <w:tab w:val="left" w:pos="993"/>
        </w:tabs>
        <w:ind w:left="0" w:firstLine="851"/>
        <w:jc w:val="both"/>
        <w:rPr>
          <w:lang w:val="lt-LT"/>
        </w:rPr>
      </w:pPr>
      <w:r w:rsidRPr="00084F17">
        <w:rPr>
          <w:lang w:val="lt-LT"/>
        </w:rPr>
        <w:t xml:space="preserve">Išduotam laidavimo draudimo raštui taikytina Lietuvos Respublikos teisė. Šalių ginčai sprendžiami Lietuvos Respublikos įstatymų nustatyta tvarka pagal Perkančiosios organizacijos </w:t>
      </w:r>
      <w:r w:rsidRPr="00084F17">
        <w:rPr>
          <w:lang w:val="lt-LT"/>
        </w:rPr>
        <w:lastRenderedPageBreak/>
        <w:t xml:space="preserve">buveinės vietą. </w:t>
      </w:r>
      <w:r w:rsidR="007804A9" w:rsidRPr="007804A9">
        <w:rPr>
          <w:lang w:val="lt-LT"/>
        </w:rPr>
        <w:t xml:space="preserve">Esant prieštaravimams tarp šio laidavimo draudimo rašto teksto ir Taisyklių nuostatų pirmumo teisė bus teikiama </w:t>
      </w:r>
      <w:r w:rsidR="007804A9">
        <w:rPr>
          <w:lang w:val="lt-LT"/>
        </w:rPr>
        <w:t>viešojo pirkimo sąlygoms</w:t>
      </w:r>
      <w:r w:rsidR="003B4CEA">
        <w:rPr>
          <w:lang w:val="lt-LT"/>
        </w:rPr>
        <w:t xml:space="preserve"> ir šio 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1AEF2" w14:textId="77777777" w:rsidR="008A6317" w:rsidRDefault="008A6317">
      <w:r>
        <w:separator/>
      </w:r>
    </w:p>
  </w:endnote>
  <w:endnote w:type="continuationSeparator" w:id="0">
    <w:p w14:paraId="2AD1FCC5" w14:textId="77777777" w:rsidR="008A6317" w:rsidRDefault="008A6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B100E" w14:textId="77777777" w:rsidR="008A6317" w:rsidRDefault="008A6317">
      <w:r>
        <w:separator/>
      </w:r>
    </w:p>
  </w:footnote>
  <w:footnote w:type="continuationSeparator" w:id="0">
    <w:p w14:paraId="67A5A645" w14:textId="77777777" w:rsidR="008A6317" w:rsidRDefault="008A6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674725684">
    <w:abstractNumId w:val="29"/>
  </w:num>
  <w:num w:numId="2" w16cid:durableId="1716420560">
    <w:abstractNumId w:val="4"/>
  </w:num>
  <w:num w:numId="3" w16cid:durableId="558982313">
    <w:abstractNumId w:val="26"/>
  </w:num>
  <w:num w:numId="4" w16cid:durableId="1234120345">
    <w:abstractNumId w:val="5"/>
  </w:num>
  <w:num w:numId="5" w16cid:durableId="601256459">
    <w:abstractNumId w:val="8"/>
  </w:num>
  <w:num w:numId="6" w16cid:durableId="512300335">
    <w:abstractNumId w:val="28"/>
  </w:num>
  <w:num w:numId="7" w16cid:durableId="1493764122">
    <w:abstractNumId w:val="25"/>
  </w:num>
  <w:num w:numId="8" w16cid:durableId="1347444319">
    <w:abstractNumId w:val="16"/>
  </w:num>
  <w:num w:numId="9" w16cid:durableId="1625848688">
    <w:abstractNumId w:val="11"/>
  </w:num>
  <w:num w:numId="10" w16cid:durableId="1669017864">
    <w:abstractNumId w:val="13"/>
  </w:num>
  <w:num w:numId="11" w16cid:durableId="1515806221">
    <w:abstractNumId w:val="21"/>
  </w:num>
  <w:num w:numId="12" w16cid:durableId="1416438967">
    <w:abstractNumId w:val="0"/>
  </w:num>
  <w:num w:numId="13" w16cid:durableId="1809323326">
    <w:abstractNumId w:val="20"/>
  </w:num>
  <w:num w:numId="14" w16cid:durableId="1372147539">
    <w:abstractNumId w:val="24"/>
  </w:num>
  <w:num w:numId="15" w16cid:durableId="628053183">
    <w:abstractNumId w:val="15"/>
  </w:num>
  <w:num w:numId="16" w16cid:durableId="1431898086">
    <w:abstractNumId w:val="19"/>
  </w:num>
  <w:num w:numId="17" w16cid:durableId="1163199350">
    <w:abstractNumId w:val="9"/>
  </w:num>
  <w:num w:numId="18" w16cid:durableId="460879989">
    <w:abstractNumId w:val="30"/>
  </w:num>
  <w:num w:numId="19" w16cid:durableId="94060899">
    <w:abstractNumId w:val="18"/>
  </w:num>
  <w:num w:numId="20" w16cid:durableId="1570536271">
    <w:abstractNumId w:val="23"/>
  </w:num>
  <w:num w:numId="21" w16cid:durableId="1916671231">
    <w:abstractNumId w:val="1"/>
  </w:num>
  <w:num w:numId="22" w16cid:durableId="1074358154">
    <w:abstractNumId w:val="10"/>
  </w:num>
  <w:num w:numId="23" w16cid:durableId="478036274">
    <w:abstractNumId w:val="22"/>
  </w:num>
  <w:num w:numId="24" w16cid:durableId="402221685">
    <w:abstractNumId w:val="7"/>
  </w:num>
  <w:num w:numId="25" w16cid:durableId="693506231">
    <w:abstractNumId w:val="2"/>
  </w:num>
  <w:num w:numId="26" w16cid:durableId="173497400">
    <w:abstractNumId w:val="14"/>
  </w:num>
  <w:num w:numId="27" w16cid:durableId="1309750253">
    <w:abstractNumId w:val="6"/>
  </w:num>
  <w:num w:numId="28" w16cid:durableId="1330987531">
    <w:abstractNumId w:val="17"/>
  </w:num>
  <w:num w:numId="29" w16cid:durableId="1513833469">
    <w:abstractNumId w:val="12"/>
  </w:num>
  <w:num w:numId="30" w16cid:durableId="1057364536">
    <w:abstractNumId w:val="3"/>
  </w:num>
  <w:num w:numId="31" w16cid:durableId="440696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33880"/>
    <w:rsid w:val="00045A5E"/>
    <w:rsid w:val="00050E71"/>
    <w:rsid w:val="000569B7"/>
    <w:rsid w:val="00061495"/>
    <w:rsid w:val="000664C6"/>
    <w:rsid w:val="00073369"/>
    <w:rsid w:val="000750B1"/>
    <w:rsid w:val="00084F17"/>
    <w:rsid w:val="00094CD7"/>
    <w:rsid w:val="000A3079"/>
    <w:rsid w:val="000B1129"/>
    <w:rsid w:val="000C6C80"/>
    <w:rsid w:val="000D252E"/>
    <w:rsid w:val="000E0241"/>
    <w:rsid w:val="000F50BA"/>
    <w:rsid w:val="000F51F6"/>
    <w:rsid w:val="000F5705"/>
    <w:rsid w:val="001010E4"/>
    <w:rsid w:val="00102A1C"/>
    <w:rsid w:val="00103AB4"/>
    <w:rsid w:val="0012416B"/>
    <w:rsid w:val="00137658"/>
    <w:rsid w:val="00146F14"/>
    <w:rsid w:val="001504AE"/>
    <w:rsid w:val="00193DEF"/>
    <w:rsid w:val="001A1606"/>
    <w:rsid w:val="001A3F59"/>
    <w:rsid w:val="001C1FFB"/>
    <w:rsid w:val="001C5744"/>
    <w:rsid w:val="001D6DEE"/>
    <w:rsid w:val="001E0C85"/>
    <w:rsid w:val="001E0DB2"/>
    <w:rsid w:val="001E39AF"/>
    <w:rsid w:val="001F23A6"/>
    <w:rsid w:val="002010B8"/>
    <w:rsid w:val="00221BD6"/>
    <w:rsid w:val="00223AE7"/>
    <w:rsid w:val="002347C0"/>
    <w:rsid w:val="00235E98"/>
    <w:rsid w:val="0023755F"/>
    <w:rsid w:val="00242214"/>
    <w:rsid w:val="00242BA4"/>
    <w:rsid w:val="0025152B"/>
    <w:rsid w:val="002570E7"/>
    <w:rsid w:val="00272A2A"/>
    <w:rsid w:val="00291D00"/>
    <w:rsid w:val="002A58BF"/>
    <w:rsid w:val="002B08E4"/>
    <w:rsid w:val="002C0FC8"/>
    <w:rsid w:val="002D4A08"/>
    <w:rsid w:val="002F1BAC"/>
    <w:rsid w:val="002F7AC0"/>
    <w:rsid w:val="003042D5"/>
    <w:rsid w:val="00304FFE"/>
    <w:rsid w:val="003203AA"/>
    <w:rsid w:val="00323681"/>
    <w:rsid w:val="00327342"/>
    <w:rsid w:val="00332F33"/>
    <w:rsid w:val="00333E5B"/>
    <w:rsid w:val="00335C61"/>
    <w:rsid w:val="0033767E"/>
    <w:rsid w:val="0034531D"/>
    <w:rsid w:val="00351791"/>
    <w:rsid w:val="003754C0"/>
    <w:rsid w:val="00376B02"/>
    <w:rsid w:val="00393C3D"/>
    <w:rsid w:val="003A403F"/>
    <w:rsid w:val="003A512D"/>
    <w:rsid w:val="003A5D68"/>
    <w:rsid w:val="003A65FA"/>
    <w:rsid w:val="003B02C9"/>
    <w:rsid w:val="003B4CEA"/>
    <w:rsid w:val="003E4D56"/>
    <w:rsid w:val="003F5B56"/>
    <w:rsid w:val="00425BC7"/>
    <w:rsid w:val="00431C52"/>
    <w:rsid w:val="0043202B"/>
    <w:rsid w:val="00435897"/>
    <w:rsid w:val="00443EDB"/>
    <w:rsid w:val="00457251"/>
    <w:rsid w:val="00473EB9"/>
    <w:rsid w:val="0047535E"/>
    <w:rsid w:val="00477C57"/>
    <w:rsid w:val="0048207A"/>
    <w:rsid w:val="00487A75"/>
    <w:rsid w:val="00491BBD"/>
    <w:rsid w:val="004A26D4"/>
    <w:rsid w:val="004A31D8"/>
    <w:rsid w:val="004A6633"/>
    <w:rsid w:val="004A67DB"/>
    <w:rsid w:val="004C54A5"/>
    <w:rsid w:val="004C773F"/>
    <w:rsid w:val="004E36F5"/>
    <w:rsid w:val="004F2C25"/>
    <w:rsid w:val="00500140"/>
    <w:rsid w:val="00511A5B"/>
    <w:rsid w:val="00521879"/>
    <w:rsid w:val="00526403"/>
    <w:rsid w:val="005368DA"/>
    <w:rsid w:val="00542E18"/>
    <w:rsid w:val="00544266"/>
    <w:rsid w:val="00550332"/>
    <w:rsid w:val="00550EDF"/>
    <w:rsid w:val="00566B2A"/>
    <w:rsid w:val="00582291"/>
    <w:rsid w:val="00593EAD"/>
    <w:rsid w:val="0059571D"/>
    <w:rsid w:val="005A44B3"/>
    <w:rsid w:val="005B4548"/>
    <w:rsid w:val="005C43A2"/>
    <w:rsid w:val="005D01A9"/>
    <w:rsid w:val="005D14B1"/>
    <w:rsid w:val="005D7399"/>
    <w:rsid w:val="005E00C7"/>
    <w:rsid w:val="005E306A"/>
    <w:rsid w:val="005F0E0F"/>
    <w:rsid w:val="005F1D5D"/>
    <w:rsid w:val="005F4B29"/>
    <w:rsid w:val="006119C7"/>
    <w:rsid w:val="006152F5"/>
    <w:rsid w:val="0062113F"/>
    <w:rsid w:val="00627996"/>
    <w:rsid w:val="00630516"/>
    <w:rsid w:val="00655E29"/>
    <w:rsid w:val="00673079"/>
    <w:rsid w:val="00674B44"/>
    <w:rsid w:val="00682998"/>
    <w:rsid w:val="006837EB"/>
    <w:rsid w:val="00690C85"/>
    <w:rsid w:val="006A0A81"/>
    <w:rsid w:val="006A2E9B"/>
    <w:rsid w:val="006A778E"/>
    <w:rsid w:val="006B2337"/>
    <w:rsid w:val="006B2587"/>
    <w:rsid w:val="006B2641"/>
    <w:rsid w:val="006B6755"/>
    <w:rsid w:val="006B721B"/>
    <w:rsid w:val="006C07E6"/>
    <w:rsid w:val="006C3762"/>
    <w:rsid w:val="006C4615"/>
    <w:rsid w:val="006E5EC4"/>
    <w:rsid w:val="00706934"/>
    <w:rsid w:val="00710530"/>
    <w:rsid w:val="00714636"/>
    <w:rsid w:val="007334CC"/>
    <w:rsid w:val="00734B84"/>
    <w:rsid w:val="007560AF"/>
    <w:rsid w:val="00765E72"/>
    <w:rsid w:val="00770ED7"/>
    <w:rsid w:val="00773BA1"/>
    <w:rsid w:val="00776CCE"/>
    <w:rsid w:val="007804A9"/>
    <w:rsid w:val="00783DC8"/>
    <w:rsid w:val="00784702"/>
    <w:rsid w:val="00784B16"/>
    <w:rsid w:val="007A53E9"/>
    <w:rsid w:val="007B1EF0"/>
    <w:rsid w:val="007B68A0"/>
    <w:rsid w:val="007B74E6"/>
    <w:rsid w:val="007C03F6"/>
    <w:rsid w:val="007C27FE"/>
    <w:rsid w:val="007C2CE1"/>
    <w:rsid w:val="007D2E9B"/>
    <w:rsid w:val="007E65F9"/>
    <w:rsid w:val="00804ED8"/>
    <w:rsid w:val="00805169"/>
    <w:rsid w:val="00811EF4"/>
    <w:rsid w:val="0081546D"/>
    <w:rsid w:val="0081782E"/>
    <w:rsid w:val="008404CB"/>
    <w:rsid w:val="00847359"/>
    <w:rsid w:val="0084769C"/>
    <w:rsid w:val="00850C69"/>
    <w:rsid w:val="00874A93"/>
    <w:rsid w:val="00874FBB"/>
    <w:rsid w:val="00883F94"/>
    <w:rsid w:val="008A024D"/>
    <w:rsid w:val="008A4C91"/>
    <w:rsid w:val="008A60C3"/>
    <w:rsid w:val="008A6317"/>
    <w:rsid w:val="008B3372"/>
    <w:rsid w:val="008C03DC"/>
    <w:rsid w:val="008C18BB"/>
    <w:rsid w:val="008D47B3"/>
    <w:rsid w:val="008D4D9D"/>
    <w:rsid w:val="0091011C"/>
    <w:rsid w:val="00910BD3"/>
    <w:rsid w:val="0091358E"/>
    <w:rsid w:val="00927EE5"/>
    <w:rsid w:val="00943B23"/>
    <w:rsid w:val="009529B6"/>
    <w:rsid w:val="0095692E"/>
    <w:rsid w:val="009629F7"/>
    <w:rsid w:val="00963D83"/>
    <w:rsid w:val="009708FC"/>
    <w:rsid w:val="00980DD8"/>
    <w:rsid w:val="00985D21"/>
    <w:rsid w:val="00990ED1"/>
    <w:rsid w:val="009950AC"/>
    <w:rsid w:val="009A064D"/>
    <w:rsid w:val="009A67EE"/>
    <w:rsid w:val="009B2444"/>
    <w:rsid w:val="009B3F19"/>
    <w:rsid w:val="009B7CFA"/>
    <w:rsid w:val="009D1A31"/>
    <w:rsid w:val="009D30F8"/>
    <w:rsid w:val="009E4D7A"/>
    <w:rsid w:val="009E5D8C"/>
    <w:rsid w:val="00A02CF4"/>
    <w:rsid w:val="00A045B7"/>
    <w:rsid w:val="00A05DF3"/>
    <w:rsid w:val="00A1438C"/>
    <w:rsid w:val="00A14B95"/>
    <w:rsid w:val="00A2133D"/>
    <w:rsid w:val="00A221AA"/>
    <w:rsid w:val="00A25A90"/>
    <w:rsid w:val="00A27D87"/>
    <w:rsid w:val="00A337ED"/>
    <w:rsid w:val="00A57006"/>
    <w:rsid w:val="00A73164"/>
    <w:rsid w:val="00A73846"/>
    <w:rsid w:val="00A73D31"/>
    <w:rsid w:val="00A84B39"/>
    <w:rsid w:val="00AA3BCA"/>
    <w:rsid w:val="00AA61D3"/>
    <w:rsid w:val="00AC7C8B"/>
    <w:rsid w:val="00AD6A60"/>
    <w:rsid w:val="00AE08B2"/>
    <w:rsid w:val="00AE606B"/>
    <w:rsid w:val="00AF37B3"/>
    <w:rsid w:val="00B03F9D"/>
    <w:rsid w:val="00B06FD9"/>
    <w:rsid w:val="00B16831"/>
    <w:rsid w:val="00B30BBA"/>
    <w:rsid w:val="00B346A7"/>
    <w:rsid w:val="00B50E9F"/>
    <w:rsid w:val="00B560BC"/>
    <w:rsid w:val="00B57792"/>
    <w:rsid w:val="00B61AEC"/>
    <w:rsid w:val="00B82CA1"/>
    <w:rsid w:val="00BA6078"/>
    <w:rsid w:val="00BB2686"/>
    <w:rsid w:val="00BB4BDC"/>
    <w:rsid w:val="00BB4FF4"/>
    <w:rsid w:val="00BC1517"/>
    <w:rsid w:val="00BC5433"/>
    <w:rsid w:val="00BD51F9"/>
    <w:rsid w:val="00BD7162"/>
    <w:rsid w:val="00BE2C84"/>
    <w:rsid w:val="00BE30E1"/>
    <w:rsid w:val="00C040F8"/>
    <w:rsid w:val="00C13D2C"/>
    <w:rsid w:val="00C15456"/>
    <w:rsid w:val="00C1676C"/>
    <w:rsid w:val="00C17A97"/>
    <w:rsid w:val="00C216DF"/>
    <w:rsid w:val="00C24C6B"/>
    <w:rsid w:val="00C25429"/>
    <w:rsid w:val="00C27821"/>
    <w:rsid w:val="00C4130F"/>
    <w:rsid w:val="00C43C41"/>
    <w:rsid w:val="00C4507F"/>
    <w:rsid w:val="00C470A1"/>
    <w:rsid w:val="00C50893"/>
    <w:rsid w:val="00C51A90"/>
    <w:rsid w:val="00C63CA3"/>
    <w:rsid w:val="00C86985"/>
    <w:rsid w:val="00C917E6"/>
    <w:rsid w:val="00C9251A"/>
    <w:rsid w:val="00C94E3A"/>
    <w:rsid w:val="00CA2A59"/>
    <w:rsid w:val="00CA4B17"/>
    <w:rsid w:val="00CA5B95"/>
    <w:rsid w:val="00CC6F0A"/>
    <w:rsid w:val="00CD24A5"/>
    <w:rsid w:val="00CF58B4"/>
    <w:rsid w:val="00D0608E"/>
    <w:rsid w:val="00D106D6"/>
    <w:rsid w:val="00D11ABE"/>
    <w:rsid w:val="00D24A57"/>
    <w:rsid w:val="00D3555B"/>
    <w:rsid w:val="00D35CFB"/>
    <w:rsid w:val="00D42A96"/>
    <w:rsid w:val="00D56BCB"/>
    <w:rsid w:val="00D61A11"/>
    <w:rsid w:val="00D737C0"/>
    <w:rsid w:val="00D77E76"/>
    <w:rsid w:val="00D82B6B"/>
    <w:rsid w:val="00D82DCE"/>
    <w:rsid w:val="00D84094"/>
    <w:rsid w:val="00D8675E"/>
    <w:rsid w:val="00D97946"/>
    <w:rsid w:val="00DB087F"/>
    <w:rsid w:val="00DB0B1C"/>
    <w:rsid w:val="00DC189E"/>
    <w:rsid w:val="00DC198E"/>
    <w:rsid w:val="00DC6085"/>
    <w:rsid w:val="00DD33B1"/>
    <w:rsid w:val="00DE518E"/>
    <w:rsid w:val="00E02C36"/>
    <w:rsid w:val="00E0341E"/>
    <w:rsid w:val="00E1233F"/>
    <w:rsid w:val="00E22B8A"/>
    <w:rsid w:val="00E23B0E"/>
    <w:rsid w:val="00E46824"/>
    <w:rsid w:val="00E47774"/>
    <w:rsid w:val="00E51E05"/>
    <w:rsid w:val="00E54361"/>
    <w:rsid w:val="00E653CF"/>
    <w:rsid w:val="00E676F0"/>
    <w:rsid w:val="00E759CB"/>
    <w:rsid w:val="00E8524C"/>
    <w:rsid w:val="00E911DB"/>
    <w:rsid w:val="00EA7519"/>
    <w:rsid w:val="00EC0FC9"/>
    <w:rsid w:val="00EC4013"/>
    <w:rsid w:val="00EC5A67"/>
    <w:rsid w:val="00ED1960"/>
    <w:rsid w:val="00EE08F0"/>
    <w:rsid w:val="00EE0B82"/>
    <w:rsid w:val="00EE59BD"/>
    <w:rsid w:val="00EE755A"/>
    <w:rsid w:val="00EF075F"/>
    <w:rsid w:val="00EF7D03"/>
    <w:rsid w:val="00F03152"/>
    <w:rsid w:val="00F116ED"/>
    <w:rsid w:val="00F252B9"/>
    <w:rsid w:val="00F40383"/>
    <w:rsid w:val="00F409CD"/>
    <w:rsid w:val="00F412C6"/>
    <w:rsid w:val="00F44BDE"/>
    <w:rsid w:val="00F62AB2"/>
    <w:rsid w:val="00F718EA"/>
    <w:rsid w:val="00F860F1"/>
    <w:rsid w:val="00F90B52"/>
    <w:rsid w:val="00F91445"/>
    <w:rsid w:val="00F96FB3"/>
    <w:rsid w:val="00FA1ABA"/>
    <w:rsid w:val="00FA4A97"/>
    <w:rsid w:val="00FB5312"/>
    <w:rsid w:val="00FC414A"/>
    <w:rsid w:val="00FC7CBB"/>
    <w:rsid w:val="00FD0587"/>
    <w:rsid w:val="00FD2D6E"/>
    <w:rsid w:val="00FE078B"/>
    <w:rsid w:val="00FE25F8"/>
    <w:rsid w:val="00FE3673"/>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tabs>
        <w:tab w:val="clear" w:pos="1728"/>
        <w:tab w:val="num" w:pos="360"/>
      </w:tabs>
      <w:ind w:left="0" w:firstLine="0"/>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ind w:left="0" w:firstLine="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styleId="Hipersaitas">
    <w:name w:val="Hyperlink"/>
    <w:basedOn w:val="Numatytasispastraiposriftas"/>
    <w:uiPriority w:val="99"/>
    <w:unhideWhenUsed/>
    <w:rsid w:val="003B02C9"/>
    <w:rPr>
      <w:color w:val="0563C1" w:themeColor="hyperlink"/>
      <w:u w:val="single"/>
    </w:rPr>
  </w:style>
  <w:style w:type="character" w:styleId="Neapdorotaspaminjimas">
    <w:name w:val="Unresolved Mention"/>
    <w:basedOn w:val="Numatytasispastraiposriftas"/>
    <w:uiPriority w:val="99"/>
    <w:semiHidden/>
    <w:unhideWhenUsed/>
    <w:rsid w:val="003B02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4</Pages>
  <Words>889</Words>
  <Characters>6705</Characters>
  <Application>Microsoft Office Word</Application>
  <DocSecurity>0</DocSecurity>
  <Lines>55</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sąlygų 7 priedas</vt:lpstr>
      <vt:lpstr>Konkurso sąlygų 7 priedas</vt:lpstr>
    </vt:vector>
  </TitlesOfParts>
  <Company>SRS</Company>
  <LinksUpToDate>false</LinksUpToDate>
  <CharactersWithSpaces>7579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Erika Šimaitienė</cp:lastModifiedBy>
  <cp:revision>143</cp:revision>
  <cp:lastPrinted>2017-07-26T12:15:00Z</cp:lastPrinted>
  <dcterms:created xsi:type="dcterms:W3CDTF">2024-01-22T12:06:00Z</dcterms:created>
  <dcterms:modified xsi:type="dcterms:W3CDTF">2025-10-13T10:43:00Z</dcterms:modified>
</cp:coreProperties>
</file>