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9CF890F" w:rsidR="00E7057E" w:rsidRPr="00BA5FE1" w:rsidRDefault="00BA5FE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A5FE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INFUZUOJAMŲ TIRPALŲ ŠILDYTUVAS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A5FE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A5FE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A5FE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A5FE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A5FE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A5FE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A5FE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A5FE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A5FE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A5FE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A5FE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A5FE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A5FE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A5FE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A5FE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A5FE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A5FE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A5FE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A5FE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A5FE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A5FE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A5FE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A5FE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A5FE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A5FE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90F5307" w:rsidR="00557AC3" w:rsidRPr="00BA5FE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A5FE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A5FE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A5FE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A5FE1" w:rsidRPr="00BA5FE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spalio 17</w:t>
            </w:r>
            <w:r w:rsidRPr="00BA5FE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A5FE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BA5FE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BA5FE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A5FE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BA5FE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BA5FE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913E5"/>
    <w:rsid w:val="00914419"/>
    <w:rsid w:val="009A16A8"/>
    <w:rsid w:val="00A0313F"/>
    <w:rsid w:val="00A0771F"/>
    <w:rsid w:val="00A67F7F"/>
    <w:rsid w:val="00AD6A5F"/>
    <w:rsid w:val="00B81FDE"/>
    <w:rsid w:val="00BA5FE1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2025-10-13T11:41:00Z</dcterms:modified>
</cp:coreProperties>
</file>