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A40E" w14:textId="77777777" w:rsidR="0037385F" w:rsidRPr="0037385F" w:rsidRDefault="0037385F" w:rsidP="0037385F">
      <w:pPr>
        <w:keepNext/>
        <w:keepLines/>
        <w:pBdr>
          <w:bottom w:val="single" w:sz="4" w:space="2" w:color="ED7D31"/>
        </w:pBdr>
        <w:spacing w:line="276" w:lineRule="auto"/>
        <w:ind w:left="357" w:firstLine="0"/>
        <w:jc w:val="right"/>
        <w:outlineLvl w:val="0"/>
        <w:rPr>
          <w:rFonts w:ascii="Times New Roman" w:eastAsia="Calibri Light" w:hAnsi="Times New Roman" w:cs="Times New Roman"/>
          <w:sz w:val="28"/>
          <w:szCs w:val="28"/>
        </w:rPr>
      </w:pPr>
      <w:bookmarkStart w:id="0" w:name="_Toc147739116"/>
      <w:bookmarkStart w:id="1" w:name="_Hlk86825377"/>
      <w:bookmarkStart w:id="2" w:name="_Ref38540913"/>
      <w:bookmarkStart w:id="3" w:name="_Ref38898051"/>
      <w:bookmarkStart w:id="4" w:name="_Ref38901392"/>
      <w:bookmarkStart w:id="5" w:name="_Toc48053189"/>
      <w:bookmarkStart w:id="6" w:name="_Toc85706892"/>
      <w:bookmarkStart w:id="7" w:name="_Pirkimo_sąlygų_2"/>
      <w:bookmarkStart w:id="8" w:name="_Toc198734946"/>
      <w:bookmarkEnd w:id="7"/>
      <w:r w:rsidRPr="0037385F">
        <w:rPr>
          <w:rFonts w:ascii="Times New Roman" w:eastAsia="Calibri Light" w:hAnsi="Times New Roman" w:cs="Times New Roman"/>
          <w:color w:val="262626"/>
          <w:sz w:val="28"/>
          <w:szCs w:val="28"/>
        </w:rPr>
        <w:t>Pirkimo sąlygų 5 priedas „Pasiūlymo forma“</w:t>
      </w:r>
      <w:bookmarkEnd w:id="8"/>
    </w:p>
    <w:p w14:paraId="1044BE32" w14:textId="77777777" w:rsidR="0037385F" w:rsidRDefault="0037385F" w:rsidP="0037385F">
      <w:pPr>
        <w:jc w:val="center"/>
        <w:rPr>
          <w:rFonts w:ascii="Times New Roman" w:hAnsi="Times New Roman" w:cs="Times New Roman"/>
          <w:sz w:val="24"/>
          <w:szCs w:val="24"/>
        </w:rPr>
      </w:pPr>
    </w:p>
    <w:p w14:paraId="64B649E7" w14:textId="0ED158B5" w:rsidR="0037385F" w:rsidRPr="005C2344" w:rsidRDefault="0037385F"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403E0D04" w14:textId="77777777" w:rsidR="0037385F" w:rsidRPr="005C2344" w:rsidRDefault="0037385F"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27863416" w14:textId="77777777" w:rsidR="0037385F" w:rsidRPr="005C2344" w:rsidRDefault="0037385F" w:rsidP="0037385F">
      <w:pPr>
        <w:jc w:val="center"/>
        <w:rPr>
          <w:rFonts w:ascii="Times New Roman" w:hAnsi="Times New Roman" w:cs="Times New Roman"/>
          <w:sz w:val="24"/>
          <w:szCs w:val="24"/>
        </w:rPr>
      </w:pPr>
    </w:p>
    <w:p w14:paraId="6288FD77" w14:textId="77777777" w:rsidR="0037385F" w:rsidRPr="005C2344" w:rsidRDefault="0037385F" w:rsidP="0037385F">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3C70B764" w14:textId="77777777" w:rsidR="0037385F" w:rsidRPr="005C2344" w:rsidRDefault="0037385F" w:rsidP="0037385F">
      <w:pPr>
        <w:rPr>
          <w:rFonts w:ascii="Times New Roman" w:hAnsi="Times New Roman" w:cs="Times New Roman"/>
          <w:u w:val="single"/>
        </w:rPr>
      </w:pPr>
    </w:p>
    <w:p w14:paraId="4B384627" w14:textId="77777777" w:rsidR="0037385F" w:rsidRPr="005C2344" w:rsidRDefault="0037385F"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48E8234E" w14:textId="77777777" w:rsidR="0037385F" w:rsidRPr="005C2344" w:rsidRDefault="0037385F" w:rsidP="0037385F">
      <w:pPr>
        <w:rPr>
          <w:rFonts w:ascii="Times New Roman" w:hAnsi="Times New Roman" w:cs="Times New Roman"/>
          <w:u w:val="single"/>
        </w:rPr>
      </w:pPr>
    </w:p>
    <w:p w14:paraId="0C9F38B6" w14:textId="77777777" w:rsidR="0037385F" w:rsidRPr="005C2344" w:rsidRDefault="0037385F"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534F5BA2" w14:textId="77777777" w:rsidR="0037385F" w:rsidRPr="005C2344" w:rsidRDefault="0037385F" w:rsidP="0037385F">
      <w:pPr>
        <w:jc w:val="center"/>
        <w:rPr>
          <w:rFonts w:ascii="Times New Roman" w:hAnsi="Times New Roman" w:cs="Times New Roman"/>
          <w:sz w:val="24"/>
          <w:szCs w:val="24"/>
          <w:u w:val="single"/>
        </w:rPr>
      </w:pPr>
    </w:p>
    <w:p w14:paraId="267B3490" w14:textId="66BCF02A" w:rsidR="0037385F" w:rsidRPr="005C2344" w:rsidRDefault="00A307C3"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MOBILI ODONTOLOGINĖ ĮRANGA</w:t>
      </w:r>
    </w:p>
    <w:p w14:paraId="5F9C4291" w14:textId="77777777" w:rsidR="0037385F" w:rsidRPr="005C2344" w:rsidRDefault="0037385F" w:rsidP="0037385F">
      <w:pPr>
        <w:spacing w:before="60" w:after="60"/>
        <w:jc w:val="center"/>
        <w:rPr>
          <w:rFonts w:ascii="Times New Roman" w:hAnsi="Times New Roman" w:cs="Times New Roman"/>
          <w:b/>
          <w:sz w:val="24"/>
          <w:szCs w:val="24"/>
        </w:rPr>
      </w:pPr>
    </w:p>
    <w:p w14:paraId="08B28EBE" w14:textId="77777777" w:rsidR="0037385F" w:rsidRPr="005C2344" w:rsidRDefault="0037385F"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451ACF3D" w14:textId="77777777" w:rsidR="0037385F" w:rsidRPr="005C2344" w:rsidRDefault="0037385F" w:rsidP="0037385F">
      <w:pPr>
        <w:spacing w:before="60" w:after="60"/>
        <w:jc w:val="center"/>
        <w:rPr>
          <w:rFonts w:ascii="Times New Roman" w:hAnsi="Times New Roman" w:cs="Times New Roman"/>
          <w:bCs/>
          <w:sz w:val="24"/>
          <w:szCs w:val="24"/>
        </w:rPr>
      </w:pPr>
    </w:p>
    <w:p w14:paraId="308D2430" w14:textId="77777777" w:rsidR="0037385F" w:rsidRPr="005C2344" w:rsidRDefault="0037385F"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31B214CA" w14:textId="77777777" w:rsidR="0037385F" w:rsidRPr="005C2344" w:rsidRDefault="0037385F"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17D44A93" w14:textId="77777777" w:rsidR="0037385F" w:rsidRPr="005C2344" w:rsidRDefault="0037385F"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463D9DED" w14:textId="77777777" w:rsidR="0037385F" w:rsidRPr="005C2344" w:rsidRDefault="0037385F"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44E07399" w14:textId="77777777" w:rsidR="0037385F" w:rsidRPr="005C2344" w:rsidRDefault="0037385F"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37385F" w:rsidRPr="005C2344" w14:paraId="442BB0B5"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BFA100" w14:textId="77777777" w:rsidR="0037385F" w:rsidRPr="005C2344" w:rsidRDefault="0037385F"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076D5" w14:textId="77777777" w:rsidR="0037385F" w:rsidRPr="005C2344" w:rsidRDefault="0037385F" w:rsidP="001D31FF">
            <w:pPr>
              <w:rPr>
                <w:rFonts w:ascii="Times New Roman" w:hAnsi="Times New Roman" w:cs="Times New Roman"/>
                <w:color w:val="000000"/>
                <w:sz w:val="24"/>
                <w:szCs w:val="24"/>
              </w:rPr>
            </w:pPr>
          </w:p>
        </w:tc>
      </w:tr>
      <w:tr w:rsidR="0037385F" w:rsidRPr="005C2344" w14:paraId="3B5B9031"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B26D5BC" w14:textId="77777777" w:rsidR="0037385F" w:rsidRPr="005C2344" w:rsidRDefault="0037385F"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28029" w14:textId="77777777" w:rsidR="0037385F" w:rsidRPr="005C2344" w:rsidRDefault="0037385F" w:rsidP="001D31FF">
            <w:pPr>
              <w:rPr>
                <w:rFonts w:ascii="Times New Roman" w:hAnsi="Times New Roman" w:cs="Times New Roman"/>
                <w:color w:val="000000"/>
                <w:sz w:val="24"/>
                <w:szCs w:val="24"/>
              </w:rPr>
            </w:pPr>
          </w:p>
        </w:tc>
      </w:tr>
      <w:tr w:rsidR="0037385F" w:rsidRPr="005C2344" w14:paraId="7B2ED11C"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2B785D6" w14:textId="77777777" w:rsidR="0037385F" w:rsidRPr="005C2344" w:rsidRDefault="0037385F"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63B03" w14:textId="77777777" w:rsidR="0037385F" w:rsidRPr="005C2344" w:rsidRDefault="0037385F" w:rsidP="001D31FF">
            <w:pPr>
              <w:snapToGrid w:val="0"/>
              <w:rPr>
                <w:rFonts w:ascii="Times New Roman" w:hAnsi="Times New Roman" w:cs="Times New Roman"/>
                <w:color w:val="000000"/>
                <w:sz w:val="24"/>
                <w:szCs w:val="24"/>
              </w:rPr>
            </w:pPr>
          </w:p>
          <w:p w14:paraId="3F629484" w14:textId="77777777" w:rsidR="0037385F" w:rsidRPr="005C2344" w:rsidRDefault="0037385F" w:rsidP="001D31FF">
            <w:pPr>
              <w:snapToGrid w:val="0"/>
              <w:rPr>
                <w:rFonts w:ascii="Times New Roman" w:hAnsi="Times New Roman" w:cs="Times New Roman"/>
                <w:color w:val="000000"/>
                <w:sz w:val="24"/>
                <w:szCs w:val="24"/>
              </w:rPr>
            </w:pPr>
          </w:p>
          <w:p w14:paraId="43E86F29" w14:textId="77777777" w:rsidR="0037385F" w:rsidRPr="005C2344" w:rsidRDefault="0037385F" w:rsidP="001D31FF">
            <w:pPr>
              <w:snapToGrid w:val="0"/>
              <w:rPr>
                <w:rFonts w:ascii="Times New Roman" w:hAnsi="Times New Roman" w:cs="Times New Roman"/>
                <w:color w:val="000000"/>
                <w:sz w:val="24"/>
                <w:szCs w:val="24"/>
              </w:rPr>
            </w:pPr>
          </w:p>
          <w:p w14:paraId="46FD3E41" w14:textId="77777777" w:rsidR="0037385F" w:rsidRPr="005C2344" w:rsidRDefault="0037385F" w:rsidP="001D31FF">
            <w:pPr>
              <w:snapToGrid w:val="0"/>
              <w:rPr>
                <w:rFonts w:ascii="Times New Roman" w:hAnsi="Times New Roman" w:cs="Times New Roman"/>
                <w:color w:val="000000"/>
                <w:sz w:val="24"/>
                <w:szCs w:val="24"/>
              </w:rPr>
            </w:pPr>
          </w:p>
          <w:p w14:paraId="7C4A0C97" w14:textId="77777777" w:rsidR="0037385F" w:rsidRPr="005C2344" w:rsidRDefault="0037385F" w:rsidP="001D31FF">
            <w:pPr>
              <w:snapToGrid w:val="0"/>
              <w:rPr>
                <w:rFonts w:ascii="Times New Roman" w:hAnsi="Times New Roman" w:cs="Times New Roman"/>
                <w:color w:val="000000"/>
                <w:sz w:val="24"/>
                <w:szCs w:val="24"/>
              </w:rPr>
            </w:pPr>
          </w:p>
          <w:p w14:paraId="3FD1F9E9" w14:textId="77777777" w:rsidR="0037385F" w:rsidRPr="005C2344" w:rsidRDefault="0037385F" w:rsidP="001D31FF">
            <w:pPr>
              <w:snapToGrid w:val="0"/>
              <w:rPr>
                <w:rFonts w:ascii="Times New Roman" w:hAnsi="Times New Roman" w:cs="Times New Roman"/>
                <w:color w:val="000000"/>
                <w:sz w:val="24"/>
                <w:szCs w:val="24"/>
              </w:rPr>
            </w:pPr>
          </w:p>
          <w:p w14:paraId="756D3FA0" w14:textId="77777777" w:rsidR="0037385F" w:rsidRPr="005C2344" w:rsidRDefault="0037385F" w:rsidP="001D31FF">
            <w:pPr>
              <w:snapToGrid w:val="0"/>
              <w:rPr>
                <w:rFonts w:ascii="Times New Roman" w:hAnsi="Times New Roman" w:cs="Times New Roman"/>
                <w:color w:val="000000"/>
                <w:sz w:val="24"/>
                <w:szCs w:val="24"/>
              </w:rPr>
            </w:pPr>
          </w:p>
        </w:tc>
      </w:tr>
      <w:tr w:rsidR="0037385F" w:rsidRPr="005C2344" w14:paraId="1DA8FD10"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E192644" w14:textId="77777777" w:rsidR="0037385F" w:rsidRPr="005C2344" w:rsidRDefault="0037385F"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DEBBA" w14:textId="77777777" w:rsidR="0037385F" w:rsidRPr="005C2344" w:rsidRDefault="0037385F" w:rsidP="001D31FF">
            <w:pPr>
              <w:rPr>
                <w:rFonts w:ascii="Times New Roman" w:hAnsi="Times New Roman" w:cs="Times New Roman"/>
                <w:color w:val="000000"/>
                <w:sz w:val="24"/>
                <w:szCs w:val="24"/>
              </w:rPr>
            </w:pPr>
          </w:p>
        </w:tc>
      </w:tr>
    </w:tbl>
    <w:p w14:paraId="77011504" w14:textId="77777777" w:rsidR="0037385F" w:rsidRPr="005C2344" w:rsidRDefault="0037385F"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37385F" w:rsidRPr="005C2344" w14:paraId="068069D1"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904238" w14:textId="77777777" w:rsidR="0037385F" w:rsidRPr="005C2344" w:rsidRDefault="0037385F"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963A4" w14:textId="77777777" w:rsidR="0037385F" w:rsidRPr="005C2344" w:rsidRDefault="0037385F" w:rsidP="001D31FF">
            <w:pPr>
              <w:rPr>
                <w:rFonts w:ascii="Times New Roman" w:hAnsi="Times New Roman" w:cs="Times New Roman"/>
                <w:sz w:val="24"/>
                <w:szCs w:val="24"/>
                <w:lang w:eastAsia="en-US"/>
              </w:rPr>
            </w:pPr>
          </w:p>
        </w:tc>
      </w:tr>
      <w:tr w:rsidR="0037385F" w:rsidRPr="005C2344" w14:paraId="7ACA5849"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768253C" w14:textId="77777777" w:rsidR="0037385F" w:rsidRPr="005C2344" w:rsidRDefault="0037385F"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2C03" w14:textId="77777777" w:rsidR="0037385F" w:rsidRPr="005C2344" w:rsidRDefault="0037385F" w:rsidP="001D31FF">
            <w:pPr>
              <w:rPr>
                <w:rFonts w:ascii="Times New Roman" w:hAnsi="Times New Roman" w:cs="Times New Roman"/>
                <w:sz w:val="24"/>
                <w:szCs w:val="24"/>
                <w:lang w:eastAsia="en-US"/>
              </w:rPr>
            </w:pPr>
          </w:p>
        </w:tc>
      </w:tr>
      <w:tr w:rsidR="0037385F" w:rsidRPr="005C2344" w14:paraId="2D63B1B0"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FA9E99F" w14:textId="77777777" w:rsidR="0037385F" w:rsidRPr="005C2344" w:rsidRDefault="0037385F"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5166" w14:textId="77777777" w:rsidR="0037385F" w:rsidRPr="005C2344" w:rsidRDefault="0037385F" w:rsidP="001D31FF">
            <w:pPr>
              <w:rPr>
                <w:rFonts w:ascii="Times New Roman" w:hAnsi="Times New Roman" w:cs="Times New Roman"/>
                <w:sz w:val="24"/>
                <w:szCs w:val="24"/>
                <w:lang w:eastAsia="en-US"/>
              </w:rPr>
            </w:pPr>
          </w:p>
        </w:tc>
      </w:tr>
    </w:tbl>
    <w:p w14:paraId="64A47BAF" w14:textId="77777777" w:rsidR="0037385F" w:rsidRPr="005C2344" w:rsidRDefault="0037385F"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1529E51C"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0347124E"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5895F77A"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0C43E58F"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b/>
          <w:bCs/>
          <w:color w:val="000000"/>
          <w:sz w:val="24"/>
          <w:szCs w:val="24"/>
        </w:rPr>
        <w:t>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 ir personalo apmokymas. ir kad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p w14:paraId="23CA4816" w14:textId="77777777" w:rsidR="0037385F" w:rsidRDefault="0037385F"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FD41A1" w:rsidRPr="00FD41A1" w14:paraId="4FDBE5A5"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E0EB98"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FBAD101"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5CF0E256"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2027E851"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608348F"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3D51036"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FD41A1" w:rsidRPr="00FD41A1" w14:paraId="47333960"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D8DD"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D5BAA"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1992909B"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26C249ED"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069AC4BF"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A76F9"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FD41A1" w:rsidRPr="00FD41A1" w14:paraId="45F440BB"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CE8BA" w14:textId="77777777" w:rsidR="00FD41A1" w:rsidRPr="00FD41A1" w:rsidRDefault="00FD41A1"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8DAAC" w14:textId="1DA59748" w:rsidR="00FD41A1" w:rsidRPr="00FD41A1" w:rsidRDefault="00FD41A1" w:rsidP="00FD41A1">
            <w:pPr>
              <w:suppressAutoHyphens/>
              <w:autoSpaceDN w:val="0"/>
              <w:spacing w:line="251" w:lineRule="auto"/>
              <w:ind w:firstLine="0"/>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Mobili odontologinė įranga</w:t>
            </w:r>
          </w:p>
        </w:tc>
        <w:tc>
          <w:tcPr>
            <w:tcW w:w="1074" w:type="dxa"/>
            <w:tcBorders>
              <w:top w:val="single" w:sz="4" w:space="0" w:color="000000"/>
              <w:left w:val="single" w:sz="4" w:space="0" w:color="000000"/>
              <w:bottom w:val="single" w:sz="4" w:space="0" w:color="000000"/>
              <w:right w:val="single" w:sz="4" w:space="0" w:color="000000"/>
            </w:tcBorders>
          </w:tcPr>
          <w:p w14:paraId="4C19CDAD"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14F453D8" w14:textId="229FAF29"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7C4151D1"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C2A6"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D41A1" w:rsidRPr="00FD41A1" w14:paraId="69A76A19"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46642B76"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E42C6E"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B893447"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D41A1" w:rsidRPr="00FD41A1" w14:paraId="5C8242A7"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569E26E9"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C478CB8"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 (21</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FEE1AAE"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D41A1" w:rsidRPr="00FD41A1" w14:paraId="6B034A76"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43D86A"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1D20286"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B78202"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2B4DAA85" w14:textId="77777777" w:rsidR="0037385F" w:rsidRPr="005C2344" w:rsidRDefault="0037385F" w:rsidP="0037385F">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5D9388F5" w14:textId="77777777" w:rsidR="0037385F" w:rsidRPr="005C2344" w:rsidRDefault="0037385F" w:rsidP="0037385F">
      <w:pPr>
        <w:pStyle w:val="Sraopastraipa"/>
        <w:numPr>
          <w:ilvl w:val="0"/>
          <w:numId w:val="1"/>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FF9F445" w14:textId="630F75DC" w:rsidR="0037385F" w:rsidRPr="005C2344" w:rsidRDefault="0037385F" w:rsidP="0037385F">
      <w:pPr>
        <w:pStyle w:val="Sraopastraipa"/>
        <w:numPr>
          <w:ilvl w:val="0"/>
          <w:numId w:val="1"/>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78312B35" w14:textId="3FB1C4F2" w:rsidR="0037385F" w:rsidRPr="005C2344" w:rsidRDefault="00FD41A1"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lastRenderedPageBreak/>
        <w:t>Mobili</w:t>
      </w:r>
      <w:r>
        <w:rPr>
          <w:rFonts w:ascii="Times New Roman" w:hAnsi="Times New Roman" w:cs="Times New Roman"/>
          <w:b/>
          <w:sz w:val="24"/>
          <w:szCs w:val="24"/>
        </w:rPr>
        <w:t>os</w:t>
      </w:r>
      <w:r w:rsidRPr="00FD41A1">
        <w:rPr>
          <w:rFonts w:ascii="Times New Roman" w:hAnsi="Times New Roman" w:cs="Times New Roman"/>
          <w:b/>
          <w:sz w:val="24"/>
          <w:szCs w:val="24"/>
        </w:rPr>
        <w:t xml:space="preserve"> odontologinė</w:t>
      </w:r>
      <w:r>
        <w:rPr>
          <w:rFonts w:ascii="Times New Roman" w:hAnsi="Times New Roman" w:cs="Times New Roman"/>
          <w:b/>
          <w:sz w:val="24"/>
          <w:szCs w:val="24"/>
        </w:rPr>
        <w:t>s</w:t>
      </w:r>
      <w:r w:rsidRPr="00FD41A1">
        <w:rPr>
          <w:rFonts w:ascii="Times New Roman" w:hAnsi="Times New Roman" w:cs="Times New Roman"/>
          <w:b/>
          <w:sz w:val="24"/>
          <w:szCs w:val="24"/>
        </w:rPr>
        <w:t xml:space="preserve"> įrang</w:t>
      </w:r>
      <w:r>
        <w:rPr>
          <w:rFonts w:ascii="Times New Roman" w:hAnsi="Times New Roman" w:cs="Times New Roman"/>
          <w:b/>
          <w:sz w:val="24"/>
          <w:szCs w:val="24"/>
        </w:rPr>
        <w:t>os (1 komplektas)</w:t>
      </w:r>
      <w:r w:rsidR="0037385F" w:rsidRPr="005C2344">
        <w:rPr>
          <w:rFonts w:ascii="Times New Roman" w:hAnsi="Times New Roman" w:cs="Times New Roman"/>
          <w:b/>
          <w:sz w:val="24"/>
          <w:szCs w:val="24"/>
        </w:rPr>
        <w:t>, b</w:t>
      </w:r>
      <w:r w:rsidR="0037385F" w:rsidRPr="005C2344">
        <w:rPr>
          <w:rFonts w:ascii="Times New Roman" w:hAnsi="Times New Roman" w:cs="Times New Roman"/>
          <w:b/>
          <w:bCs/>
          <w:sz w:val="24"/>
          <w:szCs w:val="24"/>
        </w:rPr>
        <w:t>endra pasiūlymo kaina su PVM</w:t>
      </w:r>
      <w:r w:rsidR="0037385F" w:rsidRPr="005C2344">
        <w:rPr>
          <w:rFonts w:ascii="Times New Roman" w:hAnsi="Times New Roman" w:cs="Times New Roman"/>
          <w:sz w:val="24"/>
          <w:szCs w:val="24"/>
        </w:rPr>
        <w:t xml:space="preserve"> – _________________ Eur (</w:t>
      </w:r>
      <w:r w:rsidR="0037385F" w:rsidRPr="005C2344">
        <w:rPr>
          <w:rFonts w:ascii="Times New Roman" w:hAnsi="Times New Roman" w:cs="Times New Roman"/>
          <w:b/>
          <w:bCs/>
          <w:i/>
          <w:iCs/>
          <w:sz w:val="24"/>
          <w:szCs w:val="24"/>
        </w:rPr>
        <w:t>suma žodžiais</w:t>
      </w:r>
      <w:r w:rsidR="0037385F" w:rsidRPr="005C2344">
        <w:rPr>
          <w:rFonts w:ascii="Times New Roman" w:hAnsi="Times New Roman" w:cs="Times New Roman"/>
          <w:sz w:val="24"/>
          <w:szCs w:val="24"/>
        </w:rPr>
        <w:t>). Į šią sumą įeina visos išlaidos ir visi mokesčiai, taip pat PVM</w:t>
      </w:r>
      <w:r w:rsidR="0037385F" w:rsidRPr="005C2344">
        <w:rPr>
          <w:rFonts w:ascii="Times New Roman" w:hAnsi="Times New Roman" w:cs="Times New Roman"/>
          <w:b/>
          <w:sz w:val="24"/>
          <w:szCs w:val="24"/>
        </w:rPr>
        <w:t xml:space="preserve">, </w:t>
      </w:r>
      <w:r w:rsidR="0037385F" w:rsidRPr="005C2344">
        <w:rPr>
          <w:rFonts w:ascii="Times New Roman" w:hAnsi="Times New Roman" w:cs="Times New Roman"/>
          <w:sz w:val="24"/>
          <w:szCs w:val="24"/>
        </w:rPr>
        <w:t>kuris sudaro ________________ Eur (</w:t>
      </w:r>
      <w:r w:rsidR="0037385F" w:rsidRPr="005C2344">
        <w:rPr>
          <w:rFonts w:ascii="Times New Roman" w:hAnsi="Times New Roman" w:cs="Times New Roman"/>
          <w:i/>
          <w:iCs/>
          <w:sz w:val="24"/>
          <w:szCs w:val="24"/>
        </w:rPr>
        <w:t>suma žodžiais</w:t>
      </w:r>
      <w:r w:rsidR="0037385F" w:rsidRPr="005C2344">
        <w:rPr>
          <w:rFonts w:ascii="Times New Roman" w:hAnsi="Times New Roman" w:cs="Times New Roman"/>
          <w:sz w:val="24"/>
          <w:szCs w:val="24"/>
        </w:rPr>
        <w:t>).</w:t>
      </w:r>
    </w:p>
    <w:p w14:paraId="11539B53" w14:textId="77777777" w:rsidR="0037385F" w:rsidRPr="005C2344" w:rsidRDefault="0037385F" w:rsidP="0037385F">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4F7A776C"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37385F" w:rsidRPr="005C2344" w14:paraId="2C4082C2" w14:textId="77777777" w:rsidTr="001D31FF">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84453E3" w14:textId="77777777" w:rsidR="0037385F" w:rsidRPr="005C2344" w:rsidRDefault="0037385F" w:rsidP="001D31FF">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052E349" w14:textId="77777777" w:rsidR="0037385F" w:rsidRPr="005C2344" w:rsidRDefault="0037385F" w:rsidP="001D31FF">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6E64DB8" w14:textId="77777777" w:rsidR="0037385F" w:rsidRPr="005C2344" w:rsidRDefault="0037385F" w:rsidP="001D31FF">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37385F" w:rsidRPr="005C2344" w14:paraId="2AF726BE"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E50A11" w14:textId="77777777" w:rsidR="0037385F" w:rsidRPr="005C2344" w:rsidRDefault="0037385F"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C013DB" w14:textId="77777777" w:rsidR="0037385F" w:rsidRPr="005C2344" w:rsidRDefault="0037385F"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C67EB2" w14:textId="77777777" w:rsidR="0037385F" w:rsidRPr="005C2344" w:rsidRDefault="0037385F"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37385F" w:rsidRPr="005C2344" w14:paraId="0FF9A90B"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603B7" w14:textId="77777777" w:rsidR="0037385F" w:rsidRPr="005C2344" w:rsidRDefault="0037385F"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96244" w14:textId="77777777" w:rsidR="0037385F" w:rsidRPr="005C2344" w:rsidRDefault="0037385F"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B9BEC" w14:textId="77777777" w:rsidR="0037385F" w:rsidRPr="005C2344" w:rsidRDefault="0037385F"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37385F" w:rsidRPr="005C2344" w14:paraId="60655F64"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6CBA8" w14:textId="77777777" w:rsidR="0037385F" w:rsidRPr="005C2344" w:rsidRDefault="0037385F"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4FE2DF" w14:textId="77777777" w:rsidR="0037385F" w:rsidRPr="005C2344" w:rsidRDefault="0037385F"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F3BC9" w14:textId="77777777" w:rsidR="0037385F" w:rsidRPr="005C2344" w:rsidRDefault="0037385F"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C096336"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7F2FC6F6"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37385F" w:rsidRPr="005C2344" w14:paraId="4121AC48" w14:textId="77777777" w:rsidTr="001D31FF">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F0BBFB"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C688CB0"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1EA031F"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5986852A"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8AF9259"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8E1E00"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37385F" w:rsidRPr="005C2344" w14:paraId="76888BED" w14:textId="77777777" w:rsidTr="001D31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2E88" w14:textId="77777777" w:rsidR="0037385F" w:rsidRPr="005C2344" w:rsidRDefault="0037385F" w:rsidP="001D31FF">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F238" w14:textId="77777777" w:rsidR="0037385F" w:rsidRPr="005C2344" w:rsidRDefault="0037385F"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2DE0" w14:textId="77777777" w:rsidR="0037385F" w:rsidRPr="005C2344" w:rsidRDefault="0037385F"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DAEB" w14:textId="77777777" w:rsidR="0037385F" w:rsidRPr="005C2344" w:rsidRDefault="0037385F"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3C78" w14:textId="77777777" w:rsidR="0037385F" w:rsidRPr="005C2344" w:rsidRDefault="0037385F" w:rsidP="001D31FF">
            <w:pPr>
              <w:pStyle w:val="Pagrindinistekstas"/>
              <w:rPr>
                <w:rFonts w:ascii="Times New Roman" w:hAnsi="Times New Roman" w:cs="Times New Roman"/>
                <w:sz w:val="22"/>
                <w:szCs w:val="22"/>
              </w:rPr>
            </w:pPr>
          </w:p>
        </w:tc>
      </w:tr>
      <w:tr w:rsidR="0037385F" w:rsidRPr="005C2344" w14:paraId="22AF7712" w14:textId="77777777" w:rsidTr="001D31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CF61C" w14:textId="77777777" w:rsidR="0037385F" w:rsidRPr="005C2344" w:rsidRDefault="0037385F" w:rsidP="001D31FF">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A897B" w14:textId="77777777" w:rsidR="0037385F" w:rsidRPr="005C2344" w:rsidRDefault="0037385F"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1084" w14:textId="77777777" w:rsidR="0037385F" w:rsidRPr="005C2344" w:rsidRDefault="0037385F"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9A2E" w14:textId="77777777" w:rsidR="0037385F" w:rsidRPr="005C2344" w:rsidRDefault="0037385F"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A4DD" w14:textId="77777777" w:rsidR="0037385F" w:rsidRPr="005C2344" w:rsidRDefault="0037385F" w:rsidP="001D31FF">
            <w:pPr>
              <w:pStyle w:val="Pagrindinistekstas"/>
              <w:rPr>
                <w:rFonts w:ascii="Times New Roman" w:hAnsi="Times New Roman" w:cs="Times New Roman"/>
                <w:sz w:val="22"/>
                <w:szCs w:val="22"/>
              </w:rPr>
            </w:pPr>
          </w:p>
        </w:tc>
      </w:tr>
      <w:tr w:rsidR="0037385F" w:rsidRPr="005C2344" w14:paraId="63AACBF7" w14:textId="77777777" w:rsidTr="001D31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BDA3" w14:textId="77777777" w:rsidR="0037385F" w:rsidRPr="005C2344" w:rsidRDefault="0037385F" w:rsidP="001D31FF">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F6B9" w14:textId="77777777" w:rsidR="0037385F" w:rsidRPr="005C2344" w:rsidRDefault="0037385F"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FEF40" w14:textId="77777777" w:rsidR="0037385F" w:rsidRPr="005C2344" w:rsidRDefault="0037385F"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2E22" w14:textId="77777777" w:rsidR="0037385F" w:rsidRPr="005C2344" w:rsidRDefault="0037385F"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BDEB" w14:textId="77777777" w:rsidR="0037385F" w:rsidRPr="005C2344" w:rsidRDefault="0037385F" w:rsidP="001D31FF">
            <w:pPr>
              <w:pStyle w:val="Pagrindinistekstas"/>
              <w:rPr>
                <w:rFonts w:ascii="Times New Roman" w:hAnsi="Times New Roman" w:cs="Times New Roman"/>
                <w:sz w:val="22"/>
                <w:szCs w:val="22"/>
              </w:rPr>
            </w:pPr>
          </w:p>
        </w:tc>
      </w:tr>
    </w:tbl>
    <w:p w14:paraId="2A5FBCA4" w14:textId="77777777" w:rsidR="0037385F" w:rsidRPr="005C2344" w:rsidRDefault="0037385F"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35D4A75C" w14:textId="77777777" w:rsidR="0037385F" w:rsidRPr="005C2344" w:rsidRDefault="0037385F"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37385F" w:rsidRPr="005C2344" w14:paraId="74EB349C"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A254EB6"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49713C"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089F1D3"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570EFC20"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37385F" w:rsidRPr="005C2344" w14:paraId="5E04C738"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2E78" w14:textId="77777777" w:rsidR="0037385F" w:rsidRPr="005C2344" w:rsidRDefault="0037385F"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99DB8" w14:textId="77777777" w:rsidR="0037385F" w:rsidRPr="005C2344" w:rsidRDefault="0037385F"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45384" w14:textId="77777777" w:rsidR="0037385F" w:rsidRPr="005C2344" w:rsidRDefault="0037385F" w:rsidP="001D31FF">
            <w:pPr>
              <w:pStyle w:val="Pagrindinistekstas"/>
              <w:contextualSpacing/>
              <w:rPr>
                <w:rFonts w:ascii="Times New Roman" w:hAnsi="Times New Roman" w:cs="Times New Roman"/>
                <w:sz w:val="22"/>
                <w:szCs w:val="22"/>
              </w:rPr>
            </w:pPr>
          </w:p>
        </w:tc>
      </w:tr>
      <w:tr w:rsidR="0037385F" w:rsidRPr="005C2344" w14:paraId="4AB43EAE"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B8821" w14:textId="77777777" w:rsidR="0037385F" w:rsidRPr="005C2344" w:rsidRDefault="0037385F"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638E" w14:textId="77777777" w:rsidR="0037385F" w:rsidRPr="005C2344" w:rsidRDefault="0037385F"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22B4F" w14:textId="77777777" w:rsidR="0037385F" w:rsidRPr="005C2344" w:rsidRDefault="0037385F" w:rsidP="001D31FF">
            <w:pPr>
              <w:pStyle w:val="Pagrindinistekstas"/>
              <w:contextualSpacing/>
              <w:rPr>
                <w:rFonts w:ascii="Times New Roman" w:hAnsi="Times New Roman" w:cs="Times New Roman"/>
                <w:sz w:val="22"/>
                <w:szCs w:val="22"/>
              </w:rPr>
            </w:pPr>
          </w:p>
        </w:tc>
      </w:tr>
    </w:tbl>
    <w:p w14:paraId="7FD56FE6" w14:textId="2D305083"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37385F" w:rsidRPr="005C2344" w14:paraId="05822DE7" w14:textId="77777777" w:rsidTr="001D31FF">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A32D0D4" w14:textId="77777777" w:rsidR="0037385F" w:rsidRPr="005C2344" w:rsidRDefault="0037385F" w:rsidP="001D31FF">
            <w:pPr>
              <w:snapToGrid w:val="0"/>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821BAC"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6C7A56"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9E21D0"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15840A0C"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37385F" w:rsidRPr="005C2344" w14:paraId="41FF6ED8" w14:textId="77777777" w:rsidTr="001D31FF">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AB97" w14:textId="77777777" w:rsidR="0037385F" w:rsidRPr="005C2344" w:rsidRDefault="0037385F" w:rsidP="001D31FF">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EB44C" w14:textId="77777777" w:rsidR="0037385F" w:rsidRPr="005C2344" w:rsidRDefault="0037385F"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78594" w14:textId="77777777" w:rsidR="0037385F" w:rsidRPr="005C2344" w:rsidRDefault="0037385F"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3A8F" w14:textId="77777777" w:rsidR="0037385F" w:rsidRPr="005C2344" w:rsidRDefault="0037385F" w:rsidP="001D31FF">
            <w:pPr>
              <w:pStyle w:val="Pagrindinistekstas"/>
              <w:contextualSpacing/>
              <w:rPr>
                <w:rFonts w:ascii="Times New Roman" w:hAnsi="Times New Roman" w:cs="Times New Roman"/>
                <w:sz w:val="22"/>
                <w:szCs w:val="22"/>
              </w:rPr>
            </w:pPr>
          </w:p>
        </w:tc>
      </w:tr>
      <w:tr w:rsidR="0037385F" w:rsidRPr="005C2344" w14:paraId="22CAB181" w14:textId="77777777" w:rsidTr="001D31FF">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27B6" w14:textId="77777777" w:rsidR="0037385F" w:rsidRPr="005C2344" w:rsidRDefault="0037385F" w:rsidP="001D31FF">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69C1" w14:textId="77777777" w:rsidR="0037385F" w:rsidRPr="005C2344" w:rsidRDefault="0037385F"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D5AC" w14:textId="77777777" w:rsidR="0037385F" w:rsidRPr="005C2344" w:rsidRDefault="0037385F"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090B" w14:textId="77777777" w:rsidR="0037385F" w:rsidRPr="005C2344" w:rsidRDefault="0037385F" w:rsidP="001D31FF">
            <w:pPr>
              <w:pStyle w:val="Pagrindinistekstas"/>
              <w:contextualSpacing/>
              <w:rPr>
                <w:rFonts w:ascii="Times New Roman" w:hAnsi="Times New Roman" w:cs="Times New Roman"/>
                <w:sz w:val="22"/>
                <w:szCs w:val="22"/>
              </w:rPr>
            </w:pPr>
          </w:p>
        </w:tc>
      </w:tr>
    </w:tbl>
    <w:p w14:paraId="550878C7"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37385F" w:rsidRPr="005C2344" w14:paraId="2405E943" w14:textId="77777777" w:rsidTr="001D31FF">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10E5F1B" w14:textId="77777777" w:rsidR="0037385F" w:rsidRPr="005C2344" w:rsidRDefault="0037385F" w:rsidP="001D31FF">
            <w:pPr>
              <w:snapToGrid w:val="0"/>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F636F77" w14:textId="77777777" w:rsidR="0037385F" w:rsidRPr="005C2344" w:rsidRDefault="0037385F" w:rsidP="001D31FF">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4B80E36" w14:textId="77777777" w:rsidR="0037385F" w:rsidRPr="005C2344" w:rsidRDefault="0037385F" w:rsidP="001D31FF">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37385F" w:rsidRPr="005C2344" w14:paraId="282D6E84" w14:textId="77777777" w:rsidTr="001D31F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D2794C" w14:textId="77777777" w:rsidR="0037385F" w:rsidRPr="005C2344" w:rsidRDefault="0037385F" w:rsidP="001D31FF">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28416CD" w14:textId="77777777" w:rsidR="0037385F" w:rsidRPr="005C2344" w:rsidRDefault="0037385F"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872C" w14:textId="77777777" w:rsidR="0037385F" w:rsidRPr="005C2344" w:rsidRDefault="0037385F" w:rsidP="001D31FF">
            <w:pPr>
              <w:snapToGrid w:val="0"/>
              <w:rPr>
                <w:rFonts w:ascii="Times New Roman" w:hAnsi="Times New Roman" w:cs="Times New Roman"/>
                <w:color w:val="000000"/>
                <w:kern w:val="3"/>
                <w:sz w:val="22"/>
                <w:szCs w:val="22"/>
                <w:lang w:eastAsia="hi-IN" w:bidi="hi-IN"/>
              </w:rPr>
            </w:pPr>
          </w:p>
        </w:tc>
      </w:tr>
      <w:tr w:rsidR="0037385F" w:rsidRPr="005C2344" w14:paraId="14952C4D" w14:textId="77777777" w:rsidTr="001D31FF">
        <w:tc>
          <w:tcPr>
            <w:tcW w:w="709" w:type="dxa"/>
            <w:tcBorders>
              <w:left w:val="single" w:sz="4" w:space="0" w:color="000000"/>
              <w:bottom w:val="single" w:sz="4" w:space="0" w:color="000000"/>
            </w:tcBorders>
            <w:tcMar>
              <w:top w:w="0" w:type="dxa"/>
              <w:left w:w="108" w:type="dxa"/>
              <w:bottom w:w="0" w:type="dxa"/>
              <w:right w:w="108" w:type="dxa"/>
            </w:tcMar>
          </w:tcPr>
          <w:p w14:paraId="71F57506" w14:textId="77777777" w:rsidR="0037385F" w:rsidRPr="005C2344" w:rsidRDefault="0037385F" w:rsidP="001D31FF">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7097546C" w14:textId="77777777" w:rsidR="0037385F" w:rsidRPr="005C2344" w:rsidRDefault="0037385F"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8EAD24" w14:textId="77777777" w:rsidR="0037385F" w:rsidRPr="005C2344" w:rsidRDefault="0037385F" w:rsidP="001D31FF">
            <w:pPr>
              <w:snapToGrid w:val="0"/>
              <w:rPr>
                <w:rFonts w:ascii="Times New Roman" w:eastAsia="Lucida Sans Unicode" w:hAnsi="Times New Roman" w:cs="Times New Roman"/>
                <w:color w:val="000000"/>
                <w:kern w:val="3"/>
                <w:sz w:val="22"/>
                <w:szCs w:val="22"/>
                <w:lang w:eastAsia="hi-IN" w:bidi="hi-IN"/>
              </w:rPr>
            </w:pPr>
          </w:p>
        </w:tc>
      </w:tr>
    </w:tbl>
    <w:p w14:paraId="39D140F1" w14:textId="77777777" w:rsidR="0037385F" w:rsidRPr="005C2344" w:rsidRDefault="0037385F"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BB53585" w14:textId="77777777" w:rsidR="0037385F" w:rsidRPr="005C2344" w:rsidRDefault="0037385F" w:rsidP="0037385F">
      <w:pPr>
        <w:spacing w:before="120"/>
        <w:rPr>
          <w:rFonts w:ascii="Times New Roman" w:hAnsi="Times New Roman" w:cs="Times New Roman"/>
          <w:sz w:val="24"/>
          <w:szCs w:val="24"/>
        </w:rPr>
      </w:pPr>
    </w:p>
    <w:p w14:paraId="61D2EC3B" w14:textId="77777777" w:rsidR="0037385F" w:rsidRPr="005C2344" w:rsidRDefault="0037385F"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73BD871F" w14:textId="77777777" w:rsidR="0037385F" w:rsidRPr="005C2344" w:rsidRDefault="0037385F" w:rsidP="0037385F">
      <w:pPr>
        <w:rPr>
          <w:rFonts w:ascii="Times New Roman" w:hAnsi="Times New Roman" w:cs="Times New Roman"/>
          <w:i/>
          <w:iCs/>
          <w:sz w:val="24"/>
          <w:szCs w:val="24"/>
        </w:rPr>
      </w:pPr>
    </w:p>
    <w:p w14:paraId="48F59B7C" w14:textId="77777777" w:rsidR="0037385F" w:rsidRDefault="0037385F"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115ABB31"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60CC03CA" w14:textId="77777777" w:rsidR="0037385F" w:rsidRDefault="0037385F"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0DBA570B" w14:textId="77777777" w:rsidR="0037385F" w:rsidRDefault="0037385F" w:rsidP="0037385F">
      <w:pPr>
        <w:rPr>
          <w:rFonts w:ascii="Times New Roman" w:hAnsi="Times New Roman" w:cs="Times New Roman"/>
          <w:iCs/>
          <w:sz w:val="24"/>
          <w:szCs w:val="24"/>
        </w:rPr>
      </w:pPr>
    </w:p>
    <w:p w14:paraId="7D8E43D9" w14:textId="77777777" w:rsidR="009E4B82" w:rsidRDefault="009E4B82" w:rsidP="0037385F">
      <w:pPr>
        <w:rPr>
          <w:rFonts w:ascii="Times New Roman" w:hAnsi="Times New Roman" w:cs="Times New Roman"/>
          <w:iCs/>
          <w:sz w:val="24"/>
          <w:szCs w:val="24"/>
        </w:rPr>
      </w:pPr>
    </w:p>
    <w:p w14:paraId="232980FC" w14:textId="77777777" w:rsidR="009E4B82" w:rsidRPr="005C2344" w:rsidRDefault="009E4B82" w:rsidP="0037385F">
      <w:pPr>
        <w:rPr>
          <w:rFonts w:ascii="Times New Roman" w:hAnsi="Times New Roman" w:cs="Times New Roman"/>
          <w:iCs/>
          <w:sz w:val="24"/>
          <w:szCs w:val="24"/>
        </w:rPr>
      </w:pPr>
    </w:p>
    <w:bookmarkEnd w:id="0"/>
    <w:bookmarkEnd w:id="1"/>
    <w:bookmarkEnd w:id="2"/>
    <w:bookmarkEnd w:id="3"/>
    <w:bookmarkEnd w:id="4"/>
    <w:bookmarkEnd w:id="5"/>
    <w:bookmarkEnd w:id="6"/>
    <w:p w14:paraId="6CCE008A" w14:textId="77777777" w:rsidR="009E4B82" w:rsidRPr="009E4B82" w:rsidRDefault="009E4B82"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35F79C34" w14:textId="3AB7B58F" w:rsidR="009E4B82" w:rsidRPr="009E4B82" w:rsidRDefault="009E4B82"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77304A48" w14:textId="77777777" w:rsidR="009E4B82" w:rsidRPr="009E4B82" w:rsidRDefault="009E4B82" w:rsidP="009E4B82">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p>
    <w:p w14:paraId="264DBF98" w14:textId="77777777" w:rsidR="00A81A4B" w:rsidRDefault="00A81A4B"/>
    <w:sectPr w:rsidR="00A81A4B" w:rsidSect="0037385F">
      <w:headerReference w:type="default" r:id="rId7"/>
      <w:footerReference w:type="default" r:id="rId8"/>
      <w:headerReference w:type="first" r:id="rId9"/>
      <w:footerReference w:type="first" r:id="rId10"/>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DDFE" w14:textId="77777777" w:rsidR="00402B26" w:rsidRDefault="00402B26" w:rsidP="0037385F">
      <w:pPr>
        <w:spacing w:line="240" w:lineRule="auto"/>
      </w:pPr>
      <w:r>
        <w:separator/>
      </w:r>
    </w:p>
  </w:endnote>
  <w:endnote w:type="continuationSeparator" w:id="0">
    <w:p w14:paraId="6F932006" w14:textId="77777777" w:rsidR="00402B26" w:rsidRDefault="00402B26" w:rsidP="00373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7385F" w14:paraId="71E732E7" w14:textId="77777777" w:rsidTr="0B831528">
      <w:tc>
        <w:tcPr>
          <w:tcW w:w="3600" w:type="dxa"/>
        </w:tcPr>
        <w:p w14:paraId="5993A7A6" w14:textId="77777777" w:rsidR="0037385F" w:rsidRDefault="0037385F" w:rsidP="0B831528">
          <w:pPr>
            <w:pStyle w:val="Antrats"/>
            <w:ind w:left="-115"/>
            <w:jc w:val="left"/>
          </w:pPr>
        </w:p>
      </w:tc>
      <w:tc>
        <w:tcPr>
          <w:tcW w:w="3600" w:type="dxa"/>
        </w:tcPr>
        <w:p w14:paraId="10937BC6" w14:textId="77777777" w:rsidR="0037385F" w:rsidRDefault="0037385F" w:rsidP="0B831528">
          <w:pPr>
            <w:pStyle w:val="Antrats"/>
            <w:jc w:val="center"/>
          </w:pPr>
        </w:p>
      </w:tc>
      <w:tc>
        <w:tcPr>
          <w:tcW w:w="3600" w:type="dxa"/>
        </w:tcPr>
        <w:p w14:paraId="05002710" w14:textId="77777777" w:rsidR="0037385F" w:rsidRDefault="0037385F" w:rsidP="0B831528">
          <w:pPr>
            <w:pStyle w:val="Antrats"/>
            <w:ind w:right="-115"/>
            <w:jc w:val="right"/>
          </w:pPr>
        </w:p>
      </w:tc>
    </w:tr>
  </w:tbl>
  <w:p w14:paraId="4D98BA8F" w14:textId="77777777" w:rsidR="0037385F" w:rsidRDefault="003738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7385F" w14:paraId="744A0310" w14:textId="77777777" w:rsidTr="0B831528">
      <w:tc>
        <w:tcPr>
          <w:tcW w:w="3600" w:type="dxa"/>
        </w:tcPr>
        <w:p w14:paraId="44DA435E" w14:textId="77777777" w:rsidR="0037385F" w:rsidRDefault="0037385F" w:rsidP="0B831528">
          <w:pPr>
            <w:pStyle w:val="Antrats"/>
            <w:ind w:left="-115"/>
            <w:jc w:val="left"/>
          </w:pPr>
        </w:p>
      </w:tc>
      <w:tc>
        <w:tcPr>
          <w:tcW w:w="3600" w:type="dxa"/>
        </w:tcPr>
        <w:p w14:paraId="04573DAA" w14:textId="77777777" w:rsidR="0037385F" w:rsidRDefault="0037385F" w:rsidP="0B831528">
          <w:pPr>
            <w:pStyle w:val="Antrats"/>
            <w:jc w:val="center"/>
          </w:pPr>
        </w:p>
      </w:tc>
      <w:tc>
        <w:tcPr>
          <w:tcW w:w="3600" w:type="dxa"/>
        </w:tcPr>
        <w:p w14:paraId="21E549B9" w14:textId="77777777" w:rsidR="0037385F" w:rsidRDefault="0037385F" w:rsidP="0B831528">
          <w:pPr>
            <w:pStyle w:val="Antrats"/>
            <w:ind w:right="-115"/>
            <w:jc w:val="right"/>
          </w:pPr>
        </w:p>
      </w:tc>
    </w:tr>
  </w:tbl>
  <w:p w14:paraId="56647A3E" w14:textId="77777777" w:rsidR="0037385F" w:rsidRDefault="003738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82CA" w14:textId="77777777" w:rsidR="00402B26" w:rsidRDefault="00402B26" w:rsidP="0037385F">
      <w:pPr>
        <w:spacing w:line="240" w:lineRule="auto"/>
      </w:pPr>
      <w:r>
        <w:separator/>
      </w:r>
    </w:p>
  </w:footnote>
  <w:footnote w:type="continuationSeparator" w:id="0">
    <w:p w14:paraId="1AF79C94" w14:textId="77777777" w:rsidR="00402B26" w:rsidRDefault="00402B26" w:rsidP="00373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DD5B7A8" w14:textId="77777777" w:rsidR="0037385F" w:rsidRDefault="0037385F">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71C0" w14:textId="77777777" w:rsidR="0037385F" w:rsidRDefault="0037385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num w:numId="1" w16cid:durableId="209658875">
    <w:abstractNumId w:val="1"/>
  </w:num>
  <w:num w:numId="2" w16cid:durableId="12015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48"/>
    <w:rsid w:val="0037385F"/>
    <w:rsid w:val="003E2E62"/>
    <w:rsid w:val="00402B26"/>
    <w:rsid w:val="00462440"/>
    <w:rsid w:val="00987C84"/>
    <w:rsid w:val="009E4B82"/>
    <w:rsid w:val="00A307C3"/>
    <w:rsid w:val="00A81A4B"/>
    <w:rsid w:val="00BB3648"/>
    <w:rsid w:val="00EF1C95"/>
    <w:rsid w:val="00FD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63EE"/>
  <w15:chartTrackingRefBased/>
  <w15:docId w15:val="{B30605F9-A9EE-4774-9B8F-26723656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85F"/>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BB3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3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36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36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36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364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64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64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64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6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36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36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36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36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36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6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6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6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6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6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6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6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64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B3648"/>
    <w:pPr>
      <w:ind w:left="720"/>
      <w:contextualSpacing/>
    </w:pPr>
  </w:style>
  <w:style w:type="character" w:styleId="Rykuspabraukimas">
    <w:name w:val="Intense Emphasis"/>
    <w:basedOn w:val="Numatytasispastraiposriftas"/>
    <w:uiPriority w:val="21"/>
    <w:qFormat/>
    <w:rsid w:val="00BB3648"/>
    <w:rPr>
      <w:i/>
      <w:iCs/>
      <w:color w:val="2F5496" w:themeColor="accent1" w:themeShade="BF"/>
    </w:rPr>
  </w:style>
  <w:style w:type="paragraph" w:styleId="Iskirtacitata">
    <w:name w:val="Intense Quote"/>
    <w:basedOn w:val="prastasis"/>
    <w:next w:val="prastasis"/>
    <w:link w:val="IskirtacitataDiagrama"/>
    <w:uiPriority w:val="30"/>
    <w:qFormat/>
    <w:rsid w:val="00BB3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3648"/>
    <w:rPr>
      <w:i/>
      <w:iCs/>
      <w:color w:val="2F5496" w:themeColor="accent1" w:themeShade="BF"/>
    </w:rPr>
  </w:style>
  <w:style w:type="character" w:styleId="Rykinuoroda">
    <w:name w:val="Intense Reference"/>
    <w:basedOn w:val="Numatytasispastraiposriftas"/>
    <w:uiPriority w:val="32"/>
    <w:qFormat/>
    <w:rsid w:val="00BB364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7385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7385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7385F"/>
    <w:rPr>
      <w:rFonts w:eastAsiaTheme="minorEastAsia"/>
      <w:kern w:val="0"/>
      <w:sz w:val="21"/>
      <w:szCs w:val="20"/>
      <w:lang w:val="lt-LT" w:eastAsia="lt-LT"/>
      <w14:ligatures w14:val="none"/>
    </w:rPr>
  </w:style>
  <w:style w:type="paragraph" w:styleId="Antrats">
    <w:name w:val="header"/>
    <w:basedOn w:val="prastasis"/>
    <w:link w:val="AntratsDiagrama"/>
    <w:uiPriority w:val="99"/>
    <w:unhideWhenUsed/>
    <w:rsid w:val="0037385F"/>
    <w:pPr>
      <w:tabs>
        <w:tab w:val="center" w:pos="4513"/>
        <w:tab w:val="right" w:pos="9026"/>
      </w:tabs>
    </w:pPr>
  </w:style>
  <w:style w:type="character" w:customStyle="1" w:styleId="AntratsDiagrama">
    <w:name w:val="Antraštės Diagrama"/>
    <w:basedOn w:val="Numatytasispastraiposriftas"/>
    <w:link w:val="Antrats"/>
    <w:uiPriority w:val="99"/>
    <w:rsid w:val="0037385F"/>
    <w:rPr>
      <w:rFonts w:eastAsiaTheme="minorEastAsia"/>
      <w:kern w:val="0"/>
      <w:sz w:val="21"/>
      <w:szCs w:val="21"/>
      <w:lang w:val="lt-LT" w:eastAsia="lt-LT"/>
      <w14:ligatures w14:val="none"/>
    </w:rPr>
  </w:style>
  <w:style w:type="paragraph" w:styleId="Porat">
    <w:name w:val="footer"/>
    <w:basedOn w:val="prastasis"/>
    <w:link w:val="PoratDiagrama"/>
    <w:unhideWhenUsed/>
    <w:rsid w:val="0037385F"/>
    <w:pPr>
      <w:tabs>
        <w:tab w:val="center" w:pos="4513"/>
        <w:tab w:val="right" w:pos="9026"/>
      </w:tabs>
    </w:pPr>
  </w:style>
  <w:style w:type="character" w:customStyle="1" w:styleId="PoratDiagrama">
    <w:name w:val="Poraštė Diagrama"/>
    <w:basedOn w:val="Numatytasispastraiposriftas"/>
    <w:link w:val="Porat"/>
    <w:rsid w:val="0037385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Palubinskaitė</dc:creator>
  <cp:keywords/>
  <dc:description/>
  <cp:lastModifiedBy>Rasa Palubinskaitė</cp:lastModifiedBy>
  <cp:revision>6</cp:revision>
  <dcterms:created xsi:type="dcterms:W3CDTF">2025-10-09T10:22:00Z</dcterms:created>
  <dcterms:modified xsi:type="dcterms:W3CDTF">2025-10-09T10:39:00Z</dcterms:modified>
</cp:coreProperties>
</file>