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6A7B0A15" w:rsidR="00F83651" w:rsidRPr="00AC7107" w:rsidRDefault="002146C6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 w:rsidRPr="00AC7107">
        <w:rPr>
          <w:szCs w:val="24"/>
        </w:rPr>
        <w:tab/>
      </w:r>
      <w:r w:rsidR="00F83651" w:rsidRPr="00AC7107">
        <w:rPr>
          <w:szCs w:val="24"/>
        </w:rPr>
        <w:tab/>
      </w:r>
      <w:r w:rsidR="00F83651" w:rsidRPr="00AC7107">
        <w:rPr>
          <w:szCs w:val="24"/>
        </w:rPr>
        <w:tab/>
      </w:r>
      <w:r w:rsidR="00F83651" w:rsidRPr="00AC7107">
        <w:rPr>
          <w:szCs w:val="24"/>
        </w:rPr>
        <w:tab/>
      </w:r>
      <w:r w:rsidR="00F83651" w:rsidRPr="00AC7107">
        <w:rPr>
          <w:szCs w:val="24"/>
        </w:rPr>
        <w:tab/>
      </w:r>
      <w:r w:rsidR="00E66CE8" w:rsidRPr="00AC7107">
        <w:rPr>
          <w:szCs w:val="24"/>
        </w:rPr>
        <w:tab/>
      </w:r>
      <w:r w:rsidR="00F83651" w:rsidRPr="00AC7107">
        <w:rPr>
          <w:szCs w:val="24"/>
        </w:rPr>
        <w:t>202</w:t>
      </w:r>
      <w:r w:rsidR="009724B1" w:rsidRPr="00AC7107">
        <w:rPr>
          <w:szCs w:val="24"/>
        </w:rPr>
        <w:t>5</w:t>
      </w:r>
      <w:r w:rsidR="00F83651" w:rsidRPr="00AC7107">
        <w:rPr>
          <w:szCs w:val="24"/>
        </w:rPr>
        <w:t>-</w:t>
      </w:r>
      <w:r w:rsidR="00B81363" w:rsidRPr="00AC7107">
        <w:rPr>
          <w:szCs w:val="24"/>
        </w:rPr>
        <w:t>10</w:t>
      </w:r>
      <w:r w:rsidR="009724B1" w:rsidRPr="00AC7107">
        <w:rPr>
          <w:szCs w:val="24"/>
        </w:rPr>
        <w:t>-</w:t>
      </w:r>
      <w:r w:rsidR="009A3B73" w:rsidRPr="00AC7107">
        <w:rPr>
          <w:szCs w:val="24"/>
        </w:rPr>
        <w:t>1</w:t>
      </w:r>
      <w:r w:rsidR="00B81363" w:rsidRPr="00AC7107">
        <w:rPr>
          <w:szCs w:val="24"/>
        </w:rPr>
        <w:t>3</w:t>
      </w:r>
    </w:p>
    <w:p w14:paraId="3C8E52D4" w14:textId="77777777" w:rsidR="00F83651" w:rsidRPr="00AC7107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Pr="00AC7107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Pr="00AC7107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Pr="00AC7107" w:rsidRDefault="00F83651" w:rsidP="0066650C">
      <w:pPr>
        <w:ind w:right="-1"/>
        <w:jc w:val="both"/>
        <w:rPr>
          <w:b/>
          <w:szCs w:val="24"/>
        </w:rPr>
      </w:pPr>
    </w:p>
    <w:p w14:paraId="6BF36989" w14:textId="00197BB5" w:rsidR="00F83651" w:rsidRPr="00AC7107" w:rsidRDefault="00F83651" w:rsidP="00140926">
      <w:pPr>
        <w:ind w:right="-1"/>
        <w:rPr>
          <w:b/>
          <w:szCs w:val="24"/>
        </w:rPr>
      </w:pPr>
      <w:r w:rsidRPr="00AC7107">
        <w:rPr>
          <w:b/>
          <w:szCs w:val="24"/>
        </w:rPr>
        <w:t>DĖL</w:t>
      </w:r>
      <w:r w:rsidR="00E6410C" w:rsidRPr="00AC7107">
        <w:rPr>
          <w:b/>
          <w:szCs w:val="24"/>
        </w:rPr>
        <w:t xml:space="preserve"> </w:t>
      </w:r>
      <w:r w:rsidR="00140926" w:rsidRPr="00AC7107">
        <w:rPr>
          <w:b/>
          <w:szCs w:val="24"/>
        </w:rPr>
        <w:t xml:space="preserve">PIRKIMO </w:t>
      </w:r>
      <w:r w:rsidR="00E6410C" w:rsidRPr="00AC7107">
        <w:rPr>
          <w:b/>
          <w:szCs w:val="24"/>
        </w:rPr>
        <w:t xml:space="preserve">PROCEDŪRŲ </w:t>
      </w:r>
      <w:r w:rsidR="004A502A" w:rsidRPr="00AC7107">
        <w:rPr>
          <w:b/>
          <w:szCs w:val="24"/>
        </w:rPr>
        <w:t>NUTRAUKIMO</w:t>
      </w:r>
    </w:p>
    <w:p w14:paraId="16B94803" w14:textId="77777777" w:rsidR="001F0784" w:rsidRPr="00AC7107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294BEC2F" w14:textId="16D40CA5" w:rsidR="00F83651" w:rsidRPr="00AC7107" w:rsidRDefault="00F83651" w:rsidP="000850BC">
      <w:pPr>
        <w:spacing w:line="276" w:lineRule="auto"/>
        <w:ind w:firstLine="567"/>
        <w:jc w:val="both"/>
        <w:rPr>
          <w:szCs w:val="24"/>
        </w:rPr>
      </w:pPr>
      <w:r w:rsidRPr="00AC7107">
        <w:rPr>
          <w:szCs w:val="24"/>
        </w:rPr>
        <w:t xml:space="preserve">Šiaulių apskaitos centras vykdo </w:t>
      </w:r>
      <w:r w:rsidR="003101DA" w:rsidRPr="00AC7107">
        <w:rPr>
          <w:szCs w:val="24"/>
        </w:rPr>
        <w:t xml:space="preserve">pirkimo </w:t>
      </w:r>
      <w:r w:rsidR="00AE37EF" w:rsidRPr="00AC7107">
        <w:rPr>
          <w:rFonts w:eastAsia="Arial Unicode MS"/>
          <w:i/>
          <w:iCs/>
          <w:szCs w:val="24"/>
          <w:bdr w:val="nil"/>
        </w:rPr>
        <w:t>„</w:t>
      </w:r>
      <w:proofErr w:type="spellStart"/>
      <w:r w:rsidR="009A650F" w:rsidRPr="00AC7107">
        <w:rPr>
          <w:i/>
          <w:iCs/>
        </w:rPr>
        <w:t>Multifunkcinio</w:t>
      </w:r>
      <w:proofErr w:type="spellEnd"/>
      <w:r w:rsidR="009A650F" w:rsidRPr="00AC7107">
        <w:rPr>
          <w:i/>
          <w:iCs/>
        </w:rPr>
        <w:t xml:space="preserve"> padelio korto projektavimas ir įrengimas Rėkyvoje</w:t>
      </w:r>
      <w:r w:rsidR="006B45D0" w:rsidRPr="00AC7107">
        <w:rPr>
          <w:i/>
          <w:iCs/>
        </w:rPr>
        <w:t>”</w:t>
      </w:r>
      <w:r w:rsidR="006B45D0" w:rsidRPr="00AC7107">
        <w:t xml:space="preserve"> </w:t>
      </w:r>
      <w:r w:rsidR="00AE37EF" w:rsidRPr="00AC7107">
        <w:rPr>
          <w:szCs w:val="24"/>
        </w:rPr>
        <w:t xml:space="preserve">(CVP IS pirkimo Nr. </w:t>
      </w:r>
      <w:r w:rsidR="009A650F" w:rsidRPr="00AC7107">
        <w:rPr>
          <w:szCs w:val="24"/>
        </w:rPr>
        <w:t>4824933</w:t>
      </w:r>
      <w:r w:rsidR="00AE37EF" w:rsidRPr="00AC7107">
        <w:rPr>
          <w:szCs w:val="24"/>
        </w:rPr>
        <w:t xml:space="preserve">) </w:t>
      </w:r>
      <w:r w:rsidRPr="00AC7107">
        <w:rPr>
          <w:szCs w:val="24"/>
        </w:rPr>
        <w:t xml:space="preserve">procedūras. </w:t>
      </w:r>
    </w:p>
    <w:p w14:paraId="4BCDEB45" w14:textId="7275324A" w:rsidR="004B4506" w:rsidRPr="00AC7107" w:rsidRDefault="004B4506" w:rsidP="000942AC">
      <w:pPr>
        <w:spacing w:line="276" w:lineRule="auto"/>
        <w:ind w:firstLine="567"/>
        <w:jc w:val="both"/>
        <w:rPr>
          <w:szCs w:val="24"/>
        </w:rPr>
      </w:pPr>
      <w:r w:rsidRPr="00AC7107">
        <w:rPr>
          <w:szCs w:val="24"/>
        </w:rPr>
        <w:t>Viešojo pirkimo komisija vadovaudamasi</w:t>
      </w:r>
      <w:r w:rsidR="000942AC" w:rsidRPr="00AC7107">
        <w:rPr>
          <w:szCs w:val="24"/>
        </w:rPr>
        <w:t xml:space="preserve"> </w:t>
      </w:r>
      <w:bookmarkStart w:id="0" w:name="_Hlk172035369"/>
      <w:r w:rsidR="000942AC" w:rsidRPr="00AC7107">
        <w:rPr>
          <w:szCs w:val="24"/>
        </w:rPr>
        <w:t>Viešųjų pirkim</w:t>
      </w:r>
      <w:r w:rsidR="008B7A85" w:rsidRPr="00AC7107">
        <w:rPr>
          <w:szCs w:val="24"/>
        </w:rPr>
        <w:t>ų</w:t>
      </w:r>
      <w:r w:rsidR="000942AC" w:rsidRPr="00AC7107">
        <w:rPr>
          <w:szCs w:val="24"/>
        </w:rPr>
        <w:t xml:space="preserve"> įstatymo</w:t>
      </w:r>
      <w:r w:rsidRPr="00AC7107">
        <w:rPr>
          <w:szCs w:val="24"/>
        </w:rPr>
        <w:t xml:space="preserve"> 29 str. 4 d.</w:t>
      </w:r>
      <w:r w:rsidR="00A61661" w:rsidRPr="00AC7107">
        <w:rPr>
          <w:bCs/>
          <w:i/>
          <w:iCs/>
          <w:szCs w:val="24"/>
        </w:rPr>
        <w:t xml:space="preserve"> „perkančioji organizacija turi teisę savo iniciatyva nutraukti pradėtas pirkimo ar projekto konkurso procedūras, jeigu atsirado aplinkybių, kurių nebuvo galima numatyti, arba </w:t>
      </w:r>
      <w:r w:rsidR="00A61661" w:rsidRPr="00AC7107">
        <w:rPr>
          <w:b/>
          <w:i/>
          <w:iCs/>
          <w:szCs w:val="24"/>
        </w:rPr>
        <w:t>pirkimo dokumentuose padaryta esminių klaidų</w:t>
      </w:r>
      <w:r w:rsidR="00A61661" w:rsidRPr="00AC7107">
        <w:rPr>
          <w:bCs/>
          <w:i/>
          <w:iCs/>
          <w:szCs w:val="24"/>
        </w:rPr>
        <w:t>, dėl kurių pirkimas tampa nebetikslingas ar jį įvykdžius būtų įsigytas perkančiosios organizacijos poreikių neatitinkantis pirkimo objektas</w:t>
      </w:r>
      <w:bookmarkEnd w:id="0"/>
      <w:r w:rsidR="00A61661" w:rsidRPr="00AC7107">
        <w:rPr>
          <w:bCs/>
          <w:i/>
          <w:iCs/>
          <w:szCs w:val="24"/>
        </w:rPr>
        <w:t>“</w:t>
      </w:r>
      <w:r w:rsidR="000942AC" w:rsidRPr="00AC7107">
        <w:rPr>
          <w:bCs/>
          <w:i/>
          <w:iCs/>
          <w:szCs w:val="24"/>
        </w:rPr>
        <w:t xml:space="preserve">, </w:t>
      </w:r>
      <w:r w:rsidR="00EA22D9" w:rsidRPr="00AC7107">
        <w:rPr>
          <w:b/>
          <w:bCs/>
          <w:szCs w:val="24"/>
        </w:rPr>
        <w:t>nutraukia pirkimo procedūras, pirkimas yra laikomas baigtu.</w:t>
      </w:r>
    </w:p>
    <w:p w14:paraId="282EFD5A" w14:textId="00C55E7F" w:rsidR="00E6410C" w:rsidRPr="00AC7107" w:rsidRDefault="00A61661" w:rsidP="004A502A">
      <w:pPr>
        <w:ind w:firstLine="567"/>
        <w:jc w:val="both"/>
      </w:pPr>
      <w:r w:rsidRPr="00AC7107">
        <w:rPr>
          <w:lang w:eastAsia="en-US"/>
        </w:rPr>
        <w:t>P</w:t>
      </w:r>
      <w:r w:rsidR="004A502A" w:rsidRPr="00AC7107">
        <w:t xml:space="preserve">atikslinus </w:t>
      </w:r>
      <w:r w:rsidR="004B4506" w:rsidRPr="00AC7107">
        <w:t>pirkimo dokumentus</w:t>
      </w:r>
      <w:r w:rsidR="001451B0">
        <w:t xml:space="preserve"> (techninę užduotį) </w:t>
      </w:r>
      <w:r w:rsidR="004B4506" w:rsidRPr="00AC7107">
        <w:t xml:space="preserve">pirkimas </w:t>
      </w:r>
      <w:r w:rsidRPr="00AC7107">
        <w:t xml:space="preserve">CVP IS priemonėmis </w:t>
      </w:r>
      <w:r w:rsidR="004B4506" w:rsidRPr="00AC7107">
        <w:t xml:space="preserve">bus </w:t>
      </w:r>
      <w:r w:rsidR="004A502A" w:rsidRPr="00AC7107">
        <w:t>skelbiamas iš naujo.</w:t>
      </w:r>
    </w:p>
    <w:p w14:paraId="3601D5A1" w14:textId="77777777" w:rsidR="004B4506" w:rsidRPr="00AC7107" w:rsidRDefault="004B4506" w:rsidP="004A502A">
      <w:pPr>
        <w:ind w:firstLine="567"/>
        <w:jc w:val="both"/>
      </w:pPr>
    </w:p>
    <w:p w14:paraId="14DBD39E" w14:textId="1852F36C" w:rsidR="00F83651" w:rsidRPr="00AC7107" w:rsidRDefault="00F83651" w:rsidP="00E6410C">
      <w:pPr>
        <w:widowControl w:val="0"/>
        <w:tabs>
          <w:tab w:val="left" w:pos="1418"/>
        </w:tabs>
        <w:suppressAutoHyphens/>
        <w:ind w:right="109"/>
        <w:jc w:val="both"/>
        <w:rPr>
          <w:i/>
          <w:iCs/>
          <w:color w:val="000000"/>
          <w:szCs w:val="24"/>
        </w:rPr>
      </w:pPr>
    </w:p>
    <w:p w14:paraId="62CB3D93" w14:textId="77777777" w:rsidR="001F0784" w:rsidRPr="00AC7107" w:rsidRDefault="001F0784" w:rsidP="0066650C">
      <w:pPr>
        <w:jc w:val="both"/>
        <w:rPr>
          <w:sz w:val="22"/>
          <w:szCs w:val="22"/>
        </w:rPr>
      </w:pPr>
    </w:p>
    <w:p w14:paraId="1EBED973" w14:textId="77C8FD64" w:rsidR="00F83651" w:rsidRPr="00AC7107" w:rsidRDefault="00C16CF0" w:rsidP="0066650C">
      <w:pPr>
        <w:jc w:val="both"/>
        <w:rPr>
          <w:szCs w:val="24"/>
        </w:rPr>
      </w:pPr>
      <w:r w:rsidRPr="00AC7107">
        <w:rPr>
          <w:szCs w:val="24"/>
        </w:rPr>
        <w:t>Viešojo pirkimo komisija</w:t>
      </w:r>
    </w:p>
    <w:p w14:paraId="1B74C5AA" w14:textId="1370C201" w:rsidR="001F0784" w:rsidRPr="00AC7107" w:rsidRDefault="00A61661" w:rsidP="0066650C">
      <w:pPr>
        <w:jc w:val="both"/>
        <w:rPr>
          <w:szCs w:val="24"/>
        </w:rPr>
      </w:pPr>
      <w:r w:rsidRPr="00AC7107">
        <w:rPr>
          <w:szCs w:val="24"/>
        </w:rPr>
        <w:t xml:space="preserve"> </w:t>
      </w:r>
    </w:p>
    <w:p w14:paraId="605BA278" w14:textId="77777777" w:rsidR="001F0784" w:rsidRPr="00AC7107" w:rsidRDefault="001F0784" w:rsidP="0066650C">
      <w:pPr>
        <w:jc w:val="both"/>
        <w:rPr>
          <w:szCs w:val="24"/>
        </w:rPr>
      </w:pPr>
    </w:p>
    <w:p w14:paraId="1E6FF665" w14:textId="77777777" w:rsidR="001F0784" w:rsidRPr="00AC7107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F69654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  <w:bookmarkStart w:id="1" w:name="_Hlk130376257"/>
    </w:p>
    <w:p w14:paraId="696E26E8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1B1C38C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E0D857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DE99067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46D35D62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75070DC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D2C85D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1AF88E8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EC0FF4D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1E7695F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1C5DE6B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995FE3E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C3F63DF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bookmarkEnd w:id="1"/>
    <w:p w14:paraId="7D5DCE12" w14:textId="77777777" w:rsidR="00A15927" w:rsidRPr="00AC7107" w:rsidRDefault="00A15927" w:rsidP="00A61661">
      <w:pPr>
        <w:spacing w:line="256" w:lineRule="auto"/>
        <w:rPr>
          <w:rFonts w:eastAsia="Calibri"/>
          <w:sz w:val="20"/>
          <w:lang w:eastAsia="en-US"/>
        </w:rPr>
      </w:pPr>
    </w:p>
    <w:p w14:paraId="00D423DD" w14:textId="77777777" w:rsidR="003A3832" w:rsidRPr="00AC7107" w:rsidRDefault="003A3832" w:rsidP="00A61661">
      <w:pPr>
        <w:spacing w:line="256" w:lineRule="auto"/>
        <w:rPr>
          <w:rFonts w:eastAsia="Calibri"/>
          <w:sz w:val="20"/>
          <w:lang w:eastAsia="en-US"/>
        </w:rPr>
      </w:pPr>
    </w:p>
    <w:p w14:paraId="28163FB5" w14:textId="77777777" w:rsidR="003A3832" w:rsidRPr="00AC7107" w:rsidRDefault="003A3832" w:rsidP="00A61661">
      <w:pPr>
        <w:spacing w:line="256" w:lineRule="auto"/>
        <w:rPr>
          <w:rFonts w:eastAsia="Calibri"/>
          <w:sz w:val="20"/>
          <w:lang w:eastAsia="en-US"/>
        </w:rPr>
      </w:pPr>
    </w:p>
    <w:p w14:paraId="26842D15" w14:textId="77777777" w:rsidR="00A15927" w:rsidRPr="00AC7107" w:rsidRDefault="00A15927" w:rsidP="00A61661">
      <w:pPr>
        <w:spacing w:line="256" w:lineRule="auto"/>
        <w:rPr>
          <w:rFonts w:eastAsia="Calibri"/>
          <w:sz w:val="20"/>
          <w:lang w:eastAsia="en-US"/>
        </w:rPr>
      </w:pPr>
    </w:p>
    <w:p w14:paraId="21096C28" w14:textId="77777777" w:rsidR="00A15927" w:rsidRPr="00AC7107" w:rsidRDefault="00A15927" w:rsidP="00A61661">
      <w:pPr>
        <w:spacing w:line="256" w:lineRule="auto"/>
        <w:rPr>
          <w:rFonts w:eastAsia="Calibri"/>
          <w:sz w:val="20"/>
          <w:lang w:eastAsia="en-US"/>
        </w:rPr>
      </w:pPr>
    </w:p>
    <w:p w14:paraId="6E3F7402" w14:textId="77777777" w:rsidR="001539A7" w:rsidRPr="00AC7107" w:rsidRDefault="001539A7" w:rsidP="00A61661">
      <w:pPr>
        <w:spacing w:line="256" w:lineRule="auto"/>
        <w:rPr>
          <w:rFonts w:eastAsia="Calibri"/>
          <w:sz w:val="20"/>
          <w:lang w:eastAsia="en-US"/>
        </w:rPr>
      </w:pPr>
    </w:p>
    <w:p w14:paraId="5BF71550" w14:textId="77777777" w:rsidR="001539A7" w:rsidRPr="00AC7107" w:rsidRDefault="001539A7" w:rsidP="00A61661">
      <w:pPr>
        <w:spacing w:line="256" w:lineRule="auto"/>
        <w:rPr>
          <w:rFonts w:eastAsia="Calibri"/>
          <w:sz w:val="20"/>
          <w:lang w:eastAsia="en-US"/>
        </w:rPr>
      </w:pPr>
    </w:p>
    <w:p w14:paraId="710321D9" w14:textId="77777777" w:rsidR="001539A7" w:rsidRPr="00AC7107" w:rsidRDefault="001539A7" w:rsidP="00A61661">
      <w:pPr>
        <w:spacing w:line="256" w:lineRule="auto"/>
        <w:rPr>
          <w:rFonts w:eastAsia="Calibri"/>
          <w:sz w:val="20"/>
          <w:lang w:eastAsia="en-US"/>
        </w:rPr>
      </w:pPr>
    </w:p>
    <w:p w14:paraId="199AF5B9" w14:textId="77777777" w:rsidR="000E0038" w:rsidRPr="00AC7107" w:rsidRDefault="000E0038" w:rsidP="00A61661">
      <w:pPr>
        <w:spacing w:line="256" w:lineRule="auto"/>
        <w:rPr>
          <w:rFonts w:eastAsia="Calibri"/>
          <w:sz w:val="20"/>
          <w:lang w:eastAsia="en-US"/>
        </w:rPr>
      </w:pPr>
    </w:p>
    <w:p w14:paraId="1765EC13" w14:textId="77777777" w:rsidR="000E0038" w:rsidRPr="00AC7107" w:rsidRDefault="000E0038" w:rsidP="00A61661">
      <w:pPr>
        <w:spacing w:line="256" w:lineRule="auto"/>
        <w:rPr>
          <w:rFonts w:eastAsia="Calibri"/>
          <w:sz w:val="20"/>
          <w:lang w:eastAsia="en-US"/>
        </w:rPr>
      </w:pPr>
    </w:p>
    <w:p w14:paraId="44868E76" w14:textId="77777777" w:rsidR="000E0038" w:rsidRPr="00AC7107" w:rsidRDefault="000E0038" w:rsidP="00A61661">
      <w:pPr>
        <w:spacing w:line="256" w:lineRule="auto"/>
        <w:rPr>
          <w:rFonts w:eastAsia="Calibri"/>
          <w:sz w:val="20"/>
          <w:lang w:eastAsia="en-US"/>
        </w:rPr>
      </w:pPr>
    </w:p>
    <w:p w14:paraId="0E8C368E" w14:textId="77777777" w:rsidR="001539A7" w:rsidRPr="00AC7107" w:rsidRDefault="001539A7" w:rsidP="001539A7">
      <w:pPr>
        <w:rPr>
          <w:sz w:val="20"/>
        </w:rPr>
      </w:pPr>
      <w:r w:rsidRPr="00AC7107">
        <w:rPr>
          <w:sz w:val="20"/>
        </w:rPr>
        <w:t>Šis raštas siunčiamas tik CVP IS susirašinėjimo priemonėmis.</w:t>
      </w:r>
    </w:p>
    <w:p w14:paraId="3415AA5F" w14:textId="77777777" w:rsidR="001539A7" w:rsidRPr="00AC7107" w:rsidRDefault="001539A7" w:rsidP="001539A7">
      <w:pPr>
        <w:ind w:right="-1"/>
        <w:rPr>
          <w:sz w:val="20"/>
        </w:rPr>
      </w:pPr>
      <w:r w:rsidRPr="00AC7107">
        <w:rPr>
          <w:sz w:val="20"/>
        </w:rPr>
        <w:t xml:space="preserve">Viešųjų pirkimų specialistas Aidas Povilaitis, tel. Nr. +370 651 03573, el. paštas </w:t>
      </w:r>
      <w:hyperlink r:id="rId5" w:history="1">
        <w:r w:rsidRPr="00AC7107">
          <w:rPr>
            <w:rStyle w:val="Hipersaitas"/>
            <w:sz w:val="20"/>
          </w:rPr>
          <w:t>aidas.povilaitis@sac.lt</w:t>
        </w:r>
      </w:hyperlink>
    </w:p>
    <w:p w14:paraId="2D39BEA1" w14:textId="68D167C3" w:rsidR="00A61661" w:rsidRPr="00AC7107" w:rsidRDefault="00A61661" w:rsidP="00A61661">
      <w:pPr>
        <w:spacing w:line="256" w:lineRule="auto"/>
        <w:rPr>
          <w:rFonts w:eastAsia="Calibri"/>
          <w:sz w:val="20"/>
          <w:lang w:eastAsia="en-US"/>
        </w:rPr>
      </w:pPr>
      <w:r w:rsidRPr="00AC7107">
        <w:rPr>
          <w:rFonts w:eastAsia="Calibri"/>
          <w:sz w:val="20"/>
          <w:lang w:eastAsia="en-US"/>
        </w:rPr>
        <w:t xml:space="preserve"> </w:t>
      </w:r>
    </w:p>
    <w:p w14:paraId="65EF255C" w14:textId="7F6D3FAD" w:rsidR="001F0784" w:rsidRPr="001B4660" w:rsidRDefault="001F0784" w:rsidP="001B4660">
      <w:pPr>
        <w:rPr>
          <w:i/>
          <w:iCs/>
          <w:sz w:val="20"/>
        </w:rPr>
      </w:pPr>
    </w:p>
    <w:sectPr w:rsidR="001F0784" w:rsidRPr="001B4660" w:rsidSect="0081403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354103D"/>
    <w:multiLevelType w:val="hybridMultilevel"/>
    <w:tmpl w:val="FDA2FA1C"/>
    <w:lvl w:ilvl="0" w:tplc="3DEA9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2"/>
  </w:num>
  <w:num w:numId="2" w16cid:durableId="908929097">
    <w:abstractNumId w:val="0"/>
  </w:num>
  <w:num w:numId="3" w16cid:durableId="90514992">
    <w:abstractNumId w:val="3"/>
  </w:num>
  <w:num w:numId="4" w16cid:durableId="46893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62F11"/>
    <w:rsid w:val="000850BC"/>
    <w:rsid w:val="000942AC"/>
    <w:rsid w:val="000E0038"/>
    <w:rsid w:val="00101BCC"/>
    <w:rsid w:val="00140926"/>
    <w:rsid w:val="001451B0"/>
    <w:rsid w:val="001539A7"/>
    <w:rsid w:val="00155A35"/>
    <w:rsid w:val="001B4660"/>
    <w:rsid w:val="001C753E"/>
    <w:rsid w:val="001F0784"/>
    <w:rsid w:val="002146C6"/>
    <w:rsid w:val="002208A9"/>
    <w:rsid w:val="0022371F"/>
    <w:rsid w:val="00245687"/>
    <w:rsid w:val="002625EF"/>
    <w:rsid w:val="00273D93"/>
    <w:rsid w:val="002F0CF9"/>
    <w:rsid w:val="003101DA"/>
    <w:rsid w:val="0031472A"/>
    <w:rsid w:val="00372403"/>
    <w:rsid w:val="003A3832"/>
    <w:rsid w:val="0040293A"/>
    <w:rsid w:val="0041090B"/>
    <w:rsid w:val="004300D6"/>
    <w:rsid w:val="0043648A"/>
    <w:rsid w:val="004A502A"/>
    <w:rsid w:val="004A5B7A"/>
    <w:rsid w:val="004B4506"/>
    <w:rsid w:val="004F2241"/>
    <w:rsid w:val="004F3AF9"/>
    <w:rsid w:val="00572D36"/>
    <w:rsid w:val="00576D93"/>
    <w:rsid w:val="00584A09"/>
    <w:rsid w:val="00593906"/>
    <w:rsid w:val="0066650C"/>
    <w:rsid w:val="00670C0C"/>
    <w:rsid w:val="00685C5B"/>
    <w:rsid w:val="00695026"/>
    <w:rsid w:val="006B45D0"/>
    <w:rsid w:val="00711942"/>
    <w:rsid w:val="007B16EB"/>
    <w:rsid w:val="007E105C"/>
    <w:rsid w:val="00814030"/>
    <w:rsid w:val="0083454F"/>
    <w:rsid w:val="0089194D"/>
    <w:rsid w:val="008B7A85"/>
    <w:rsid w:val="008F4330"/>
    <w:rsid w:val="00914221"/>
    <w:rsid w:val="00937C73"/>
    <w:rsid w:val="009724B1"/>
    <w:rsid w:val="009A3B73"/>
    <w:rsid w:val="009A650F"/>
    <w:rsid w:val="009D1078"/>
    <w:rsid w:val="009E4B19"/>
    <w:rsid w:val="00A00EF1"/>
    <w:rsid w:val="00A15927"/>
    <w:rsid w:val="00A444A5"/>
    <w:rsid w:val="00A61661"/>
    <w:rsid w:val="00AC7107"/>
    <w:rsid w:val="00AE1518"/>
    <w:rsid w:val="00AE37EF"/>
    <w:rsid w:val="00AF1846"/>
    <w:rsid w:val="00B34A5C"/>
    <w:rsid w:val="00B41567"/>
    <w:rsid w:val="00B62CC7"/>
    <w:rsid w:val="00B7711D"/>
    <w:rsid w:val="00B81363"/>
    <w:rsid w:val="00BA54BC"/>
    <w:rsid w:val="00C16CF0"/>
    <w:rsid w:val="00C33DC6"/>
    <w:rsid w:val="00C42654"/>
    <w:rsid w:val="00C535CA"/>
    <w:rsid w:val="00D00296"/>
    <w:rsid w:val="00D0093C"/>
    <w:rsid w:val="00D02C79"/>
    <w:rsid w:val="00D54D24"/>
    <w:rsid w:val="00D55639"/>
    <w:rsid w:val="00D8026A"/>
    <w:rsid w:val="00DF1D12"/>
    <w:rsid w:val="00E230E1"/>
    <w:rsid w:val="00E34DEE"/>
    <w:rsid w:val="00E6410C"/>
    <w:rsid w:val="00E66CE8"/>
    <w:rsid w:val="00EA22D9"/>
    <w:rsid w:val="00EB765C"/>
    <w:rsid w:val="00EB7BF9"/>
    <w:rsid w:val="00EC1D31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B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s.povilaiti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33</cp:revision>
  <cp:lastPrinted>2023-04-03T07:21:00Z</cp:lastPrinted>
  <dcterms:created xsi:type="dcterms:W3CDTF">2024-12-31T11:05:00Z</dcterms:created>
  <dcterms:modified xsi:type="dcterms:W3CDTF">2025-10-13T11:47:00Z</dcterms:modified>
</cp:coreProperties>
</file>