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259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CD00A6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41187843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62CA6B05" w14:textId="7D85E7F3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 xml:space="preserve">PRIEDAS </w:t>
      </w:r>
      <w:r w:rsidRPr="001045F2">
        <w:rPr>
          <w:rFonts w:ascii="Times New Roman" w:eastAsia="Arial" w:hAnsi="Times New Roman" w:cs="Times New Roman"/>
          <w:b/>
        </w:rPr>
        <w:t>NR.</w:t>
      </w:r>
      <w:r w:rsidR="00852038" w:rsidRPr="001045F2">
        <w:rPr>
          <w:rFonts w:ascii="Times New Roman" w:eastAsia="Arial" w:hAnsi="Times New Roman" w:cs="Times New Roman"/>
          <w:b/>
        </w:rPr>
        <w:t xml:space="preserve"> </w:t>
      </w:r>
      <w:r w:rsidR="004654E3">
        <w:rPr>
          <w:rFonts w:ascii="Times New Roman" w:eastAsia="Arial" w:hAnsi="Times New Roman" w:cs="Times New Roman"/>
          <w:b/>
        </w:rPr>
        <w:t>6</w:t>
      </w:r>
    </w:p>
    <w:p w14:paraId="0A788001" w14:textId="61A8BFDC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</w:t>
      </w:r>
      <w:r w:rsidR="008046B8" w:rsidRPr="001045F2">
        <w:rPr>
          <w:rFonts w:ascii="Times New Roman" w:eastAsia="Arial" w:hAnsi="Times New Roman" w:cs="Times New Roman"/>
          <w:b/>
        </w:rPr>
        <w:t xml:space="preserve">ĖS </w:t>
      </w:r>
      <w:r w:rsidR="00CD00A6" w:rsidRPr="00CD00A6">
        <w:rPr>
          <w:rFonts w:ascii="Times New Roman" w:eastAsia="Arial" w:hAnsi="Times New Roman" w:cs="Times New Roman"/>
          <w:b/>
        </w:rPr>
        <w:t>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4654E3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6F9566D2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</w:t>
            </w:r>
            <w:r w:rsidR="003F516B">
              <w:rPr>
                <w:rFonts w:ascii="Times New Roman" w:eastAsia="Arial" w:hAnsi="Times New Roman" w:cs="Times New Roman"/>
                <w:b/>
              </w:rPr>
              <w:t>pirkėjas</w:t>
            </w:r>
          </w:p>
        </w:tc>
        <w:tc>
          <w:tcPr>
            <w:tcW w:w="7931" w:type="dxa"/>
            <w:gridSpan w:val="3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111D710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</w:t>
            </w:r>
            <w:r w:rsidR="003F516B">
              <w:rPr>
                <w:rFonts w:ascii="Times New Roman" w:eastAsia="Arial" w:hAnsi="Times New Roman" w:cs="Times New Roman"/>
                <w:b/>
              </w:rPr>
              <w:t>pardavėjas</w:t>
            </w:r>
          </w:p>
        </w:tc>
        <w:tc>
          <w:tcPr>
            <w:tcW w:w="7931" w:type="dxa"/>
            <w:gridSpan w:val="3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vAlign w:val="center"/>
          </w:tcPr>
          <w:p w14:paraId="711FF581" w14:textId="3940C4F1" w:rsidR="00CD00A6" w:rsidRPr="00CD00A6" w:rsidRDefault="004654E3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</w:tcPr>
          <w:p w14:paraId="3CC8ECA1" w14:textId="7B3E1E3E" w:rsidR="00CD00A6" w:rsidRPr="00F3530C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C15289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</w:t>
            </w:r>
            <w:r w:rsidR="00907F6B">
              <w:rPr>
                <w:rFonts w:ascii="Times New Roman" w:eastAsia="Arial" w:hAnsi="Times New Roman" w:cs="Times New Roman"/>
              </w:rPr>
              <w:t>pardavėjas</w:t>
            </w:r>
            <w:r w:rsidRPr="00F3530C">
              <w:rPr>
                <w:rFonts w:ascii="Times New Roman" w:eastAsia="Arial" w:hAnsi="Times New Roman" w:cs="Times New Roman"/>
              </w:rPr>
              <w:t xml:space="preserve"> </w:t>
            </w:r>
            <w:r w:rsidR="000164F2" w:rsidRPr="00F3530C">
              <w:rPr>
                <w:rFonts w:ascii="Times New Roman" w:eastAsia="Arial" w:hAnsi="Times New Roman" w:cs="Times New Roman"/>
              </w:rPr>
              <w:t>pristatė Prekes</w:t>
            </w:r>
            <w:r w:rsidRPr="00F3530C">
              <w:rPr>
                <w:rFonts w:ascii="Times New Roman" w:eastAsia="Arial" w:hAnsi="Times New Roman" w:cs="Times New Roman"/>
              </w:rPr>
              <w:t>, nurodyt</w:t>
            </w:r>
            <w:r w:rsidR="000164F2" w:rsidRPr="00F3530C">
              <w:rPr>
                <w:rFonts w:ascii="Times New Roman" w:eastAsia="Arial" w:hAnsi="Times New Roman" w:cs="Times New Roman"/>
              </w:rPr>
              <w:t>a</w:t>
            </w:r>
            <w:r w:rsidRPr="00F3530C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</w:t>
            </w:r>
            <w:r w:rsidR="00907F6B">
              <w:rPr>
                <w:rFonts w:ascii="Times New Roman" w:eastAsia="Arial" w:hAnsi="Times New Roman" w:cs="Times New Roman"/>
              </w:rPr>
              <w:t>pirkėjui</w:t>
            </w:r>
            <w:r w:rsidRPr="00F3530C">
              <w:rPr>
                <w:rFonts w:ascii="Times New Roman" w:eastAsia="Arial" w:hAnsi="Times New Roman" w:cs="Times New Roman"/>
              </w:rPr>
              <w:t xml:space="preserve"> visus Sutarties sąlygų [...] punkte nurodytus tinkamus dokumentus, [...] žemiau nurodytą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F3530C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19D0318F" w:rsidR="00CD00A6" w:rsidRPr="00CD00A6" w:rsidRDefault="000164F2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</w:t>
            </w:r>
            <w:r w:rsidR="00907F6B">
              <w:rPr>
                <w:rFonts w:ascii="Times New Roman" w:eastAsia="Arial" w:hAnsi="Times New Roman" w:cs="Times New Roman"/>
              </w:rPr>
              <w:t>pardavėjas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perduoda, o </w:t>
            </w:r>
            <w:r w:rsidR="00907F6B">
              <w:rPr>
                <w:rFonts w:ascii="Times New Roman" w:eastAsia="Arial" w:hAnsi="Times New Roman" w:cs="Times New Roman"/>
              </w:rPr>
              <w:t>pirkėjas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priima </w:t>
            </w:r>
            <w:r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4654E3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4654E3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vAlign w:val="center"/>
          </w:tcPr>
          <w:p w14:paraId="69E453E3" w14:textId="77777777" w:rsidR="00CD00A6" w:rsidRPr="00CD00A6" w:rsidRDefault="004654E3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B739" w14:textId="77777777" w:rsidR="0062363B" w:rsidRDefault="0062363B">
      <w:pPr>
        <w:spacing w:after="0" w:line="240" w:lineRule="auto"/>
      </w:pPr>
      <w:r>
        <w:separator/>
      </w:r>
    </w:p>
  </w:endnote>
  <w:endnote w:type="continuationSeparator" w:id="0">
    <w:p w14:paraId="02F8C310" w14:textId="77777777" w:rsidR="0062363B" w:rsidRDefault="00623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EA00A" w14:textId="77777777" w:rsidR="0062363B" w:rsidRDefault="0062363B">
      <w:pPr>
        <w:spacing w:after="0" w:line="240" w:lineRule="auto"/>
      </w:pPr>
      <w:r>
        <w:separator/>
      </w:r>
    </w:p>
  </w:footnote>
  <w:footnote w:type="continuationSeparator" w:id="0">
    <w:p w14:paraId="65F345E9" w14:textId="77777777" w:rsidR="0062363B" w:rsidRDefault="00623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3C1716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3C1716" w:rsidRDefault="003C1716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3C1716" w:rsidRDefault="003C171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64F2"/>
    <w:rsid w:val="000B68C9"/>
    <w:rsid w:val="001045F2"/>
    <w:rsid w:val="00203F6A"/>
    <w:rsid w:val="002217F3"/>
    <w:rsid w:val="002554DD"/>
    <w:rsid w:val="00270EFB"/>
    <w:rsid w:val="002B57C7"/>
    <w:rsid w:val="00354972"/>
    <w:rsid w:val="003617B9"/>
    <w:rsid w:val="003B1F23"/>
    <w:rsid w:val="003C1716"/>
    <w:rsid w:val="003F516B"/>
    <w:rsid w:val="004654E3"/>
    <w:rsid w:val="004C1082"/>
    <w:rsid w:val="00520E9F"/>
    <w:rsid w:val="0062363B"/>
    <w:rsid w:val="00631D93"/>
    <w:rsid w:val="0064579A"/>
    <w:rsid w:val="006B0A53"/>
    <w:rsid w:val="007A777A"/>
    <w:rsid w:val="007F11AF"/>
    <w:rsid w:val="00800542"/>
    <w:rsid w:val="008046B8"/>
    <w:rsid w:val="00834A7F"/>
    <w:rsid w:val="00852038"/>
    <w:rsid w:val="00852165"/>
    <w:rsid w:val="00907F6B"/>
    <w:rsid w:val="009877CF"/>
    <w:rsid w:val="009E6370"/>
    <w:rsid w:val="00B2790A"/>
    <w:rsid w:val="00C15289"/>
    <w:rsid w:val="00C27F9F"/>
    <w:rsid w:val="00CD00A6"/>
    <w:rsid w:val="00DA0EC9"/>
    <w:rsid w:val="00E74270"/>
    <w:rsid w:val="00E84B3D"/>
    <w:rsid w:val="00F3530C"/>
    <w:rsid w:val="00FB41C9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481</Words>
  <Characters>275</Characters>
  <Application>Microsoft Office Word</Application>
  <DocSecurity>0</DocSecurity>
  <Lines>2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3</cp:revision>
  <dcterms:created xsi:type="dcterms:W3CDTF">2025-10-08T10:15:00Z</dcterms:created>
  <dcterms:modified xsi:type="dcterms:W3CDTF">2025-10-09T12:14:00Z</dcterms:modified>
</cp:coreProperties>
</file>