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24F6A83" w:rsidR="00E7057E" w:rsidRPr="00BD1F75" w:rsidRDefault="00BD1F7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D1F7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ŠVIESINIS MIKROSKOPAS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D1F7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D1F7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D1F7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D1F7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D1F7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D1F7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D1F7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D1F7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D1F7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D1F7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D1F7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D1F7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D1F7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D1F7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D1F7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E88556F" w:rsidR="00557AC3" w:rsidRPr="00BD1F7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D1F75"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1</w:t>
            </w:r>
            <w:r w:rsid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7</w:t>
            </w:r>
            <w:r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10:00</w:t>
            </w:r>
            <w:r w:rsidR="00312134"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BD1F7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D1F7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D1F7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D1F7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D1F7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513AA"/>
    <w:rsid w:val="00A67F7F"/>
    <w:rsid w:val="00AD6A5F"/>
    <w:rsid w:val="00B81FDE"/>
    <w:rsid w:val="00BD1F75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2025-10-13T12:15:00Z</dcterms:modified>
</cp:coreProperties>
</file>