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D829" w14:textId="3CB26D1A" w:rsidR="00E16F94" w:rsidRDefault="00D22DC7" w:rsidP="00AC7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D22DC7">
        <w:rPr>
          <w:rFonts w:ascii="Times New Roman" w:eastAsia="Times New Roman" w:hAnsi="Times New Roman" w:cs="Times New Roman"/>
          <w:sz w:val="21"/>
          <w:szCs w:val="21"/>
          <w:lang w:eastAsia="lt-LT"/>
        </w:rPr>
        <w:t xml:space="preserve">Pirkimo sąlygų </w:t>
      </w:r>
      <w:r w:rsidR="00165D82">
        <w:rPr>
          <w:rFonts w:ascii="Times New Roman" w:eastAsia="Times New Roman" w:hAnsi="Times New Roman" w:cs="Times New Roman"/>
          <w:sz w:val="21"/>
          <w:szCs w:val="21"/>
          <w:lang w:eastAsia="lt-LT"/>
        </w:rPr>
        <w:t>P</w:t>
      </w:r>
      <w:r w:rsidRPr="00D22DC7">
        <w:rPr>
          <w:rFonts w:ascii="Times New Roman" w:eastAsia="Times New Roman" w:hAnsi="Times New Roman" w:cs="Times New Roman"/>
          <w:sz w:val="21"/>
          <w:szCs w:val="21"/>
          <w:lang w:eastAsia="lt-LT"/>
        </w:rPr>
        <w:t>riedas</w:t>
      </w:r>
      <w:r w:rsidR="00165D82">
        <w:rPr>
          <w:rFonts w:ascii="Times New Roman" w:eastAsia="Times New Roman" w:hAnsi="Times New Roman" w:cs="Times New Roman"/>
          <w:sz w:val="21"/>
          <w:szCs w:val="21"/>
          <w:lang w:eastAsia="lt-LT"/>
        </w:rPr>
        <w:t xml:space="preserve"> Nr. 5</w:t>
      </w:r>
    </w:p>
    <w:p w14:paraId="2FDD1317" w14:textId="77777777" w:rsidR="00D22DC7" w:rsidRDefault="00D22DC7" w:rsidP="00AC7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4F878904" w14:textId="77777777" w:rsidR="00D22DC7" w:rsidRPr="00E16F94" w:rsidRDefault="00D22DC7" w:rsidP="00AC77D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5EB9A0D7" w14:textId="77777777" w:rsid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7AF6E8E7" w14:textId="77777777" w:rsidR="00E16F94" w:rsidRPr="00AC77DE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AC77D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(Tiekėjo/subtiekėjo pavadinimas)</w:t>
      </w:r>
    </w:p>
    <w:p w14:paraId="6D51E91D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A68FFD5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1FAB52B" w14:textId="77777777" w:rsidR="00E16F94" w:rsidRPr="00E16F94" w:rsidRDefault="00E16F94" w:rsidP="00E16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VšĮ Respublikinei Vilniaus universitetinei ligoninei</w:t>
      </w:r>
    </w:p>
    <w:p w14:paraId="09DEE7B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76CC96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37821E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2BA7E4E" w14:textId="77777777" w:rsidR="00E16F94" w:rsidRPr="006157AF" w:rsidRDefault="00E16F94" w:rsidP="00E1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678C3DD1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0A2C5FB5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636061FE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39C32CE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1A55C109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66DB3296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3086CD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AB025F1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2AC3C42" w14:textId="77777777" w:rsidR="00E16F94" w:rsidRPr="006157AF" w:rsidRDefault="00E16F94" w:rsidP="00E16F94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5490992D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A512E16" w14:textId="77777777" w:rsidR="00E16F94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79639A19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2"/>
        <w:gridCol w:w="222"/>
        <w:gridCol w:w="222"/>
        <w:gridCol w:w="4153"/>
        <w:gridCol w:w="222"/>
        <w:gridCol w:w="7"/>
      </w:tblGrid>
      <w:tr w:rsidR="00E16F94" w:rsidRPr="006157AF" w14:paraId="700A6E3F" w14:textId="77777777" w:rsidTr="00E16F94">
        <w:trPr>
          <w:jc w:val="center"/>
        </w:trPr>
        <w:tc>
          <w:tcPr>
            <w:tcW w:w="71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DA8F" w14:textId="77777777" w:rsidR="00E16F94" w:rsidRPr="006157AF" w:rsidRDefault="00E16F94" w:rsidP="0006665A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16F94" w:rsidRPr="006157AF" w14:paraId="1C647741" w14:textId="77777777" w:rsidTr="00E16F94">
        <w:trPr>
          <w:gridAfter w:val="1"/>
          <w:wAfter w:w="7" w:type="dxa"/>
          <w:trHeight w:val="285"/>
          <w:jc w:val="center"/>
        </w:trPr>
        <w:tc>
          <w:tcPr>
            <w:tcW w:w="2127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5FF8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9B5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2D53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73CA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E46C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ED7B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16F94" w:rsidRPr="006157AF" w14:paraId="69066B19" w14:textId="77777777" w:rsidTr="00E16F94">
        <w:trPr>
          <w:gridAfter w:val="1"/>
          <w:wAfter w:w="7" w:type="dxa"/>
          <w:trHeight w:val="186"/>
          <w:jc w:val="center"/>
        </w:trPr>
        <w:tc>
          <w:tcPr>
            <w:tcW w:w="2127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BDD9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016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AE05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D01B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70EE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1B1F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6477B12" w14:textId="77777777" w:rsidR="00E16F94" w:rsidRPr="006157AF" w:rsidRDefault="00E16F94" w:rsidP="00E16F94">
      <w:pPr>
        <w:rPr>
          <w:rFonts w:ascii="Times New Roman" w:hAnsi="Times New Roman" w:cs="Times New Roman"/>
        </w:rPr>
      </w:pPr>
    </w:p>
    <w:p w14:paraId="586DE1D9" w14:textId="77777777" w:rsidR="00F16CA1" w:rsidRDefault="00F16CA1"/>
    <w:sectPr w:rsidR="00F16CA1" w:rsidSect="00AC77DE">
      <w:pgSz w:w="11906" w:h="16838"/>
      <w:pgMar w:top="1701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94"/>
    <w:rsid w:val="00165D82"/>
    <w:rsid w:val="00553830"/>
    <w:rsid w:val="00976970"/>
    <w:rsid w:val="00AC77DE"/>
    <w:rsid w:val="00D22DC7"/>
    <w:rsid w:val="00E16F94"/>
    <w:rsid w:val="00F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A02D"/>
  <w15:chartTrackingRefBased/>
  <w15:docId w15:val="{0182F919-C322-4D90-94DD-0B0CCEF8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9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1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1162</Words>
  <Characters>663</Characters>
  <Application>Microsoft Office Word</Application>
  <DocSecurity>0</DocSecurity>
  <Lines>5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Neringa Stankevičienė</cp:lastModifiedBy>
  <cp:revision>5</cp:revision>
  <dcterms:created xsi:type="dcterms:W3CDTF">2024-02-26T15:26:00Z</dcterms:created>
  <dcterms:modified xsi:type="dcterms:W3CDTF">2025-06-11T09:38:00Z</dcterms:modified>
</cp:coreProperties>
</file>