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7F30" w14:textId="77777777" w:rsidR="0014241A" w:rsidRDefault="0014241A" w:rsidP="0014241A">
      <w:pPr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62D57B33" wp14:editId="32E444AC">
            <wp:extent cx="597535" cy="597535"/>
            <wp:effectExtent l="0" t="0" r="0" b="0"/>
            <wp:docPr id="225466710" name="Paveikslėlis 1" descr="Paveikslėlis, kuriame yra papuošalas, simbolis, emblema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66710" name="Paveikslėlis 1" descr="Paveikslėlis, kuriame yra papuošalas, simbolis, emblema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C617B9" w14:textId="77777777" w:rsidR="0014241A" w:rsidRDefault="0014241A" w:rsidP="001424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2C54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VILNIAUS MIESTO SAVIVALDYBĖS ADMINISTRACIJOS</w:t>
      </w:r>
      <w:r w:rsidRPr="022C54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0A88F265" w14:textId="77777777" w:rsidR="0014241A" w:rsidRDefault="0014241A" w:rsidP="0014241A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VIEŠŲJŲ PIRKIMŲ SKYRIUS</w:t>
      </w:r>
      <w:r>
        <w:br/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14241A" w14:paraId="674DA74D" w14:textId="77777777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42C7CC88" w14:textId="77777777" w:rsidR="0014241A" w:rsidRDefault="0014241A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Spec="center" w:tblpY="97"/>
              <w:tblW w:w="9923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820"/>
              <w:gridCol w:w="278"/>
              <w:gridCol w:w="1134"/>
              <w:gridCol w:w="567"/>
              <w:gridCol w:w="3124"/>
            </w:tblGrid>
            <w:tr w:rsidR="0014241A" w:rsidRPr="00DD17FF" w14:paraId="6C2E9601" w14:textId="77777777">
              <w:trPr>
                <w:jc w:val="center"/>
              </w:trPr>
              <w:tc>
                <w:tcPr>
                  <w:tcW w:w="4820" w:type="dxa"/>
                </w:tcPr>
                <w:p w14:paraId="05FE4DF5" w14:textId="27D7BD8A" w:rsidR="0014241A" w:rsidRPr="00B63EC1" w:rsidRDefault="0014241A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3E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Pirkimo Nr.</w:t>
                  </w:r>
                  <w:r w:rsidRPr="00123A40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 xml:space="preserve"> </w:t>
                  </w:r>
                  <w:r w:rsidR="00123A40" w:rsidRPr="00123A40">
                    <w:rPr>
                      <w:rFonts w:ascii="Times New Roman" w:hAnsi="Times New Roman" w:cs="Times New Roman"/>
                      <w:b/>
                      <w:bCs/>
                      <w:iCs/>
                    </w:rPr>
                    <w:t>4481538</w:t>
                  </w:r>
                  <w:r w:rsidR="00123A40" w:rsidRPr="00123A40">
                    <w:rPr>
                      <w:i/>
                    </w:rPr>
                    <w:t xml:space="preserve"> </w:t>
                  </w:r>
                  <w:r w:rsidRPr="00B63E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tiekėjams </w:t>
                  </w:r>
                </w:p>
              </w:tc>
              <w:tc>
                <w:tcPr>
                  <w:tcW w:w="278" w:type="dxa"/>
                </w:tcPr>
                <w:p w14:paraId="08016D99" w14:textId="77777777" w:rsidR="0014241A" w:rsidRPr="00DD17FF" w:rsidRDefault="0014241A">
                  <w:pPr>
                    <w:ind w:left="33" w:hanging="3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7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134" w:type="dxa"/>
                </w:tcPr>
                <w:p w14:paraId="39D645E6" w14:textId="031A7B76" w:rsidR="0014241A" w:rsidRPr="00DD17FF" w:rsidRDefault="0014241A">
                  <w:pPr>
                    <w:ind w:right="-108" w:hanging="10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7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4815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5-10-14</w:t>
                  </w:r>
                  <w:r w:rsidRPr="000B42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567" w:type="dxa"/>
                </w:tcPr>
                <w:p w14:paraId="6C444EAF" w14:textId="3B099A78" w:rsidR="0014241A" w:rsidRPr="00DD17FF" w:rsidRDefault="0014241A">
                  <w:pPr>
                    <w:ind w:right="-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24" w:type="dxa"/>
                </w:tcPr>
                <w:p w14:paraId="138B9061" w14:textId="29FF1D09" w:rsidR="0014241A" w:rsidRPr="00DD17FF" w:rsidRDefault="0014241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23D8A1D" w14:textId="77777777" w:rsidR="0014241A" w:rsidRDefault="001424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E86E27" w14:textId="52658BF0" w:rsidR="0014241A" w:rsidRDefault="001424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22C5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DĖL </w:t>
            </w:r>
            <w:r w:rsidR="00205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20541D" w:rsidRPr="002054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VMKL-55664 DIAGNOSTINIŲ TYRIMŲ ATLIKIMO, JŲ ĮVERTINIMO BEI APRAŠYMO PASLAUGOS</w:t>
            </w:r>
            <w:r w:rsidR="00E043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r w:rsidR="0020541D" w:rsidRPr="002054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50264" w:rsidRPr="00450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(PIRKIMO NR. </w:t>
            </w:r>
            <w:r w:rsidR="0020747B" w:rsidRPr="0020747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4481538</w:t>
            </w:r>
            <w:r w:rsidR="00450264" w:rsidRPr="0020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450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PASIŪLYMŲ PATEIKIMO</w:t>
            </w:r>
            <w:r w:rsidR="00486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 </w:t>
            </w:r>
            <w:r w:rsidR="00AF464D">
              <w:rPr>
                <w:rFonts w:ascii="Times New Roman" w:hAnsi="Times New Roman" w:cs="Times New Roman"/>
                <w:b/>
                <w:sz w:val="24"/>
                <w:szCs w:val="24"/>
              </w:rPr>
              <w:t>SUSIPAŽINIMO SU PASIŪLYMAIS</w:t>
            </w:r>
            <w:r w:rsidR="00450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TERMINO </w:t>
            </w:r>
            <w:r w:rsidR="00F53324">
              <w:rPr>
                <w:rFonts w:ascii="Times New Roman" w:hAnsi="Times New Roman" w:cs="Times New Roman"/>
                <w:b/>
                <w:sz w:val="24"/>
                <w:szCs w:val="24"/>
              </w:rPr>
              <w:t>NUKĖLIMO</w:t>
            </w:r>
          </w:p>
          <w:p w14:paraId="78D68C0E" w14:textId="77777777" w:rsidR="0014241A" w:rsidRDefault="0014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C7F6A3" w14:textId="77777777" w:rsidR="0014241A" w:rsidRDefault="0014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1AF997" w14:textId="6EE81B91" w:rsidR="00B63EC1" w:rsidRPr="007C7569" w:rsidRDefault="0014241A" w:rsidP="000B426D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56CA7">
        <w:rPr>
          <w:rFonts w:ascii="Times New Roman" w:hAnsi="Times New Roman" w:cs="Times New Roman"/>
          <w:color w:val="000000" w:themeColor="text1"/>
          <w:sz w:val="24"/>
          <w:szCs w:val="24"/>
        </w:rPr>
        <w:t>Atsižvelgdami į gaut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15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4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tiekėjo prašymą </w:t>
      </w:r>
      <w:r w:rsidRPr="00156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D43" w:rsidRPr="001F5D43">
        <w:rPr>
          <w:rFonts w:ascii="Times New Roman" w:hAnsi="Times New Roman" w:cs="Times New Roman"/>
          <w:sz w:val="24"/>
          <w:szCs w:val="24"/>
        </w:rPr>
        <w:t>„</w:t>
      </w:r>
      <w:r w:rsidR="001F5D43" w:rsidRPr="001F5D43">
        <w:rPr>
          <w:rFonts w:ascii="Times New Roman" w:hAnsi="Times New Roman" w:cs="Times New Roman"/>
          <w:i/>
          <w:iCs/>
          <w:sz w:val="24"/>
          <w:szCs w:val="24"/>
        </w:rPr>
        <w:t>prašome pratęsti pasiūlymų pateikimo terminą iki 2025-10-15 d. Labai norime dalyvauti konkurse, tačiau dėl techninių dalykų, prašome daugiau laiko</w:t>
      </w:r>
      <w:r w:rsidR="00A35D72" w:rsidRPr="001F5D43">
        <w:rPr>
          <w:rFonts w:ascii="Times New Roman" w:hAnsi="Times New Roman" w:cs="Times New Roman"/>
          <w:sz w:val="24"/>
          <w:szCs w:val="24"/>
        </w:rPr>
        <w:t>“</w:t>
      </w:r>
      <w:r w:rsidR="00C22452">
        <w:rPr>
          <w:rFonts w:ascii="Times New Roman" w:hAnsi="Times New Roman" w:cs="Times New Roman"/>
          <w:sz w:val="24"/>
          <w:szCs w:val="24"/>
        </w:rPr>
        <w:t>,</w:t>
      </w:r>
      <w:r w:rsidR="00A35D72" w:rsidRPr="007C7569">
        <w:rPr>
          <w:rFonts w:ascii="Times New Roman" w:hAnsi="Times New Roman" w:cs="Times New Roman"/>
          <w:sz w:val="24"/>
          <w:szCs w:val="24"/>
        </w:rPr>
        <w:t xml:space="preserve"> </w:t>
      </w:r>
      <w:r w:rsidR="007C7569" w:rsidRPr="007C7569">
        <w:rPr>
          <w:rFonts w:ascii="Times New Roman" w:hAnsi="Times New Roman" w:cs="Times New Roman"/>
          <w:sz w:val="24"/>
          <w:szCs w:val="24"/>
        </w:rPr>
        <w:t xml:space="preserve"> </w:t>
      </w:r>
      <w:r w:rsidR="00784596">
        <w:rPr>
          <w:rFonts w:ascii="Times New Roman" w:hAnsi="Times New Roman" w:cs="Times New Roman"/>
          <w:b/>
          <w:sz w:val="24"/>
          <w:szCs w:val="24"/>
        </w:rPr>
        <w:t>p</w:t>
      </w:r>
      <w:r w:rsidR="00B63EC1" w:rsidRPr="007C7569">
        <w:rPr>
          <w:rFonts w:ascii="Times New Roman" w:hAnsi="Times New Roman" w:cs="Times New Roman"/>
          <w:b/>
          <w:sz w:val="24"/>
          <w:szCs w:val="24"/>
        </w:rPr>
        <w:t>asiūlymų pateikimo terminas  nukeliamas</w:t>
      </w:r>
      <w:r w:rsidR="004B7AE9" w:rsidRPr="007C7569">
        <w:rPr>
          <w:rFonts w:ascii="Times New Roman" w:hAnsi="Times New Roman" w:cs="Times New Roman"/>
          <w:b/>
          <w:sz w:val="24"/>
          <w:szCs w:val="24"/>
        </w:rPr>
        <w:t xml:space="preserve"> iš 202</w:t>
      </w:r>
      <w:r w:rsidR="001F5D43">
        <w:rPr>
          <w:rFonts w:ascii="Times New Roman" w:hAnsi="Times New Roman" w:cs="Times New Roman"/>
          <w:b/>
          <w:sz w:val="24"/>
          <w:szCs w:val="24"/>
        </w:rPr>
        <w:t>5-</w:t>
      </w:r>
      <w:r w:rsidR="006F3CE8">
        <w:rPr>
          <w:rFonts w:ascii="Times New Roman" w:hAnsi="Times New Roman" w:cs="Times New Roman"/>
          <w:b/>
          <w:sz w:val="24"/>
          <w:szCs w:val="24"/>
        </w:rPr>
        <w:t>10-14</w:t>
      </w:r>
      <w:r w:rsidR="004B7AE9" w:rsidRPr="007C75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3CE8">
        <w:rPr>
          <w:rFonts w:ascii="Times New Roman" w:hAnsi="Times New Roman" w:cs="Times New Roman"/>
          <w:b/>
          <w:sz w:val="24"/>
          <w:szCs w:val="24"/>
        </w:rPr>
        <w:t>9:30</w:t>
      </w:r>
      <w:r w:rsidR="004B7AE9" w:rsidRPr="007C7569">
        <w:rPr>
          <w:rFonts w:ascii="Times New Roman" w:hAnsi="Times New Roman" w:cs="Times New Roman"/>
          <w:b/>
          <w:sz w:val="24"/>
          <w:szCs w:val="24"/>
        </w:rPr>
        <w:t xml:space="preserve"> val.</w:t>
      </w:r>
      <w:r w:rsidR="00116475" w:rsidRPr="007C75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AE9" w:rsidRPr="007C7569">
        <w:rPr>
          <w:rFonts w:ascii="Times New Roman" w:hAnsi="Times New Roman" w:cs="Times New Roman"/>
          <w:b/>
          <w:sz w:val="24"/>
          <w:szCs w:val="24"/>
        </w:rPr>
        <w:t>į</w:t>
      </w:r>
      <w:r w:rsidR="00116475" w:rsidRPr="007C756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F3CE8">
        <w:rPr>
          <w:rFonts w:ascii="Times New Roman" w:hAnsi="Times New Roman" w:cs="Times New Roman"/>
          <w:b/>
          <w:sz w:val="24"/>
          <w:szCs w:val="24"/>
        </w:rPr>
        <w:t>5-10-17</w:t>
      </w:r>
      <w:r w:rsidR="00116475" w:rsidRPr="007C75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3CE8">
        <w:rPr>
          <w:rFonts w:ascii="Times New Roman" w:hAnsi="Times New Roman" w:cs="Times New Roman"/>
          <w:b/>
          <w:sz w:val="24"/>
          <w:szCs w:val="24"/>
        </w:rPr>
        <w:t>9:30</w:t>
      </w:r>
      <w:r w:rsidR="00116475" w:rsidRPr="007C7569">
        <w:rPr>
          <w:rFonts w:ascii="Times New Roman" w:hAnsi="Times New Roman" w:cs="Times New Roman"/>
          <w:b/>
          <w:sz w:val="24"/>
          <w:szCs w:val="24"/>
        </w:rPr>
        <w:t xml:space="preserve"> val</w:t>
      </w:r>
      <w:r w:rsidR="009B6746">
        <w:rPr>
          <w:rFonts w:ascii="Times New Roman" w:hAnsi="Times New Roman" w:cs="Times New Roman"/>
          <w:b/>
          <w:sz w:val="24"/>
          <w:szCs w:val="24"/>
        </w:rPr>
        <w:t xml:space="preserve">. ir </w:t>
      </w:r>
      <w:r w:rsidR="00C732B1">
        <w:rPr>
          <w:rFonts w:ascii="Times New Roman" w:hAnsi="Times New Roman" w:cs="Times New Roman"/>
          <w:b/>
          <w:sz w:val="24"/>
          <w:szCs w:val="24"/>
        </w:rPr>
        <w:t xml:space="preserve">susipažinimo su gautais pasiūlymais </w:t>
      </w:r>
      <w:r w:rsidR="00655039">
        <w:rPr>
          <w:rFonts w:ascii="Times New Roman" w:hAnsi="Times New Roman" w:cs="Times New Roman"/>
          <w:b/>
          <w:sz w:val="24"/>
          <w:szCs w:val="24"/>
        </w:rPr>
        <w:t>data nukeliama iš 202</w:t>
      </w:r>
      <w:r w:rsidR="006F3CE8">
        <w:rPr>
          <w:rFonts w:ascii="Times New Roman" w:hAnsi="Times New Roman" w:cs="Times New Roman"/>
          <w:b/>
          <w:sz w:val="24"/>
          <w:szCs w:val="24"/>
        </w:rPr>
        <w:t>5-</w:t>
      </w:r>
      <w:r w:rsidR="00C91E4A">
        <w:rPr>
          <w:rFonts w:ascii="Times New Roman" w:hAnsi="Times New Roman" w:cs="Times New Roman"/>
          <w:b/>
          <w:sz w:val="24"/>
          <w:szCs w:val="24"/>
        </w:rPr>
        <w:t>10-1</w:t>
      </w:r>
      <w:r w:rsidR="00007A34">
        <w:rPr>
          <w:rFonts w:ascii="Times New Roman" w:hAnsi="Times New Roman" w:cs="Times New Roman"/>
          <w:b/>
          <w:sz w:val="24"/>
          <w:szCs w:val="24"/>
        </w:rPr>
        <w:t>4</w:t>
      </w:r>
      <w:r w:rsidR="000B2F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A34">
        <w:rPr>
          <w:rFonts w:ascii="Times New Roman" w:hAnsi="Times New Roman" w:cs="Times New Roman"/>
          <w:b/>
          <w:sz w:val="24"/>
          <w:szCs w:val="24"/>
        </w:rPr>
        <w:t xml:space="preserve">10 val. </w:t>
      </w:r>
      <w:r w:rsidR="000B2FBE">
        <w:rPr>
          <w:rFonts w:ascii="Times New Roman" w:hAnsi="Times New Roman" w:cs="Times New Roman"/>
          <w:b/>
          <w:sz w:val="24"/>
          <w:szCs w:val="24"/>
        </w:rPr>
        <w:t>į 2024</w:t>
      </w:r>
      <w:r w:rsidR="00007A34">
        <w:rPr>
          <w:rFonts w:ascii="Times New Roman" w:hAnsi="Times New Roman" w:cs="Times New Roman"/>
          <w:b/>
          <w:sz w:val="24"/>
          <w:szCs w:val="24"/>
        </w:rPr>
        <w:t>-10-</w:t>
      </w:r>
      <w:r w:rsidR="00D57FCC">
        <w:rPr>
          <w:rFonts w:ascii="Times New Roman" w:hAnsi="Times New Roman" w:cs="Times New Roman"/>
          <w:b/>
          <w:sz w:val="24"/>
          <w:szCs w:val="24"/>
        </w:rPr>
        <w:t>17 10 val.</w:t>
      </w:r>
    </w:p>
    <w:p w14:paraId="57E4502A" w14:textId="77777777" w:rsidR="0014241A" w:rsidRPr="007C7569" w:rsidRDefault="0014241A" w:rsidP="00B63EC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F85299D" w14:textId="77777777" w:rsidR="002B2ACB" w:rsidRDefault="002B2ACB" w:rsidP="001424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0A0D74" w14:textId="77777777" w:rsidR="002B2ACB" w:rsidRDefault="002B2ACB" w:rsidP="001424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9B9350" w14:textId="77777777" w:rsidR="002B2ACB" w:rsidRDefault="002B2ACB" w:rsidP="001424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7CB5C4" w14:textId="77777777" w:rsidR="0014241A" w:rsidRPr="005B5A78" w:rsidRDefault="0014241A" w:rsidP="001424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1794" w:type="dxa"/>
        <w:tblLayout w:type="fixed"/>
        <w:tblLook w:val="04A0" w:firstRow="1" w:lastRow="0" w:firstColumn="1" w:lastColumn="0" w:noHBand="0" w:noVBand="1"/>
      </w:tblPr>
      <w:tblGrid>
        <w:gridCol w:w="6663"/>
        <w:gridCol w:w="5131"/>
      </w:tblGrid>
      <w:tr w:rsidR="0014241A" w14:paraId="006D0C90" w14:textId="77777777">
        <w:trPr>
          <w:trHeight w:val="54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1055DFF8" w14:textId="52158812" w:rsidR="0014241A" w:rsidRPr="00684B3F" w:rsidRDefault="0014241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14:paraId="497DF6AC" w14:textId="656E4337" w:rsidR="0014241A" w:rsidRDefault="0014241A">
            <w:pPr>
              <w:ind w:left="603" w:right="13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241A" w14:paraId="7CA0B985" w14:textId="77777777">
        <w:trPr>
          <w:trHeight w:val="54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7287AF40" w14:textId="77777777" w:rsidR="0014241A" w:rsidRDefault="0014241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5B1A45" w14:textId="77777777" w:rsidR="0014241A" w:rsidRPr="005B5A78" w:rsidRDefault="0014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14:paraId="740B9D5C" w14:textId="77777777" w:rsidR="0014241A" w:rsidRDefault="001424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5D7461E" w14:textId="77777777" w:rsidR="007B2608" w:rsidRDefault="007B2608"/>
    <w:sectPr w:rsidR="007B2608" w:rsidSect="0021278D">
      <w:footerReference w:type="default" r:id="rId10"/>
      <w:pgSz w:w="11906" w:h="16838"/>
      <w:pgMar w:top="794" w:right="567" w:bottom="851" w:left="136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5F5DF" w14:textId="77777777" w:rsidR="0054516A" w:rsidRDefault="0054516A">
      <w:pPr>
        <w:spacing w:after="0" w:line="240" w:lineRule="auto"/>
      </w:pPr>
      <w:r>
        <w:separator/>
      </w:r>
    </w:p>
  </w:endnote>
  <w:endnote w:type="continuationSeparator" w:id="0">
    <w:p w14:paraId="385D6576" w14:textId="77777777" w:rsidR="0054516A" w:rsidRDefault="0054516A">
      <w:pPr>
        <w:spacing w:after="0" w:line="240" w:lineRule="auto"/>
      </w:pPr>
      <w:r>
        <w:continuationSeparator/>
      </w:r>
    </w:p>
  </w:endnote>
  <w:endnote w:type="continuationNotice" w:id="1">
    <w:p w14:paraId="0D5D460B" w14:textId="77777777" w:rsidR="0054516A" w:rsidRDefault="005451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3899" w14:textId="0BA28810" w:rsidR="00B977D3" w:rsidRPr="002C1900" w:rsidRDefault="00B977D3">
    <w:pPr>
      <w:spacing w:after="0"/>
      <w:rPr>
        <w:rFonts w:ascii="Times New Roman" w:hAnsi="Times New Roman" w:cs="Times New Roman"/>
        <w:sz w:val="16"/>
        <w:szCs w:val="16"/>
      </w:rPr>
    </w:pPr>
    <w:r w:rsidRPr="002C1900">
      <w:rPr>
        <w:rFonts w:ascii="Times New Roman" w:hAnsi="Times New Roman" w:cs="Times New Roman"/>
        <w:sz w:val="24"/>
        <w:szCs w:val="24"/>
      </w:rPr>
      <w:t xml:space="preserve">Elžbieta </w:t>
    </w:r>
    <w:proofErr w:type="spellStart"/>
    <w:r w:rsidRPr="002C1900">
      <w:rPr>
        <w:rFonts w:ascii="Times New Roman" w:hAnsi="Times New Roman" w:cs="Times New Roman"/>
        <w:sz w:val="24"/>
        <w:szCs w:val="24"/>
      </w:rPr>
      <w:t>Taločkaitė</w:t>
    </w:r>
    <w:proofErr w:type="spellEnd"/>
    <w:r w:rsidRPr="002C1900">
      <w:rPr>
        <w:rFonts w:ascii="Times New Roman" w:hAnsi="Times New Roman" w:cs="Times New Roman"/>
        <w:sz w:val="24"/>
        <w:szCs w:val="24"/>
      </w:rPr>
      <w:t xml:space="preserve">, tel. </w:t>
    </w:r>
    <w:r w:rsidR="00D57FCC">
      <w:rPr>
        <w:rFonts w:ascii="Times New Roman" w:hAnsi="Times New Roman" w:cs="Times New Roman"/>
        <w:sz w:val="24"/>
        <w:szCs w:val="24"/>
      </w:rPr>
      <w:t>+370</w:t>
    </w:r>
    <w:r w:rsidRPr="002C1900">
      <w:rPr>
        <w:rFonts w:ascii="Times New Roman" w:hAnsi="Times New Roman" w:cs="Times New Roman"/>
        <w:sz w:val="24"/>
        <w:szCs w:val="24"/>
      </w:rPr>
      <w:t xml:space="preserve"> 6 645 2891, el. p. </w:t>
    </w:r>
    <w:hyperlink r:id="rId1" w:history="1">
      <w:r w:rsidRPr="002C1900">
        <w:rPr>
          <w:rStyle w:val="Hipersaitas"/>
          <w:rFonts w:ascii="Times New Roman" w:hAnsi="Times New Roman" w:cs="Times New Roman"/>
          <w:sz w:val="24"/>
          <w:szCs w:val="24"/>
        </w:rPr>
        <w:t>elzbieta.talockaite@vilnius.lt</w:t>
      </w:r>
    </w:hyperlink>
    <w:r w:rsidRPr="002C1900">
      <w:rPr>
        <w:rFonts w:ascii="Times New Roman" w:hAnsi="Times New Roman" w:cs="Times New Roman"/>
        <w:noProof/>
      </w:rPr>
      <mc:AlternateContent>
        <mc:Choice Requires="wps">
          <w:drawing>
            <wp:inline distT="0" distB="0" distL="0" distR="0" wp14:anchorId="31BE5570" wp14:editId="6DE08087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arto="http://schemas.microsoft.com/office/word/2006/arto">
          <w:pict>
            <v:line w14:anchorId="59B456C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ED3695" w:rsidRPr="002C1900" w14:paraId="5DB2FB33" w14:textId="77777777">
      <w:tc>
        <w:tcPr>
          <w:tcW w:w="1072" w:type="dxa"/>
          <w:vMerge w:val="restart"/>
        </w:tcPr>
        <w:p w14:paraId="672735AC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noProof/>
            </w:rPr>
            <w:drawing>
              <wp:inline distT="0" distB="0" distL="0" distR="0" wp14:anchorId="58AFA8E3" wp14:editId="65EEF164">
                <wp:extent cx="495300" cy="419100"/>
                <wp:effectExtent l="0" t="0" r="0" b="0"/>
                <wp:docPr id="377808292" name="Paveikslėlis 377808292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6642FD7F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Biudžetinė įstaiga</w:t>
          </w:r>
        </w:p>
      </w:tc>
      <w:tc>
        <w:tcPr>
          <w:tcW w:w="1701" w:type="dxa"/>
        </w:tcPr>
        <w:p w14:paraId="3303CE33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Konstitucijos pr. 3</w:t>
          </w:r>
        </w:p>
      </w:tc>
      <w:tc>
        <w:tcPr>
          <w:tcW w:w="3123" w:type="dxa"/>
        </w:tcPr>
        <w:p w14:paraId="340A44EF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 xml:space="preserve">El. p. </w:t>
          </w:r>
          <w:r w:rsidRPr="002C1900">
            <w:rPr>
              <w:rFonts w:ascii="Times New Roman" w:hAnsi="Times New Roman" w:cs="Times New Roman"/>
              <w:color w:val="000000"/>
              <w:sz w:val="16"/>
              <w:szCs w:val="16"/>
            </w:rPr>
            <w:t>savivaldybe@vilnius.lt</w:t>
          </w:r>
        </w:p>
      </w:tc>
      <w:tc>
        <w:tcPr>
          <w:tcW w:w="1123" w:type="dxa"/>
          <w:vMerge w:val="restart"/>
        </w:tcPr>
        <w:p w14:paraId="09034677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ED3695" w:rsidRPr="002C1900" w14:paraId="7BA6392F" w14:textId="77777777">
      <w:tc>
        <w:tcPr>
          <w:tcW w:w="1072" w:type="dxa"/>
          <w:vMerge/>
        </w:tcPr>
        <w:p w14:paraId="365BC7AB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501" w:type="dxa"/>
        </w:tcPr>
        <w:p w14:paraId="7A07B36C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Kodas 188710061</w:t>
          </w:r>
        </w:p>
      </w:tc>
      <w:tc>
        <w:tcPr>
          <w:tcW w:w="1701" w:type="dxa"/>
        </w:tcPr>
        <w:p w14:paraId="147B414E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LT-09601 Vilnius</w:t>
          </w:r>
        </w:p>
      </w:tc>
      <w:tc>
        <w:tcPr>
          <w:tcW w:w="3123" w:type="dxa"/>
        </w:tcPr>
        <w:p w14:paraId="5785059B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E. pristatymo dėžutės adresas – 188710061</w:t>
          </w:r>
        </w:p>
      </w:tc>
      <w:tc>
        <w:tcPr>
          <w:tcW w:w="1123" w:type="dxa"/>
          <w:vMerge/>
        </w:tcPr>
        <w:p w14:paraId="2534F4F6" w14:textId="77777777" w:rsidR="00B977D3" w:rsidRPr="002C1900" w:rsidRDefault="00B977D3">
          <w:pPr>
            <w:spacing w:after="0"/>
            <w:rPr>
              <w:rFonts w:ascii="Times New Roman" w:hAnsi="Times New Roman" w:cs="Times New Roman"/>
            </w:rPr>
          </w:pPr>
        </w:p>
      </w:tc>
    </w:tr>
    <w:tr w:rsidR="00ED3695" w:rsidRPr="002C1900" w14:paraId="40E93A4C" w14:textId="77777777">
      <w:tc>
        <w:tcPr>
          <w:tcW w:w="1072" w:type="dxa"/>
          <w:vMerge/>
        </w:tcPr>
        <w:p w14:paraId="32ECCCA4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501" w:type="dxa"/>
        </w:tcPr>
        <w:p w14:paraId="41738020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Duomenys kaupiami ir saugomi</w:t>
          </w:r>
        </w:p>
      </w:tc>
      <w:tc>
        <w:tcPr>
          <w:tcW w:w="1701" w:type="dxa"/>
        </w:tcPr>
        <w:p w14:paraId="07072F95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Tel. (8 5)  211 2000</w:t>
          </w:r>
        </w:p>
      </w:tc>
      <w:tc>
        <w:tcPr>
          <w:tcW w:w="3123" w:type="dxa"/>
        </w:tcPr>
        <w:p w14:paraId="39B92672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www.vilnius.lt</w:t>
          </w:r>
        </w:p>
      </w:tc>
      <w:tc>
        <w:tcPr>
          <w:tcW w:w="1123" w:type="dxa"/>
          <w:vMerge/>
        </w:tcPr>
        <w:p w14:paraId="0F04A98D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ED3695" w:rsidRPr="002C1900" w14:paraId="78201BF6" w14:textId="77777777">
      <w:tc>
        <w:tcPr>
          <w:tcW w:w="1072" w:type="dxa"/>
          <w:vMerge/>
        </w:tcPr>
        <w:p w14:paraId="4E6E58AA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501" w:type="dxa"/>
        </w:tcPr>
        <w:p w14:paraId="7A4C508A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Juridinių asmenų registre</w:t>
          </w:r>
        </w:p>
      </w:tc>
      <w:tc>
        <w:tcPr>
          <w:tcW w:w="1701" w:type="dxa"/>
        </w:tcPr>
        <w:p w14:paraId="5CBAB5B8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123" w:type="dxa"/>
        </w:tcPr>
        <w:p w14:paraId="01DA29CA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23" w:type="dxa"/>
          <w:vMerge/>
        </w:tcPr>
        <w:p w14:paraId="2981EAF9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02DDA47B" w14:textId="77777777" w:rsidR="00B977D3" w:rsidRPr="002C1900" w:rsidRDefault="00B977D3">
    <w:pPr>
      <w:pStyle w:val="Porat"/>
      <w:rPr>
        <w:rFonts w:ascii="Times New Roman" w:hAnsi="Times New Roman" w:cs="Times New Roman"/>
      </w:rPr>
    </w:pPr>
  </w:p>
  <w:p w14:paraId="0BFBBCC2" w14:textId="77777777" w:rsidR="00B977D3" w:rsidRDefault="00B977D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243DB" w14:textId="77777777" w:rsidR="0054516A" w:rsidRDefault="0054516A">
      <w:pPr>
        <w:spacing w:after="0" w:line="240" w:lineRule="auto"/>
      </w:pPr>
      <w:r>
        <w:separator/>
      </w:r>
    </w:p>
  </w:footnote>
  <w:footnote w:type="continuationSeparator" w:id="0">
    <w:p w14:paraId="2EE88A11" w14:textId="77777777" w:rsidR="0054516A" w:rsidRDefault="0054516A">
      <w:pPr>
        <w:spacing w:after="0" w:line="240" w:lineRule="auto"/>
      </w:pPr>
      <w:r>
        <w:continuationSeparator/>
      </w:r>
    </w:p>
  </w:footnote>
  <w:footnote w:type="continuationNotice" w:id="1">
    <w:p w14:paraId="2F994623" w14:textId="77777777" w:rsidR="0054516A" w:rsidRDefault="0054516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1A"/>
    <w:rsid w:val="00007A34"/>
    <w:rsid w:val="000B2FBE"/>
    <w:rsid w:val="000B426D"/>
    <w:rsid w:val="000C2413"/>
    <w:rsid w:val="00116475"/>
    <w:rsid w:val="00123A40"/>
    <w:rsid w:val="0014241A"/>
    <w:rsid w:val="001523A7"/>
    <w:rsid w:val="001B2911"/>
    <w:rsid w:val="001E65E3"/>
    <w:rsid w:val="001F5D43"/>
    <w:rsid w:val="0020541D"/>
    <w:rsid w:val="0020747B"/>
    <w:rsid w:val="0021278D"/>
    <w:rsid w:val="002773D9"/>
    <w:rsid w:val="002A67D0"/>
    <w:rsid w:val="002B2ACB"/>
    <w:rsid w:val="00312242"/>
    <w:rsid w:val="00333522"/>
    <w:rsid w:val="003A523B"/>
    <w:rsid w:val="00401528"/>
    <w:rsid w:val="004146FF"/>
    <w:rsid w:val="004325BB"/>
    <w:rsid w:val="00450264"/>
    <w:rsid w:val="004643D4"/>
    <w:rsid w:val="004815A9"/>
    <w:rsid w:val="0048692B"/>
    <w:rsid w:val="004B1C16"/>
    <w:rsid w:val="004B7AE9"/>
    <w:rsid w:val="004C1AEF"/>
    <w:rsid w:val="004D3F87"/>
    <w:rsid w:val="00511856"/>
    <w:rsid w:val="0054516A"/>
    <w:rsid w:val="00562352"/>
    <w:rsid w:val="005717B9"/>
    <w:rsid w:val="005D61CE"/>
    <w:rsid w:val="00617681"/>
    <w:rsid w:val="00655039"/>
    <w:rsid w:val="006716A0"/>
    <w:rsid w:val="006D687D"/>
    <w:rsid w:val="006F3CE8"/>
    <w:rsid w:val="006F7860"/>
    <w:rsid w:val="00717900"/>
    <w:rsid w:val="00784596"/>
    <w:rsid w:val="007B2608"/>
    <w:rsid w:val="007B30F9"/>
    <w:rsid w:val="007C7569"/>
    <w:rsid w:val="00853AFB"/>
    <w:rsid w:val="0088498B"/>
    <w:rsid w:val="00904269"/>
    <w:rsid w:val="0092146C"/>
    <w:rsid w:val="009A3338"/>
    <w:rsid w:val="009B6746"/>
    <w:rsid w:val="009C3732"/>
    <w:rsid w:val="00A26A78"/>
    <w:rsid w:val="00A35D72"/>
    <w:rsid w:val="00A55E64"/>
    <w:rsid w:val="00AF464D"/>
    <w:rsid w:val="00B63C92"/>
    <w:rsid w:val="00B63EC1"/>
    <w:rsid w:val="00B80DCF"/>
    <w:rsid w:val="00B977D3"/>
    <w:rsid w:val="00C22452"/>
    <w:rsid w:val="00C732B1"/>
    <w:rsid w:val="00C91E4A"/>
    <w:rsid w:val="00CA40FD"/>
    <w:rsid w:val="00CC3C8C"/>
    <w:rsid w:val="00CE4095"/>
    <w:rsid w:val="00D57FCC"/>
    <w:rsid w:val="00D771EE"/>
    <w:rsid w:val="00DE7B8F"/>
    <w:rsid w:val="00E043F3"/>
    <w:rsid w:val="00E156D9"/>
    <w:rsid w:val="00EA16CA"/>
    <w:rsid w:val="00EC53B6"/>
    <w:rsid w:val="00ED3695"/>
    <w:rsid w:val="00F253D5"/>
    <w:rsid w:val="00F53324"/>
    <w:rsid w:val="00F65AFC"/>
    <w:rsid w:val="00FA1FBE"/>
    <w:rsid w:val="00FD233A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6677"/>
  <w15:chartTrackingRefBased/>
  <w15:docId w15:val="{F7FD0203-3D02-4BF1-9B36-6B2945B0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241A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14241A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saitas">
    <w:name w:val="Hyperlink"/>
    <w:basedOn w:val="Numatytasispastraiposriftas"/>
    <w:uiPriority w:val="99"/>
    <w:unhideWhenUsed/>
    <w:rsid w:val="0014241A"/>
    <w:rPr>
      <w:color w:val="0563C1" w:themeColor="hyperlink"/>
      <w:u w:val="single"/>
    </w:rPr>
  </w:style>
  <w:style w:type="paragraph" w:styleId="Porat">
    <w:name w:val="footer"/>
    <w:basedOn w:val="prastasis"/>
    <w:link w:val="PoratDiagrama"/>
    <w:unhideWhenUsed/>
    <w:rsid w:val="00142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14241A"/>
    <w:rPr>
      <w:kern w:val="0"/>
      <w14:ligatures w14:val="none"/>
    </w:rPr>
  </w:style>
  <w:style w:type="character" w:styleId="Emfaz">
    <w:name w:val="Emphasis"/>
    <w:basedOn w:val="Numatytasispastraiposriftas"/>
    <w:uiPriority w:val="20"/>
    <w:qFormat/>
    <w:rsid w:val="0014241A"/>
    <w:rPr>
      <w:i/>
      <w:iCs/>
    </w:rPr>
  </w:style>
  <w:style w:type="character" w:customStyle="1" w:styleId="xzimbra4">
    <w:name w:val="x_zimbra4"/>
    <w:basedOn w:val="Numatytasispastraiposriftas"/>
    <w:rsid w:val="0014241A"/>
  </w:style>
  <w:style w:type="character" w:customStyle="1" w:styleId="xzimbra3">
    <w:name w:val="x_zimbra3"/>
    <w:basedOn w:val="Numatytasispastraiposriftas"/>
    <w:rsid w:val="0014241A"/>
  </w:style>
  <w:style w:type="paragraph" w:styleId="Antrats">
    <w:name w:val="header"/>
    <w:basedOn w:val="prastasis"/>
    <w:link w:val="AntratsDiagrama"/>
    <w:uiPriority w:val="99"/>
    <w:unhideWhenUsed/>
    <w:rsid w:val="005717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17B9"/>
    <w:rPr>
      <w:kern w:val="0"/>
      <w14:ligatures w14:val="none"/>
    </w:rPr>
  </w:style>
  <w:style w:type="paragraph" w:styleId="prastasiniatinklio">
    <w:name w:val="Normal (Web)"/>
    <w:basedOn w:val="prastasis"/>
    <w:uiPriority w:val="99"/>
    <w:unhideWhenUsed/>
    <w:rsid w:val="00E15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3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5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lzbieta.talockaite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203F5-E046-4DE4-9CC2-469C336FAF09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8486677E-A487-4ADE-A2E9-64445A601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DD709F-A824-453D-92DE-90A846C23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88</Words>
  <Characters>604</Characters>
  <Application>Microsoft Office Word</Application>
  <DocSecurity>0</DocSecurity>
  <Lines>31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Links>
    <vt:vector size="6" baseType="variant">
      <vt:variant>
        <vt:i4>4915250</vt:i4>
      </vt:variant>
      <vt:variant>
        <vt:i4>0</vt:i4>
      </vt:variant>
      <vt:variant>
        <vt:i4>0</vt:i4>
      </vt:variant>
      <vt:variant>
        <vt:i4>5</vt:i4>
      </vt:variant>
      <vt:variant>
        <vt:lpwstr>mailto:elzbieta.talockaite@vilnius.lt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Elžbieta Taločkaitė</dc:creator>
  <cp:keywords/>
  <dc:description/>
  <cp:lastModifiedBy>Nika Armonė</cp:lastModifiedBy>
  <cp:revision>59</cp:revision>
  <dcterms:created xsi:type="dcterms:W3CDTF">2024-05-16T18:12:00Z</dcterms:created>
  <dcterms:modified xsi:type="dcterms:W3CDTF">2025-10-14T05:38:00Z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docLang">
    <vt:lpwstr>lt</vt:lpwstr>
  </property>
  <property fmtid="{D5CDD505-2E9C-101B-9397-08002B2CF9AE}" pid="4" name="MediaServiceImageTags">
    <vt:lpwstr/>
  </property>
</Properties>
</file>