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3E36B" w14:textId="77777777" w:rsidR="003A3551" w:rsidRPr="00A86BB1" w:rsidRDefault="003A3551" w:rsidP="003A3551">
      <w:pPr>
        <w:jc w:val="right"/>
        <w:rPr>
          <w:rFonts w:ascii="Cambria" w:hAnsi="Cambria" w:cs="Times New Roman"/>
        </w:rPr>
      </w:pPr>
      <w:r w:rsidRPr="007761BA">
        <w:rPr>
          <w:rFonts w:ascii="Cambria" w:hAnsi="Cambria" w:cs="Times New Roman"/>
        </w:rPr>
        <w:t>TSD-</w:t>
      </w:r>
      <w:r w:rsidR="007761BA" w:rsidRPr="007761BA">
        <w:rPr>
          <w:rFonts w:ascii="Cambria" w:hAnsi="Cambria" w:cs="Times New Roman"/>
        </w:rPr>
        <w:t>928</w:t>
      </w:r>
    </w:p>
    <w:p w14:paraId="4653E36C" w14:textId="77777777" w:rsidR="000D419C" w:rsidRPr="00A86BB1" w:rsidRDefault="007761BA" w:rsidP="003A3551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Nerūdijančio plieno plautuvės</w:t>
      </w:r>
    </w:p>
    <w:p w14:paraId="4653E36D" w14:textId="77777777" w:rsidR="00352CBB" w:rsidRPr="00A86BB1" w:rsidRDefault="003A3551" w:rsidP="00352CBB">
      <w:pPr>
        <w:jc w:val="center"/>
        <w:rPr>
          <w:rFonts w:ascii="Cambria" w:hAnsi="Cambria" w:cs="Times New Roman"/>
        </w:rPr>
      </w:pPr>
      <w:r w:rsidRPr="00A86BB1">
        <w:rPr>
          <w:rFonts w:ascii="Cambria" w:hAnsi="Cambria" w:cs="Times New Roman"/>
        </w:rPr>
        <w:t>Techninė specifikacija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276"/>
        <w:gridCol w:w="992"/>
        <w:gridCol w:w="2552"/>
      </w:tblGrid>
      <w:tr w:rsidR="007421C8" w:rsidRPr="00A86BB1" w14:paraId="4653E372" w14:textId="59C9CDDC" w:rsidTr="007421C8">
        <w:tc>
          <w:tcPr>
            <w:tcW w:w="562" w:type="dxa"/>
            <w:vAlign w:val="center"/>
          </w:tcPr>
          <w:p w14:paraId="4653E36E" w14:textId="77777777" w:rsidR="007421C8" w:rsidRPr="00A86BB1" w:rsidRDefault="007421C8" w:rsidP="008D4F41">
            <w:pPr>
              <w:jc w:val="center"/>
              <w:rPr>
                <w:rFonts w:ascii="Cambria" w:hAnsi="Cambria" w:cs="Times New Roman"/>
                <w:b/>
              </w:rPr>
            </w:pPr>
            <w:r w:rsidRPr="00A86BB1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5103" w:type="dxa"/>
            <w:vAlign w:val="center"/>
          </w:tcPr>
          <w:p w14:paraId="4653E36F" w14:textId="77777777" w:rsidR="007421C8" w:rsidRPr="00A86BB1" w:rsidRDefault="007421C8" w:rsidP="008D4F41">
            <w:pPr>
              <w:rPr>
                <w:rFonts w:ascii="Cambria" w:hAnsi="Cambria" w:cs="Times New Roman"/>
                <w:b/>
              </w:rPr>
            </w:pPr>
            <w:r w:rsidRPr="00A86BB1">
              <w:rPr>
                <w:rFonts w:ascii="Cambria" w:hAnsi="Cambria" w:cs="Times New Roman"/>
                <w:b/>
              </w:rPr>
              <w:t xml:space="preserve">Prekių pavadinimas </w:t>
            </w:r>
          </w:p>
        </w:tc>
        <w:tc>
          <w:tcPr>
            <w:tcW w:w="1276" w:type="dxa"/>
          </w:tcPr>
          <w:p w14:paraId="4653E370" w14:textId="77777777" w:rsidR="007421C8" w:rsidRPr="00A86BB1" w:rsidRDefault="007421C8" w:rsidP="008D4F41">
            <w:pPr>
              <w:jc w:val="center"/>
              <w:rPr>
                <w:rFonts w:ascii="Cambria" w:hAnsi="Cambria" w:cs="Times New Roman"/>
                <w:b/>
              </w:rPr>
            </w:pPr>
            <w:r w:rsidRPr="00A86BB1">
              <w:rPr>
                <w:rFonts w:ascii="Cambria" w:hAnsi="Cambria" w:cs="Times New Roman"/>
                <w:b/>
              </w:rPr>
              <w:t>Mato vienetai</w:t>
            </w:r>
          </w:p>
        </w:tc>
        <w:tc>
          <w:tcPr>
            <w:tcW w:w="992" w:type="dxa"/>
            <w:vAlign w:val="center"/>
          </w:tcPr>
          <w:p w14:paraId="4653E371" w14:textId="77777777" w:rsidR="007421C8" w:rsidRPr="00A86BB1" w:rsidRDefault="007421C8" w:rsidP="008D4F41">
            <w:pPr>
              <w:jc w:val="center"/>
              <w:rPr>
                <w:rFonts w:ascii="Cambria" w:hAnsi="Cambria" w:cs="Times New Roman"/>
                <w:b/>
              </w:rPr>
            </w:pPr>
            <w:r w:rsidRPr="00A86BB1">
              <w:rPr>
                <w:rFonts w:ascii="Cambria" w:hAnsi="Cambria" w:cs="Times New Roman"/>
                <w:b/>
              </w:rPr>
              <w:t>Kiekis</w:t>
            </w:r>
          </w:p>
        </w:tc>
        <w:tc>
          <w:tcPr>
            <w:tcW w:w="2552" w:type="dxa"/>
          </w:tcPr>
          <w:p w14:paraId="1F45A773" w14:textId="77777777" w:rsidR="007421C8" w:rsidRDefault="007421C8" w:rsidP="008D4F41">
            <w:pPr>
              <w:jc w:val="center"/>
              <w:rPr>
                <w:rFonts w:ascii="Cambria" w:hAnsi="Cambria" w:cs="Times New Roman"/>
                <w:b/>
              </w:rPr>
            </w:pPr>
            <w:proofErr w:type="spellStart"/>
            <w:r w:rsidRPr="007421C8">
              <w:rPr>
                <w:rFonts w:ascii="Cambria" w:hAnsi="Cambria" w:cs="Times New Roman"/>
                <w:b/>
              </w:rPr>
              <w:t>Prėkės</w:t>
            </w:r>
            <w:proofErr w:type="spellEnd"/>
            <w:r w:rsidRPr="007421C8">
              <w:rPr>
                <w:rFonts w:ascii="Cambria" w:hAnsi="Cambria" w:cs="Times New Roman"/>
                <w:b/>
              </w:rPr>
              <w:t xml:space="preserve"> pavadinimas, techninė specifikacija</w:t>
            </w:r>
          </w:p>
          <w:p w14:paraId="2DEB61D7" w14:textId="7C4E3F55" w:rsidR="007421C8" w:rsidRPr="00A86BB1" w:rsidRDefault="007421C8" w:rsidP="008D4F41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Gamintojas</w:t>
            </w:r>
          </w:p>
        </w:tc>
      </w:tr>
      <w:tr w:rsidR="007421C8" w:rsidRPr="00A86BB1" w14:paraId="4653E37D" w14:textId="3A1544AE" w:rsidTr="007421C8">
        <w:tc>
          <w:tcPr>
            <w:tcW w:w="562" w:type="dxa"/>
          </w:tcPr>
          <w:p w14:paraId="4653E373" w14:textId="77777777" w:rsidR="007421C8" w:rsidRPr="00A86BB1" w:rsidRDefault="007421C8" w:rsidP="00352CBB">
            <w:pPr>
              <w:jc w:val="center"/>
              <w:rPr>
                <w:rFonts w:ascii="Cambria" w:hAnsi="Cambria" w:cs="Times New Roman"/>
              </w:rPr>
            </w:pPr>
            <w:r w:rsidRPr="00A86BB1">
              <w:rPr>
                <w:rFonts w:ascii="Cambria" w:hAnsi="Cambria" w:cs="Times New Roman"/>
              </w:rPr>
              <w:t>1</w:t>
            </w:r>
          </w:p>
        </w:tc>
        <w:tc>
          <w:tcPr>
            <w:tcW w:w="5103" w:type="dxa"/>
            <w:vAlign w:val="bottom"/>
          </w:tcPr>
          <w:p w14:paraId="4653E374" w14:textId="77777777" w:rsidR="007421C8" w:rsidRPr="00A86BB1" w:rsidRDefault="007421C8" w:rsidP="00A86BB1">
            <w:pPr>
              <w:rPr>
                <w:rFonts w:ascii="Cambria" w:hAnsi="Cambria"/>
              </w:rPr>
            </w:pPr>
            <w:r w:rsidRPr="00A86BB1">
              <w:rPr>
                <w:rFonts w:ascii="Cambria" w:hAnsi="Cambria"/>
              </w:rPr>
              <w:t>Nerūdijančio plieno plautuvė:</w:t>
            </w:r>
          </w:p>
          <w:p w14:paraId="4653E375" w14:textId="77777777" w:rsidR="007421C8" w:rsidRPr="00A86BB1" w:rsidRDefault="007421C8" w:rsidP="00A86BB1">
            <w:pPr>
              <w:rPr>
                <w:rFonts w:ascii="Cambria" w:hAnsi="Cambria"/>
              </w:rPr>
            </w:pPr>
            <w:r w:rsidRPr="00A86BB1">
              <w:rPr>
                <w:rFonts w:ascii="Cambria" w:hAnsi="Cambria"/>
              </w:rPr>
              <w:t>Tvirtinama prie sienos;</w:t>
            </w:r>
          </w:p>
          <w:p w14:paraId="4653E376" w14:textId="77777777" w:rsidR="007421C8" w:rsidRPr="00A86BB1" w:rsidRDefault="007421C8" w:rsidP="00A86BB1">
            <w:pPr>
              <w:rPr>
                <w:rFonts w:ascii="Cambria" w:hAnsi="Cambria"/>
              </w:rPr>
            </w:pPr>
            <w:r w:rsidRPr="00A86BB1">
              <w:rPr>
                <w:rFonts w:ascii="Cambria" w:hAnsi="Cambria"/>
              </w:rPr>
              <w:t>Turi būti suformuotas nuolydis į sifoną;</w:t>
            </w:r>
          </w:p>
          <w:p w14:paraId="4653E377" w14:textId="77777777" w:rsidR="007421C8" w:rsidRPr="00A86BB1" w:rsidRDefault="007421C8" w:rsidP="00A86BB1">
            <w:pPr>
              <w:rPr>
                <w:rFonts w:ascii="Cambria" w:hAnsi="Cambria"/>
              </w:rPr>
            </w:pPr>
            <w:r w:rsidRPr="00A86BB1">
              <w:rPr>
                <w:rFonts w:ascii="Cambria" w:hAnsi="Cambria"/>
              </w:rPr>
              <w:t>Nerūdijančio plieno storis ne mažiau kaip 1 mm;</w:t>
            </w:r>
          </w:p>
          <w:p w14:paraId="4653E378" w14:textId="77777777" w:rsidR="007421C8" w:rsidRPr="00A86BB1" w:rsidRDefault="007421C8" w:rsidP="00A86BB1">
            <w:pPr>
              <w:rPr>
                <w:rFonts w:ascii="Cambria" w:hAnsi="Cambria"/>
              </w:rPr>
            </w:pPr>
            <w:r w:rsidRPr="00A86BB1">
              <w:rPr>
                <w:rFonts w:ascii="Cambria" w:hAnsi="Cambria"/>
              </w:rPr>
              <w:t>Gaminti pagal pateiktą brėžinį.</w:t>
            </w:r>
          </w:p>
          <w:p w14:paraId="4653E37A" w14:textId="29E8103C" w:rsidR="007421C8" w:rsidRPr="007421C8" w:rsidRDefault="007421C8" w:rsidP="00352CBB">
            <w:pPr>
              <w:rPr>
                <w:rFonts w:ascii="Cambria" w:hAnsi="Cambria"/>
              </w:rPr>
            </w:pPr>
            <w:r w:rsidRPr="00A86BB1">
              <w:rPr>
                <w:rFonts w:ascii="Cambria" w:hAnsi="Cambria"/>
                <w:noProof/>
                <w:lang w:val="en-US"/>
              </w:rPr>
              <w:drawing>
                <wp:inline distT="0" distB="0" distL="0" distR="0" wp14:anchorId="4653E38D" wp14:editId="76F6266A">
                  <wp:extent cx="2822713" cy="307270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200" cy="3122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653E37B" w14:textId="77777777" w:rsidR="007421C8" w:rsidRPr="00A86BB1" w:rsidRDefault="007421C8" w:rsidP="00352CBB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A86BB1">
              <w:rPr>
                <w:rFonts w:ascii="Cambria" w:hAnsi="Cambria"/>
                <w:color w:val="000000"/>
              </w:rPr>
              <w:t>vnt</w:t>
            </w:r>
            <w:proofErr w:type="spellEnd"/>
          </w:p>
        </w:tc>
        <w:tc>
          <w:tcPr>
            <w:tcW w:w="992" w:type="dxa"/>
          </w:tcPr>
          <w:p w14:paraId="4653E37C" w14:textId="77777777" w:rsidR="007421C8" w:rsidRPr="00A86BB1" w:rsidRDefault="007421C8" w:rsidP="00352CBB">
            <w:pPr>
              <w:jc w:val="center"/>
              <w:rPr>
                <w:rFonts w:ascii="Cambria" w:hAnsi="Cambria"/>
                <w:color w:val="000000"/>
              </w:rPr>
            </w:pPr>
            <w:r w:rsidRPr="00A86BB1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552" w:type="dxa"/>
          </w:tcPr>
          <w:p w14:paraId="5CF89D4D" w14:textId="77777777" w:rsidR="007421C8" w:rsidRPr="00A86BB1" w:rsidRDefault="007421C8" w:rsidP="00352CBB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7421C8" w:rsidRPr="00A86BB1" w14:paraId="4653E387" w14:textId="48B787DC" w:rsidTr="007421C8">
        <w:tc>
          <w:tcPr>
            <w:tcW w:w="562" w:type="dxa"/>
          </w:tcPr>
          <w:p w14:paraId="4653E37E" w14:textId="77777777" w:rsidR="007421C8" w:rsidRPr="00A86BB1" w:rsidRDefault="007421C8" w:rsidP="00D939B3">
            <w:pPr>
              <w:jc w:val="center"/>
              <w:rPr>
                <w:rFonts w:ascii="Cambria" w:hAnsi="Cambria" w:cs="Times New Roman"/>
              </w:rPr>
            </w:pPr>
            <w:r w:rsidRPr="00A86BB1">
              <w:rPr>
                <w:rFonts w:ascii="Cambria" w:hAnsi="Cambria" w:cs="Times New Roman"/>
              </w:rPr>
              <w:t>2</w:t>
            </w:r>
          </w:p>
        </w:tc>
        <w:tc>
          <w:tcPr>
            <w:tcW w:w="5103" w:type="dxa"/>
            <w:vAlign w:val="bottom"/>
          </w:tcPr>
          <w:p w14:paraId="4653E37F" w14:textId="77777777" w:rsidR="007421C8" w:rsidRPr="00A86BB1" w:rsidRDefault="007421C8" w:rsidP="00A86BB1">
            <w:pPr>
              <w:rPr>
                <w:rFonts w:ascii="Cambria" w:hAnsi="Cambria"/>
              </w:rPr>
            </w:pPr>
            <w:r w:rsidRPr="00A86BB1">
              <w:rPr>
                <w:rFonts w:ascii="Cambria" w:hAnsi="Cambria"/>
              </w:rPr>
              <w:t>Nerūdijančio plieno plautuvė:</w:t>
            </w:r>
          </w:p>
          <w:p w14:paraId="4653E380" w14:textId="77777777" w:rsidR="007421C8" w:rsidRPr="00A86BB1" w:rsidRDefault="007421C8" w:rsidP="00A86BB1">
            <w:pPr>
              <w:rPr>
                <w:rFonts w:ascii="Cambria" w:hAnsi="Cambria"/>
              </w:rPr>
            </w:pPr>
            <w:r w:rsidRPr="00A86BB1">
              <w:rPr>
                <w:rFonts w:ascii="Cambria" w:hAnsi="Cambria"/>
              </w:rPr>
              <w:t>Tvirtinama prie sienos;</w:t>
            </w:r>
          </w:p>
          <w:p w14:paraId="4653E381" w14:textId="77777777" w:rsidR="007421C8" w:rsidRPr="00A86BB1" w:rsidRDefault="007421C8" w:rsidP="00A86BB1">
            <w:pPr>
              <w:rPr>
                <w:rFonts w:ascii="Cambria" w:hAnsi="Cambria"/>
              </w:rPr>
            </w:pPr>
            <w:r w:rsidRPr="00A86BB1">
              <w:rPr>
                <w:rFonts w:ascii="Cambria" w:hAnsi="Cambria"/>
              </w:rPr>
              <w:t>Turi būti suformuotas nuolydis į sifoną;</w:t>
            </w:r>
          </w:p>
          <w:p w14:paraId="4653E382" w14:textId="77777777" w:rsidR="007421C8" w:rsidRPr="00A86BB1" w:rsidRDefault="007421C8" w:rsidP="00A86BB1">
            <w:pPr>
              <w:rPr>
                <w:rFonts w:ascii="Cambria" w:hAnsi="Cambria"/>
              </w:rPr>
            </w:pPr>
            <w:r w:rsidRPr="00A86BB1">
              <w:rPr>
                <w:rFonts w:ascii="Cambria" w:hAnsi="Cambria"/>
              </w:rPr>
              <w:t>Nerūdijančio plieno storis ne mažiau kaip 1 mm;</w:t>
            </w:r>
          </w:p>
          <w:p w14:paraId="4653E383" w14:textId="77777777" w:rsidR="007421C8" w:rsidRPr="00A86BB1" w:rsidRDefault="007421C8" w:rsidP="00A86BB1">
            <w:pPr>
              <w:rPr>
                <w:rFonts w:ascii="Cambria" w:hAnsi="Cambria"/>
              </w:rPr>
            </w:pPr>
            <w:r w:rsidRPr="00A86BB1">
              <w:rPr>
                <w:rFonts w:ascii="Cambria" w:hAnsi="Cambria"/>
              </w:rPr>
              <w:t>Gaminti pagal pateiktą brėžinį.</w:t>
            </w:r>
          </w:p>
          <w:p w14:paraId="4653E384" w14:textId="77777777" w:rsidR="007421C8" w:rsidRPr="00A86BB1" w:rsidRDefault="007421C8" w:rsidP="00D939B3">
            <w:pPr>
              <w:rPr>
                <w:rFonts w:ascii="Cambria" w:hAnsi="Cambria"/>
                <w:color w:val="000000"/>
              </w:rPr>
            </w:pPr>
            <w:bookmarkStart w:id="0" w:name="_GoBack"/>
            <w:r w:rsidRPr="00A86BB1">
              <w:rPr>
                <w:rFonts w:ascii="Cambria" w:hAnsi="Cambria"/>
                <w:noProof/>
                <w:lang w:val="en-US"/>
              </w:rPr>
              <w:drawing>
                <wp:inline distT="0" distB="0" distL="0" distR="0" wp14:anchorId="4653E38F" wp14:editId="275CF20F">
                  <wp:extent cx="2878373" cy="192482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265" cy="19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276" w:type="dxa"/>
          </w:tcPr>
          <w:p w14:paraId="4653E385" w14:textId="77777777" w:rsidR="007421C8" w:rsidRPr="00A86BB1" w:rsidRDefault="007421C8" w:rsidP="00D939B3">
            <w:pPr>
              <w:jc w:val="center"/>
              <w:rPr>
                <w:rFonts w:ascii="Cambria" w:hAnsi="Cambria"/>
              </w:rPr>
            </w:pPr>
            <w:proofErr w:type="spellStart"/>
            <w:r w:rsidRPr="00A86BB1">
              <w:rPr>
                <w:rFonts w:ascii="Cambria" w:hAnsi="Cambria"/>
                <w:color w:val="000000"/>
              </w:rPr>
              <w:t>vnt</w:t>
            </w:r>
            <w:proofErr w:type="spellEnd"/>
          </w:p>
        </w:tc>
        <w:tc>
          <w:tcPr>
            <w:tcW w:w="992" w:type="dxa"/>
          </w:tcPr>
          <w:p w14:paraId="4653E386" w14:textId="77777777" w:rsidR="007421C8" w:rsidRPr="00A86BB1" w:rsidRDefault="007421C8" w:rsidP="00D939B3">
            <w:pPr>
              <w:jc w:val="center"/>
              <w:rPr>
                <w:rFonts w:ascii="Cambria" w:hAnsi="Cambria"/>
                <w:color w:val="000000"/>
              </w:rPr>
            </w:pPr>
            <w:r w:rsidRPr="00A86BB1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552" w:type="dxa"/>
          </w:tcPr>
          <w:p w14:paraId="43E3EA8C" w14:textId="77777777" w:rsidR="007421C8" w:rsidRPr="00A86BB1" w:rsidRDefault="007421C8" w:rsidP="00D939B3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14:paraId="4653E389" w14:textId="77777777" w:rsidR="004E51EC" w:rsidRPr="00A86BB1" w:rsidRDefault="004E51EC" w:rsidP="00352CBB">
      <w:pPr>
        <w:pStyle w:val="Tekstas"/>
        <w:tabs>
          <w:tab w:val="clear" w:pos="8789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A86BB1">
        <w:rPr>
          <w:rFonts w:ascii="Cambria" w:hAnsi="Cambria"/>
          <w:b/>
          <w:sz w:val="22"/>
          <w:szCs w:val="22"/>
        </w:rPr>
        <w:t>Papildomi reikalavimai:</w:t>
      </w:r>
    </w:p>
    <w:p w14:paraId="4653E38A" w14:textId="77777777" w:rsidR="004E51EC" w:rsidRPr="00A86BB1" w:rsidRDefault="00A86BB1" w:rsidP="00D83DB1">
      <w:pPr>
        <w:pStyle w:val="Tekstas"/>
        <w:numPr>
          <w:ilvl w:val="0"/>
          <w:numId w:val="1"/>
        </w:numPr>
        <w:tabs>
          <w:tab w:val="clear" w:pos="8789"/>
          <w:tab w:val="left" w:pos="851"/>
        </w:tabs>
        <w:spacing w:line="276" w:lineRule="auto"/>
        <w:ind w:left="0" w:hanging="284"/>
        <w:rPr>
          <w:rFonts w:ascii="Cambria" w:hAnsi="Cambria"/>
          <w:sz w:val="22"/>
          <w:szCs w:val="22"/>
        </w:rPr>
      </w:pPr>
      <w:r w:rsidRPr="00A86BB1">
        <w:rPr>
          <w:rFonts w:ascii="Cambria" w:hAnsi="Cambria"/>
          <w:sz w:val="22"/>
          <w:szCs w:val="22"/>
        </w:rPr>
        <w:t>Prekes</w:t>
      </w:r>
      <w:r w:rsidR="004E51EC" w:rsidRPr="00A86BB1">
        <w:rPr>
          <w:rFonts w:ascii="Cambria" w:hAnsi="Cambria"/>
          <w:sz w:val="22"/>
          <w:szCs w:val="22"/>
        </w:rPr>
        <w:t xml:space="preserve"> pardavėjas į Kauno klinikų nurodytą vietą (Kaune) turės pristatyti savo lėšomis. Tiekimo terminas - ne ilgesnis, kaip 40 darbo dienų.</w:t>
      </w:r>
    </w:p>
    <w:p w14:paraId="4653E38B" w14:textId="77777777" w:rsidR="004E51EC" w:rsidRPr="00A86BB1" w:rsidRDefault="004E51EC" w:rsidP="00D83DB1">
      <w:pPr>
        <w:pStyle w:val="Tekstas"/>
        <w:numPr>
          <w:ilvl w:val="0"/>
          <w:numId w:val="1"/>
        </w:numPr>
        <w:tabs>
          <w:tab w:val="clear" w:pos="8789"/>
        </w:tabs>
        <w:spacing w:line="276" w:lineRule="auto"/>
        <w:ind w:left="0" w:hanging="284"/>
        <w:rPr>
          <w:rFonts w:ascii="Cambria" w:hAnsi="Cambria"/>
          <w:sz w:val="22"/>
          <w:szCs w:val="22"/>
        </w:rPr>
      </w:pPr>
      <w:r w:rsidRPr="00A86BB1">
        <w:rPr>
          <w:rFonts w:ascii="Cambria" w:hAnsi="Cambria"/>
          <w:sz w:val="22"/>
          <w:szCs w:val="22"/>
        </w:rPr>
        <w:t>Pridedamas priedas: Tiekėjų pasiūlymų lentelė .</w:t>
      </w:r>
      <w:proofErr w:type="spellStart"/>
      <w:r w:rsidRPr="00A86BB1">
        <w:rPr>
          <w:rFonts w:ascii="Cambria" w:hAnsi="Cambria"/>
          <w:sz w:val="22"/>
          <w:szCs w:val="22"/>
        </w:rPr>
        <w:t>xlsx</w:t>
      </w:r>
      <w:proofErr w:type="spellEnd"/>
      <w:r w:rsidRPr="00A86BB1">
        <w:rPr>
          <w:rFonts w:ascii="Cambria" w:hAnsi="Cambria"/>
          <w:sz w:val="22"/>
          <w:szCs w:val="22"/>
        </w:rPr>
        <w:t xml:space="preserve"> formatu. (</w:t>
      </w:r>
      <w:r w:rsidRPr="00A86BB1">
        <w:rPr>
          <w:rFonts w:ascii="Cambria" w:hAnsi="Cambria"/>
          <w:b/>
          <w:sz w:val="22"/>
          <w:szCs w:val="22"/>
          <w:u w:val="single"/>
        </w:rPr>
        <w:t>Tiekėjui privaloma užpildyti visus stulpelius, teikiant pasiūlymą</w:t>
      </w:r>
      <w:r w:rsidRPr="00A86BB1">
        <w:rPr>
          <w:rFonts w:ascii="Cambria" w:hAnsi="Cambria"/>
          <w:sz w:val="22"/>
          <w:szCs w:val="22"/>
        </w:rPr>
        <w:t xml:space="preserve">). Pasiūlyme </w:t>
      </w:r>
      <w:r w:rsidRPr="00A86BB1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turi būti nurodyti tikslūs ir konkretūs siūlomos prekės duomenys, nepaliekant lentelėje pateiktų dydžių reikšmių </w:t>
      </w:r>
      <w:proofErr w:type="spellStart"/>
      <w:r w:rsidRPr="00A86BB1">
        <w:rPr>
          <w:rFonts w:ascii="Cambria" w:hAnsi="Cambria"/>
          <w:color w:val="000000"/>
          <w:sz w:val="22"/>
          <w:szCs w:val="22"/>
          <w:shd w:val="clear" w:color="auto" w:fill="FFFFFF"/>
        </w:rPr>
        <w:t>tolerancijų</w:t>
      </w:r>
      <w:proofErr w:type="spellEnd"/>
      <w:r w:rsidRPr="00A86BB1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ir tokių reikšmių, kaip „lygiavertė“, „atitinka,“ „ne mažiau“ ir pan.</w:t>
      </w:r>
    </w:p>
    <w:p w14:paraId="4653E38C" w14:textId="77777777" w:rsidR="00D83DB1" w:rsidRPr="00A86BB1" w:rsidRDefault="004E51EC" w:rsidP="00D83DB1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mbria" w:hAnsi="Cambria" w:cs="Times New Roman"/>
        </w:rPr>
      </w:pPr>
      <w:r w:rsidRPr="00A86BB1">
        <w:rPr>
          <w:rFonts w:ascii="Cambria" w:hAnsi="Cambria" w:cs="Times New Roman"/>
        </w:rPr>
        <w:t xml:space="preserve">Siūlomos prekės techninės charakteristikos turi būti ne blogesnės nei reikalaujamos techninėje specifikacijoje, </w:t>
      </w:r>
      <w:proofErr w:type="spellStart"/>
      <w:r w:rsidRPr="00A86BB1">
        <w:rPr>
          <w:rFonts w:ascii="Cambria" w:hAnsi="Cambria" w:cs="Times New Roman"/>
        </w:rPr>
        <w:t>t.y</w:t>
      </w:r>
      <w:proofErr w:type="spellEnd"/>
      <w:r w:rsidRPr="00A86BB1">
        <w:rPr>
          <w:rFonts w:ascii="Cambria" w:hAnsi="Cambria" w:cs="Times New Roman"/>
        </w:rPr>
        <w:t>. siūloma prekė savo savybėmis turi būti lygiavertė techninėje specifikacijoje reikalaujamai arb</w:t>
      </w:r>
      <w:r w:rsidR="00D83DB1" w:rsidRPr="00A86BB1">
        <w:rPr>
          <w:rFonts w:ascii="Cambria" w:hAnsi="Cambria" w:cs="Times New Roman"/>
        </w:rPr>
        <w:t>a geresnių techninių parametrų.</w:t>
      </w:r>
    </w:p>
    <w:sectPr w:rsidR="00D83DB1" w:rsidRPr="00A86BB1" w:rsidSect="00352CBB">
      <w:pgSz w:w="12240" w:h="15840"/>
      <w:pgMar w:top="142" w:right="3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31B44"/>
    <w:multiLevelType w:val="hybridMultilevel"/>
    <w:tmpl w:val="44D62B82"/>
    <w:lvl w:ilvl="0" w:tplc="A5E85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C91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842ABE8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467627"/>
    <w:multiLevelType w:val="multilevel"/>
    <w:tmpl w:val="AD82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6B060BC9"/>
    <w:multiLevelType w:val="multilevel"/>
    <w:tmpl w:val="AD82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51"/>
    <w:rsid w:val="001E22BC"/>
    <w:rsid w:val="001F24F0"/>
    <w:rsid w:val="00293E58"/>
    <w:rsid w:val="0030259B"/>
    <w:rsid w:val="00305A12"/>
    <w:rsid w:val="00352CBB"/>
    <w:rsid w:val="003A3551"/>
    <w:rsid w:val="004D75AA"/>
    <w:rsid w:val="004E51EC"/>
    <w:rsid w:val="00516E82"/>
    <w:rsid w:val="00550762"/>
    <w:rsid w:val="0055209A"/>
    <w:rsid w:val="00677032"/>
    <w:rsid w:val="006C5E0B"/>
    <w:rsid w:val="006C604E"/>
    <w:rsid w:val="006F36E2"/>
    <w:rsid w:val="007421C8"/>
    <w:rsid w:val="007761BA"/>
    <w:rsid w:val="007B596C"/>
    <w:rsid w:val="007B76FB"/>
    <w:rsid w:val="007E4A5E"/>
    <w:rsid w:val="00877BBB"/>
    <w:rsid w:val="0089719A"/>
    <w:rsid w:val="008D4F41"/>
    <w:rsid w:val="00961D94"/>
    <w:rsid w:val="0097440D"/>
    <w:rsid w:val="00A44E24"/>
    <w:rsid w:val="00A86BB1"/>
    <w:rsid w:val="00A92D00"/>
    <w:rsid w:val="00A95872"/>
    <w:rsid w:val="00AA4F91"/>
    <w:rsid w:val="00B31FA8"/>
    <w:rsid w:val="00B90C31"/>
    <w:rsid w:val="00BF0E01"/>
    <w:rsid w:val="00C22671"/>
    <w:rsid w:val="00C3610C"/>
    <w:rsid w:val="00CC1F5F"/>
    <w:rsid w:val="00CC2194"/>
    <w:rsid w:val="00D83DB1"/>
    <w:rsid w:val="00D939B3"/>
    <w:rsid w:val="00DB0D0F"/>
    <w:rsid w:val="00DD4114"/>
    <w:rsid w:val="00E15C24"/>
    <w:rsid w:val="00ED1368"/>
    <w:rsid w:val="00EF2A0A"/>
    <w:rsid w:val="00F0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E36B"/>
  <w15:chartTrackingRefBased/>
  <w15:docId w15:val="{791EF2C0-133B-4D8F-8991-EC52A7B6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Normal"/>
    <w:rsid w:val="004E51EC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83D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31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2599CD-AEA1-452D-B3AE-217E9D3FB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5994C-C4BA-4BBF-BBAE-8C0B2FF53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F73503-1424-4BAE-83CC-7220B4A73C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Adomaitė</dc:creator>
  <cp:keywords/>
  <dc:description/>
  <cp:lastModifiedBy>Deimantė Valavičiūtė</cp:lastModifiedBy>
  <cp:revision>3</cp:revision>
  <cp:lastPrinted>2025-08-22T06:15:00Z</cp:lastPrinted>
  <dcterms:created xsi:type="dcterms:W3CDTF">2025-10-13T07:22:00Z</dcterms:created>
  <dcterms:modified xsi:type="dcterms:W3CDTF">2025-10-13T07:24:00Z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