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7A103" w14:textId="77777777" w:rsidR="00B063E5" w:rsidRPr="00B063E5" w:rsidRDefault="00B063E5" w:rsidP="00B063E5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0568B8D9" w14:textId="77777777" w:rsidR="00B063E5" w:rsidRPr="00B063E5" w:rsidRDefault="00B063E5" w:rsidP="00B063E5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B063E5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1D881E9F" w14:textId="77777777" w:rsidR="00B063E5" w:rsidRPr="00B063E5" w:rsidRDefault="00B063E5" w:rsidP="00B063E5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0A0B7FAC" w14:textId="77777777" w:rsidR="00B063E5" w:rsidRPr="00B063E5" w:rsidRDefault="00B063E5" w:rsidP="00B063E5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B063E5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762DAF04" w14:textId="77777777" w:rsidR="00B063E5" w:rsidRPr="00B063E5" w:rsidRDefault="00B063E5" w:rsidP="00B063E5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3734B4EE" w14:textId="77777777" w:rsidR="00CC7C23" w:rsidRDefault="00B063E5" w:rsidP="00B063E5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VĮ „Valstybinių miškų urėdija</w:t>
      </w:r>
    </w:p>
    <w:p w14:paraId="51A01BDF" w14:textId="4A42B5FD" w:rsidR="00B063E5" w:rsidRPr="00B063E5" w:rsidRDefault="00CC7C23" w:rsidP="00B063E5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Dubravos regioninis padalinys</w:t>
      </w:r>
      <w:r w:rsidR="00B063E5" w:rsidRPr="00B063E5">
        <w:rPr>
          <w:rFonts w:ascii="Arial" w:eastAsia="Times New Roman" w:hAnsi="Arial" w:cs="Arial"/>
          <w:kern w:val="0"/>
          <w14:ligatures w14:val="none"/>
        </w:rPr>
        <w:t>“</w:t>
      </w:r>
    </w:p>
    <w:p w14:paraId="065A17C0" w14:textId="77777777" w:rsidR="00B063E5" w:rsidRPr="00B063E5" w:rsidRDefault="00B063E5" w:rsidP="00B063E5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494DDD24" w14:textId="77777777" w:rsidR="00B063E5" w:rsidRPr="00B063E5" w:rsidRDefault="00B063E5" w:rsidP="00B063E5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B063E5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4B29975A" w14:textId="72D3C28A" w:rsidR="00B063E5" w:rsidRPr="00B063E5" w:rsidRDefault="00B063E5" w:rsidP="00B063E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B063E5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="00BE4877" w:rsidRPr="00BE4877">
        <w:rPr>
          <w:rFonts w:ascii="Arial" w:eastAsia="Calibri" w:hAnsi="Arial" w:cs="Arial"/>
          <w:b/>
          <w:iCs/>
          <w:kern w:val="0"/>
          <w14:ligatures w14:val="none"/>
        </w:rPr>
        <w:t>TRAKTORIŲ IR KITŲ ŽŪT DALIŲ IR REMONTO PASLAUGŲ PIRKIMO</w:t>
      </w:r>
    </w:p>
    <w:p w14:paraId="15A03968" w14:textId="77777777" w:rsidR="00B063E5" w:rsidRPr="00B063E5" w:rsidRDefault="00B063E5" w:rsidP="00B063E5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3EC6F8DD" w14:textId="77777777" w:rsidR="00B063E5" w:rsidRPr="00B063E5" w:rsidRDefault="00B063E5" w:rsidP="00B063E5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63E5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B063E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B063E5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724604F5" w14:textId="77777777" w:rsidR="00B063E5" w:rsidRPr="00B063E5" w:rsidRDefault="00B063E5" w:rsidP="00B063E5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B063E5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03392092" w14:textId="77777777" w:rsidR="00B063E5" w:rsidRPr="00B063E5" w:rsidRDefault="00B063E5" w:rsidP="00B063E5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B063E5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41A3345D" w14:textId="77777777" w:rsidR="00B063E5" w:rsidRPr="00B063E5" w:rsidRDefault="00B063E5" w:rsidP="00B063E5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B063E5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2D1CBDE3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42AD7FBC" w14:textId="77777777" w:rsidR="00B063E5" w:rsidRPr="00B063E5" w:rsidRDefault="00B063E5" w:rsidP="00B063E5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B063E5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150A3A13" w14:textId="77777777" w:rsidR="00B063E5" w:rsidRPr="00B063E5" w:rsidRDefault="00B063E5" w:rsidP="00B063E5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B063E5" w:rsidRPr="00B063E5" w14:paraId="24BB2F1C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9829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2BA6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063E5" w:rsidRPr="00B063E5" w14:paraId="66BE1F92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1AAA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CF44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063E5" w:rsidRPr="00B063E5" w14:paraId="0E4CB636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02E6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09BF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063E5" w:rsidRPr="00B063E5" w14:paraId="3332BD0A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F695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781D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063E5" w:rsidRPr="00B063E5" w14:paraId="06566B63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ED91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B063E5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B1B6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063E5" w:rsidRPr="00B063E5" w14:paraId="7FA93020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6764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B063E5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4A89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063E5" w:rsidRPr="00B063E5" w14:paraId="4165B8AB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2AF9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542F1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063E5" w:rsidRPr="00B063E5" w14:paraId="2683E910" w14:textId="77777777" w:rsidTr="00FB542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A5CE6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C928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D90C303" w14:textId="77777777" w:rsidR="00B063E5" w:rsidRPr="00B063E5" w:rsidRDefault="00B063E5" w:rsidP="00B063E5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25960669" w14:textId="77777777" w:rsidR="00B063E5" w:rsidRPr="00B063E5" w:rsidRDefault="00B063E5" w:rsidP="00B063E5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2" w:name="_Toc329443227"/>
      <w:r w:rsidRPr="00B063E5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B063E5">
        <w:rPr>
          <w:rFonts w:ascii="Arial" w:eastAsia="Calibri" w:hAnsi="Arial" w:cs="Arial"/>
          <w:b/>
          <w:color w:val="70AD47"/>
          <w:kern w:val="0"/>
          <w:u w:val="single"/>
          <w14:ligatures w14:val="none"/>
        </w:rPr>
        <w:t>/APIE ŪKIO SUBJEKTUS/</w:t>
      </w:r>
      <w:r w:rsidRPr="00B063E5">
        <w:rPr>
          <w:rFonts w:ascii="Arial" w:eastAsia="Times New Roman" w:hAnsi="Arial" w:cs="Arial"/>
          <w:b/>
          <w:bCs/>
          <w:color w:val="70AD47"/>
          <w:kern w:val="0"/>
          <w14:ligatures w14:val="none"/>
        </w:rPr>
        <w:t xml:space="preserve"> </w:t>
      </w:r>
      <w:r w:rsidRPr="00B063E5">
        <w:rPr>
          <w:rFonts w:ascii="Arial" w:eastAsia="Times New Roman" w:hAnsi="Arial" w:cs="Arial"/>
          <w:b/>
          <w:bCs/>
          <w:kern w:val="0"/>
          <w14:ligatures w14:val="none"/>
        </w:rPr>
        <w:t>IR SUBTIEKĖJUS</w:t>
      </w:r>
      <w:bookmarkEnd w:id="2"/>
    </w:p>
    <w:p w14:paraId="0780A617" w14:textId="77777777" w:rsidR="00B063E5" w:rsidRPr="00B063E5" w:rsidRDefault="00B063E5" w:rsidP="00B063E5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D707FD1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B063E5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B063E5" w:rsidRPr="00B063E5" w14:paraId="59D00EA1" w14:textId="77777777" w:rsidTr="00FB542D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6F5D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EEC5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</w:t>
            </w: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lastRenderedPageBreak/>
              <w:t xml:space="preserve">veiklos vykdymo pažymos </w:t>
            </w:r>
            <w:proofErr w:type="spellStart"/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B063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B063E5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B063E5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C6F1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1016A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B063E5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(pildoma, jei ūkio subjektas vykdys sutartį)</w:t>
            </w:r>
          </w:p>
        </w:tc>
      </w:tr>
      <w:tr w:rsidR="00B063E5" w:rsidRPr="00B063E5" w14:paraId="37FF68C7" w14:textId="77777777" w:rsidTr="00FB542D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2F80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0264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7557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8198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B063E5" w:rsidRPr="00B063E5" w14:paraId="0136738B" w14:textId="77777777" w:rsidTr="00FB542D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7BD9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320B3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704E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5525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B063E5" w:rsidRPr="00B063E5" w14:paraId="5C4886AC" w14:textId="77777777" w:rsidTr="00FB542D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3BCB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993C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8ADF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56BE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563518B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E3C3244" w14:textId="77777777" w:rsidR="00B063E5" w:rsidRPr="00B063E5" w:rsidRDefault="00B063E5" w:rsidP="00B063E5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3" w:name="_Toc329443228"/>
      <w:r w:rsidRPr="00B063E5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3"/>
      <w:r w:rsidRPr="00B063E5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56611C57" w14:textId="77777777" w:rsidR="00B063E5" w:rsidRPr="00B063E5" w:rsidRDefault="00B063E5" w:rsidP="00B063E5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0CA990A8" w14:textId="77777777" w:rsidR="00440748" w:rsidRPr="00BC212A" w:rsidRDefault="00440748" w:rsidP="00440748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highlight w:val="yellow"/>
          <w14:ligatures w14:val="none"/>
        </w:rPr>
      </w:pPr>
      <w:r w:rsidRPr="006F177D">
        <w:rPr>
          <w:rFonts w:ascii="Arial" w:eastAsia="Times New Roman" w:hAnsi="Arial" w:cs="Arial"/>
          <w:kern w:val="0"/>
          <w:highlight w:val="yellow"/>
          <w14:ligatures w14:val="none"/>
        </w:rPr>
        <w:t xml:space="preserve">Pasiūlymo kaina nurodoma užpildant </w:t>
      </w:r>
      <w:r>
        <w:rPr>
          <w:rFonts w:ascii="Arial" w:eastAsia="Times New Roman" w:hAnsi="Arial" w:cs="Arial"/>
          <w:kern w:val="0"/>
          <w:highlight w:val="yellow"/>
          <w14:ligatures w14:val="none"/>
        </w:rPr>
        <w:t xml:space="preserve">pasirinktinai vieną ar visas </w:t>
      </w:r>
      <w:r w:rsidRPr="006F177D">
        <w:rPr>
          <w:rFonts w:ascii="Arial" w:eastAsia="Times New Roman" w:hAnsi="Arial" w:cs="Arial"/>
          <w:kern w:val="0"/>
          <w:highlight w:val="yellow"/>
          <w14:ligatures w14:val="none"/>
        </w:rPr>
        <w:t>pateikt</w:t>
      </w:r>
      <w:r>
        <w:rPr>
          <w:rFonts w:ascii="Arial" w:eastAsia="Times New Roman" w:hAnsi="Arial" w:cs="Arial"/>
          <w:kern w:val="0"/>
          <w:highlight w:val="yellow"/>
          <w14:ligatures w14:val="none"/>
        </w:rPr>
        <w:t>as</w:t>
      </w:r>
      <w:r w:rsidRPr="006F177D">
        <w:rPr>
          <w:rFonts w:ascii="Arial" w:eastAsia="Times New Roman" w:hAnsi="Arial" w:cs="Arial"/>
          <w:kern w:val="0"/>
          <w:highlight w:val="yellow"/>
          <w14:ligatures w14:val="none"/>
        </w:rPr>
        <w:t xml:space="preserve"> lentel</w:t>
      </w:r>
      <w:r>
        <w:rPr>
          <w:rFonts w:ascii="Arial" w:eastAsia="Times New Roman" w:hAnsi="Arial" w:cs="Arial"/>
          <w:kern w:val="0"/>
          <w:highlight w:val="yellow"/>
          <w14:ligatures w14:val="none"/>
        </w:rPr>
        <w:t>es</w:t>
      </w:r>
      <w:r w:rsidRPr="00BC212A">
        <w:rPr>
          <w:rFonts w:ascii="Arial" w:eastAsia="Times New Roman" w:hAnsi="Arial" w:cs="Arial"/>
          <w:kern w:val="0"/>
          <w:highlight w:val="yellow"/>
          <w14:ligatures w14:val="none"/>
        </w:rPr>
        <w:t xml:space="preserve">. Pildoma pagal </w:t>
      </w:r>
      <w:r>
        <w:rPr>
          <w:rFonts w:ascii="Arial" w:eastAsia="Times New Roman" w:hAnsi="Arial" w:cs="Arial"/>
          <w:kern w:val="0"/>
          <w:highlight w:val="yellow"/>
          <w14:ligatures w14:val="none"/>
        </w:rPr>
        <w:t>pirkimo objekto dalis (P.O.D).</w:t>
      </w:r>
    </w:p>
    <w:p w14:paraId="668913F0" w14:textId="052019C2" w:rsidR="00B063E5" w:rsidRPr="00B063E5" w:rsidRDefault="00B063E5" w:rsidP="00B063E5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6C08329" w14:textId="2DF219B5" w:rsidR="00CC7C23" w:rsidRPr="00BE4877" w:rsidRDefault="00CC7C23" w:rsidP="00CC7C23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  <w:r w:rsidRPr="00223087"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>1 P.O.D.-</w:t>
      </w:r>
      <w:r w:rsidRPr="00DB0B6F">
        <w:rPr>
          <w:rFonts w:ascii="Arial" w:hAnsi="Arial" w:cs="Arial"/>
          <w:b/>
          <w:bCs/>
          <w:kern w:val="0"/>
          <w:highlight w:val="yellow"/>
          <w14:ligatures w14:val="none"/>
        </w:rPr>
        <w:t xml:space="preserve"> Technikai reikalingos  prekės ir paslaugos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5"/>
        <w:gridCol w:w="7126"/>
      </w:tblGrid>
      <w:tr w:rsidR="00CC7C23" w:rsidRPr="00B063E5" w14:paraId="3060ACFC" w14:textId="77777777" w:rsidTr="00B0155C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9356" w14:textId="77777777" w:rsidR="00CC7C23" w:rsidRPr="00B063E5" w:rsidRDefault="00CC7C23" w:rsidP="00B0155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(be PVM)</w:t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5231C" w14:textId="77777777" w:rsidR="00CC7C23" w:rsidRPr="00B063E5" w:rsidRDefault="00CC7C23" w:rsidP="00B0155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(nurodyti sumą skaičiais ir mokėjimo valiutą ) </w:t>
            </w:r>
          </w:p>
        </w:tc>
      </w:tr>
      <w:tr w:rsidR="00CC7C23" w:rsidRPr="00B063E5" w14:paraId="7640470B" w14:textId="77777777" w:rsidTr="00B0155C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901CA" w14:textId="77777777" w:rsidR="00CC7C23" w:rsidRPr="00B063E5" w:rsidRDefault="00CC7C23" w:rsidP="00B0155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PVM*</w:t>
            </w: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procentą)</w:t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64560" w14:textId="77777777" w:rsidR="00CC7C23" w:rsidRPr="00B063E5" w:rsidRDefault="00CC7C23" w:rsidP="00B0155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(nurodyti  sumą skaičiais ir mokėjimo valiutą ) </w:t>
            </w:r>
          </w:p>
        </w:tc>
      </w:tr>
      <w:tr w:rsidR="00CC7C23" w:rsidRPr="00B063E5" w14:paraId="5E75B5FF" w14:textId="77777777" w:rsidTr="00B0155C">
        <w:trPr>
          <w:trHeight w:val="805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62AA" w14:textId="77777777" w:rsidR="00CC7C23" w:rsidRPr="00B063E5" w:rsidRDefault="00CC7C23" w:rsidP="00B0155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(Pasiūlymo kainos (be PVM) ir PVM suma)</w:t>
            </w:r>
            <w:r w:rsidRPr="00B063E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t xml:space="preserve"> </w:t>
            </w:r>
            <w:r w:rsidRPr="00B063E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FDC5D" w14:textId="77777777" w:rsidR="00CC7C23" w:rsidRPr="00B063E5" w:rsidRDefault="00CC7C23" w:rsidP="00B0155C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 (nurodyti sumą skaičiais ir mokėjimo valiutą ) </w:t>
            </w:r>
          </w:p>
        </w:tc>
      </w:tr>
    </w:tbl>
    <w:p w14:paraId="64D3EC26" w14:textId="77777777" w:rsidR="00CC7C23" w:rsidRDefault="00CC7C23" w:rsidP="00CC7C2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11758F4" w14:textId="0B202EFA" w:rsidR="00CC7C23" w:rsidRPr="00E778A4" w:rsidRDefault="00CC7C23" w:rsidP="00CC7C2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E778A4">
        <w:rPr>
          <w:rFonts w:ascii="Arial" w:eastAsia="Calibri" w:hAnsi="Arial" w:cs="Arial"/>
          <w:b/>
          <w:i/>
          <w:kern w:val="0"/>
          <w:u w:val="single"/>
          <w14:ligatures w14:val="none"/>
        </w:rPr>
        <w:t>PASTABA</w:t>
      </w:r>
      <w:r w:rsidRPr="00E778A4">
        <w:rPr>
          <w:rFonts w:ascii="Arial" w:eastAsia="Calibri" w:hAnsi="Arial" w:cs="Arial"/>
          <w:b/>
          <w:kern w:val="0"/>
          <w:u w:val="single"/>
          <w14:ligatures w14:val="none"/>
        </w:rPr>
        <w:t xml:space="preserve">. Pasiūlyme nurodyta „Pasiūlymo kaina“ būtinai turi sutapti su bendra Techninės specifikacijos 1 priede nurodytos 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3 lente</w:t>
      </w:r>
      <w:r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lės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bendra kaina (</w:t>
      </w:r>
      <w:r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K 19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langelis).</w:t>
      </w:r>
      <w:r w:rsidRPr="00E778A4">
        <w:rPr>
          <w:rFonts w:ascii="Arial" w:eastAsia="Calibri" w:hAnsi="Arial" w:cs="Arial"/>
          <w:b/>
          <w:kern w:val="0"/>
          <w:u w:val="single"/>
          <w14:ligatures w14:val="none"/>
        </w:rPr>
        <w:t xml:space="preserve"> Šis Techninės specifikacijos 1 priedas laikomas neatsiejama Pasiūlymo dalimi.  </w:t>
      </w:r>
    </w:p>
    <w:p w14:paraId="46CC4D5B" w14:textId="4E19A68C" w:rsidR="00CC7C23" w:rsidRDefault="00CC7C23" w:rsidP="00BE4877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91719C8" w14:textId="77777777" w:rsidR="006A0EFC" w:rsidRDefault="006A0EFC" w:rsidP="00BE4877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</w:pPr>
    </w:p>
    <w:p w14:paraId="2D05BBD8" w14:textId="4214AF42" w:rsidR="00B063E5" w:rsidRPr="00BE4877" w:rsidRDefault="00CC7C23" w:rsidP="00BE4877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>2</w:t>
      </w:r>
      <w:r w:rsidR="00DB0B6F" w:rsidRPr="00223087"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 xml:space="preserve"> </w:t>
      </w:r>
      <w:r w:rsidR="00BE4877" w:rsidRPr="00223087"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>P.O.D.</w:t>
      </w:r>
      <w:r w:rsidR="00DB0B6F" w:rsidRPr="00223087"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>-</w:t>
      </w:r>
      <w:r w:rsidR="00DB0B6F" w:rsidRPr="00DB0B6F">
        <w:rPr>
          <w:rFonts w:ascii="Arial" w:hAnsi="Arial" w:cs="Arial"/>
          <w:b/>
          <w:bCs/>
          <w:kern w:val="0"/>
          <w:highlight w:val="yellow"/>
          <w14:ligatures w14:val="none"/>
        </w:rPr>
        <w:t xml:space="preserve"> Technikai reikalingos  prekės ir paslaugos (</w:t>
      </w:r>
      <w:proofErr w:type="spellStart"/>
      <w:r w:rsidR="00DB0B6F" w:rsidRPr="00DB0B6F">
        <w:rPr>
          <w:rFonts w:ascii="Arial" w:hAnsi="Arial" w:cs="Arial"/>
          <w:b/>
          <w:bCs/>
          <w:kern w:val="0"/>
          <w:highlight w:val="yellow"/>
          <w14:ligatures w14:val="none"/>
        </w:rPr>
        <w:t>John</w:t>
      </w:r>
      <w:proofErr w:type="spellEnd"/>
      <w:r w:rsidR="00DB0B6F" w:rsidRPr="00DB0B6F">
        <w:rPr>
          <w:rFonts w:ascii="Arial" w:hAnsi="Arial" w:cs="Arial"/>
          <w:b/>
          <w:bCs/>
          <w:kern w:val="0"/>
          <w:highlight w:val="yellow"/>
          <w14:ligatures w14:val="none"/>
        </w:rPr>
        <w:t xml:space="preserve"> </w:t>
      </w:r>
      <w:proofErr w:type="spellStart"/>
      <w:r w:rsidR="00DB0B6F" w:rsidRPr="00DB0B6F">
        <w:rPr>
          <w:rFonts w:ascii="Arial" w:hAnsi="Arial" w:cs="Arial"/>
          <w:b/>
          <w:bCs/>
          <w:kern w:val="0"/>
          <w:highlight w:val="yellow"/>
          <w14:ligatures w14:val="none"/>
        </w:rPr>
        <w:t>Deere</w:t>
      </w:r>
      <w:proofErr w:type="spellEnd"/>
      <w:r w:rsidR="00DB0B6F" w:rsidRPr="00DB0B6F">
        <w:rPr>
          <w:rFonts w:ascii="Arial" w:hAnsi="Arial" w:cs="Arial"/>
          <w:b/>
          <w:bCs/>
          <w:kern w:val="0"/>
          <w:highlight w:val="yellow"/>
          <w14:ligatures w14:val="none"/>
        </w:rPr>
        <w:t>)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5"/>
        <w:gridCol w:w="7126"/>
      </w:tblGrid>
      <w:tr w:rsidR="00B063E5" w:rsidRPr="00B063E5" w14:paraId="6C9490CA" w14:textId="77777777" w:rsidTr="00BE4877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067D" w14:textId="77777777" w:rsidR="00B063E5" w:rsidRPr="00B063E5" w:rsidRDefault="00B063E5" w:rsidP="00B063E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(be PVM)</w:t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CC04" w14:textId="77777777" w:rsidR="00B063E5" w:rsidRPr="00B063E5" w:rsidRDefault="00B063E5" w:rsidP="00B063E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(nurodyti sumą skaičiais ir mokėjimo valiutą ) </w:t>
            </w:r>
          </w:p>
        </w:tc>
      </w:tr>
      <w:tr w:rsidR="00B063E5" w:rsidRPr="00B063E5" w14:paraId="65D3A3DC" w14:textId="77777777" w:rsidTr="00BE4877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37F56" w14:textId="77777777" w:rsidR="00B063E5" w:rsidRPr="00B063E5" w:rsidRDefault="00B063E5" w:rsidP="00B063E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PVM*</w:t>
            </w: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procentą)</w:t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3B9" w14:textId="77777777" w:rsidR="00B063E5" w:rsidRPr="00B063E5" w:rsidRDefault="00B063E5" w:rsidP="00B063E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(nurodyti  sumą skaičiais ir mokėjimo valiutą ) </w:t>
            </w:r>
          </w:p>
        </w:tc>
      </w:tr>
      <w:tr w:rsidR="00B063E5" w:rsidRPr="00B063E5" w14:paraId="5B99A866" w14:textId="77777777" w:rsidTr="00BE4877">
        <w:trPr>
          <w:trHeight w:val="805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21F18" w14:textId="77777777" w:rsidR="00B063E5" w:rsidRPr="00B063E5" w:rsidRDefault="00B063E5" w:rsidP="00B063E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(Pasiūlymo kainos (be PVM) ir PVM suma)</w:t>
            </w:r>
            <w:r w:rsidRPr="00B063E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t xml:space="preserve"> </w:t>
            </w:r>
            <w:r w:rsidRPr="00B063E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F8BFA" w14:textId="77777777" w:rsidR="00B063E5" w:rsidRPr="00B063E5" w:rsidRDefault="00B063E5" w:rsidP="00B063E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 (nurodyti sumą skaičiais ir mokėjimo valiutą ) </w:t>
            </w:r>
          </w:p>
        </w:tc>
      </w:tr>
    </w:tbl>
    <w:p w14:paraId="30DE32D6" w14:textId="77777777" w:rsidR="00B063E5" w:rsidRDefault="00B063E5" w:rsidP="00B063E5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664FE417" w14:textId="5197E9A8" w:rsidR="00EA0683" w:rsidRPr="00E778A4" w:rsidRDefault="00EA0683" w:rsidP="00EA0683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E778A4">
        <w:rPr>
          <w:rFonts w:ascii="Arial" w:eastAsia="Calibri" w:hAnsi="Arial" w:cs="Arial"/>
          <w:b/>
          <w:i/>
          <w:kern w:val="0"/>
          <w:u w:val="single"/>
          <w14:ligatures w14:val="none"/>
        </w:rPr>
        <w:t>PASTABA</w:t>
      </w:r>
      <w:r w:rsidRPr="00E778A4">
        <w:rPr>
          <w:rFonts w:ascii="Arial" w:eastAsia="Calibri" w:hAnsi="Arial" w:cs="Arial"/>
          <w:b/>
          <w:kern w:val="0"/>
          <w:u w:val="single"/>
          <w14:ligatures w14:val="none"/>
        </w:rPr>
        <w:t xml:space="preserve">. Pasiūlyme nurodyta „Pasiūlymo kaina“ būtinai turi sutapti su bendra Techninės specifikacijos 1 priede nurodytos </w:t>
      </w:r>
      <w:r w:rsidR="006A0EFC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4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lente</w:t>
      </w:r>
      <w:r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lės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bendra kaina (</w:t>
      </w:r>
      <w:r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H </w:t>
      </w:r>
      <w:r w:rsidR="006A0EFC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68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langelis).</w:t>
      </w:r>
      <w:r w:rsidRPr="00E778A4">
        <w:rPr>
          <w:rFonts w:ascii="Arial" w:eastAsia="Calibri" w:hAnsi="Arial" w:cs="Arial"/>
          <w:b/>
          <w:kern w:val="0"/>
          <w:u w:val="single"/>
          <w14:ligatures w14:val="none"/>
        </w:rPr>
        <w:t xml:space="preserve"> Šis Techninės specifikacijos 1 priedas laikomas neatsiejama Pasiūlymo dalimi.  </w:t>
      </w:r>
    </w:p>
    <w:p w14:paraId="21EE4489" w14:textId="77777777" w:rsidR="00EA0683" w:rsidRDefault="00EA0683" w:rsidP="00EA068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498AFF" w14:textId="77777777" w:rsidR="006A0EFC" w:rsidRDefault="006A0EFC" w:rsidP="00BE4877">
      <w:pPr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DE6F33C" w14:textId="77777777" w:rsidR="006A0EFC" w:rsidRDefault="006A0EFC" w:rsidP="00BE4877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</w:pPr>
    </w:p>
    <w:p w14:paraId="5B8BA493" w14:textId="77777777" w:rsidR="006A0EFC" w:rsidRDefault="006A0EFC" w:rsidP="00BE4877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</w:pPr>
    </w:p>
    <w:p w14:paraId="7B1BA375" w14:textId="77777777" w:rsidR="006A0EFC" w:rsidRDefault="006A0EFC" w:rsidP="00BE4877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</w:pPr>
    </w:p>
    <w:p w14:paraId="283D4E2A" w14:textId="77777777" w:rsidR="006A0EFC" w:rsidRDefault="006A0EFC" w:rsidP="00BE4877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</w:pPr>
    </w:p>
    <w:p w14:paraId="65238477" w14:textId="6E5AB0CB" w:rsidR="00BE4877" w:rsidRPr="00BE4877" w:rsidRDefault="006A0EFC" w:rsidP="00BE4877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lastRenderedPageBreak/>
        <w:t>3</w:t>
      </w:r>
      <w:r w:rsidR="00DB0B6F" w:rsidRPr="00223087"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 xml:space="preserve"> </w:t>
      </w:r>
      <w:r w:rsidR="00BE4877" w:rsidRPr="00223087"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>P.O.D.</w:t>
      </w:r>
      <w:r w:rsidR="00DB0B6F" w:rsidRPr="00223087">
        <w:rPr>
          <w:rFonts w:ascii="Arial" w:eastAsia="Times New Roman" w:hAnsi="Arial" w:cs="Arial"/>
          <w:b/>
          <w:bCs/>
          <w:iCs/>
          <w:kern w:val="0"/>
          <w:sz w:val="24"/>
          <w:szCs w:val="24"/>
          <w:highlight w:val="yellow"/>
          <w14:ligatures w14:val="none"/>
        </w:rPr>
        <w:t>-</w:t>
      </w:r>
      <w:r w:rsidR="00DB0B6F" w:rsidRPr="00DB0B6F">
        <w:rPr>
          <w:rFonts w:ascii="Arial" w:hAnsi="Arial" w:cs="Arial"/>
          <w:b/>
          <w:bCs/>
          <w:iCs/>
          <w:kern w:val="0"/>
          <w:highlight w:val="yellow"/>
          <w14:ligatures w14:val="none"/>
        </w:rPr>
        <w:t xml:space="preserve"> Technikai reikalingos prekės ir paslaugos (</w:t>
      </w:r>
      <w:proofErr w:type="spellStart"/>
      <w:r w:rsidR="00DB0B6F" w:rsidRPr="00DB0B6F">
        <w:rPr>
          <w:rFonts w:ascii="Arial" w:hAnsi="Arial" w:cs="Arial"/>
          <w:b/>
          <w:bCs/>
          <w:iCs/>
          <w:kern w:val="0"/>
          <w:highlight w:val="yellow"/>
          <w14:ligatures w14:val="none"/>
        </w:rPr>
        <w:t>Valtra</w:t>
      </w:r>
      <w:proofErr w:type="spellEnd"/>
      <w:r w:rsidR="00DB0B6F" w:rsidRPr="00DB0B6F">
        <w:rPr>
          <w:rFonts w:ascii="Arial" w:hAnsi="Arial" w:cs="Arial"/>
          <w:b/>
          <w:bCs/>
          <w:iCs/>
          <w:kern w:val="0"/>
          <w:highlight w:val="yellow"/>
          <w14:ligatures w14:val="none"/>
        </w:rPr>
        <w:t>)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5"/>
        <w:gridCol w:w="7126"/>
      </w:tblGrid>
      <w:tr w:rsidR="00BE4877" w:rsidRPr="00B063E5" w14:paraId="705B7F5F" w14:textId="77777777" w:rsidTr="00BE4877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DB295" w14:textId="77777777" w:rsidR="00BE4877" w:rsidRPr="00B063E5" w:rsidRDefault="00BE4877" w:rsidP="00FB542D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(be PVM)</w:t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C071" w14:textId="77777777" w:rsidR="00BE4877" w:rsidRPr="00B063E5" w:rsidRDefault="00BE4877" w:rsidP="00FB542D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(nurodyti sumą skaičiais ir mokėjimo valiutą ) </w:t>
            </w:r>
          </w:p>
        </w:tc>
      </w:tr>
      <w:tr w:rsidR="00BE4877" w:rsidRPr="00B063E5" w14:paraId="6BFC1E2C" w14:textId="77777777" w:rsidTr="00BE4877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254EE" w14:textId="77777777" w:rsidR="00BE4877" w:rsidRPr="00B063E5" w:rsidRDefault="00BE4877" w:rsidP="00FB542D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PVM*</w:t>
            </w: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procentą)</w:t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D3DB" w14:textId="77777777" w:rsidR="00BE4877" w:rsidRPr="00B063E5" w:rsidRDefault="00BE4877" w:rsidP="00FB542D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(nurodyti  sumą skaičiais ir mokėjimo valiutą ) </w:t>
            </w:r>
          </w:p>
        </w:tc>
      </w:tr>
      <w:tr w:rsidR="00BE4877" w:rsidRPr="00B063E5" w14:paraId="658DA01E" w14:textId="77777777" w:rsidTr="00BE4877">
        <w:trPr>
          <w:trHeight w:val="805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E6A5E" w14:textId="77777777" w:rsidR="00BE4877" w:rsidRPr="00B063E5" w:rsidRDefault="00BE4877" w:rsidP="00FB542D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(Pasiūlymo kainos (be PVM) ir PVM suma)</w:t>
            </w:r>
            <w:r w:rsidRPr="00B063E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t xml:space="preserve"> </w:t>
            </w:r>
            <w:r w:rsidRPr="00B063E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4"/>
            </w:r>
          </w:p>
        </w:tc>
        <w:tc>
          <w:tcPr>
            <w:tcW w:w="7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645A" w14:textId="77777777" w:rsidR="00BE4877" w:rsidRPr="00B063E5" w:rsidRDefault="00BE4877" w:rsidP="00FB542D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               (nurodyti sumą skaičiais ir mokėjimo valiutą ) </w:t>
            </w:r>
          </w:p>
        </w:tc>
      </w:tr>
    </w:tbl>
    <w:p w14:paraId="417DC977" w14:textId="77777777" w:rsidR="00BE4877" w:rsidRDefault="00BE4877" w:rsidP="00B063E5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57F23DD" w14:textId="77777777" w:rsidR="00CC3B93" w:rsidRPr="00B063E5" w:rsidRDefault="00CC3B93" w:rsidP="00B063E5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511727" w14:textId="77777777" w:rsidR="00B063E5" w:rsidRDefault="00B063E5" w:rsidP="00B063E5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*</w:t>
      </w:r>
      <w:r w:rsidRPr="00B063E5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 .</w:t>
      </w:r>
    </w:p>
    <w:p w14:paraId="1379EB36" w14:textId="3E485D1A" w:rsidR="00CC3B93" w:rsidRPr="004F2188" w:rsidRDefault="00E778A4" w:rsidP="00B063E5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E778A4">
        <w:rPr>
          <w:rFonts w:ascii="Arial" w:eastAsia="Calibri" w:hAnsi="Arial" w:cs="Arial"/>
          <w:b/>
          <w:i/>
          <w:kern w:val="0"/>
          <w:u w:val="single"/>
          <w14:ligatures w14:val="none"/>
        </w:rPr>
        <w:t>PASTABA</w:t>
      </w:r>
      <w:r w:rsidRPr="00E778A4">
        <w:rPr>
          <w:rFonts w:ascii="Arial" w:eastAsia="Calibri" w:hAnsi="Arial" w:cs="Arial"/>
          <w:b/>
          <w:kern w:val="0"/>
          <w:u w:val="single"/>
          <w14:ligatures w14:val="none"/>
        </w:rPr>
        <w:t xml:space="preserve">. Pasiūlyme nurodyta „Pasiūlymo kaina“ būtinai turi sutapti su bendra Techninės specifikacijos 1 priede nurodytos </w:t>
      </w:r>
      <w:r w:rsidR="006A0EFC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5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lente</w:t>
      </w:r>
      <w:r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l</w:t>
      </w:r>
      <w:r w:rsidR="00FF6F1A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ės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bendra kaina (</w:t>
      </w:r>
      <w:r w:rsidR="001D5ECB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I </w:t>
      </w:r>
      <w:r w:rsidR="006A0EFC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>68</w:t>
      </w:r>
      <w:r w:rsidRPr="00E778A4">
        <w:rPr>
          <w:rFonts w:ascii="Arial" w:eastAsia="Calibri" w:hAnsi="Arial" w:cs="Arial"/>
          <w:b/>
          <w:kern w:val="0"/>
          <w:highlight w:val="yellow"/>
          <w:u w:val="single"/>
          <w14:ligatures w14:val="none"/>
        </w:rPr>
        <w:t xml:space="preserve"> langelis).</w:t>
      </w:r>
      <w:r w:rsidRPr="00E778A4">
        <w:rPr>
          <w:rFonts w:ascii="Arial" w:eastAsia="Calibri" w:hAnsi="Arial" w:cs="Arial"/>
          <w:b/>
          <w:kern w:val="0"/>
          <w:u w:val="single"/>
          <w14:ligatures w14:val="none"/>
        </w:rPr>
        <w:t xml:space="preserve"> Šis Techninės specifikacijos 1 priedas laikomas neatsiejama Pasiūlymo dalimi.  </w:t>
      </w:r>
      <w:bookmarkStart w:id="4" w:name="_GoBack"/>
      <w:bookmarkEnd w:id="4"/>
    </w:p>
    <w:p w14:paraId="5CF22415" w14:textId="77DEBA71" w:rsidR="00B063E5" w:rsidRPr="00B063E5" w:rsidRDefault="00B063E5" w:rsidP="00B063E5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05F2F91" w14:textId="77777777" w:rsidR="00B063E5" w:rsidRPr="00B063E5" w:rsidRDefault="00B063E5" w:rsidP="00B063E5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063E5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6EB0A3C4" w14:textId="77777777" w:rsidR="00B063E5" w:rsidRPr="00B063E5" w:rsidRDefault="00B063E5" w:rsidP="00B063E5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9878B18" w14:textId="77777777" w:rsidR="00B063E5" w:rsidRPr="00B063E5" w:rsidRDefault="00B063E5" w:rsidP="00B063E5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B063E5" w:rsidRPr="00B063E5" w14:paraId="0F3A9C8D" w14:textId="77777777" w:rsidTr="00FB542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FD8FC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063E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Eil.Nr</w:t>
            </w:r>
            <w:proofErr w:type="spellEnd"/>
            <w:r w:rsidRPr="00B063E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3F70B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1D03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E8E3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30B51C6A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FE115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B063E5" w:rsidRPr="00B063E5" w14:paraId="1B840E0A" w14:textId="77777777" w:rsidTr="00FB542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905B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2E9AC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B3390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6117A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3A08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63E5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B063E5" w:rsidRPr="00B063E5" w14:paraId="2ADCD675" w14:textId="77777777" w:rsidTr="00FB542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B53E6" w14:textId="77777777" w:rsidR="00B063E5" w:rsidRPr="00B063E5" w:rsidRDefault="00B063E5" w:rsidP="00B063E5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7639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301E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4A659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E67B2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B063E5" w:rsidRPr="00B063E5" w14:paraId="13617616" w14:textId="77777777" w:rsidTr="00FB542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0238" w14:textId="77777777" w:rsidR="00B063E5" w:rsidRPr="00B063E5" w:rsidRDefault="00B063E5" w:rsidP="00B063E5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E15A1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A1EC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0ABCF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EC35" w14:textId="77777777" w:rsidR="00B063E5" w:rsidRPr="00B063E5" w:rsidRDefault="00B063E5" w:rsidP="00B063E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EBD34B3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B9BA074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C674B6C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61C53A6F" w14:textId="77777777" w:rsidR="00B063E5" w:rsidRPr="00B063E5" w:rsidRDefault="00B063E5" w:rsidP="00B063E5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63E5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665FAA1C" w14:textId="77777777" w:rsidR="00B063E5" w:rsidRPr="00B063E5" w:rsidRDefault="00B063E5" w:rsidP="00B063E5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7F0DE2B0" w14:textId="77777777" w:rsidR="00B063E5" w:rsidRPr="00B063E5" w:rsidRDefault="00B063E5" w:rsidP="00B063E5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52BE7711" w14:textId="77777777" w:rsidR="00B063E5" w:rsidRPr="00B063E5" w:rsidRDefault="00B063E5" w:rsidP="00B063E5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6FEAAE33" w14:textId="77777777" w:rsidR="00B063E5" w:rsidRPr="00B063E5" w:rsidRDefault="00B063E5" w:rsidP="00B063E5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B063E5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B063E5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B063E5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B063E5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B063E5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929D15E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451B9EB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A1DD741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5D7912F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49E9973C" w14:textId="77777777" w:rsidR="00B063E5" w:rsidRPr="00B063E5" w:rsidRDefault="00B063E5" w:rsidP="00B063E5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B063E5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215BA680" w14:textId="77777777" w:rsidR="00B063E5" w:rsidRPr="00B063E5" w:rsidRDefault="00B063E5" w:rsidP="00B063E5">
      <w:pPr>
        <w:widowControl w:val="0"/>
        <w:tabs>
          <w:tab w:val="left" w:pos="480"/>
        </w:tabs>
        <w:suppressAutoHyphens/>
        <w:autoSpaceDN w:val="0"/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540F3DD6" w14:textId="77777777" w:rsidR="00B063E5" w:rsidRPr="00B063E5" w:rsidRDefault="00B063E5" w:rsidP="00B063E5">
      <w:pPr>
        <w:suppressAutoHyphens/>
        <w:autoSpaceDN w:val="0"/>
        <w:spacing w:after="20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7C42391" w14:textId="77777777" w:rsidR="00B063E5" w:rsidRPr="00B063E5" w:rsidRDefault="00B063E5" w:rsidP="00B063E5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A25C7D" w14:textId="77777777" w:rsidR="008A0B02" w:rsidRDefault="008A0B02"/>
    <w:sectPr w:rsidR="008A0B02" w:rsidSect="004A58DF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5F814" w14:textId="77777777" w:rsidR="004A58DF" w:rsidRDefault="004A58DF" w:rsidP="00B063E5">
      <w:pPr>
        <w:spacing w:after="0" w:line="240" w:lineRule="auto"/>
      </w:pPr>
      <w:r>
        <w:separator/>
      </w:r>
    </w:p>
  </w:endnote>
  <w:endnote w:type="continuationSeparator" w:id="0">
    <w:p w14:paraId="328BBA34" w14:textId="77777777" w:rsidR="004A58DF" w:rsidRDefault="004A58DF" w:rsidP="00B0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9F5B2" w14:textId="77777777" w:rsidR="00B063E5" w:rsidRPr="007B0D98" w:rsidRDefault="00B063E5">
    <w:pPr>
      <w:pStyle w:val="Porat"/>
      <w:jc w:val="center"/>
      <w:rPr>
        <w:rFonts w:ascii="Arial" w:hAnsi="Arial" w:cs="Arial"/>
      </w:rPr>
    </w:pPr>
    <w:r w:rsidRPr="007B0D98">
      <w:rPr>
        <w:rFonts w:ascii="Arial" w:hAnsi="Arial" w:cs="Arial"/>
      </w:rPr>
      <w:fldChar w:fldCharType="begin"/>
    </w:r>
    <w:r w:rsidRPr="007B0D98">
      <w:rPr>
        <w:rFonts w:ascii="Arial" w:hAnsi="Arial" w:cs="Arial"/>
      </w:rPr>
      <w:instrText xml:space="preserve"> PAGE </w:instrText>
    </w:r>
    <w:r w:rsidRPr="007B0D98">
      <w:rPr>
        <w:rFonts w:ascii="Arial" w:hAnsi="Arial" w:cs="Arial"/>
      </w:rPr>
      <w:fldChar w:fldCharType="separate"/>
    </w:r>
    <w:r w:rsidRPr="007B0D98">
      <w:rPr>
        <w:rFonts w:ascii="Arial" w:hAnsi="Arial" w:cs="Arial"/>
      </w:rPr>
      <w:t>4</w:t>
    </w:r>
    <w:r w:rsidRPr="007B0D98">
      <w:rPr>
        <w:rFonts w:ascii="Arial" w:hAnsi="Arial" w:cs="Arial"/>
      </w:rPr>
      <w:fldChar w:fldCharType="end"/>
    </w:r>
  </w:p>
  <w:p w14:paraId="47F39883" w14:textId="77777777" w:rsidR="00B063E5" w:rsidRDefault="00B063E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2A99F" w14:textId="77777777" w:rsidR="004A58DF" w:rsidRDefault="004A58DF" w:rsidP="00B063E5">
      <w:pPr>
        <w:spacing w:after="0" w:line="240" w:lineRule="auto"/>
      </w:pPr>
      <w:r>
        <w:separator/>
      </w:r>
    </w:p>
  </w:footnote>
  <w:footnote w:type="continuationSeparator" w:id="0">
    <w:p w14:paraId="77CB78DE" w14:textId="77777777" w:rsidR="004A58DF" w:rsidRDefault="004A58DF" w:rsidP="00B063E5">
      <w:pPr>
        <w:spacing w:after="0" w:line="240" w:lineRule="auto"/>
      </w:pPr>
      <w:r>
        <w:continuationSeparator/>
      </w:r>
    </w:p>
  </w:footnote>
  <w:footnote w:id="1">
    <w:p w14:paraId="6A954FEF" w14:textId="77777777" w:rsidR="00B063E5" w:rsidRDefault="00B063E5" w:rsidP="00B063E5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3FA52B2B" w14:textId="77777777" w:rsidR="00CC7C23" w:rsidRDefault="00CC7C23" w:rsidP="00CC7C23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Cs/>
          <w:color w:val="000000"/>
        </w:rPr>
        <w:t xml:space="preserve"> </w:t>
      </w:r>
    </w:p>
  </w:footnote>
  <w:footnote w:id="3">
    <w:p w14:paraId="1383B311" w14:textId="77777777" w:rsidR="00B063E5" w:rsidRDefault="00B063E5" w:rsidP="00B063E5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Cs/>
          <w:color w:val="000000"/>
        </w:rPr>
        <w:t xml:space="preserve"> </w:t>
      </w:r>
    </w:p>
  </w:footnote>
  <w:footnote w:id="4">
    <w:p w14:paraId="31F218A4" w14:textId="77777777" w:rsidR="00BE4877" w:rsidRDefault="00BE4877" w:rsidP="00BE4877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95124" w14:textId="7AF0B86D" w:rsidR="00B063E5" w:rsidRDefault="00B063E5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Priedas Nr. </w:t>
    </w:r>
    <w:r w:rsidR="00B829D1">
      <w:rPr>
        <w:rFonts w:ascii="Arial" w:hAnsi="Arial" w:cs="Arial"/>
        <w:sz w:val="20"/>
        <w:szCs w:val="20"/>
      </w:rPr>
      <w:t>2</w:t>
    </w:r>
  </w:p>
  <w:p w14:paraId="4F2AB43C" w14:textId="77777777" w:rsidR="00B063E5" w:rsidRDefault="00B063E5">
    <w:pPr>
      <w:pStyle w:val="Antrats"/>
      <w:tabs>
        <w:tab w:val="left" w:pos="4005"/>
      </w:tabs>
    </w:pPr>
  </w:p>
  <w:p w14:paraId="345139B0" w14:textId="77777777" w:rsidR="00B063E5" w:rsidRDefault="00B063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31358" w14:textId="614BA2E7" w:rsidR="00B063E5" w:rsidRDefault="00B829D1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</w:t>
    </w:r>
    <w:r w:rsidR="00B063E5">
      <w:rPr>
        <w:rFonts w:ascii="Arial" w:hAnsi="Arial" w:cs="Arial"/>
        <w:sz w:val="20"/>
        <w:szCs w:val="20"/>
      </w:rPr>
      <w:t xml:space="preserve">riedas Nr. </w:t>
    </w:r>
    <w:r>
      <w:rPr>
        <w:rFonts w:ascii="Arial" w:hAnsi="Arial" w:cs="Arial"/>
        <w:sz w:val="20"/>
        <w:szCs w:val="20"/>
      </w:rPr>
      <w:t>2</w:t>
    </w:r>
  </w:p>
  <w:p w14:paraId="27C9C726" w14:textId="77777777" w:rsidR="00B063E5" w:rsidRDefault="00B063E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E5"/>
    <w:rsid w:val="001D5ECB"/>
    <w:rsid w:val="00223087"/>
    <w:rsid w:val="00440748"/>
    <w:rsid w:val="00441A6E"/>
    <w:rsid w:val="004A58DF"/>
    <w:rsid w:val="004F2188"/>
    <w:rsid w:val="006A0EFC"/>
    <w:rsid w:val="00891EB4"/>
    <w:rsid w:val="008A0B02"/>
    <w:rsid w:val="00B063E5"/>
    <w:rsid w:val="00B829D1"/>
    <w:rsid w:val="00BE4877"/>
    <w:rsid w:val="00C70480"/>
    <w:rsid w:val="00CC3B93"/>
    <w:rsid w:val="00CC7C23"/>
    <w:rsid w:val="00DB0B6F"/>
    <w:rsid w:val="00E778A4"/>
    <w:rsid w:val="00EA0683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DF61"/>
  <w15:chartTrackingRefBased/>
  <w15:docId w15:val="{6CA00784-A50A-4FE8-8B00-24E6B18A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063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63E5"/>
  </w:style>
  <w:style w:type="paragraph" w:styleId="Porat">
    <w:name w:val="footer"/>
    <w:basedOn w:val="prastasis"/>
    <w:link w:val="PoratDiagrama"/>
    <w:uiPriority w:val="99"/>
    <w:unhideWhenUsed/>
    <w:rsid w:val="00B063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063E5"/>
  </w:style>
  <w:style w:type="paragraph" w:styleId="Pagrindinistekstas">
    <w:name w:val="Body Text"/>
    <w:basedOn w:val="prastasis"/>
    <w:link w:val="PagrindinistekstasDiagrama"/>
    <w:rsid w:val="00B063E5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063E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B063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063E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B063E5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3083</Words>
  <Characters>1758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Kunigėlė | VMU</dc:creator>
  <cp:keywords/>
  <dc:description/>
  <cp:lastModifiedBy>Kristina Kunigėlė | VMU</cp:lastModifiedBy>
  <cp:revision>16</cp:revision>
  <dcterms:created xsi:type="dcterms:W3CDTF">2024-03-19T14:07:00Z</dcterms:created>
  <dcterms:modified xsi:type="dcterms:W3CDTF">2025-10-09T13:22:00Z</dcterms:modified>
</cp:coreProperties>
</file>