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64BD0" w14:textId="09F84F90" w:rsidR="00B50A3D" w:rsidRDefault="004619FA" w:rsidP="00FB759B">
      <w:pPr>
        <w:spacing w:before="0" w:after="0" w:line="240" w:lineRule="auto"/>
        <w:ind w:right="6"/>
        <w:rPr>
          <w:rFonts w:cs="Times New Roman"/>
        </w:rPr>
      </w:pPr>
      <w:r>
        <w:rPr>
          <w:rFonts w:cs="Times New Roman"/>
        </w:rPr>
        <w:t>Suinteresuotiems tiekėjams</w:t>
      </w:r>
      <w:r w:rsidR="00FB759B">
        <w:rPr>
          <w:rFonts w:cs="Times New Roman"/>
        </w:rPr>
        <w:t xml:space="preserve">                                                                     2025-</w:t>
      </w:r>
      <w:r w:rsidR="007D35BB">
        <w:rPr>
          <w:rFonts w:cs="Times New Roman"/>
        </w:rPr>
        <w:t>10-14</w:t>
      </w:r>
      <w:r w:rsidR="00FB759B">
        <w:rPr>
          <w:rFonts w:cs="Times New Roman"/>
        </w:rPr>
        <w:t xml:space="preserve"> Nr.</w:t>
      </w:r>
      <w:r w:rsidR="0090262C">
        <w:rPr>
          <w:rFonts w:cs="Times New Roman"/>
        </w:rPr>
        <w:t>VP08</w:t>
      </w:r>
      <w:r w:rsidR="00FB759B">
        <w:rPr>
          <w:rFonts w:cs="Times New Roman"/>
        </w:rPr>
        <w:t xml:space="preserve"> -</w:t>
      </w:r>
      <w:r w:rsidR="00982CE8">
        <w:rPr>
          <w:rFonts w:cs="Times New Roman"/>
        </w:rPr>
        <w:t>215</w:t>
      </w:r>
    </w:p>
    <w:p w14:paraId="261845F6" w14:textId="6A5CF073" w:rsidR="00FB759B" w:rsidRPr="00803580" w:rsidRDefault="00803580" w:rsidP="00FB759B">
      <w:pPr>
        <w:spacing w:before="0" w:after="0" w:line="240" w:lineRule="auto"/>
        <w:ind w:right="6"/>
        <w:rPr>
          <w:rFonts w:cs="Times New Roman"/>
          <w:i/>
          <w:iCs/>
        </w:rPr>
      </w:pPr>
      <w:r w:rsidRPr="00803580">
        <w:rPr>
          <w:rFonts w:cs="Times New Roman"/>
          <w:i/>
          <w:iCs/>
        </w:rPr>
        <w:t>s</w:t>
      </w:r>
      <w:r w:rsidR="0090262C" w:rsidRPr="00803580">
        <w:rPr>
          <w:rFonts w:cs="Times New Roman"/>
          <w:i/>
          <w:iCs/>
        </w:rPr>
        <w:t>iunčiama CVP IS priemonėmis</w:t>
      </w:r>
    </w:p>
    <w:p w14:paraId="257B07BC" w14:textId="77777777" w:rsidR="004D6DB6" w:rsidRDefault="004D6DB6" w:rsidP="004B6A97">
      <w:pPr>
        <w:spacing w:before="0" w:after="0" w:line="240" w:lineRule="auto"/>
        <w:ind w:right="6"/>
        <w:rPr>
          <w:rFonts w:cs="Times New Roman"/>
          <w:b/>
        </w:rPr>
      </w:pPr>
    </w:p>
    <w:p w14:paraId="1179D084" w14:textId="173DBED0" w:rsidR="004D6DB6" w:rsidRPr="009B1BE1" w:rsidRDefault="004619FA" w:rsidP="00BE018F">
      <w:pPr>
        <w:overflowPunct w:val="0"/>
        <w:autoSpaceDE w:val="0"/>
        <w:adjustRightInd w:val="0"/>
        <w:jc w:val="both"/>
        <w:textAlignment w:val="baseline"/>
        <w:rPr>
          <w:b/>
        </w:rPr>
      </w:pPr>
      <w:r>
        <w:rPr>
          <w:b/>
        </w:rPr>
        <w:t>INFORMACIJA TIEKĖJAMS</w:t>
      </w:r>
      <w:r w:rsidR="004D6DB6">
        <w:rPr>
          <w:b/>
        </w:rPr>
        <w:t xml:space="preserve"> </w:t>
      </w:r>
      <w:r w:rsidR="004D6DB6" w:rsidRPr="00F97366">
        <w:rPr>
          <w:b/>
        </w:rPr>
        <w:t>(pirkimo Nr.</w:t>
      </w:r>
      <w:r w:rsidR="007D35BB">
        <w:rPr>
          <w:b/>
        </w:rPr>
        <w:t>4830527</w:t>
      </w:r>
      <w:r w:rsidR="004D6DB6" w:rsidRPr="00F97366">
        <w:rPr>
          <w:b/>
        </w:rPr>
        <w:t>)</w:t>
      </w:r>
    </w:p>
    <w:p w14:paraId="01C694AB" w14:textId="4A3555A1" w:rsidR="004619FA" w:rsidRDefault="004D6DB6" w:rsidP="00654023">
      <w:pPr>
        <w:overflowPunct w:val="0"/>
        <w:autoSpaceDE w:val="0"/>
        <w:adjustRightInd w:val="0"/>
        <w:ind w:firstLine="851"/>
        <w:jc w:val="both"/>
        <w:textAlignment w:val="baseline"/>
      </w:pPr>
      <w:r w:rsidRPr="000948D6">
        <w:t xml:space="preserve">VšĮ Vilniaus rajono poliklinika (toliau – Perkančioji organizacija) CVP IS priemonėmis vykdo </w:t>
      </w:r>
      <w:r w:rsidR="007D35BB">
        <w:t>Medicinos laboratorijos paslaugų pirkimą skelbiamos apklausos</w:t>
      </w:r>
      <w:r w:rsidRPr="000948D6">
        <w:t xml:space="preserve"> būdu, pirkimo Nr. </w:t>
      </w:r>
      <w:r w:rsidR="007D35BB">
        <w:t>4830527</w:t>
      </w:r>
      <w:r w:rsidRPr="000948D6">
        <w:t xml:space="preserve">.  </w:t>
      </w:r>
    </w:p>
    <w:p w14:paraId="610182C3" w14:textId="4A4748F7" w:rsidR="00DD3133" w:rsidRDefault="00DD3133" w:rsidP="004619FA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shd w:val="clear" w:color="auto" w:fill="FFFFFF"/>
        </w:rPr>
      </w:pPr>
      <w:r w:rsidRPr="00DD3133">
        <w:rPr>
          <w:rFonts w:cs="Times New Roman"/>
          <w:shd w:val="clear" w:color="auto" w:fill="FFFFFF"/>
        </w:rPr>
        <w:t>Informuojame, kad nuo 2025 m. spalio 14 d. 8:43 val. fiksuoti sutrikimai Centrinėje viešųjų pirkimų informacinėje sistemoje (CVP IS), daliai vartotojų sistema nėra pasiekiama.</w:t>
      </w:r>
      <w:r>
        <w:rPr>
          <w:rFonts w:cs="Times New Roman"/>
          <w:shd w:val="clear" w:color="auto" w:fill="FFFFFF"/>
        </w:rPr>
        <w:t xml:space="preserve"> </w:t>
      </w:r>
      <w:hyperlink r:id="rId8" w:history="1">
        <w:r w:rsidRPr="00AF5E7E">
          <w:rPr>
            <w:rStyle w:val="Hipersaitas"/>
            <w:rFonts w:cs="Times New Roman"/>
            <w:shd w:val="clear" w:color="auto" w:fill="FFFFFF"/>
          </w:rPr>
          <w:t>https://vpt.lrv.lt/lt/naujienos-3/centrines-viesuju-pirkimu-informacines-sistemos-cvp-is-sutrikimai-v3R/</w:t>
        </w:r>
      </w:hyperlink>
      <w:r>
        <w:rPr>
          <w:rFonts w:cs="Times New Roman"/>
          <w:shd w:val="clear" w:color="auto" w:fill="FFFFFF"/>
        </w:rPr>
        <w:t>.</w:t>
      </w:r>
    </w:p>
    <w:p w14:paraId="3379066E" w14:textId="0E6C59CB" w:rsidR="00DD3133" w:rsidRDefault="00DD3133" w:rsidP="00DD3133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Viešųjų pirkimų tarnyba pateikė informacinį pranešimą, kad p</w:t>
      </w:r>
      <w:r w:rsidRPr="00DD3133">
        <w:rPr>
          <w:rFonts w:cs="Times New Roman"/>
          <w:shd w:val="clear" w:color="auto" w:fill="FFFFFF"/>
        </w:rPr>
        <w:t>irkimuose, kuriuose paraiškų ar pasiūlymų pateikimo terminas buvo nustatytas nuo 2025 m. spalio 14 d. 8:43 val. iki 2025 m. spalio 14 d. 10:14, jis bus automatiškai pratęstas ir nukeliamas į </w:t>
      </w:r>
      <w:r w:rsidRPr="00DD3133">
        <w:rPr>
          <w:rFonts w:cs="Times New Roman"/>
          <w:b/>
          <w:bCs/>
          <w:shd w:val="clear" w:color="auto" w:fill="FFFFFF"/>
        </w:rPr>
        <w:t>2025-10-17 10:00 val.</w:t>
      </w:r>
      <w:r>
        <w:rPr>
          <w:rFonts w:cs="Times New Roman"/>
          <w:b/>
          <w:bCs/>
          <w:shd w:val="clear" w:color="auto" w:fill="FFFFFF"/>
        </w:rPr>
        <w:t xml:space="preserve"> </w:t>
      </w:r>
      <w:hyperlink r:id="rId9" w:history="1">
        <w:r w:rsidRPr="00AF5E7E">
          <w:rPr>
            <w:rStyle w:val="Hipersaitas"/>
            <w:rFonts w:cs="Times New Roman"/>
            <w:shd w:val="clear" w:color="auto" w:fill="FFFFFF"/>
          </w:rPr>
          <w:t>https://vpt.lrv.lt/lt/naujienos-3/centrines-viesuju-pirkimu-informacines-sistemos-cvp-is-sutrikimai-pasalinti-pasiulymu-ar-paraisku-pateikimo-terminai-bus-nukelti-lTH/</w:t>
        </w:r>
      </w:hyperlink>
      <w:r>
        <w:rPr>
          <w:rFonts w:cs="Times New Roman"/>
          <w:shd w:val="clear" w:color="auto" w:fill="FFFFFF"/>
        </w:rPr>
        <w:t>.</w:t>
      </w:r>
    </w:p>
    <w:p w14:paraId="21277AE8" w14:textId="77777777" w:rsidR="00DD3133" w:rsidRPr="00DD3133" w:rsidRDefault="00DD3133" w:rsidP="00DD3133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b/>
          <w:bCs/>
          <w:shd w:val="clear" w:color="auto" w:fill="FFFFFF"/>
        </w:rPr>
      </w:pPr>
    </w:p>
    <w:p w14:paraId="0275BD2E" w14:textId="77777777" w:rsidR="00DD3133" w:rsidRPr="00DD3133" w:rsidRDefault="00DD3133" w:rsidP="004619FA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</w:rPr>
      </w:pPr>
    </w:p>
    <w:p w14:paraId="75CF0656" w14:textId="276E1442" w:rsidR="00654023" w:rsidRPr="00654023" w:rsidRDefault="00654023" w:rsidP="00B757D1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i/>
          <w:iCs/>
          <w:color w:val="EE0000"/>
        </w:rPr>
      </w:pPr>
    </w:p>
    <w:p w14:paraId="03303007" w14:textId="77777777" w:rsidR="00654023" w:rsidRDefault="00654023" w:rsidP="00A765A8">
      <w:pPr>
        <w:overflowPunct w:val="0"/>
        <w:autoSpaceDE w:val="0"/>
        <w:adjustRightInd w:val="0"/>
        <w:jc w:val="both"/>
        <w:textAlignment w:val="baseline"/>
      </w:pPr>
    </w:p>
    <w:p w14:paraId="58402106" w14:textId="12211AC3" w:rsidR="00712ABA" w:rsidRDefault="00712ABA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51596344" w14:textId="77777777" w:rsidR="00A765A8" w:rsidRDefault="00A765A8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747EE6C" w14:textId="77777777" w:rsidR="00A765A8" w:rsidRDefault="00A765A8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4A03F8CB" w14:textId="77777777" w:rsidR="00316740" w:rsidRDefault="00316740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2F4E5E74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222FFC6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B65FE47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3F82BEC9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7C659199" w14:textId="77777777" w:rsidR="00316740" w:rsidRDefault="00316740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742B3E8E" w14:textId="3A0BB25D" w:rsidR="00BE018F" w:rsidRDefault="00BE018F" w:rsidP="00BE018F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</w:p>
    <w:p w14:paraId="0EE6629E" w14:textId="77777777" w:rsidR="004619FA" w:rsidRDefault="004619FA" w:rsidP="00316740">
      <w:pPr>
        <w:tabs>
          <w:tab w:val="right" w:leader="underscore" w:pos="8505"/>
        </w:tabs>
        <w:ind w:firstLine="851"/>
        <w:rPr>
          <w:rFonts w:cs="Times New Roman"/>
        </w:rPr>
      </w:pPr>
    </w:p>
    <w:sectPr w:rsidR="004619FA" w:rsidSect="00196D5A">
      <w:headerReference w:type="default" r:id="rId10"/>
      <w:footerReference w:type="default" r:id="rId11"/>
      <w:pgSz w:w="11906" w:h="16838"/>
      <w:pgMar w:top="1440" w:right="964" w:bottom="993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38382" w14:textId="77777777" w:rsidR="00B178F9" w:rsidRDefault="00B178F9">
      <w:pPr>
        <w:spacing w:before="0" w:after="0" w:line="240" w:lineRule="auto"/>
      </w:pPr>
      <w:r>
        <w:separator/>
      </w:r>
    </w:p>
  </w:endnote>
  <w:endnote w:type="continuationSeparator" w:id="0">
    <w:p w14:paraId="5314AE06" w14:textId="77777777" w:rsidR="00B178F9" w:rsidRDefault="00B178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DC557E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17C02B3" w:rsidR="00DC557E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7D806776" w:rsidR="00DC557E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DC557E" w:rsidRDefault="00DC557E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17C02B3" w:rsidR="00DC557E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7D806776" w:rsidR="00DC557E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DC557E" w:rsidRDefault="00DC557E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DC557E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DC557E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16690274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DC557E" w:rsidRDefault="00DC557E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DC557E" w:rsidRDefault="00DC557E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DC557E" w:rsidRDefault="00DC557E">
                    <w:pPr>
                      <w:rPr>
                        <w:color w:val="FFFFFF"/>
                      </w:rPr>
                    </w:pPr>
                  </w:p>
                  <w:p w14:paraId="19FDA424" w14:textId="77777777" w:rsidR="00DC557E" w:rsidRDefault="00DC557E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A4AB9" w14:textId="77777777" w:rsidR="00B178F9" w:rsidRDefault="00B178F9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5905D1B" w14:textId="77777777" w:rsidR="00B178F9" w:rsidRDefault="00B178F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DC557E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78669859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DC557E" w:rsidRDefault="00DC557E">
    <w:pPr>
      <w:pStyle w:val="Antrats"/>
    </w:pPr>
  </w:p>
  <w:p w14:paraId="320230D9" w14:textId="77777777" w:rsidR="00DC557E" w:rsidRDefault="00DC557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A1E41"/>
    <w:multiLevelType w:val="hybridMultilevel"/>
    <w:tmpl w:val="F92A5718"/>
    <w:lvl w:ilvl="0" w:tplc="03A0536E">
      <w:start w:val="1"/>
      <w:numFmt w:val="decimal"/>
      <w:lvlText w:val="%1."/>
      <w:lvlJc w:val="left"/>
      <w:pPr>
        <w:ind w:left="1495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1A61A9"/>
    <w:multiLevelType w:val="multilevel"/>
    <w:tmpl w:val="93D86C34"/>
    <w:lvl w:ilvl="0">
      <w:start w:val="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3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8DD1628"/>
    <w:multiLevelType w:val="hybridMultilevel"/>
    <w:tmpl w:val="45B45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040F2"/>
    <w:multiLevelType w:val="multilevel"/>
    <w:tmpl w:val="87A4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BB5C5F"/>
    <w:multiLevelType w:val="multilevel"/>
    <w:tmpl w:val="FD6C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D7877"/>
    <w:multiLevelType w:val="hybridMultilevel"/>
    <w:tmpl w:val="5CD4A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52067B"/>
    <w:multiLevelType w:val="hybridMultilevel"/>
    <w:tmpl w:val="A2C2A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8" w15:restartNumberingAfterBreak="0">
    <w:nsid w:val="3F1B2320"/>
    <w:multiLevelType w:val="hybridMultilevel"/>
    <w:tmpl w:val="FB14E0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A779D3"/>
    <w:multiLevelType w:val="hybridMultilevel"/>
    <w:tmpl w:val="E6CA4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8F1278"/>
    <w:multiLevelType w:val="hybridMultilevel"/>
    <w:tmpl w:val="52DEA3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CD7D06"/>
    <w:multiLevelType w:val="multilevel"/>
    <w:tmpl w:val="36FA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40E2B"/>
    <w:multiLevelType w:val="multilevel"/>
    <w:tmpl w:val="83025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D1DAF"/>
    <w:multiLevelType w:val="hybridMultilevel"/>
    <w:tmpl w:val="56CE9D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B1588"/>
    <w:multiLevelType w:val="hybridMultilevel"/>
    <w:tmpl w:val="8C7E5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965C9A"/>
    <w:multiLevelType w:val="hybridMultilevel"/>
    <w:tmpl w:val="FD68398E"/>
    <w:lvl w:ilvl="0" w:tplc="E0E41132">
      <w:start w:val="1"/>
      <w:numFmt w:val="decimal"/>
      <w:lvlText w:val="%1."/>
      <w:lvlJc w:val="left"/>
      <w:pPr>
        <w:ind w:left="1211" w:hanging="360"/>
      </w:pPr>
      <w:rPr>
        <w:rFonts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D8F6572"/>
    <w:multiLevelType w:val="multilevel"/>
    <w:tmpl w:val="850E1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627A44"/>
    <w:multiLevelType w:val="multilevel"/>
    <w:tmpl w:val="8620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DC2F2D"/>
    <w:multiLevelType w:val="hybridMultilevel"/>
    <w:tmpl w:val="2424C9CC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9" w15:restartNumberingAfterBreak="0">
    <w:nsid w:val="73E57A13"/>
    <w:multiLevelType w:val="multilevel"/>
    <w:tmpl w:val="3B8A7BF0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</w:rPr>
    </w:lvl>
  </w:abstractNum>
  <w:abstractNum w:abstractNumId="20" w15:restartNumberingAfterBreak="0">
    <w:nsid w:val="7547662D"/>
    <w:multiLevelType w:val="hybridMultilevel"/>
    <w:tmpl w:val="6BA047CA"/>
    <w:lvl w:ilvl="0" w:tplc="031214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5882C40"/>
    <w:multiLevelType w:val="hybridMultilevel"/>
    <w:tmpl w:val="889C3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120C0"/>
    <w:multiLevelType w:val="hybridMultilevel"/>
    <w:tmpl w:val="AEDE151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E389E"/>
    <w:multiLevelType w:val="hybridMultilevel"/>
    <w:tmpl w:val="62A00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037310">
    <w:abstractNumId w:val="7"/>
  </w:num>
  <w:num w:numId="2" w16cid:durableId="709190328">
    <w:abstractNumId w:val="20"/>
  </w:num>
  <w:num w:numId="3" w16cid:durableId="1128937581">
    <w:abstractNumId w:val="15"/>
  </w:num>
  <w:num w:numId="4" w16cid:durableId="1311910299">
    <w:abstractNumId w:val="21"/>
  </w:num>
  <w:num w:numId="5" w16cid:durableId="1462305303">
    <w:abstractNumId w:val="18"/>
  </w:num>
  <w:num w:numId="6" w16cid:durableId="694040998">
    <w:abstractNumId w:val="23"/>
  </w:num>
  <w:num w:numId="7" w16cid:durableId="1477144454">
    <w:abstractNumId w:val="5"/>
  </w:num>
  <w:num w:numId="8" w16cid:durableId="719984219">
    <w:abstractNumId w:val="8"/>
  </w:num>
  <w:num w:numId="9" w16cid:durableId="1780374071">
    <w:abstractNumId w:val="9"/>
  </w:num>
  <w:num w:numId="10" w16cid:durableId="1211305146">
    <w:abstractNumId w:val="6"/>
  </w:num>
  <w:num w:numId="11" w16cid:durableId="892429476">
    <w:abstractNumId w:val="10"/>
  </w:num>
  <w:num w:numId="12" w16cid:durableId="971903825">
    <w:abstractNumId w:val="2"/>
  </w:num>
  <w:num w:numId="13" w16cid:durableId="1263147317">
    <w:abstractNumId w:val="14"/>
  </w:num>
  <w:num w:numId="14" w16cid:durableId="1553882531">
    <w:abstractNumId w:val="0"/>
  </w:num>
  <w:num w:numId="15" w16cid:durableId="545068377">
    <w:abstractNumId w:val="11"/>
  </w:num>
  <w:num w:numId="16" w16cid:durableId="923613256">
    <w:abstractNumId w:val="17"/>
  </w:num>
  <w:num w:numId="17" w16cid:durableId="1561092577">
    <w:abstractNumId w:val="4"/>
  </w:num>
  <w:num w:numId="18" w16cid:durableId="5316464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83750492">
    <w:abstractNumId w:val="22"/>
  </w:num>
  <w:num w:numId="20" w16cid:durableId="1281717975">
    <w:abstractNumId w:val="3"/>
  </w:num>
  <w:num w:numId="21" w16cid:durableId="1210147894">
    <w:abstractNumId w:val="13"/>
  </w:num>
  <w:num w:numId="22" w16cid:durableId="2142844872">
    <w:abstractNumId w:val="19"/>
  </w:num>
  <w:num w:numId="23" w16cid:durableId="986975110">
    <w:abstractNumId w:val="1"/>
  </w:num>
  <w:num w:numId="24" w16cid:durableId="20268580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067711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06974"/>
    <w:rsid w:val="00007BB6"/>
    <w:rsid w:val="00025206"/>
    <w:rsid w:val="0002659B"/>
    <w:rsid w:val="000318F6"/>
    <w:rsid w:val="000345A8"/>
    <w:rsid w:val="000346AB"/>
    <w:rsid w:val="00043CC4"/>
    <w:rsid w:val="0004452C"/>
    <w:rsid w:val="000461F2"/>
    <w:rsid w:val="00047423"/>
    <w:rsid w:val="00050546"/>
    <w:rsid w:val="00083C05"/>
    <w:rsid w:val="000A1CCA"/>
    <w:rsid w:val="000A573E"/>
    <w:rsid w:val="000B5D40"/>
    <w:rsid w:val="000D311E"/>
    <w:rsid w:val="000D3B91"/>
    <w:rsid w:val="000E5E10"/>
    <w:rsid w:val="000E72FB"/>
    <w:rsid w:val="000F5B61"/>
    <w:rsid w:val="0010512A"/>
    <w:rsid w:val="00117C91"/>
    <w:rsid w:val="001304AA"/>
    <w:rsid w:val="0013080B"/>
    <w:rsid w:val="0013140F"/>
    <w:rsid w:val="00135BE7"/>
    <w:rsid w:val="00137412"/>
    <w:rsid w:val="0016069B"/>
    <w:rsid w:val="0016182B"/>
    <w:rsid w:val="0016791F"/>
    <w:rsid w:val="00171663"/>
    <w:rsid w:val="00172960"/>
    <w:rsid w:val="001805A0"/>
    <w:rsid w:val="00184C76"/>
    <w:rsid w:val="00190E7E"/>
    <w:rsid w:val="001910A6"/>
    <w:rsid w:val="00194A3D"/>
    <w:rsid w:val="00196D5A"/>
    <w:rsid w:val="001A7727"/>
    <w:rsid w:val="001B1F29"/>
    <w:rsid w:val="001C037A"/>
    <w:rsid w:val="001C0A7F"/>
    <w:rsid w:val="001C137C"/>
    <w:rsid w:val="001D6CC0"/>
    <w:rsid w:val="001E2BC7"/>
    <w:rsid w:val="001E5654"/>
    <w:rsid w:val="001E570B"/>
    <w:rsid w:val="001F4A90"/>
    <w:rsid w:val="00205BDE"/>
    <w:rsid w:val="002113FF"/>
    <w:rsid w:val="0021427B"/>
    <w:rsid w:val="0021794C"/>
    <w:rsid w:val="00221397"/>
    <w:rsid w:val="002243F4"/>
    <w:rsid w:val="00224756"/>
    <w:rsid w:val="00224DEB"/>
    <w:rsid w:val="00232D48"/>
    <w:rsid w:val="00240E40"/>
    <w:rsid w:val="00241A63"/>
    <w:rsid w:val="00243510"/>
    <w:rsid w:val="00254D1A"/>
    <w:rsid w:val="00261A56"/>
    <w:rsid w:val="00271CC7"/>
    <w:rsid w:val="00273952"/>
    <w:rsid w:val="0029215E"/>
    <w:rsid w:val="00294358"/>
    <w:rsid w:val="002A7138"/>
    <w:rsid w:val="002C1B7E"/>
    <w:rsid w:val="002C2378"/>
    <w:rsid w:val="002C6BC6"/>
    <w:rsid w:val="002C6D73"/>
    <w:rsid w:val="002D4D45"/>
    <w:rsid w:val="002D61AA"/>
    <w:rsid w:val="002E110F"/>
    <w:rsid w:val="002F1676"/>
    <w:rsid w:val="0030735D"/>
    <w:rsid w:val="0031097A"/>
    <w:rsid w:val="00315E65"/>
    <w:rsid w:val="0031631E"/>
    <w:rsid w:val="00316740"/>
    <w:rsid w:val="0032029B"/>
    <w:rsid w:val="00323532"/>
    <w:rsid w:val="003245F0"/>
    <w:rsid w:val="0032489D"/>
    <w:rsid w:val="003312B8"/>
    <w:rsid w:val="0033249D"/>
    <w:rsid w:val="0033690E"/>
    <w:rsid w:val="003430B4"/>
    <w:rsid w:val="00361731"/>
    <w:rsid w:val="003730E9"/>
    <w:rsid w:val="0038084D"/>
    <w:rsid w:val="003837C7"/>
    <w:rsid w:val="0038791C"/>
    <w:rsid w:val="00390C9D"/>
    <w:rsid w:val="0039312A"/>
    <w:rsid w:val="003973C1"/>
    <w:rsid w:val="003A0CB0"/>
    <w:rsid w:val="003C04BE"/>
    <w:rsid w:val="003D5855"/>
    <w:rsid w:val="003F3C2C"/>
    <w:rsid w:val="004032E8"/>
    <w:rsid w:val="004120B4"/>
    <w:rsid w:val="00413A7D"/>
    <w:rsid w:val="00422466"/>
    <w:rsid w:val="00442754"/>
    <w:rsid w:val="004538B6"/>
    <w:rsid w:val="004619FA"/>
    <w:rsid w:val="004632CE"/>
    <w:rsid w:val="004652A9"/>
    <w:rsid w:val="00466ED8"/>
    <w:rsid w:val="00481055"/>
    <w:rsid w:val="0048522B"/>
    <w:rsid w:val="00485890"/>
    <w:rsid w:val="0049043B"/>
    <w:rsid w:val="00491A37"/>
    <w:rsid w:val="004A2B15"/>
    <w:rsid w:val="004A64F9"/>
    <w:rsid w:val="004A7966"/>
    <w:rsid w:val="004B0008"/>
    <w:rsid w:val="004B5A0B"/>
    <w:rsid w:val="004B6A97"/>
    <w:rsid w:val="004C4C21"/>
    <w:rsid w:val="004C7CC4"/>
    <w:rsid w:val="004D3D47"/>
    <w:rsid w:val="004D6DB6"/>
    <w:rsid w:val="004E0998"/>
    <w:rsid w:val="004E314D"/>
    <w:rsid w:val="004E6FEE"/>
    <w:rsid w:val="004F6F54"/>
    <w:rsid w:val="00504D0A"/>
    <w:rsid w:val="005123E7"/>
    <w:rsid w:val="00513D98"/>
    <w:rsid w:val="00515815"/>
    <w:rsid w:val="00526D46"/>
    <w:rsid w:val="00534B47"/>
    <w:rsid w:val="00537220"/>
    <w:rsid w:val="00540CA3"/>
    <w:rsid w:val="005428DD"/>
    <w:rsid w:val="00576BC4"/>
    <w:rsid w:val="00581A04"/>
    <w:rsid w:val="00584707"/>
    <w:rsid w:val="005924F4"/>
    <w:rsid w:val="005924F6"/>
    <w:rsid w:val="005B7432"/>
    <w:rsid w:val="005C2B5C"/>
    <w:rsid w:val="005D35DE"/>
    <w:rsid w:val="005D6808"/>
    <w:rsid w:val="005E5A17"/>
    <w:rsid w:val="00601D17"/>
    <w:rsid w:val="0060419B"/>
    <w:rsid w:val="006068A7"/>
    <w:rsid w:val="00606E02"/>
    <w:rsid w:val="00642639"/>
    <w:rsid w:val="00647BB8"/>
    <w:rsid w:val="0065214F"/>
    <w:rsid w:val="00654023"/>
    <w:rsid w:val="0065403F"/>
    <w:rsid w:val="00657216"/>
    <w:rsid w:val="006757E2"/>
    <w:rsid w:val="006925DE"/>
    <w:rsid w:val="0069554A"/>
    <w:rsid w:val="006A17C7"/>
    <w:rsid w:val="006A518C"/>
    <w:rsid w:val="006A7F86"/>
    <w:rsid w:val="006B0A01"/>
    <w:rsid w:val="006D006A"/>
    <w:rsid w:val="006D00A7"/>
    <w:rsid w:val="006F2F0C"/>
    <w:rsid w:val="006F3899"/>
    <w:rsid w:val="00711467"/>
    <w:rsid w:val="0071203E"/>
    <w:rsid w:val="00712ABA"/>
    <w:rsid w:val="00715EE4"/>
    <w:rsid w:val="007177DE"/>
    <w:rsid w:val="0072149B"/>
    <w:rsid w:val="00730568"/>
    <w:rsid w:val="00735F98"/>
    <w:rsid w:val="007452B0"/>
    <w:rsid w:val="00747243"/>
    <w:rsid w:val="007629FA"/>
    <w:rsid w:val="00765DC6"/>
    <w:rsid w:val="007700FE"/>
    <w:rsid w:val="007856BA"/>
    <w:rsid w:val="007875D7"/>
    <w:rsid w:val="0079403D"/>
    <w:rsid w:val="00795CB4"/>
    <w:rsid w:val="007971EF"/>
    <w:rsid w:val="00797A41"/>
    <w:rsid w:val="007A3476"/>
    <w:rsid w:val="007B2A9F"/>
    <w:rsid w:val="007B434E"/>
    <w:rsid w:val="007C3FFE"/>
    <w:rsid w:val="007C4857"/>
    <w:rsid w:val="007D0AAD"/>
    <w:rsid w:val="007D0EC0"/>
    <w:rsid w:val="007D35BB"/>
    <w:rsid w:val="008008D3"/>
    <w:rsid w:val="00800BA5"/>
    <w:rsid w:val="00803580"/>
    <w:rsid w:val="00804275"/>
    <w:rsid w:val="00804E21"/>
    <w:rsid w:val="00815630"/>
    <w:rsid w:val="00820D95"/>
    <w:rsid w:val="008230D2"/>
    <w:rsid w:val="00837CEC"/>
    <w:rsid w:val="008439CA"/>
    <w:rsid w:val="0086031B"/>
    <w:rsid w:val="00872E35"/>
    <w:rsid w:val="008739C8"/>
    <w:rsid w:val="00892559"/>
    <w:rsid w:val="008A0A34"/>
    <w:rsid w:val="008A356B"/>
    <w:rsid w:val="008B27F2"/>
    <w:rsid w:val="008B68BE"/>
    <w:rsid w:val="008C5068"/>
    <w:rsid w:val="008D022C"/>
    <w:rsid w:val="008F0629"/>
    <w:rsid w:val="008F4130"/>
    <w:rsid w:val="008F59C1"/>
    <w:rsid w:val="00900D78"/>
    <w:rsid w:val="0090262C"/>
    <w:rsid w:val="0091600C"/>
    <w:rsid w:val="009203F0"/>
    <w:rsid w:val="00924D06"/>
    <w:rsid w:val="00931607"/>
    <w:rsid w:val="00932D9B"/>
    <w:rsid w:val="00932F29"/>
    <w:rsid w:val="00947865"/>
    <w:rsid w:val="00947AFE"/>
    <w:rsid w:val="0096104B"/>
    <w:rsid w:val="00965EA9"/>
    <w:rsid w:val="00973E70"/>
    <w:rsid w:val="00982699"/>
    <w:rsid w:val="00982CE8"/>
    <w:rsid w:val="00986A5F"/>
    <w:rsid w:val="009950CB"/>
    <w:rsid w:val="009A2148"/>
    <w:rsid w:val="009A39BD"/>
    <w:rsid w:val="009A42E1"/>
    <w:rsid w:val="009A63AF"/>
    <w:rsid w:val="009B1FF8"/>
    <w:rsid w:val="009B2184"/>
    <w:rsid w:val="009C0FAD"/>
    <w:rsid w:val="009D0897"/>
    <w:rsid w:val="009D4CD7"/>
    <w:rsid w:val="009E791B"/>
    <w:rsid w:val="009F0461"/>
    <w:rsid w:val="009F21EE"/>
    <w:rsid w:val="00A024AD"/>
    <w:rsid w:val="00A060F0"/>
    <w:rsid w:val="00A06C20"/>
    <w:rsid w:val="00A12E6E"/>
    <w:rsid w:val="00A2744B"/>
    <w:rsid w:val="00A30816"/>
    <w:rsid w:val="00A343C9"/>
    <w:rsid w:val="00A40105"/>
    <w:rsid w:val="00A40301"/>
    <w:rsid w:val="00A40BF8"/>
    <w:rsid w:val="00A502C6"/>
    <w:rsid w:val="00A55E97"/>
    <w:rsid w:val="00A604BA"/>
    <w:rsid w:val="00A63C8E"/>
    <w:rsid w:val="00A75500"/>
    <w:rsid w:val="00A763C8"/>
    <w:rsid w:val="00A765A8"/>
    <w:rsid w:val="00A83663"/>
    <w:rsid w:val="00A91B15"/>
    <w:rsid w:val="00A92689"/>
    <w:rsid w:val="00AA207C"/>
    <w:rsid w:val="00AA39DF"/>
    <w:rsid w:val="00AB6F76"/>
    <w:rsid w:val="00AC0067"/>
    <w:rsid w:val="00AC0B7D"/>
    <w:rsid w:val="00AC22DB"/>
    <w:rsid w:val="00AD0DFE"/>
    <w:rsid w:val="00AE16F4"/>
    <w:rsid w:val="00AE437B"/>
    <w:rsid w:val="00AE58C6"/>
    <w:rsid w:val="00AF1C08"/>
    <w:rsid w:val="00AF34A7"/>
    <w:rsid w:val="00B010B4"/>
    <w:rsid w:val="00B064BB"/>
    <w:rsid w:val="00B12F66"/>
    <w:rsid w:val="00B178F9"/>
    <w:rsid w:val="00B23546"/>
    <w:rsid w:val="00B36812"/>
    <w:rsid w:val="00B4380E"/>
    <w:rsid w:val="00B50A3D"/>
    <w:rsid w:val="00B52D34"/>
    <w:rsid w:val="00B64E39"/>
    <w:rsid w:val="00B71D88"/>
    <w:rsid w:val="00B757D1"/>
    <w:rsid w:val="00B83918"/>
    <w:rsid w:val="00B95630"/>
    <w:rsid w:val="00BA25E7"/>
    <w:rsid w:val="00BA7154"/>
    <w:rsid w:val="00BB1869"/>
    <w:rsid w:val="00BB1946"/>
    <w:rsid w:val="00BB2236"/>
    <w:rsid w:val="00BE018F"/>
    <w:rsid w:val="00BE33F8"/>
    <w:rsid w:val="00BF5E06"/>
    <w:rsid w:val="00BF781F"/>
    <w:rsid w:val="00C11349"/>
    <w:rsid w:val="00C242B8"/>
    <w:rsid w:val="00C27A74"/>
    <w:rsid w:val="00C31AC7"/>
    <w:rsid w:val="00C366A3"/>
    <w:rsid w:val="00C467C2"/>
    <w:rsid w:val="00C50767"/>
    <w:rsid w:val="00C52DF6"/>
    <w:rsid w:val="00C565E0"/>
    <w:rsid w:val="00C6180E"/>
    <w:rsid w:val="00C71CAF"/>
    <w:rsid w:val="00C75E3A"/>
    <w:rsid w:val="00C832E4"/>
    <w:rsid w:val="00C95993"/>
    <w:rsid w:val="00CA574A"/>
    <w:rsid w:val="00CA589D"/>
    <w:rsid w:val="00CB73B4"/>
    <w:rsid w:val="00CC5C79"/>
    <w:rsid w:val="00CC78D2"/>
    <w:rsid w:val="00CD0AE7"/>
    <w:rsid w:val="00CD0F3F"/>
    <w:rsid w:val="00CD6C7F"/>
    <w:rsid w:val="00CD7DF6"/>
    <w:rsid w:val="00CE16BD"/>
    <w:rsid w:val="00CE242C"/>
    <w:rsid w:val="00CE7DC4"/>
    <w:rsid w:val="00CF512D"/>
    <w:rsid w:val="00D01D16"/>
    <w:rsid w:val="00D1529F"/>
    <w:rsid w:val="00D15D54"/>
    <w:rsid w:val="00D16489"/>
    <w:rsid w:val="00D17D06"/>
    <w:rsid w:val="00D2115C"/>
    <w:rsid w:val="00D32B0B"/>
    <w:rsid w:val="00D430D3"/>
    <w:rsid w:val="00D43C68"/>
    <w:rsid w:val="00D641A9"/>
    <w:rsid w:val="00D73FB1"/>
    <w:rsid w:val="00D7606E"/>
    <w:rsid w:val="00D80E3B"/>
    <w:rsid w:val="00DA1EFB"/>
    <w:rsid w:val="00DB2CAF"/>
    <w:rsid w:val="00DB634E"/>
    <w:rsid w:val="00DB74C4"/>
    <w:rsid w:val="00DB7C80"/>
    <w:rsid w:val="00DC26F6"/>
    <w:rsid w:val="00DC557E"/>
    <w:rsid w:val="00DC75AB"/>
    <w:rsid w:val="00DD3133"/>
    <w:rsid w:val="00DD3A39"/>
    <w:rsid w:val="00DD3E20"/>
    <w:rsid w:val="00DE026E"/>
    <w:rsid w:val="00DF0851"/>
    <w:rsid w:val="00E008E0"/>
    <w:rsid w:val="00E14E28"/>
    <w:rsid w:val="00E212DF"/>
    <w:rsid w:val="00E25285"/>
    <w:rsid w:val="00E25DBD"/>
    <w:rsid w:val="00E351CB"/>
    <w:rsid w:val="00E44AF4"/>
    <w:rsid w:val="00E45652"/>
    <w:rsid w:val="00E45D87"/>
    <w:rsid w:val="00E55E45"/>
    <w:rsid w:val="00E61038"/>
    <w:rsid w:val="00E667E8"/>
    <w:rsid w:val="00E83873"/>
    <w:rsid w:val="00E8709A"/>
    <w:rsid w:val="00E872B3"/>
    <w:rsid w:val="00E9650A"/>
    <w:rsid w:val="00EA0BE3"/>
    <w:rsid w:val="00EB47BB"/>
    <w:rsid w:val="00EC3C8F"/>
    <w:rsid w:val="00EC5F15"/>
    <w:rsid w:val="00ED24DE"/>
    <w:rsid w:val="00ED3189"/>
    <w:rsid w:val="00EE0E26"/>
    <w:rsid w:val="00EE7242"/>
    <w:rsid w:val="00EF7499"/>
    <w:rsid w:val="00F05209"/>
    <w:rsid w:val="00F24B9F"/>
    <w:rsid w:val="00F42BA4"/>
    <w:rsid w:val="00F44E6E"/>
    <w:rsid w:val="00F616DA"/>
    <w:rsid w:val="00F66B13"/>
    <w:rsid w:val="00F7357E"/>
    <w:rsid w:val="00F74669"/>
    <w:rsid w:val="00FA3EE9"/>
    <w:rsid w:val="00FB0DEB"/>
    <w:rsid w:val="00FB4269"/>
    <w:rsid w:val="00FB759B"/>
    <w:rsid w:val="00FC0B6B"/>
    <w:rsid w:val="00FC1AF1"/>
    <w:rsid w:val="00FC3A0E"/>
    <w:rsid w:val="00FD41EC"/>
    <w:rsid w:val="00FE50A1"/>
    <w:rsid w:val="00FF01E1"/>
    <w:rsid w:val="00FF18DC"/>
    <w:rsid w:val="00FF252A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uiPriority w:val="34"/>
    <w:qFormat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customStyle="1" w:styleId="Body2">
    <w:name w:val="Body 2"/>
    <w:rsid w:val="00E212DF"/>
    <w:pPr>
      <w:pBdr>
        <w:top w:val="nil"/>
        <w:left w:val="nil"/>
        <w:bottom w:val="nil"/>
        <w:right w:val="nil"/>
        <w:between w:val="nil"/>
        <w:bar w:val="nil"/>
      </w:pBdr>
      <w:suppressAutoHyphens/>
      <w:autoSpaceDN/>
      <w:spacing w:after="40"/>
      <w:jc w:val="both"/>
    </w:pPr>
    <w:rPr>
      <w:rFonts w:ascii="Times New Roman" w:eastAsia="Arial Unicode MS" w:hAnsi="Times New Roman" w:cs="Arial Unicode MS"/>
      <w:color w:val="000000"/>
      <w:kern w:val="0"/>
      <w:sz w:val="22"/>
      <w:szCs w:val="22"/>
      <w:bdr w:val="nil"/>
      <w:lang w:val="en-US" w:eastAsia="lt-LT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F24B9F"/>
    <w:rPr>
      <w:rFonts w:ascii="Times New Roman" w:hAnsi="Times New Roman"/>
      <w:kern w:val="0"/>
    </w:rPr>
  </w:style>
  <w:style w:type="paragraph" w:styleId="Sraas5">
    <w:name w:val="List 5"/>
    <w:basedOn w:val="prastasis"/>
    <w:uiPriority w:val="99"/>
    <w:unhideWhenUsed/>
    <w:rsid w:val="00F24B9F"/>
    <w:pPr>
      <w:suppressAutoHyphens w:val="0"/>
      <w:autoSpaceDN/>
      <w:spacing w:before="0" w:after="80" w:line="240" w:lineRule="auto"/>
      <w:ind w:left="1415" w:hanging="283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Grietas">
    <w:name w:val="Strong"/>
    <w:basedOn w:val="Numatytasispastraiposriftas"/>
    <w:uiPriority w:val="22"/>
    <w:qFormat/>
    <w:rsid w:val="00CE7DC4"/>
    <w:rPr>
      <w:b/>
      <w:bCs/>
    </w:rPr>
  </w:style>
  <w:style w:type="paragraph" w:styleId="Sraas2">
    <w:name w:val="List 2"/>
    <w:basedOn w:val="prastasis"/>
    <w:uiPriority w:val="99"/>
    <w:unhideWhenUsed/>
    <w:rsid w:val="00AF34A7"/>
    <w:pPr>
      <w:suppressAutoHyphens w:val="0"/>
      <w:autoSpaceDN/>
      <w:spacing w:before="0" w:after="80" w:line="240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prastasiniatinklio">
    <w:name w:val="Normal (Web)"/>
    <w:basedOn w:val="prastasis"/>
    <w:uiPriority w:val="99"/>
    <w:semiHidden/>
    <w:unhideWhenUsed/>
    <w:rsid w:val="00B71D88"/>
    <w:pPr>
      <w:suppressAutoHyphens w:val="0"/>
      <w:autoSpaceDN/>
      <w:spacing w:before="100" w:beforeAutospacing="1" w:after="100" w:afterAutospacing="1" w:line="240" w:lineRule="auto"/>
    </w:pPr>
    <w:rPr>
      <w:rFonts w:eastAsia="Times New Roman" w:cs="Times New Roman"/>
      <w:lang w:eastAsia="lt-LT"/>
    </w:rPr>
  </w:style>
  <w:style w:type="paragraph" w:customStyle="1" w:styleId="v1msonormal">
    <w:name w:val="v1msonormal"/>
    <w:basedOn w:val="prastasis"/>
    <w:rsid w:val="00050546"/>
    <w:pPr>
      <w:suppressAutoHyphens w:val="0"/>
      <w:autoSpaceDN/>
      <w:spacing w:before="100" w:beforeAutospacing="1" w:after="100" w:afterAutospacing="1" w:line="240" w:lineRule="auto"/>
    </w:pPr>
    <w:rPr>
      <w:rFonts w:eastAsia="Times New Roman" w:cs="Times New Roman"/>
      <w:lang w:eastAsia="lt-LT"/>
    </w:rPr>
  </w:style>
  <w:style w:type="character" w:customStyle="1" w:styleId="SraopastraipaDiagrama3">
    <w:name w:val="Sąrašo pastraipa Diagrama3"/>
    <w:aliases w:val="Numbering Diagrama3,ERP-List Paragraph Diagrama3,List Paragraph11 Diagrama3,List Paragraph111 Diagrama3,Medium Grid 1 - Accent 21 Diagrama3,List Paragraph2 Diagrama3,Buletai Diagrama3,List Paragraph21 Diagrama3,lp1 Diagrama3"/>
    <w:uiPriority w:val="34"/>
    <w:qFormat/>
    <w:locked/>
    <w:rsid w:val="00AE16F4"/>
    <w:rPr>
      <w:rFonts w:eastAsiaTheme="minorEastAsia"/>
      <w:lang w:val="lt-LT" w:eastAsia="zh-CN"/>
    </w:rPr>
  </w:style>
  <w:style w:type="paragraph" w:styleId="Betarp">
    <w:name w:val="No Spacing"/>
    <w:link w:val="BetarpDiagrama"/>
    <w:uiPriority w:val="1"/>
    <w:qFormat/>
    <w:rsid w:val="004619FA"/>
    <w:pPr>
      <w:suppressAutoHyphens/>
      <w:textAlignment w:val="baseline"/>
    </w:pPr>
    <w:rPr>
      <w:rFonts w:ascii="Calibri" w:eastAsia="Times New Roman" w:hAnsi="Calibri" w:cs="Times New Roman"/>
      <w:kern w:val="0"/>
      <w:sz w:val="22"/>
      <w:szCs w:val="22"/>
    </w:rPr>
  </w:style>
  <w:style w:type="character" w:customStyle="1" w:styleId="BetarpDiagrama">
    <w:name w:val="Be tarpų Diagrama"/>
    <w:link w:val="Betarp"/>
    <w:uiPriority w:val="1"/>
    <w:rsid w:val="004619FA"/>
    <w:rPr>
      <w:rFonts w:ascii="Calibri" w:eastAsia="Times New Roman" w:hAnsi="Calibri" w:cs="Times New Roman"/>
      <w:kern w:val="0"/>
      <w:sz w:val="22"/>
      <w:szCs w:val="22"/>
    </w:rPr>
  </w:style>
  <w:style w:type="table" w:styleId="Lentelstinklelis">
    <w:name w:val="Table Grid"/>
    <w:basedOn w:val="prastojilentel"/>
    <w:uiPriority w:val="59"/>
    <w:rsid w:val="00461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301">
    <w:name w:val="t301"/>
    <w:rsid w:val="00654023"/>
  </w:style>
  <w:style w:type="character" w:styleId="Neapdorotaspaminjimas">
    <w:name w:val="Unresolved Mention"/>
    <w:basedOn w:val="Numatytasispastraiposriftas"/>
    <w:uiPriority w:val="99"/>
    <w:semiHidden/>
    <w:unhideWhenUsed/>
    <w:rsid w:val="00DD3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t.lrv.lt/lt/naujienos-3/centrines-viesuju-pirkimu-informacines-sistemos-cvp-is-sutrikimai-v3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pt.lrv.lt/lt/naujienos-3/centrines-viesuju-pirkimu-informacines-sistemos-cvp-is-sutrikimai-pasalinti-pasiulymu-ar-paraisku-pateikimo-terminai-bus-nukelti-lT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A05A3-8B4E-469C-B923-A56CF892B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933</Words>
  <Characters>532</Characters>
  <Application>Microsoft Office Word</Application>
  <DocSecurity>0</DocSecurity>
  <Lines>4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2</cp:revision>
  <cp:lastPrinted>2025-07-25T12:40:00Z</cp:lastPrinted>
  <dcterms:created xsi:type="dcterms:W3CDTF">2025-02-28T11:24:00Z</dcterms:created>
  <dcterms:modified xsi:type="dcterms:W3CDTF">2025-10-14T07:41:00Z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