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4D18" w14:textId="5291A63F" w:rsidR="00AA647C" w:rsidRDefault="00AA647C" w:rsidP="00F9361E">
      <w:r w:rsidRPr="00AA647C">
        <w:t>Laba diena,</w:t>
      </w:r>
      <w:r w:rsidRPr="00AA647C">
        <w:br/>
      </w:r>
      <w:r w:rsidRPr="00AA647C">
        <w:br/>
        <w:t xml:space="preserve">Informuojame, kad reikalinga patikslinti </w:t>
      </w:r>
      <w:r>
        <w:t>dokumentus</w:t>
      </w:r>
      <w:r w:rsidRPr="00AA647C">
        <w:t>.</w:t>
      </w:r>
      <w:r w:rsidRPr="00AA647C">
        <w:br/>
      </w:r>
      <w:r w:rsidRPr="00AA647C">
        <w:br/>
        <w:t>Kadangi patikslinimai yra esminiai, atviro</w:t>
      </w:r>
      <w:r>
        <w:t xml:space="preserve"> (tarptautinio)</w:t>
      </w:r>
      <w:r w:rsidRPr="00AA647C">
        <w:t xml:space="preserve"> pirkimo „Mokslo paskirties pastato (Ginkūnų Sofijos ir Vladimiro Zubovų progimnazijos (7.11)) Aušros g. 2, Ginkūnų k., Ginkūnų sen., Šiaulių r. sav., statybos darbai“ procedūros yra nutraukiamos.</w:t>
      </w:r>
      <w:r w:rsidRPr="00AA647C">
        <w:br/>
      </w:r>
      <w:r w:rsidRPr="00AA647C">
        <w:br/>
        <w:t>Patikslinus dokumentus, artimiausiu metu pirkimas bus paskelbtas iš nauj</w:t>
      </w:r>
      <w:r>
        <w:t>o.</w:t>
      </w:r>
    </w:p>
    <w:p w14:paraId="432AC57A" w14:textId="77777777" w:rsidR="00AA647C" w:rsidRDefault="00AA647C" w:rsidP="00F9361E"/>
    <w:sectPr w:rsidR="00AA64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1E"/>
    <w:rsid w:val="00222158"/>
    <w:rsid w:val="00A60110"/>
    <w:rsid w:val="00AA647C"/>
    <w:rsid w:val="00F9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1378"/>
  <w15:chartTrackingRefBased/>
  <w15:docId w15:val="{E7E7AE99-F384-418B-B576-B5BC0E0D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93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3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3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3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3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3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3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3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3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3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3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36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36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36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36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36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36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3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3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3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36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36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36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3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36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3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Adomaitienė</dc:creator>
  <cp:keywords/>
  <dc:description/>
  <cp:lastModifiedBy>Simona Adomaitienė</cp:lastModifiedBy>
  <cp:revision>1</cp:revision>
  <dcterms:created xsi:type="dcterms:W3CDTF">2025-10-14T08:17:00Z</dcterms:created>
  <dcterms:modified xsi:type="dcterms:W3CDTF">2025-10-14T10:23:00Z</dcterms:modified>
</cp:coreProperties>
</file>