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F045FD">
        <w:rPr>
          <w:rFonts w:eastAsia="Calibri"/>
          <w:sz w:val="22"/>
          <w:szCs w:val="22"/>
        </w:rPr>
        <w:t>5-10-14</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F045FD" w:rsidRPr="00F045FD">
        <w:rPr>
          <w:sz w:val="22"/>
          <w:szCs w:val="22"/>
        </w:rPr>
        <w:t xml:space="preserve">Vienkartinės priemonės </w:t>
      </w:r>
      <w:proofErr w:type="spellStart"/>
      <w:r w:rsidR="00F045FD" w:rsidRPr="00F045FD">
        <w:rPr>
          <w:sz w:val="22"/>
          <w:szCs w:val="22"/>
        </w:rPr>
        <w:t>video</w:t>
      </w:r>
      <w:proofErr w:type="spellEnd"/>
      <w:r w:rsidR="00F045FD" w:rsidRPr="00F045FD">
        <w:rPr>
          <w:sz w:val="22"/>
          <w:szCs w:val="22"/>
        </w:rPr>
        <w:t xml:space="preserve"> </w:t>
      </w:r>
      <w:proofErr w:type="spellStart"/>
      <w:r w:rsidR="00F045FD" w:rsidRPr="00F045FD">
        <w:rPr>
          <w:sz w:val="22"/>
          <w:szCs w:val="22"/>
        </w:rPr>
        <w:t>rektoskopo</w:t>
      </w:r>
      <w:proofErr w:type="spellEnd"/>
      <w:r w:rsidR="00F045FD" w:rsidRPr="00F045FD">
        <w:rPr>
          <w:sz w:val="22"/>
          <w:szCs w:val="22"/>
        </w:rPr>
        <w:t xml:space="preserve"> sistemai skirtų </w:t>
      </w:r>
      <w:proofErr w:type="spellStart"/>
      <w:r w:rsidR="00F045FD" w:rsidRPr="00F045FD">
        <w:rPr>
          <w:sz w:val="22"/>
          <w:szCs w:val="22"/>
        </w:rPr>
        <w:t>proktologinėms</w:t>
      </w:r>
      <w:proofErr w:type="spellEnd"/>
      <w:r w:rsidR="00F045FD" w:rsidRPr="00F045FD">
        <w:rPr>
          <w:sz w:val="22"/>
          <w:szCs w:val="22"/>
        </w:rPr>
        <w:t xml:space="preserve"> operacijoms</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F045FD" w:rsidRPr="00F045FD">
        <w:rPr>
          <w:rFonts w:eastAsia="Calibri"/>
          <w:sz w:val="22"/>
          <w:szCs w:val="22"/>
        </w:rPr>
        <w:t xml:space="preserve">Vienkartinės priemonės </w:t>
      </w:r>
      <w:proofErr w:type="spellStart"/>
      <w:r w:rsidR="00F045FD" w:rsidRPr="00F045FD">
        <w:rPr>
          <w:rFonts w:eastAsia="Calibri"/>
          <w:sz w:val="22"/>
          <w:szCs w:val="22"/>
        </w:rPr>
        <w:t>video</w:t>
      </w:r>
      <w:proofErr w:type="spellEnd"/>
      <w:r w:rsidR="00F045FD" w:rsidRPr="00F045FD">
        <w:rPr>
          <w:rFonts w:eastAsia="Calibri"/>
          <w:sz w:val="22"/>
          <w:szCs w:val="22"/>
        </w:rPr>
        <w:t xml:space="preserve"> </w:t>
      </w:r>
      <w:proofErr w:type="spellStart"/>
      <w:r w:rsidR="00F045FD" w:rsidRPr="00F045FD">
        <w:rPr>
          <w:rFonts w:eastAsia="Calibri"/>
          <w:sz w:val="22"/>
          <w:szCs w:val="22"/>
        </w:rPr>
        <w:t>rektoskopo</w:t>
      </w:r>
      <w:proofErr w:type="spellEnd"/>
      <w:r w:rsidR="00F045FD" w:rsidRPr="00F045FD">
        <w:rPr>
          <w:rFonts w:eastAsia="Calibri"/>
          <w:sz w:val="22"/>
          <w:szCs w:val="22"/>
        </w:rPr>
        <w:t xml:space="preserve"> sistemai skirtų </w:t>
      </w:r>
      <w:proofErr w:type="spellStart"/>
      <w:r w:rsidR="00F045FD" w:rsidRPr="00F045FD">
        <w:rPr>
          <w:rFonts w:eastAsia="Calibri"/>
          <w:sz w:val="22"/>
          <w:szCs w:val="22"/>
        </w:rPr>
        <w:t>proktologinėms</w:t>
      </w:r>
      <w:proofErr w:type="spellEnd"/>
      <w:r w:rsidR="00F045FD" w:rsidRPr="00F045FD">
        <w:rPr>
          <w:rFonts w:eastAsia="Calibri"/>
          <w:sz w:val="22"/>
          <w:szCs w:val="22"/>
        </w:rPr>
        <w:t xml:space="preserve"> operacijoms</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0D1600">
        <w:rPr>
          <w:sz w:val="22"/>
          <w:szCs w:val="22"/>
        </w:rPr>
        <w:t>3</w:t>
      </w:r>
      <w:r w:rsidR="003B023D">
        <w:rPr>
          <w:sz w:val="22"/>
          <w:szCs w:val="22"/>
        </w:rPr>
        <w:t xml:space="preserve"> lap</w:t>
      </w:r>
      <w:r w:rsidR="00DE69E9">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0D160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D1600"/>
    <w:rsid w:val="001244EF"/>
    <w:rsid w:val="001E2615"/>
    <w:rsid w:val="002A22E0"/>
    <w:rsid w:val="002D090E"/>
    <w:rsid w:val="0030035B"/>
    <w:rsid w:val="003057C0"/>
    <w:rsid w:val="003A5CE1"/>
    <w:rsid w:val="003B023D"/>
    <w:rsid w:val="00431794"/>
    <w:rsid w:val="00433A36"/>
    <w:rsid w:val="0044762F"/>
    <w:rsid w:val="00475D42"/>
    <w:rsid w:val="005F65CE"/>
    <w:rsid w:val="00687520"/>
    <w:rsid w:val="0069326E"/>
    <w:rsid w:val="006C4308"/>
    <w:rsid w:val="00720555"/>
    <w:rsid w:val="00841A30"/>
    <w:rsid w:val="008808AF"/>
    <w:rsid w:val="00884EB7"/>
    <w:rsid w:val="008B710E"/>
    <w:rsid w:val="009A548F"/>
    <w:rsid w:val="009D3566"/>
    <w:rsid w:val="00A30484"/>
    <w:rsid w:val="00AF382E"/>
    <w:rsid w:val="00AF4698"/>
    <w:rsid w:val="00B76C91"/>
    <w:rsid w:val="00B77278"/>
    <w:rsid w:val="00BA29E4"/>
    <w:rsid w:val="00C10AC7"/>
    <w:rsid w:val="00C60467"/>
    <w:rsid w:val="00CB5E87"/>
    <w:rsid w:val="00CE44EA"/>
    <w:rsid w:val="00D37B50"/>
    <w:rsid w:val="00D531AF"/>
    <w:rsid w:val="00DE69E9"/>
    <w:rsid w:val="00E40696"/>
    <w:rsid w:val="00E60CA4"/>
    <w:rsid w:val="00E814DA"/>
    <w:rsid w:val="00F045FD"/>
    <w:rsid w:val="00F478D3"/>
    <w:rsid w:val="00F83DC3"/>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1638</Words>
  <Characters>935</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33</cp:revision>
  <cp:lastPrinted>2022-02-17T14:38:00Z</cp:lastPrinted>
  <dcterms:created xsi:type="dcterms:W3CDTF">2022-02-17T13:23:00Z</dcterms:created>
  <dcterms:modified xsi:type="dcterms:W3CDTF">2025-10-14T10:23:00Z</dcterms:modified>
</cp:coreProperties>
</file>