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CB" w14:textId="630224DB" w:rsidR="00DF4E91" w:rsidRPr="00C74685" w:rsidRDefault="0081193E" w:rsidP="00DF4E91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DF4E91" w:rsidRPr="00C74685">
        <w:rPr>
          <w:szCs w:val="24"/>
        </w:rPr>
        <w:t>Pirkimo sąlygų 6 priedas „Pasiūlymo forma“</w:t>
      </w:r>
    </w:p>
    <w:p w14:paraId="585EC2C6" w14:textId="0E5E7A62" w:rsidR="00DF4E91" w:rsidRPr="000A4374" w:rsidRDefault="00DF4E91" w:rsidP="000A4374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6630922" w14:textId="77777777" w:rsidR="00DF4E91" w:rsidRDefault="00DF4E91" w:rsidP="00DF4E9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509D775A" w14:textId="35C083E2" w:rsidR="00E71C67" w:rsidRPr="00985B42" w:rsidRDefault="00E71C67" w:rsidP="00DF4E91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</w:p>
    <w:p w14:paraId="43F89A9A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18F00337" w14:textId="6F7DD31D" w:rsidR="00E71C67" w:rsidRPr="00FC0BD5" w:rsidRDefault="00E71C67" w:rsidP="00FC0BD5">
      <w:pPr>
        <w:spacing w:after="0" w:line="240" w:lineRule="auto"/>
        <w:jc w:val="center"/>
        <w:rPr>
          <w:b/>
        </w:rPr>
      </w:pPr>
      <w:r w:rsidRPr="007C1D14">
        <w:rPr>
          <w:b/>
          <w:caps/>
        </w:rPr>
        <w:t>DĖL</w:t>
      </w:r>
      <w:r w:rsidRPr="007C1D14">
        <w:rPr>
          <w:b/>
          <w:szCs w:val="24"/>
        </w:rPr>
        <w:t xml:space="preserve"> </w:t>
      </w:r>
      <w:r w:rsidR="00D2263F" w:rsidRPr="00D2263F">
        <w:rPr>
          <w:b/>
        </w:rPr>
        <w:t>PĖSČIŲJŲ IR DVIRAČIŲ TAKŲ ROKIŠKIO MIESTO PANDĖLIO GATVĖJE KAPITALINIO REMONTO DARB</w:t>
      </w:r>
      <w:r w:rsidR="00D2263F">
        <w:rPr>
          <w:b/>
        </w:rPr>
        <w:t>Ų</w:t>
      </w:r>
      <w:r w:rsidR="00D2263F" w:rsidRPr="00D2263F">
        <w:rPr>
          <w:b/>
        </w:rPr>
        <w:t xml:space="preserve"> </w:t>
      </w:r>
      <w:r w:rsidRPr="00985B42">
        <w:rPr>
          <w:b/>
        </w:rPr>
        <w:t>PIRKIMO</w:t>
      </w:r>
    </w:p>
    <w:p w14:paraId="4AB803C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0770A32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41CEEC84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A546150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52262057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6818268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120" w14:textId="452F0673" w:rsidR="00E71C67" w:rsidRPr="00985B42" w:rsidRDefault="00E71C67" w:rsidP="000F2EB9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0F2EB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218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0F5918C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69543E9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855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371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75DE3997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985B42" w14:paraId="3EAA663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97C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99D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277A9F1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E7EE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5C9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65AD4FB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4138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65A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0470487E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5A2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327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</w:tbl>
    <w:p w14:paraId="6299BB86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BBF4E6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2A893676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A3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93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038AEA9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6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4997B53E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25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A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C10DE3E" w14:textId="77777777" w:rsidR="00E71C67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E2ADEBF" w14:textId="77777777" w:rsidR="00B274F1" w:rsidRPr="00985B42" w:rsidRDefault="00B274F1" w:rsidP="00B274F1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274F1" w:rsidRPr="00985B42" w14:paraId="32D80E92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48" w14:textId="77777777" w:rsidR="00B274F1" w:rsidRPr="00985B42" w:rsidRDefault="00B274F1" w:rsidP="00B274F1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B28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56C98557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3FE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A7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35B9074A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533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9CA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65973EF" w14:textId="77777777" w:rsidR="00B274F1" w:rsidRPr="00985B42" w:rsidRDefault="00B274F1" w:rsidP="00E71C67">
      <w:pPr>
        <w:spacing w:after="0" w:line="240" w:lineRule="auto"/>
        <w:ind w:firstLine="720"/>
        <w:jc w:val="both"/>
        <w:rPr>
          <w:szCs w:val="24"/>
        </w:rPr>
      </w:pPr>
    </w:p>
    <w:p w14:paraId="00C14755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1DA4180" w14:textId="7DAB416E" w:rsidR="00E71C67" w:rsidRPr="000126B2" w:rsidRDefault="00776F2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7D0F9920" w14:textId="0E03E0CD" w:rsidR="00E71C67" w:rsidRPr="000126B2" w:rsidRDefault="0052501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</w:t>
      </w:r>
      <w:r w:rsidR="00E71C67" w:rsidRPr="000126B2">
        <w:t>sąlygose;</w:t>
      </w:r>
    </w:p>
    <w:p w14:paraId="3529C61B" w14:textId="6090D671" w:rsidR="00525013" w:rsidRPr="00282978" w:rsidRDefault="00E71C67" w:rsidP="0028297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4055A395" w14:textId="77777777" w:rsidR="00525013" w:rsidRDefault="00525013" w:rsidP="00A33D40">
      <w:pPr>
        <w:spacing w:after="0" w:line="240" w:lineRule="auto"/>
        <w:ind w:firstLine="720"/>
        <w:jc w:val="both"/>
        <w:rPr>
          <w:szCs w:val="24"/>
        </w:rPr>
      </w:pPr>
    </w:p>
    <w:p w14:paraId="6D00334C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5502FE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7F0EF4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0180B881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35C6B06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1CD30FA3" w14:textId="77777777" w:rsidR="007C3B33" w:rsidRDefault="007C3B33" w:rsidP="00A33D40">
      <w:pPr>
        <w:spacing w:after="0" w:line="240" w:lineRule="auto"/>
        <w:ind w:firstLine="720"/>
        <w:jc w:val="both"/>
        <w:rPr>
          <w:szCs w:val="24"/>
        </w:rPr>
      </w:pPr>
    </w:p>
    <w:p w14:paraId="72E6B28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F816CB6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C1A27C4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142D5C2" w14:textId="3D2A71D0" w:rsidR="000F143C" w:rsidRPr="00A33D40" w:rsidRDefault="00B63591" w:rsidP="00A33D4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</w:t>
      </w:r>
      <w:r w:rsidR="00E71C67" w:rsidRPr="00985B42">
        <w:rPr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701"/>
      </w:tblGrid>
      <w:tr w:rsidR="00282978" w:rsidRPr="005A76A9" w14:paraId="651B5AD1" w14:textId="77777777" w:rsidTr="007C3B33">
        <w:trPr>
          <w:trHeight w:val="850"/>
        </w:trPr>
        <w:tc>
          <w:tcPr>
            <w:tcW w:w="5098" w:type="dxa"/>
            <w:vAlign w:val="center"/>
          </w:tcPr>
          <w:p w14:paraId="0C0F59E8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43F8D85F" w14:textId="35FBAEF5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3C918C1A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701" w:type="dxa"/>
            <w:vAlign w:val="center"/>
          </w:tcPr>
          <w:p w14:paraId="36B8A83F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282978" w:rsidRPr="005A76A9" w14:paraId="07F85D2D" w14:textId="77777777" w:rsidTr="007C3B33">
        <w:trPr>
          <w:trHeight w:val="581"/>
        </w:trPr>
        <w:tc>
          <w:tcPr>
            <w:tcW w:w="5098" w:type="dxa"/>
            <w:vAlign w:val="center"/>
          </w:tcPr>
          <w:p w14:paraId="6577ED46" w14:textId="464F8B4C" w:rsidR="00282978" w:rsidRPr="00B44B5C" w:rsidRDefault="00D2263F" w:rsidP="00C232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D2263F">
              <w:rPr>
                <w:szCs w:val="24"/>
              </w:rPr>
              <w:t>ėsčiųjų ir dviračių takų Rokiškio miesto Pandėlio gatvėje remonto</w:t>
            </w:r>
            <w:r w:rsidRPr="00D2263F">
              <w:rPr>
                <w:szCs w:val="24"/>
              </w:rPr>
              <w:t xml:space="preserve"> </w:t>
            </w:r>
            <w:r w:rsidR="00596F82" w:rsidRPr="00596F82">
              <w:rPr>
                <w:szCs w:val="24"/>
              </w:rPr>
              <w:t>darbai</w:t>
            </w:r>
          </w:p>
        </w:tc>
        <w:tc>
          <w:tcPr>
            <w:tcW w:w="1418" w:type="dxa"/>
            <w:vAlign w:val="center"/>
          </w:tcPr>
          <w:p w14:paraId="44D67F1B" w14:textId="5B863F4E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6FF21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068A67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3687995" w14:textId="77777777" w:rsidR="00ED70E2" w:rsidRDefault="00ED70E2" w:rsidP="00F85241">
      <w:pPr>
        <w:spacing w:after="0" w:line="240" w:lineRule="auto"/>
        <w:rPr>
          <w:szCs w:val="24"/>
        </w:rPr>
      </w:pPr>
    </w:p>
    <w:p w14:paraId="5398BA40" w14:textId="571669F1" w:rsidR="00F85241" w:rsidRPr="00B63591" w:rsidRDefault="000F2EB9" w:rsidP="00F85241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CE58E2" w:rsidRPr="00B63591">
        <w:rPr>
          <w:b/>
          <w:szCs w:val="24"/>
        </w:rPr>
        <w:t>asiūlymo kaina yra....................................................................Eur....................ct</w:t>
      </w:r>
      <w:r w:rsidR="00C74685">
        <w:rPr>
          <w:b/>
          <w:szCs w:val="24"/>
        </w:rPr>
        <w:t xml:space="preserve"> </w:t>
      </w:r>
      <w:r w:rsidR="00C74685" w:rsidRPr="00394004">
        <w:rPr>
          <w:b/>
          <w:szCs w:val="24"/>
        </w:rPr>
        <w:t>(su PVM)</w:t>
      </w:r>
    </w:p>
    <w:p w14:paraId="22398C69" w14:textId="7C033521" w:rsidR="0053484D" w:rsidRDefault="00CE58E2" w:rsidP="003F7A6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5BB55FA3" w14:textId="77777777" w:rsidR="0053484D" w:rsidRDefault="0053484D" w:rsidP="00F85241">
      <w:pPr>
        <w:spacing w:after="0" w:line="240" w:lineRule="auto"/>
        <w:rPr>
          <w:sz w:val="16"/>
          <w:szCs w:val="16"/>
        </w:rPr>
      </w:pPr>
    </w:p>
    <w:p w14:paraId="2ADE96B2" w14:textId="77777777" w:rsidR="00F85241" w:rsidRDefault="00F85241" w:rsidP="00F85241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384804CE" w14:textId="77777777" w:rsidR="00F85241" w:rsidRPr="00985B42" w:rsidRDefault="00B661ED" w:rsidP="00F85241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kaina pasiūlyme nurodoma</w:t>
      </w:r>
      <w:r w:rsidR="00F85241" w:rsidRPr="00985B42">
        <w:rPr>
          <w:sz w:val="20"/>
        </w:rPr>
        <w:t>, paliekant du skaitmenis po kablelio;</w:t>
      </w:r>
    </w:p>
    <w:p w14:paraId="3DED1A05" w14:textId="1A285C48" w:rsidR="00F85241" w:rsidRPr="002F7092" w:rsidRDefault="00F85241" w:rsidP="00F85241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A33D40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4C0BFAB9" w14:textId="77777777" w:rsidR="00CE58E2" w:rsidRPr="00F85241" w:rsidRDefault="00F85241" w:rsidP="00F85241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</w:t>
      </w:r>
      <w:r>
        <w:rPr>
          <w:sz w:val="20"/>
        </w:rPr>
        <w:t>_________________________________________________________________</w:t>
      </w:r>
    </w:p>
    <w:p w14:paraId="7E1E2BEE" w14:textId="77777777" w:rsidR="000F2EB9" w:rsidRDefault="000F2EB9" w:rsidP="007C3B33">
      <w:pPr>
        <w:spacing w:after="0" w:line="240" w:lineRule="auto"/>
        <w:jc w:val="both"/>
        <w:rPr>
          <w:szCs w:val="24"/>
        </w:rPr>
      </w:pPr>
    </w:p>
    <w:p w14:paraId="15289463" w14:textId="650EBB64" w:rsidR="000F2EB9" w:rsidRPr="007C3B33" w:rsidRDefault="00E71C67" w:rsidP="007C3B3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75804">
        <w:rPr>
          <w:szCs w:val="24"/>
        </w:rPr>
        <w:t>. Siūlomi</w:t>
      </w:r>
      <w:r w:rsidRPr="00985B42">
        <w:rPr>
          <w:szCs w:val="24"/>
        </w:rPr>
        <w:t xml:space="preserve"> </w:t>
      </w:r>
      <w:r w:rsidR="00C75804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3DDC6077" w14:textId="6688476A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A15AB2">
        <w:rPr>
          <w:szCs w:val="24"/>
        </w:rPr>
        <w:t>)</w:t>
      </w:r>
      <w:r w:rsidRPr="00985B42">
        <w:rPr>
          <w:szCs w:val="24"/>
        </w:rPr>
        <w:t xml:space="preserve"> atskirai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66"/>
      </w:tblGrid>
      <w:tr w:rsidR="00E71C67" w:rsidRPr="00985B42" w14:paraId="41BB410E" w14:textId="77777777" w:rsidTr="007C3B3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FA" w14:textId="21FB52D0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Eil.</w:t>
            </w:r>
            <w:r w:rsidR="007C051E">
              <w:t xml:space="preserve"> </w:t>
            </w:r>
            <w:r w:rsidRPr="00985B42"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52D" w14:textId="77777777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FD1" w14:textId="77777777" w:rsidR="00E71C67" w:rsidRPr="00985B42" w:rsidRDefault="008D506B" w:rsidP="007C3B33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04768444" w14:textId="77777777" w:rsidTr="007C3B3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8B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6C5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053" w14:textId="77777777" w:rsidR="00E71C67" w:rsidRPr="00985B42" w:rsidRDefault="00E71C67" w:rsidP="00C74685">
            <w:pPr>
              <w:spacing w:after="0" w:line="240" w:lineRule="auto"/>
            </w:pPr>
          </w:p>
        </w:tc>
      </w:tr>
    </w:tbl>
    <w:p w14:paraId="51BCDC73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CB3D2C3" w14:textId="50D15C80" w:rsidR="00E71C67" w:rsidRPr="00985B42" w:rsidRDefault="00E71C67" w:rsidP="000F2E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E71C67" w:rsidRPr="00985B42" w14:paraId="766E4D8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00F" w14:textId="41A4BE2B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7C051E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24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541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96F82" w:rsidRPr="00985B42" w14:paraId="10E986D1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55B3C302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A5" w14:textId="29BDB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DE4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0A961FC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621" w14:textId="64011A45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F56" w14:textId="2E44037F" w:rsidR="00596F82" w:rsidRPr="00B839D7" w:rsidRDefault="00596F82" w:rsidP="00596F82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DCC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4D802302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30A" w14:textId="2337FD00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DB" w14:textId="6E3DF731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087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12995F13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10F" w14:textId="14DE1A06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972" w14:textId="5A40FB7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859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7C3B33" w:rsidRPr="00985B42" w14:paraId="69705C6F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A1D" w14:textId="3ADEB0AF" w:rsidR="007C3B33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3C4" w14:textId="53FAFC00" w:rsidR="007C3B33" w:rsidRDefault="007C3B33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25B" w14:textId="77777777" w:rsidR="007C3B33" w:rsidRPr="00985B42" w:rsidRDefault="007C3B33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2865A3FB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A15" w14:textId="1751F8F8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7F3" w14:textId="09FC4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AB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77AE3BE4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959" w14:textId="414A93A3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B04" w14:textId="2E5833DD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09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</w:tbl>
    <w:p w14:paraId="5426B723" w14:textId="77777777" w:rsidR="007C3B33" w:rsidRPr="0030316E" w:rsidRDefault="007C3B33" w:rsidP="007C3B33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9E5C23C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985B42" w14:paraId="68D0C9D9" w14:textId="77777777" w:rsidTr="00E71C67">
        <w:trPr>
          <w:trHeight w:val="324"/>
        </w:trPr>
        <w:tc>
          <w:tcPr>
            <w:tcW w:w="9828" w:type="dxa"/>
            <w:gridSpan w:val="6"/>
          </w:tcPr>
          <w:p w14:paraId="1E4165D3" w14:textId="0B34CBEA" w:rsidR="003F7A64" w:rsidRDefault="00E71C67" w:rsidP="007C3B3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pirkimo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4561741A" w14:textId="77777777" w:rsidR="00E71C67" w:rsidRDefault="00E71C67" w:rsidP="007C3B3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BD3CC3" w14:textId="77777777" w:rsidR="007C3B33" w:rsidRPr="00985B42" w:rsidRDefault="007C3B33" w:rsidP="007C3B3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19C45B0F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6ED6" w14:textId="77777777" w:rsidR="00E71C67" w:rsidRPr="00A33D40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33D40">
              <w:rPr>
                <w:rFonts w:ascii="Times New Roman" w:eastAsia="Calibri" w:hAnsi="Times New Roman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94DBE4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CA2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6883C2D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3C1A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D037C4C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1CE6140F" w14:textId="77777777" w:rsidR="00F85353" w:rsidRDefault="00F85353"/>
    <w:sectPr w:rsidR="00F85353" w:rsidSect="007C3B33">
      <w:headerReference w:type="default" r:id="rId7"/>
      <w:pgSz w:w="12240" w:h="15840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ECE3" w14:textId="77777777" w:rsidR="007066C0" w:rsidRDefault="007066C0" w:rsidP="00DF4E91">
      <w:pPr>
        <w:spacing w:after="0" w:line="240" w:lineRule="auto"/>
      </w:pPr>
      <w:r>
        <w:separator/>
      </w:r>
    </w:p>
  </w:endnote>
  <w:endnote w:type="continuationSeparator" w:id="0">
    <w:p w14:paraId="3371B12A" w14:textId="77777777" w:rsidR="007066C0" w:rsidRDefault="007066C0" w:rsidP="00DF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4E83" w14:textId="77777777" w:rsidR="007066C0" w:rsidRDefault="007066C0" w:rsidP="00DF4E91">
      <w:pPr>
        <w:spacing w:after="0" w:line="240" w:lineRule="auto"/>
      </w:pPr>
      <w:r>
        <w:separator/>
      </w:r>
    </w:p>
  </w:footnote>
  <w:footnote w:type="continuationSeparator" w:id="0">
    <w:p w14:paraId="1BA8F42B" w14:textId="77777777" w:rsidR="007066C0" w:rsidRDefault="007066C0" w:rsidP="00DF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7916" w14:textId="7BD86255" w:rsidR="00DF4E91" w:rsidRDefault="00DF4E91" w:rsidP="00DF4E9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A4374"/>
    <w:rsid w:val="000C2D44"/>
    <w:rsid w:val="000F143C"/>
    <w:rsid w:val="000F2EB9"/>
    <w:rsid w:val="001048C6"/>
    <w:rsid w:val="00181995"/>
    <w:rsid w:val="00193F71"/>
    <w:rsid w:val="001E7641"/>
    <w:rsid w:val="00215CE2"/>
    <w:rsid w:val="00215EAB"/>
    <w:rsid w:val="002207D5"/>
    <w:rsid w:val="00234DF5"/>
    <w:rsid w:val="002656DD"/>
    <w:rsid w:val="00282978"/>
    <w:rsid w:val="00294861"/>
    <w:rsid w:val="0029662E"/>
    <w:rsid w:val="002A1C34"/>
    <w:rsid w:val="002C2C71"/>
    <w:rsid w:val="002E480D"/>
    <w:rsid w:val="00351B06"/>
    <w:rsid w:val="003562B6"/>
    <w:rsid w:val="00372294"/>
    <w:rsid w:val="003846F1"/>
    <w:rsid w:val="00394004"/>
    <w:rsid w:val="003D2C20"/>
    <w:rsid w:val="003D49EC"/>
    <w:rsid w:val="003F7A64"/>
    <w:rsid w:val="00460691"/>
    <w:rsid w:val="00487A9D"/>
    <w:rsid w:val="004A5577"/>
    <w:rsid w:val="004B0C82"/>
    <w:rsid w:val="004C1B2D"/>
    <w:rsid w:val="004D658A"/>
    <w:rsid w:val="004D7B11"/>
    <w:rsid w:val="00525013"/>
    <w:rsid w:val="005272E5"/>
    <w:rsid w:val="0053484D"/>
    <w:rsid w:val="005439EB"/>
    <w:rsid w:val="005502B5"/>
    <w:rsid w:val="00596F82"/>
    <w:rsid w:val="005A0F28"/>
    <w:rsid w:val="005A76A9"/>
    <w:rsid w:val="005E25A4"/>
    <w:rsid w:val="00614666"/>
    <w:rsid w:val="0067740C"/>
    <w:rsid w:val="006C471B"/>
    <w:rsid w:val="007066C0"/>
    <w:rsid w:val="00732A8B"/>
    <w:rsid w:val="00734B1C"/>
    <w:rsid w:val="00776F23"/>
    <w:rsid w:val="007C051E"/>
    <w:rsid w:val="007C1999"/>
    <w:rsid w:val="007C3B33"/>
    <w:rsid w:val="00810D7A"/>
    <w:rsid w:val="0081193E"/>
    <w:rsid w:val="0084704F"/>
    <w:rsid w:val="00867A11"/>
    <w:rsid w:val="008B77E7"/>
    <w:rsid w:val="008D506B"/>
    <w:rsid w:val="008F1301"/>
    <w:rsid w:val="00905E97"/>
    <w:rsid w:val="0091439A"/>
    <w:rsid w:val="00920ABC"/>
    <w:rsid w:val="00996379"/>
    <w:rsid w:val="009A111E"/>
    <w:rsid w:val="009A3953"/>
    <w:rsid w:val="009D6E66"/>
    <w:rsid w:val="00A02423"/>
    <w:rsid w:val="00A1271F"/>
    <w:rsid w:val="00A15AB2"/>
    <w:rsid w:val="00A32167"/>
    <w:rsid w:val="00A33D40"/>
    <w:rsid w:val="00A6160E"/>
    <w:rsid w:val="00A9714F"/>
    <w:rsid w:val="00AC5C04"/>
    <w:rsid w:val="00AF4AC1"/>
    <w:rsid w:val="00B274F1"/>
    <w:rsid w:val="00B44B5C"/>
    <w:rsid w:val="00B5217E"/>
    <w:rsid w:val="00B562E0"/>
    <w:rsid w:val="00B63591"/>
    <w:rsid w:val="00B661ED"/>
    <w:rsid w:val="00B7077C"/>
    <w:rsid w:val="00BD1F51"/>
    <w:rsid w:val="00BE13B7"/>
    <w:rsid w:val="00BE1EE6"/>
    <w:rsid w:val="00BE7D5D"/>
    <w:rsid w:val="00C12EA7"/>
    <w:rsid w:val="00C2324A"/>
    <w:rsid w:val="00C74685"/>
    <w:rsid w:val="00C75804"/>
    <w:rsid w:val="00C76A44"/>
    <w:rsid w:val="00C80272"/>
    <w:rsid w:val="00CB6953"/>
    <w:rsid w:val="00CE58E2"/>
    <w:rsid w:val="00CF173D"/>
    <w:rsid w:val="00D2263F"/>
    <w:rsid w:val="00DA7D79"/>
    <w:rsid w:val="00DF4E91"/>
    <w:rsid w:val="00E55A1C"/>
    <w:rsid w:val="00E60827"/>
    <w:rsid w:val="00E71C67"/>
    <w:rsid w:val="00E845E2"/>
    <w:rsid w:val="00EA241F"/>
    <w:rsid w:val="00ED70E2"/>
    <w:rsid w:val="00EE208A"/>
    <w:rsid w:val="00F7629B"/>
    <w:rsid w:val="00F811B8"/>
    <w:rsid w:val="00F85241"/>
    <w:rsid w:val="00F85353"/>
    <w:rsid w:val="00FC0BD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8C5"/>
  <w15:docId w15:val="{969B6005-3344-4C7A-A2F4-96661F4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4D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E91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E91"/>
    <w:rPr>
      <w:rFonts w:ascii="Times New Roman" w:hAnsi="Times New Roman"/>
      <w:sz w:val="24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B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7B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7B11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B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B11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3</cp:revision>
  <dcterms:created xsi:type="dcterms:W3CDTF">2025-10-08T13:08:00Z</dcterms:created>
  <dcterms:modified xsi:type="dcterms:W3CDTF">2025-10-08T13:45:00Z</dcterms:modified>
</cp:coreProperties>
</file>