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327C664A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10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B955C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14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696CF128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PASIŪLYMŲ PATEIKIMO TERMINO NUKĖLIMO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60AE8180" w14:textId="7B1C147A" w:rsidR="00F05D88" w:rsidRPr="0013612D" w:rsidRDefault="00B955C9" w:rsidP="00F05D8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05D88" w:rsidRPr="0013612D">
        <w:rPr>
          <w:rFonts w:ascii="Times New Roman" w:hAnsi="Times New Roman" w:cs="Times New Roman"/>
        </w:rPr>
        <w:t>nformuojame, kad nukeliamas pasiūlymų pateikimo terminas iki 2025-</w:t>
      </w:r>
      <w:r w:rsidR="00F05D88">
        <w:rPr>
          <w:rFonts w:ascii="Times New Roman" w:hAnsi="Times New Roman" w:cs="Times New Roman"/>
        </w:rPr>
        <w:t>10</w:t>
      </w:r>
      <w:r w:rsidR="00F05D88" w:rsidRPr="001361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24</w:t>
      </w:r>
      <w:r w:rsidR="00F05D88" w:rsidRPr="0013612D">
        <w:rPr>
          <w:rFonts w:ascii="Times New Roman" w:hAnsi="Times New Roman" w:cs="Times New Roman"/>
        </w:rPr>
        <w:t xml:space="preserve"> </w:t>
      </w:r>
      <w:r w:rsidR="00F05D88">
        <w:rPr>
          <w:rFonts w:ascii="Times New Roman" w:hAnsi="Times New Roman" w:cs="Times New Roman"/>
        </w:rPr>
        <w:t>9</w:t>
      </w:r>
      <w:r w:rsidR="00F05D88" w:rsidRPr="0013612D">
        <w:rPr>
          <w:rFonts w:ascii="Times New Roman" w:hAnsi="Times New Roman" w:cs="Times New Roman"/>
        </w:rPr>
        <w:t>.00 val.</w:t>
      </w:r>
    </w:p>
    <w:p w14:paraId="5FD7463D" w14:textId="77777777" w:rsidR="00F05D88" w:rsidRPr="00A5054C" w:rsidRDefault="00F05D88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sectPr w:rsidR="00F05D88" w:rsidRPr="00A5054C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81A3" w14:textId="77777777" w:rsidR="00555B9B" w:rsidRDefault="00555B9B">
      <w:pPr>
        <w:spacing w:after="0" w:line="240" w:lineRule="auto"/>
      </w:pPr>
      <w:r>
        <w:separator/>
      </w:r>
    </w:p>
  </w:endnote>
  <w:endnote w:type="continuationSeparator" w:id="0">
    <w:p w14:paraId="72EF633A" w14:textId="77777777" w:rsidR="00555B9B" w:rsidRDefault="0055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8F0F" w14:textId="77777777" w:rsidR="00555B9B" w:rsidRDefault="00555B9B">
      <w:pPr>
        <w:spacing w:after="0" w:line="240" w:lineRule="auto"/>
      </w:pPr>
      <w:r>
        <w:separator/>
      </w:r>
    </w:p>
  </w:footnote>
  <w:footnote w:type="continuationSeparator" w:id="0">
    <w:p w14:paraId="16E94684" w14:textId="77777777" w:rsidR="00555B9B" w:rsidRDefault="0055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502F2"/>
    <w:rsid w:val="000E61FF"/>
    <w:rsid w:val="002C707C"/>
    <w:rsid w:val="00331944"/>
    <w:rsid w:val="003C13F4"/>
    <w:rsid w:val="004A47D4"/>
    <w:rsid w:val="00555B9B"/>
    <w:rsid w:val="006648B2"/>
    <w:rsid w:val="00693C41"/>
    <w:rsid w:val="00812DDD"/>
    <w:rsid w:val="00846EE4"/>
    <w:rsid w:val="00A5054C"/>
    <w:rsid w:val="00A9200D"/>
    <w:rsid w:val="00B955C9"/>
    <w:rsid w:val="00C823B7"/>
    <w:rsid w:val="00CA6230"/>
    <w:rsid w:val="00D50533"/>
    <w:rsid w:val="00D60117"/>
    <w:rsid w:val="00DE66B8"/>
    <w:rsid w:val="00F05D88"/>
    <w:rsid w:val="00F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26</cp:revision>
  <dcterms:created xsi:type="dcterms:W3CDTF">2025-10-09T08:38:00Z</dcterms:created>
  <dcterms:modified xsi:type="dcterms:W3CDTF">2025-10-14T11:56:00Z</dcterms:modified>
</cp:coreProperties>
</file>