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0B19" w14:textId="1FF4683D" w:rsidR="00D4153E" w:rsidRPr="00D51461" w:rsidRDefault="000A0E0A" w:rsidP="00D4153E">
      <w:pPr>
        <w:spacing w:after="120"/>
        <w:jc w:val="center"/>
        <w:rPr>
          <w:rFonts w:ascii="Arial" w:eastAsia="Calibri" w:hAnsi="Arial" w:cs="Arial"/>
          <w:b/>
          <w:caps/>
          <w:sz w:val="22"/>
          <w:szCs w:val="22"/>
        </w:rPr>
      </w:pPr>
      <w:r w:rsidRPr="00D51461">
        <w:rPr>
          <w:rFonts w:ascii="Arial" w:eastAsia="Calibri" w:hAnsi="Arial" w:cs="Arial"/>
          <w:b/>
          <w:sz w:val="22"/>
          <w:szCs w:val="22"/>
        </w:rPr>
        <w:t xml:space="preserve">SPECIALISTO </w:t>
      </w:r>
      <w:r w:rsidRPr="00D51461">
        <w:rPr>
          <w:rFonts w:ascii="Arial" w:eastAsia="Calibri" w:hAnsi="Arial" w:cs="Arial"/>
          <w:b/>
          <w:caps/>
          <w:sz w:val="22"/>
          <w:szCs w:val="22"/>
        </w:rPr>
        <w:t>PATIRTIES apraŠymas</w:t>
      </w:r>
    </w:p>
    <w:p w14:paraId="7E4FA301" w14:textId="563C4CFA" w:rsidR="00652488" w:rsidRPr="00D51461" w:rsidRDefault="00652488" w:rsidP="00D4153E">
      <w:pPr>
        <w:spacing w:after="120"/>
        <w:jc w:val="center"/>
        <w:rPr>
          <w:rFonts w:ascii="Arial" w:eastAsia="Calibri" w:hAnsi="Arial" w:cs="Arial"/>
          <w:b/>
          <w:caps/>
          <w:sz w:val="22"/>
          <w:szCs w:val="22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5500"/>
        <w:gridCol w:w="4848"/>
      </w:tblGrid>
      <w:tr w:rsidR="00652488" w:rsidRPr="00D51461" w14:paraId="4CA46F3B" w14:textId="77777777" w:rsidTr="001B2795">
        <w:tc>
          <w:tcPr>
            <w:tcW w:w="5500" w:type="dxa"/>
            <w:vAlign w:val="center"/>
          </w:tcPr>
          <w:p w14:paraId="65004FF4" w14:textId="77777777" w:rsidR="00652488" w:rsidRPr="00D51461" w:rsidRDefault="00652488" w:rsidP="00DE6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Siūlomos pareigos vykdant sutartį:</w:t>
            </w:r>
          </w:p>
        </w:tc>
        <w:tc>
          <w:tcPr>
            <w:tcW w:w="4848" w:type="dxa"/>
            <w:vAlign w:val="center"/>
          </w:tcPr>
          <w:p w14:paraId="58082C9D" w14:textId="77777777" w:rsidR="00652488" w:rsidRPr="00D51461" w:rsidRDefault="00652488" w:rsidP="00DE6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488" w:rsidRPr="00D51461" w14:paraId="729ACDA6" w14:textId="77777777" w:rsidTr="001B2795">
        <w:tc>
          <w:tcPr>
            <w:tcW w:w="5500" w:type="dxa"/>
            <w:vAlign w:val="center"/>
          </w:tcPr>
          <w:p w14:paraId="5B4C0F5C" w14:textId="77777777" w:rsidR="00652488" w:rsidRPr="00D51461" w:rsidRDefault="00652488" w:rsidP="00DE6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Vardas:</w:t>
            </w:r>
          </w:p>
        </w:tc>
        <w:tc>
          <w:tcPr>
            <w:tcW w:w="4848" w:type="dxa"/>
            <w:vAlign w:val="center"/>
          </w:tcPr>
          <w:p w14:paraId="0FF62FF7" w14:textId="77777777" w:rsidR="00652488" w:rsidRPr="00D51461" w:rsidRDefault="00652488" w:rsidP="00DE6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488" w:rsidRPr="00D51461" w14:paraId="3E91FFF7" w14:textId="77777777" w:rsidTr="001B2795">
        <w:tc>
          <w:tcPr>
            <w:tcW w:w="5500" w:type="dxa"/>
            <w:vAlign w:val="center"/>
          </w:tcPr>
          <w:p w14:paraId="37D05EFA" w14:textId="77777777" w:rsidR="00652488" w:rsidRPr="00D51461" w:rsidRDefault="00652488" w:rsidP="00DE6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Pavardė:</w:t>
            </w:r>
          </w:p>
        </w:tc>
        <w:tc>
          <w:tcPr>
            <w:tcW w:w="4848" w:type="dxa"/>
            <w:vAlign w:val="center"/>
          </w:tcPr>
          <w:p w14:paraId="4FD87875" w14:textId="77777777" w:rsidR="00652488" w:rsidRPr="00D51461" w:rsidRDefault="00652488" w:rsidP="00DE6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1EA56" w14:textId="7C969755" w:rsidR="00652488" w:rsidRPr="00D51461" w:rsidRDefault="00652488" w:rsidP="00D4153E">
      <w:pPr>
        <w:spacing w:after="120"/>
        <w:jc w:val="center"/>
        <w:rPr>
          <w:rFonts w:ascii="Arial" w:eastAsia="Calibri" w:hAnsi="Arial" w:cs="Arial"/>
          <w:b/>
          <w:caps/>
          <w:sz w:val="22"/>
          <w:szCs w:val="22"/>
        </w:rPr>
      </w:pPr>
    </w:p>
    <w:p w14:paraId="08937B4C" w14:textId="349751E8" w:rsidR="00FE26D6" w:rsidRPr="00D51461" w:rsidRDefault="00FE26D6" w:rsidP="00FE26D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1461">
        <w:rPr>
          <w:rFonts w:ascii="Arial" w:hAnsi="Arial" w:cs="Arial"/>
          <w:sz w:val="22"/>
          <w:szCs w:val="22"/>
        </w:rPr>
        <w:t>Projektai, vykdytos sutartys, kuriuose (-</w:t>
      </w:r>
      <w:proofErr w:type="spellStart"/>
      <w:r w:rsidRPr="00D51461">
        <w:rPr>
          <w:rFonts w:ascii="Arial" w:hAnsi="Arial" w:cs="Arial"/>
          <w:sz w:val="22"/>
          <w:szCs w:val="22"/>
        </w:rPr>
        <w:t>iose</w:t>
      </w:r>
      <w:proofErr w:type="spellEnd"/>
      <w:r w:rsidRPr="00D51461">
        <w:rPr>
          <w:rFonts w:ascii="Arial" w:hAnsi="Arial" w:cs="Arial"/>
          <w:sz w:val="22"/>
          <w:szCs w:val="22"/>
        </w:rPr>
        <w:t>) dalyvavo specialistas:</w:t>
      </w: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570"/>
        <w:gridCol w:w="1982"/>
        <w:gridCol w:w="2410"/>
        <w:gridCol w:w="2126"/>
        <w:gridCol w:w="2126"/>
        <w:gridCol w:w="2127"/>
        <w:gridCol w:w="2126"/>
      </w:tblGrid>
      <w:tr w:rsidR="00641D9B" w:rsidRPr="00D51461" w14:paraId="108A12DE" w14:textId="77777777" w:rsidTr="00641D9B">
        <w:trPr>
          <w:trHeight w:val="1069"/>
        </w:trPr>
        <w:tc>
          <w:tcPr>
            <w:tcW w:w="570" w:type="dxa"/>
            <w:vAlign w:val="center"/>
          </w:tcPr>
          <w:p w14:paraId="1CEDCDCE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982" w:type="dxa"/>
            <w:vAlign w:val="center"/>
          </w:tcPr>
          <w:p w14:paraId="69FD1E57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Projekto (sutarties) pavadinimas</w:t>
            </w:r>
          </w:p>
        </w:tc>
        <w:tc>
          <w:tcPr>
            <w:tcW w:w="2410" w:type="dxa"/>
            <w:vAlign w:val="center"/>
          </w:tcPr>
          <w:p w14:paraId="2E81ECE3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Trumpas projekto (sutarties) aprašymas</w:t>
            </w:r>
          </w:p>
        </w:tc>
        <w:tc>
          <w:tcPr>
            <w:tcW w:w="2126" w:type="dxa"/>
            <w:vAlign w:val="center"/>
          </w:tcPr>
          <w:p w14:paraId="49698EEA" w14:textId="1C7C0A6E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 xml:space="preserve">Specialisto vaidmuo projekte </w:t>
            </w:r>
          </w:p>
        </w:tc>
        <w:tc>
          <w:tcPr>
            <w:tcW w:w="2126" w:type="dxa"/>
            <w:vAlign w:val="center"/>
          </w:tcPr>
          <w:p w14:paraId="2ACC93DC" w14:textId="2F7E3F9A" w:rsidR="00641D9B" w:rsidRPr="00D51461" w:rsidRDefault="00641D9B" w:rsidP="0062347F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>Projekto (sutarties) pradžios ir pabaigos data (metai ir mėnuo)</w:t>
            </w:r>
          </w:p>
        </w:tc>
        <w:tc>
          <w:tcPr>
            <w:tcW w:w="2127" w:type="dxa"/>
            <w:vAlign w:val="center"/>
          </w:tcPr>
          <w:p w14:paraId="0203C755" w14:textId="3FCC905C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 xml:space="preserve">Projekto </w:t>
            </w:r>
            <w:r w:rsidR="00683F7F">
              <w:rPr>
                <w:rFonts w:ascii="Arial" w:hAnsi="Arial" w:cs="Arial"/>
                <w:b/>
                <w:sz w:val="22"/>
                <w:szCs w:val="22"/>
              </w:rPr>
              <w:t xml:space="preserve">(sutarties) </w:t>
            </w:r>
            <w:r w:rsidRPr="00D51461">
              <w:rPr>
                <w:rFonts w:ascii="Arial" w:hAnsi="Arial" w:cs="Arial"/>
                <w:b/>
                <w:sz w:val="22"/>
                <w:szCs w:val="22"/>
              </w:rPr>
              <w:t>užsakovo kontaktiniai duomenys</w:t>
            </w:r>
          </w:p>
        </w:tc>
        <w:tc>
          <w:tcPr>
            <w:tcW w:w="2126" w:type="dxa"/>
            <w:vAlign w:val="center"/>
          </w:tcPr>
          <w:p w14:paraId="6602B296" w14:textId="5D2DB421" w:rsidR="00641D9B" w:rsidRPr="00D51461" w:rsidRDefault="00641D9B" w:rsidP="00DE68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1461">
              <w:rPr>
                <w:rFonts w:ascii="Arial" w:hAnsi="Arial" w:cs="Arial"/>
                <w:b/>
                <w:sz w:val="22"/>
                <w:szCs w:val="22"/>
              </w:rPr>
              <w:t xml:space="preserve">Už projekto </w:t>
            </w:r>
            <w:r w:rsidR="00683F7F">
              <w:rPr>
                <w:rFonts w:ascii="Arial" w:hAnsi="Arial" w:cs="Arial"/>
                <w:b/>
                <w:sz w:val="22"/>
                <w:szCs w:val="22"/>
              </w:rPr>
              <w:t xml:space="preserve">(sutarties) </w:t>
            </w:r>
            <w:r w:rsidRPr="00D51461">
              <w:rPr>
                <w:rFonts w:ascii="Arial" w:hAnsi="Arial" w:cs="Arial"/>
                <w:b/>
                <w:sz w:val="22"/>
                <w:szCs w:val="22"/>
              </w:rPr>
              <w:t>vykdymą atsakingo asmens vardas, pavardė, telefonas, el. pašto adresas</w:t>
            </w:r>
          </w:p>
        </w:tc>
      </w:tr>
      <w:tr w:rsidR="00641D9B" w:rsidRPr="00D51461" w14:paraId="5CAADB56" w14:textId="77777777" w:rsidTr="00641D9B">
        <w:trPr>
          <w:trHeight w:val="256"/>
        </w:trPr>
        <w:tc>
          <w:tcPr>
            <w:tcW w:w="570" w:type="dxa"/>
            <w:vAlign w:val="center"/>
          </w:tcPr>
          <w:p w14:paraId="1C02881F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282CCCF4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BF6F40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1BD673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F00E8B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132C3E2" w14:textId="055131CC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916A60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D9B" w:rsidRPr="00D51461" w14:paraId="7DFA093D" w14:textId="77777777" w:rsidTr="00641D9B">
        <w:trPr>
          <w:trHeight w:val="241"/>
        </w:trPr>
        <w:tc>
          <w:tcPr>
            <w:tcW w:w="570" w:type="dxa"/>
            <w:vAlign w:val="center"/>
          </w:tcPr>
          <w:p w14:paraId="21AD52C1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114C67CB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369AA2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D7020F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B8C8E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795044A" w14:textId="126A9D2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D239A3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D9B" w:rsidRPr="00D51461" w14:paraId="66E8607B" w14:textId="77777777" w:rsidTr="00641D9B">
        <w:trPr>
          <w:trHeight w:val="241"/>
        </w:trPr>
        <w:tc>
          <w:tcPr>
            <w:tcW w:w="570" w:type="dxa"/>
            <w:vAlign w:val="center"/>
          </w:tcPr>
          <w:p w14:paraId="7C415FFE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730C96C5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00FB60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B87CCC" w14:textId="77777777" w:rsidR="00641D9B" w:rsidRPr="00D51461" w:rsidRDefault="00641D9B" w:rsidP="00DE6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A0673C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DAB03B" w14:textId="7EEBDD94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CA7A818" w14:textId="77777777" w:rsidR="00641D9B" w:rsidRPr="00D51461" w:rsidRDefault="00641D9B" w:rsidP="00DE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F38C2" w14:textId="77777777" w:rsidR="00D4153E" w:rsidRPr="00D51461" w:rsidRDefault="00D4153E" w:rsidP="00D4153E">
      <w:pPr>
        <w:jc w:val="right"/>
        <w:rPr>
          <w:rFonts w:ascii="Arial" w:hAnsi="Arial" w:cs="Arial"/>
          <w:sz w:val="22"/>
          <w:szCs w:val="22"/>
        </w:rPr>
      </w:pPr>
    </w:p>
    <w:p w14:paraId="218149B6" w14:textId="77777777" w:rsidR="00D4153E" w:rsidRPr="00D51461" w:rsidRDefault="00D4153E" w:rsidP="00D4153E">
      <w:pPr>
        <w:jc w:val="right"/>
        <w:rPr>
          <w:rFonts w:ascii="Arial" w:hAnsi="Arial" w:cs="Arial"/>
          <w:sz w:val="22"/>
          <w:szCs w:val="22"/>
        </w:rPr>
      </w:pPr>
    </w:p>
    <w:p w14:paraId="77F59FC8" w14:textId="21C3AC78" w:rsidR="00D4153E" w:rsidRPr="00D51461" w:rsidRDefault="00D4153E" w:rsidP="003F3CE2">
      <w:pPr>
        <w:ind w:left="284"/>
        <w:rPr>
          <w:rFonts w:ascii="Arial" w:hAnsi="Arial" w:cs="Arial"/>
          <w:sz w:val="22"/>
          <w:szCs w:val="22"/>
        </w:rPr>
      </w:pPr>
      <w:r w:rsidRPr="00D51461">
        <w:rPr>
          <w:rFonts w:ascii="Arial" w:hAnsi="Arial" w:cs="Arial"/>
          <w:sz w:val="22"/>
          <w:szCs w:val="22"/>
        </w:rPr>
        <w:t>_____________________________</w:t>
      </w:r>
      <w:r w:rsidR="00F47D06" w:rsidRPr="00D51461">
        <w:rPr>
          <w:rFonts w:ascii="Arial" w:hAnsi="Arial" w:cs="Arial"/>
          <w:sz w:val="22"/>
          <w:szCs w:val="22"/>
        </w:rPr>
        <w:tab/>
      </w:r>
      <w:r w:rsidR="00F47D06" w:rsidRPr="00D51461">
        <w:rPr>
          <w:rFonts w:ascii="Arial" w:hAnsi="Arial" w:cs="Arial"/>
          <w:sz w:val="22"/>
          <w:szCs w:val="22"/>
        </w:rPr>
        <w:tab/>
      </w:r>
      <w:r w:rsidR="00F47D06" w:rsidRPr="00D51461">
        <w:rPr>
          <w:rFonts w:ascii="Arial" w:hAnsi="Arial" w:cs="Arial"/>
          <w:sz w:val="22"/>
          <w:szCs w:val="22"/>
        </w:rPr>
        <w:tab/>
      </w:r>
      <w:r w:rsidRPr="00D51461">
        <w:rPr>
          <w:rFonts w:ascii="Arial" w:hAnsi="Arial" w:cs="Arial"/>
          <w:sz w:val="22"/>
          <w:szCs w:val="22"/>
        </w:rPr>
        <w:t>________</w:t>
      </w:r>
      <w:r w:rsidR="00F47D06" w:rsidRPr="00D51461">
        <w:rPr>
          <w:rFonts w:ascii="Arial" w:hAnsi="Arial" w:cs="Arial"/>
          <w:sz w:val="22"/>
          <w:szCs w:val="22"/>
        </w:rPr>
        <w:tab/>
      </w:r>
      <w:r w:rsidR="00F47D06" w:rsidRPr="00D51461">
        <w:rPr>
          <w:rFonts w:ascii="Arial" w:hAnsi="Arial" w:cs="Arial"/>
          <w:sz w:val="22"/>
          <w:szCs w:val="22"/>
        </w:rPr>
        <w:tab/>
      </w:r>
      <w:r w:rsidRPr="00D51461">
        <w:rPr>
          <w:rFonts w:ascii="Arial" w:hAnsi="Arial" w:cs="Arial"/>
          <w:sz w:val="22"/>
          <w:szCs w:val="22"/>
        </w:rPr>
        <w:t xml:space="preserve">         </w:t>
      </w:r>
      <w:r w:rsidR="00F47D06" w:rsidRPr="00D51461">
        <w:rPr>
          <w:rFonts w:ascii="Arial" w:hAnsi="Arial" w:cs="Arial"/>
          <w:sz w:val="22"/>
          <w:szCs w:val="22"/>
        </w:rPr>
        <w:tab/>
      </w:r>
      <w:r w:rsidRPr="00D51461">
        <w:rPr>
          <w:rFonts w:ascii="Arial" w:hAnsi="Arial" w:cs="Arial"/>
          <w:sz w:val="22"/>
          <w:szCs w:val="22"/>
        </w:rPr>
        <w:t>__________________</w:t>
      </w:r>
    </w:p>
    <w:p w14:paraId="24FFC59A" w14:textId="0DBD401A" w:rsidR="00D4153E" w:rsidRPr="00D51461" w:rsidRDefault="00D4153E" w:rsidP="003F3CE2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D51461">
        <w:rPr>
          <w:rFonts w:ascii="Arial" w:hAnsi="Arial" w:cs="Arial"/>
          <w:i/>
          <w:sz w:val="22"/>
          <w:szCs w:val="22"/>
        </w:rPr>
        <w:t xml:space="preserve">     (asmens pareigos)</w:t>
      </w:r>
      <w:r w:rsidR="009E2BF1" w:rsidRPr="00D51461">
        <w:rPr>
          <w:rFonts w:ascii="Arial" w:hAnsi="Arial" w:cs="Arial"/>
          <w:i/>
          <w:sz w:val="22"/>
          <w:szCs w:val="22"/>
        </w:rPr>
        <w:t xml:space="preserve">                   </w:t>
      </w:r>
      <w:r w:rsidRPr="00D51461">
        <w:rPr>
          <w:rFonts w:ascii="Arial" w:hAnsi="Arial" w:cs="Arial"/>
          <w:i/>
          <w:sz w:val="22"/>
          <w:szCs w:val="22"/>
        </w:rPr>
        <w:t xml:space="preserve">                   </w:t>
      </w:r>
      <w:r w:rsidRPr="00D51461">
        <w:rPr>
          <w:rFonts w:ascii="Arial" w:hAnsi="Arial" w:cs="Arial"/>
          <w:i/>
          <w:sz w:val="22"/>
          <w:szCs w:val="22"/>
        </w:rPr>
        <w:tab/>
      </w:r>
      <w:r w:rsidR="00F47D06" w:rsidRPr="00D51461">
        <w:rPr>
          <w:rFonts w:ascii="Arial" w:hAnsi="Arial" w:cs="Arial"/>
          <w:i/>
          <w:sz w:val="22"/>
          <w:szCs w:val="22"/>
        </w:rPr>
        <w:tab/>
      </w:r>
      <w:r w:rsidRPr="00D51461">
        <w:rPr>
          <w:rFonts w:ascii="Arial" w:hAnsi="Arial" w:cs="Arial"/>
          <w:i/>
          <w:sz w:val="22"/>
          <w:szCs w:val="22"/>
        </w:rPr>
        <w:t>(parašas)</w:t>
      </w:r>
      <w:r w:rsidR="00F47D06" w:rsidRPr="00D51461">
        <w:rPr>
          <w:rFonts w:ascii="Arial" w:hAnsi="Arial" w:cs="Arial"/>
          <w:i/>
          <w:sz w:val="22"/>
          <w:szCs w:val="22"/>
        </w:rPr>
        <w:tab/>
      </w:r>
      <w:r w:rsidR="00F47D06" w:rsidRPr="00D51461">
        <w:rPr>
          <w:rFonts w:ascii="Arial" w:hAnsi="Arial" w:cs="Arial"/>
          <w:i/>
          <w:sz w:val="22"/>
          <w:szCs w:val="22"/>
        </w:rPr>
        <w:tab/>
      </w:r>
      <w:r w:rsidR="00F47D06" w:rsidRPr="00D51461">
        <w:rPr>
          <w:rFonts w:ascii="Arial" w:hAnsi="Arial" w:cs="Arial"/>
          <w:i/>
          <w:sz w:val="22"/>
          <w:szCs w:val="22"/>
        </w:rPr>
        <w:tab/>
      </w:r>
      <w:r w:rsidRPr="00D51461">
        <w:rPr>
          <w:rFonts w:ascii="Arial" w:hAnsi="Arial" w:cs="Arial"/>
          <w:i/>
          <w:sz w:val="22"/>
          <w:szCs w:val="22"/>
        </w:rPr>
        <w:t>(vardas ir pavardė)</w:t>
      </w:r>
    </w:p>
    <w:p w14:paraId="034C67DC" w14:textId="77777777" w:rsidR="0044668B" w:rsidRPr="00D51461" w:rsidRDefault="0044668B" w:rsidP="00D4153E">
      <w:pPr>
        <w:keepNext/>
        <w:suppressAutoHyphens/>
        <w:jc w:val="center"/>
        <w:outlineLvl w:val="0"/>
        <w:rPr>
          <w:rFonts w:ascii="Arial" w:hAnsi="Arial" w:cs="Arial"/>
          <w:i/>
          <w:sz w:val="22"/>
          <w:szCs w:val="22"/>
        </w:rPr>
      </w:pPr>
    </w:p>
    <w:sectPr w:rsidR="0044668B" w:rsidRPr="00D51461" w:rsidSect="00442D22">
      <w:footerReference w:type="default" r:id="rId7"/>
      <w:headerReference w:type="first" r:id="rId8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38C7" w14:textId="77777777" w:rsidR="005F09A6" w:rsidRDefault="005F09A6">
      <w:r>
        <w:separator/>
      </w:r>
    </w:p>
  </w:endnote>
  <w:endnote w:type="continuationSeparator" w:id="0">
    <w:p w14:paraId="7BC43257" w14:textId="77777777" w:rsidR="005F09A6" w:rsidRDefault="005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5105C7" w:rsidRDefault="00497B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8</w:t>
        </w:r>
        <w:r>
          <w:fldChar w:fldCharType="end"/>
        </w:r>
      </w:p>
    </w:sdtContent>
  </w:sdt>
  <w:p w14:paraId="452DEDBC" w14:textId="77777777" w:rsidR="005105C7" w:rsidRDefault="00510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9B45" w14:textId="77777777" w:rsidR="005F09A6" w:rsidRDefault="005F09A6">
      <w:r>
        <w:separator/>
      </w:r>
    </w:p>
  </w:footnote>
  <w:footnote w:type="continuationSeparator" w:id="0">
    <w:p w14:paraId="0F4591A4" w14:textId="77777777" w:rsidR="005F09A6" w:rsidRDefault="005F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3F70" w14:textId="140BB6D8" w:rsidR="0085292C" w:rsidRPr="004B02D2" w:rsidRDefault="00D51461" w:rsidP="0085292C">
    <w:pPr>
      <w:pStyle w:val="Header"/>
      <w:jc w:val="right"/>
      <w:rPr>
        <w:rFonts w:ascii="Arial" w:hAnsi="Arial" w:cs="Arial"/>
        <w:sz w:val="22"/>
        <w:szCs w:val="22"/>
      </w:rPr>
    </w:pPr>
    <w:r w:rsidRPr="004B02D2">
      <w:rPr>
        <w:rFonts w:ascii="Arial" w:hAnsi="Arial" w:cs="Arial"/>
        <w:sz w:val="22"/>
        <w:szCs w:val="22"/>
      </w:rPr>
      <w:t xml:space="preserve">Atviro konkurso Specialiųjų sąlygų </w:t>
    </w:r>
    <w:r w:rsidR="005105C7">
      <w:rPr>
        <w:rFonts w:ascii="Arial" w:hAnsi="Arial" w:cs="Arial"/>
        <w:sz w:val="22"/>
        <w:szCs w:val="22"/>
      </w:rPr>
      <w:t>12</w:t>
    </w:r>
    <w:r w:rsidRPr="004B02D2">
      <w:rPr>
        <w:rFonts w:ascii="Arial" w:hAnsi="Arial" w:cs="Arial"/>
        <w:sz w:val="22"/>
        <w:szCs w:val="22"/>
      </w:rPr>
      <w:t xml:space="preserve"> </w:t>
    </w:r>
    <w:r w:rsidR="0085292C" w:rsidRPr="004B02D2">
      <w:rPr>
        <w:rFonts w:ascii="Arial" w:hAnsi="Arial" w:cs="Arial"/>
        <w:sz w:val="22"/>
        <w:szCs w:val="22"/>
      </w:rPr>
      <w:t>priedas “Specialisto patirties aprašymas”</w:t>
    </w:r>
  </w:p>
  <w:p w14:paraId="5BA7BF42" w14:textId="77777777" w:rsidR="0085292C" w:rsidRDefault="0085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430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A0E0A"/>
    <w:rsid w:val="000B68C7"/>
    <w:rsid w:val="001400B4"/>
    <w:rsid w:val="00195A4A"/>
    <w:rsid w:val="001A2407"/>
    <w:rsid w:val="001A2A1F"/>
    <w:rsid w:val="001B2795"/>
    <w:rsid w:val="001C3D0A"/>
    <w:rsid w:val="001C7B39"/>
    <w:rsid w:val="001D658B"/>
    <w:rsid w:val="00257473"/>
    <w:rsid w:val="00280FF0"/>
    <w:rsid w:val="00281F64"/>
    <w:rsid w:val="002B0385"/>
    <w:rsid w:val="002B10D6"/>
    <w:rsid w:val="003B42C4"/>
    <w:rsid w:val="003F3CE2"/>
    <w:rsid w:val="0041138B"/>
    <w:rsid w:val="0042265A"/>
    <w:rsid w:val="00434720"/>
    <w:rsid w:val="004375F2"/>
    <w:rsid w:val="00442D22"/>
    <w:rsid w:val="0044668B"/>
    <w:rsid w:val="00486078"/>
    <w:rsid w:val="00497B8D"/>
    <w:rsid w:val="004B02D2"/>
    <w:rsid w:val="004B4883"/>
    <w:rsid w:val="004F3406"/>
    <w:rsid w:val="005104AF"/>
    <w:rsid w:val="005105C7"/>
    <w:rsid w:val="00560565"/>
    <w:rsid w:val="005A42EA"/>
    <w:rsid w:val="005F09A6"/>
    <w:rsid w:val="0060057E"/>
    <w:rsid w:val="0062347F"/>
    <w:rsid w:val="00641D9B"/>
    <w:rsid w:val="00652488"/>
    <w:rsid w:val="00661795"/>
    <w:rsid w:val="00683F7F"/>
    <w:rsid w:val="0070538B"/>
    <w:rsid w:val="00710DDE"/>
    <w:rsid w:val="007704C7"/>
    <w:rsid w:val="00787695"/>
    <w:rsid w:val="008340CE"/>
    <w:rsid w:val="008362C3"/>
    <w:rsid w:val="00846032"/>
    <w:rsid w:val="0084761B"/>
    <w:rsid w:val="0085292C"/>
    <w:rsid w:val="009376E2"/>
    <w:rsid w:val="00992647"/>
    <w:rsid w:val="009E2BF1"/>
    <w:rsid w:val="00A26B4B"/>
    <w:rsid w:val="00A8471A"/>
    <w:rsid w:val="00A9297D"/>
    <w:rsid w:val="00AB42FB"/>
    <w:rsid w:val="00AB75E7"/>
    <w:rsid w:val="00B26058"/>
    <w:rsid w:val="00B41AE1"/>
    <w:rsid w:val="00BC637A"/>
    <w:rsid w:val="00D14B93"/>
    <w:rsid w:val="00D24D13"/>
    <w:rsid w:val="00D4153E"/>
    <w:rsid w:val="00D51461"/>
    <w:rsid w:val="00DB01BB"/>
    <w:rsid w:val="00DB10F2"/>
    <w:rsid w:val="00DD205A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4668B"/>
  </w:style>
  <w:style w:type="paragraph" w:styleId="Header">
    <w:name w:val="header"/>
    <w:aliases w:val="HEADER_EN"/>
    <w:basedOn w:val="Normal"/>
    <w:link w:val="HeaderChar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B7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5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Jolanta Tamkunė | VMU</cp:lastModifiedBy>
  <cp:revision>2</cp:revision>
  <dcterms:created xsi:type="dcterms:W3CDTF">2025-10-13T12:21:00Z</dcterms:created>
  <dcterms:modified xsi:type="dcterms:W3CDTF">2025-10-13T12:21:00Z</dcterms:modified>
</cp:coreProperties>
</file>