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B85" w14:textId="77777777" w:rsidR="00E7611A" w:rsidRPr="00682B25" w:rsidRDefault="00E7611A" w:rsidP="00E7611A">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75F596D0" w14:textId="77777777" w:rsidR="00E7611A" w:rsidRPr="00682B25" w:rsidRDefault="00E7611A" w:rsidP="00E7611A">
      <w:pPr>
        <w:rPr>
          <w:rFonts w:cstheme="minorHAnsi"/>
          <w:color w:val="7030A0"/>
          <w:sz w:val="22"/>
          <w:szCs w:val="22"/>
        </w:rPr>
      </w:pPr>
    </w:p>
    <w:p w14:paraId="69A7A02C" w14:textId="77777777" w:rsidR="00E7611A" w:rsidRDefault="00E7611A" w:rsidP="00E7611A">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EB8A681" w14:textId="2505EBE4" w:rsidR="00E7611A" w:rsidRPr="006E1C0E" w:rsidRDefault="00E7611A" w:rsidP="00E7611A">
      <w:pPr>
        <w:jc w:val="center"/>
        <w:rPr>
          <w:rFonts w:eastAsia="Times New Roman" w:cstheme="minorHAnsi"/>
          <w:b/>
          <w:sz w:val="22"/>
          <w:szCs w:val="22"/>
          <w:lang w:eastAsia="en-US"/>
        </w:rPr>
      </w:pPr>
      <w:r w:rsidRPr="006E1C0E">
        <w:rPr>
          <w:rFonts w:eastAsia="Times New Roman" w:cstheme="minorHAnsi"/>
          <w:b/>
          <w:sz w:val="22"/>
          <w:szCs w:val="22"/>
          <w:lang w:eastAsia="en-US"/>
        </w:rPr>
        <w:t xml:space="preserve">DĖL </w:t>
      </w:r>
      <w:r w:rsidR="00894098" w:rsidRPr="006E1C0E">
        <w:rPr>
          <w:rFonts w:cstheme="minorHAnsi"/>
          <w:b/>
          <w:bCs/>
          <w:sz w:val="22"/>
          <w:szCs w:val="22"/>
        </w:rPr>
        <w:t xml:space="preserve">„AP-80119-1 Reagentai ir papildomos priemonės </w:t>
      </w:r>
      <w:r w:rsidR="00E924FC">
        <w:rPr>
          <w:rFonts w:cstheme="minorHAnsi"/>
          <w:b/>
          <w:bCs/>
          <w:sz w:val="22"/>
          <w:szCs w:val="22"/>
        </w:rPr>
        <w:t xml:space="preserve">automatiniams </w:t>
      </w:r>
      <w:r w:rsidR="00894098" w:rsidRPr="006E1C0E">
        <w:rPr>
          <w:rFonts w:cstheme="minorHAnsi"/>
          <w:b/>
          <w:bCs/>
          <w:sz w:val="22"/>
          <w:szCs w:val="22"/>
        </w:rPr>
        <w:t xml:space="preserve">šlapimo </w:t>
      </w:r>
      <w:r w:rsidR="00E924FC">
        <w:rPr>
          <w:rFonts w:cstheme="minorHAnsi"/>
          <w:b/>
          <w:bCs/>
          <w:sz w:val="22"/>
          <w:szCs w:val="22"/>
        </w:rPr>
        <w:t xml:space="preserve">ir šlapimo nuosėdų </w:t>
      </w:r>
      <w:r w:rsidR="00894098" w:rsidRPr="006E1C0E">
        <w:rPr>
          <w:rFonts w:cstheme="minorHAnsi"/>
          <w:b/>
          <w:bCs/>
          <w:sz w:val="22"/>
          <w:szCs w:val="22"/>
        </w:rPr>
        <w:t xml:space="preserve">tyrimams atlikti su </w:t>
      </w:r>
      <w:r w:rsidR="00E924FC">
        <w:rPr>
          <w:rFonts w:cstheme="minorHAnsi"/>
          <w:b/>
          <w:bCs/>
          <w:sz w:val="22"/>
          <w:szCs w:val="22"/>
        </w:rPr>
        <w:t>įrangos</w:t>
      </w:r>
      <w:r w:rsidR="00894098" w:rsidRPr="006E1C0E">
        <w:rPr>
          <w:rFonts w:cstheme="minorHAnsi"/>
          <w:b/>
          <w:bCs/>
          <w:sz w:val="22"/>
          <w:szCs w:val="22"/>
        </w:rPr>
        <w:t xml:space="preserve"> panauda“ </w:t>
      </w:r>
      <w:r w:rsidRPr="006E1C0E">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7611A" w:rsidRPr="005141FB" w14:paraId="47BEFC5D" w14:textId="77777777" w:rsidTr="004C0F54">
        <w:trPr>
          <w:jc w:val="center"/>
        </w:trPr>
        <w:tc>
          <w:tcPr>
            <w:tcW w:w="2693" w:type="dxa"/>
            <w:tcBorders>
              <w:top w:val="nil"/>
              <w:left w:val="nil"/>
              <w:bottom w:val="single" w:sz="4" w:space="0" w:color="auto"/>
              <w:right w:val="nil"/>
            </w:tcBorders>
          </w:tcPr>
          <w:p w14:paraId="6CD879A1" w14:textId="77777777" w:rsidR="00E7611A" w:rsidRPr="000E4B8B" w:rsidRDefault="00E7611A" w:rsidP="004C0F54">
            <w:pPr>
              <w:jc w:val="center"/>
              <w:rPr>
                <w:rFonts w:ascii="Verdana" w:hAnsi="Verdana" w:cs="Tahoma"/>
                <w:color w:val="000000" w:themeColor="text1"/>
              </w:rPr>
            </w:pPr>
          </w:p>
        </w:tc>
      </w:tr>
      <w:tr w:rsidR="00E7611A" w:rsidRPr="005141FB" w14:paraId="48FA52AC" w14:textId="77777777" w:rsidTr="004C0F54">
        <w:trPr>
          <w:trHeight w:val="116"/>
          <w:jc w:val="center"/>
        </w:trPr>
        <w:tc>
          <w:tcPr>
            <w:tcW w:w="2693" w:type="dxa"/>
            <w:tcBorders>
              <w:top w:val="single" w:sz="4" w:space="0" w:color="auto"/>
              <w:left w:val="nil"/>
              <w:bottom w:val="nil"/>
              <w:right w:val="nil"/>
            </w:tcBorders>
            <w:hideMark/>
          </w:tcPr>
          <w:p w14:paraId="04E464C3" w14:textId="77777777" w:rsidR="00E7611A" w:rsidRPr="005141FB" w:rsidRDefault="00E7611A" w:rsidP="004C0F54">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642756A" w14:textId="77777777" w:rsidR="00E7611A" w:rsidRPr="00682B25" w:rsidRDefault="00E7611A" w:rsidP="00E7611A">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7611A" w:rsidRPr="005141FB" w14:paraId="3C1B86DC" w14:textId="77777777" w:rsidTr="004C0F54">
        <w:trPr>
          <w:trHeight w:val="317"/>
        </w:trPr>
        <w:tc>
          <w:tcPr>
            <w:tcW w:w="5524" w:type="dxa"/>
            <w:tcBorders>
              <w:top w:val="nil"/>
              <w:left w:val="nil"/>
              <w:bottom w:val="single" w:sz="4" w:space="0" w:color="auto"/>
              <w:right w:val="nil"/>
            </w:tcBorders>
            <w:vAlign w:val="center"/>
            <w:hideMark/>
          </w:tcPr>
          <w:p w14:paraId="7E9F30AE" w14:textId="77777777" w:rsidR="00E7611A" w:rsidRPr="005141FB" w:rsidRDefault="00E7611A" w:rsidP="004C0F54">
            <w:pPr>
              <w:rPr>
                <w:rFonts w:ascii="Verdana" w:hAnsi="Verdana" w:cs="Tahoma"/>
                <w:color w:val="000000" w:themeColor="text1"/>
              </w:rPr>
            </w:pPr>
            <w:r w:rsidRPr="006458B6">
              <w:rPr>
                <w:rFonts w:ascii="Verdana" w:hAnsi="Verdana" w:cs="Tahoma"/>
                <w:color w:val="00B050"/>
              </w:rPr>
              <w:t>Vilniaus miesto savivaldybės administracija</w:t>
            </w:r>
          </w:p>
        </w:tc>
      </w:tr>
      <w:tr w:rsidR="00E7611A" w:rsidRPr="005141FB" w14:paraId="4633E3F1" w14:textId="77777777" w:rsidTr="004C0F54">
        <w:tc>
          <w:tcPr>
            <w:tcW w:w="5524" w:type="dxa"/>
            <w:tcBorders>
              <w:top w:val="single" w:sz="4" w:space="0" w:color="auto"/>
              <w:left w:val="nil"/>
              <w:bottom w:val="nil"/>
              <w:right w:val="nil"/>
            </w:tcBorders>
            <w:hideMark/>
          </w:tcPr>
          <w:p w14:paraId="0711854F" w14:textId="77777777" w:rsidR="00E7611A" w:rsidRPr="005141FB" w:rsidRDefault="00E7611A" w:rsidP="004C0F54">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FBC6FE3" w14:textId="77777777" w:rsidR="00E7611A" w:rsidRPr="00682B25" w:rsidRDefault="00E7611A" w:rsidP="00E7611A">
      <w:pPr>
        <w:spacing w:after="0" w:line="240" w:lineRule="auto"/>
        <w:jc w:val="both"/>
        <w:rPr>
          <w:rFonts w:eastAsia="Times New Roman" w:cstheme="minorHAnsi"/>
          <w:sz w:val="22"/>
          <w:szCs w:val="22"/>
          <w:lang w:eastAsia="en-US"/>
        </w:rPr>
      </w:pPr>
    </w:p>
    <w:p w14:paraId="0B1D416B" w14:textId="77777777" w:rsidR="00E7611A" w:rsidRPr="000918AC" w:rsidRDefault="00E7611A" w:rsidP="00E7611A">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E7611A" w:rsidRPr="00566788" w14:paraId="1DB559D1" w14:textId="77777777" w:rsidTr="004C0F54">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C635333" w14:textId="77777777" w:rsidR="00E7611A" w:rsidRPr="00566788" w:rsidRDefault="00E7611A" w:rsidP="00E7611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97BC79D" w14:textId="77777777" w:rsidR="00E7611A" w:rsidRPr="00566788" w:rsidRDefault="00E7611A" w:rsidP="004C0F54">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CA57DB7" w14:textId="77777777" w:rsidR="00E7611A" w:rsidRPr="00566788" w:rsidRDefault="00000000" w:rsidP="004C0F54">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E7611A"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3D4D1B7" w14:textId="77777777" w:rsidR="00E7611A" w:rsidRPr="00566788" w:rsidRDefault="00E7611A" w:rsidP="004C0F54">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67E1340" w14:textId="77777777" w:rsidR="00E7611A" w:rsidRPr="00566788" w:rsidRDefault="00000000" w:rsidP="004C0F54">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E7611A" w:rsidRPr="00566788">
                  <w:rPr>
                    <w:rFonts w:ascii="Segoe UI Symbol" w:eastAsia="MS Gothic" w:hAnsi="Segoe UI Symbol" w:cs="Segoe UI Symbol"/>
                  </w:rPr>
                  <w:t>☐</w:t>
                </w:r>
              </w:sdtContent>
            </w:sdt>
          </w:p>
        </w:tc>
      </w:tr>
      <w:tr w:rsidR="00E7611A" w:rsidRPr="00566788" w14:paraId="26A5D3F7" w14:textId="77777777" w:rsidTr="004C0F54">
        <w:tc>
          <w:tcPr>
            <w:tcW w:w="6775" w:type="dxa"/>
            <w:tcBorders>
              <w:top w:val="double" w:sz="4" w:space="0" w:color="000000"/>
            </w:tcBorders>
            <w:shd w:val="clear" w:color="auto" w:fill="E8E8E8" w:themeFill="background2"/>
          </w:tcPr>
          <w:p w14:paraId="5143590D" w14:textId="77777777" w:rsidR="00E7611A" w:rsidRPr="00566788" w:rsidRDefault="00E7611A" w:rsidP="00E7611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1FBC356C"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125A20B7" w14:textId="77777777" w:rsidR="00E7611A" w:rsidRPr="00566788" w:rsidRDefault="00E7611A" w:rsidP="004C0F54">
            <w:pPr>
              <w:jc w:val="both"/>
              <w:rPr>
                <w:rFonts w:asciiTheme="minorHAnsi" w:eastAsia="Times New Roman" w:cstheme="minorHAnsi"/>
              </w:rPr>
            </w:pPr>
          </w:p>
        </w:tc>
      </w:tr>
      <w:tr w:rsidR="00E7611A" w:rsidRPr="00566788" w14:paraId="38E80986" w14:textId="77777777" w:rsidTr="004C0F54">
        <w:tc>
          <w:tcPr>
            <w:tcW w:w="6775" w:type="dxa"/>
            <w:shd w:val="clear" w:color="auto" w:fill="E8E8E8" w:themeFill="background2"/>
          </w:tcPr>
          <w:p w14:paraId="42C16925"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10EB960C" w14:textId="77777777" w:rsidR="00E7611A" w:rsidRPr="00566788" w:rsidRDefault="00E7611A" w:rsidP="004C0F54">
            <w:pPr>
              <w:jc w:val="both"/>
              <w:rPr>
                <w:rFonts w:asciiTheme="minorHAnsi" w:eastAsia="Times New Roman" w:cstheme="minorHAnsi"/>
              </w:rPr>
            </w:pPr>
          </w:p>
        </w:tc>
      </w:tr>
      <w:tr w:rsidR="00E7611A" w:rsidRPr="00566788" w14:paraId="72E74069" w14:textId="77777777" w:rsidTr="004C0F54">
        <w:tc>
          <w:tcPr>
            <w:tcW w:w="6775" w:type="dxa"/>
            <w:shd w:val="clear" w:color="auto" w:fill="E8E8E8" w:themeFill="background2"/>
          </w:tcPr>
          <w:p w14:paraId="38C2383D"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DF45ED8" w14:textId="77777777" w:rsidR="00E7611A" w:rsidRPr="00566788" w:rsidRDefault="00E7611A" w:rsidP="004C0F54">
            <w:pPr>
              <w:jc w:val="both"/>
              <w:rPr>
                <w:rFonts w:asciiTheme="minorHAnsi" w:eastAsia="Times New Roman" w:cstheme="minorHAnsi"/>
              </w:rPr>
            </w:pPr>
          </w:p>
        </w:tc>
      </w:tr>
      <w:tr w:rsidR="00E7611A" w:rsidRPr="00566788" w14:paraId="218EAA1D" w14:textId="77777777" w:rsidTr="004C0F54">
        <w:tc>
          <w:tcPr>
            <w:tcW w:w="6775" w:type="dxa"/>
            <w:shd w:val="clear" w:color="auto" w:fill="E8E8E8" w:themeFill="background2"/>
          </w:tcPr>
          <w:p w14:paraId="2C9EE1F9"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64FE199" w14:textId="77777777" w:rsidR="00E7611A" w:rsidRPr="00566788" w:rsidRDefault="00E7611A" w:rsidP="004C0F54">
            <w:pPr>
              <w:jc w:val="both"/>
              <w:rPr>
                <w:rFonts w:asciiTheme="minorHAnsi" w:eastAsia="Times New Roman" w:cstheme="minorHAnsi"/>
              </w:rPr>
            </w:pPr>
          </w:p>
        </w:tc>
      </w:tr>
      <w:tr w:rsidR="00E7611A" w:rsidRPr="00566788" w14:paraId="055FC7B4" w14:textId="77777777" w:rsidTr="004C0F54">
        <w:tc>
          <w:tcPr>
            <w:tcW w:w="6775" w:type="dxa"/>
            <w:shd w:val="clear" w:color="auto" w:fill="E8E8E8" w:themeFill="background2"/>
          </w:tcPr>
          <w:p w14:paraId="7920D3DA"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7B6C50AC" w14:textId="77777777" w:rsidR="00E7611A" w:rsidRPr="00566788" w:rsidRDefault="00E7611A" w:rsidP="004C0F54">
            <w:pPr>
              <w:jc w:val="both"/>
              <w:rPr>
                <w:rFonts w:asciiTheme="minorHAnsi" w:eastAsia="Times New Roman" w:cstheme="minorHAnsi"/>
              </w:rPr>
            </w:pPr>
          </w:p>
        </w:tc>
      </w:tr>
      <w:tr w:rsidR="00E7611A" w:rsidRPr="00566788" w14:paraId="5E7DAE60" w14:textId="77777777" w:rsidTr="004C0F54">
        <w:tc>
          <w:tcPr>
            <w:tcW w:w="6775" w:type="dxa"/>
            <w:shd w:val="clear" w:color="auto" w:fill="E8E8E8" w:themeFill="background2"/>
          </w:tcPr>
          <w:p w14:paraId="467D098D"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45E432CD" w14:textId="77777777" w:rsidR="00E7611A" w:rsidRPr="00566788" w:rsidRDefault="00E7611A" w:rsidP="004C0F54">
            <w:pPr>
              <w:jc w:val="both"/>
              <w:rPr>
                <w:rFonts w:asciiTheme="minorHAnsi" w:eastAsia="Times New Roman" w:cstheme="minorHAnsi"/>
              </w:rPr>
            </w:pPr>
          </w:p>
        </w:tc>
      </w:tr>
      <w:tr w:rsidR="00E7611A" w:rsidRPr="00566788" w14:paraId="7A3E2372" w14:textId="77777777" w:rsidTr="004C0F54">
        <w:tc>
          <w:tcPr>
            <w:tcW w:w="6775" w:type="dxa"/>
            <w:shd w:val="clear" w:color="auto" w:fill="E8E8E8" w:themeFill="background2"/>
          </w:tcPr>
          <w:p w14:paraId="169772CB"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4B1B8806" w14:textId="77777777" w:rsidR="00E7611A" w:rsidRPr="00566788" w:rsidRDefault="00E7611A" w:rsidP="004C0F54">
            <w:pPr>
              <w:jc w:val="both"/>
              <w:rPr>
                <w:rFonts w:asciiTheme="minorHAnsi" w:eastAsia="Times New Roman" w:cstheme="minorHAnsi"/>
              </w:rPr>
            </w:pPr>
          </w:p>
        </w:tc>
      </w:tr>
      <w:tr w:rsidR="00E7611A" w:rsidRPr="00566788" w14:paraId="379AAF33" w14:textId="77777777" w:rsidTr="004C0F54">
        <w:tc>
          <w:tcPr>
            <w:tcW w:w="6775" w:type="dxa"/>
            <w:shd w:val="clear" w:color="auto" w:fill="E8E8E8" w:themeFill="background2"/>
          </w:tcPr>
          <w:p w14:paraId="3CE2C161"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62216E8B" w14:textId="77777777" w:rsidR="00E7611A" w:rsidRPr="00566788" w:rsidRDefault="00E7611A" w:rsidP="004C0F54">
            <w:pPr>
              <w:jc w:val="both"/>
              <w:rPr>
                <w:rFonts w:asciiTheme="minorHAnsi" w:eastAsia="Times New Roman" w:cstheme="minorHAnsi"/>
              </w:rPr>
            </w:pPr>
          </w:p>
        </w:tc>
      </w:tr>
      <w:tr w:rsidR="00E7611A" w:rsidRPr="00566788" w14:paraId="448D0F6A" w14:textId="77777777" w:rsidTr="004C0F54">
        <w:tc>
          <w:tcPr>
            <w:tcW w:w="6775" w:type="dxa"/>
            <w:shd w:val="clear" w:color="auto" w:fill="E8E8E8" w:themeFill="background2"/>
          </w:tcPr>
          <w:p w14:paraId="699F0C8B"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15B10EAF" w14:textId="77777777" w:rsidR="00E7611A" w:rsidRPr="00566788" w:rsidRDefault="00E7611A" w:rsidP="004C0F54">
            <w:pPr>
              <w:jc w:val="both"/>
              <w:rPr>
                <w:rFonts w:asciiTheme="minorHAnsi" w:eastAsia="Times New Roman" w:cstheme="minorHAnsi"/>
              </w:rPr>
            </w:pPr>
          </w:p>
        </w:tc>
      </w:tr>
      <w:tr w:rsidR="00E7611A" w:rsidRPr="00566788" w14:paraId="3CCC5E68" w14:textId="77777777" w:rsidTr="004C0F54">
        <w:tc>
          <w:tcPr>
            <w:tcW w:w="6775" w:type="dxa"/>
            <w:tcBorders>
              <w:bottom w:val="single" w:sz="4" w:space="0" w:color="000000"/>
            </w:tcBorders>
            <w:shd w:val="clear" w:color="auto" w:fill="E8E8E8" w:themeFill="background2"/>
          </w:tcPr>
          <w:p w14:paraId="7295260E" w14:textId="77777777" w:rsidR="00E7611A" w:rsidRPr="00566788" w:rsidRDefault="00E7611A" w:rsidP="00E7611A">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5EE1CB0A" w14:textId="77777777" w:rsidR="00E7611A" w:rsidRPr="00566788" w:rsidRDefault="00E7611A" w:rsidP="004C0F54">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17372477" w14:textId="77777777" w:rsidR="00E7611A" w:rsidRPr="00566788" w:rsidRDefault="00000000" w:rsidP="004C0F54">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E7611A"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397E96F0" w14:textId="77777777" w:rsidR="00E7611A" w:rsidRPr="00566788" w:rsidRDefault="00E7611A" w:rsidP="004C0F54">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48714762" w14:textId="77777777" w:rsidR="00E7611A" w:rsidRPr="00566788" w:rsidRDefault="00000000" w:rsidP="004C0F54">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E7611A" w:rsidRPr="00566788">
                  <w:rPr>
                    <w:rFonts w:ascii="Segoe UI Symbol" w:eastAsia="MS Gothic" w:hAnsi="Segoe UI Symbol" w:cs="Segoe UI Symbol"/>
                  </w:rPr>
                  <w:t>☐</w:t>
                </w:r>
              </w:sdtContent>
            </w:sdt>
          </w:p>
        </w:tc>
      </w:tr>
      <w:tr w:rsidR="00E7611A" w:rsidRPr="00566788" w14:paraId="4AF8721F" w14:textId="77777777" w:rsidTr="004C0F54">
        <w:tc>
          <w:tcPr>
            <w:tcW w:w="6775" w:type="dxa"/>
            <w:tcBorders>
              <w:bottom w:val="double" w:sz="4" w:space="0" w:color="000000"/>
            </w:tcBorders>
            <w:shd w:val="clear" w:color="auto" w:fill="E8E8E8" w:themeFill="background2"/>
          </w:tcPr>
          <w:p w14:paraId="074E9387" w14:textId="77777777" w:rsidR="00E7611A" w:rsidRPr="00566788" w:rsidRDefault="00E7611A" w:rsidP="00E7611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C7E4A0D" w14:textId="77777777" w:rsidR="00E7611A" w:rsidRPr="00566788" w:rsidRDefault="00E7611A" w:rsidP="004C0F54">
            <w:pPr>
              <w:pStyle w:val="Sraopastraipa"/>
              <w:shd w:val="clear" w:color="auto" w:fill="E8E8E8" w:themeFill="background2"/>
              <w:tabs>
                <w:tab w:val="left" w:pos="454"/>
              </w:tabs>
              <w:ind w:left="0"/>
              <w:jc w:val="both"/>
              <w:rPr>
                <w:rFonts w:asciiTheme="minorHAnsi" w:eastAsia="Times New Roman" w:cstheme="minorHAnsi"/>
              </w:rPr>
            </w:pPr>
          </w:p>
          <w:p w14:paraId="43EBD4C6" w14:textId="77777777" w:rsidR="00E7611A" w:rsidRPr="00566788" w:rsidRDefault="00E7611A" w:rsidP="004C0F54">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494E9A1A"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77AC00B"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B2655B6" w14:textId="77777777" w:rsidR="00E7611A" w:rsidRPr="00566788" w:rsidRDefault="00E7611A" w:rsidP="00E7611A">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8B320A7" w14:textId="77777777" w:rsidR="00E7611A" w:rsidRPr="00566788" w:rsidRDefault="00E7611A" w:rsidP="004C0F54">
            <w:pPr>
              <w:jc w:val="both"/>
              <w:rPr>
                <w:rFonts w:asciiTheme="minorHAnsi" w:eastAsia="Times New Roman" w:cstheme="minorHAnsi"/>
              </w:rPr>
            </w:pPr>
          </w:p>
        </w:tc>
      </w:tr>
      <w:tr w:rsidR="00E7611A" w:rsidRPr="00566788" w14:paraId="5987FFFB" w14:textId="77777777" w:rsidTr="004C0F54">
        <w:tc>
          <w:tcPr>
            <w:tcW w:w="6775" w:type="dxa"/>
            <w:tcBorders>
              <w:top w:val="double" w:sz="4" w:space="0" w:color="000000"/>
              <w:bottom w:val="single" w:sz="4" w:space="0" w:color="000000"/>
            </w:tcBorders>
            <w:shd w:val="clear" w:color="auto" w:fill="E8E8E8" w:themeFill="background2"/>
          </w:tcPr>
          <w:p w14:paraId="383EE5BB" w14:textId="77777777" w:rsidR="00E7611A" w:rsidRPr="00566788" w:rsidRDefault="00E7611A" w:rsidP="00E7611A">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600001EF"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7B572734" w14:textId="77777777" w:rsidR="00E7611A" w:rsidRPr="00566788" w:rsidRDefault="00E7611A" w:rsidP="004C0F54">
            <w:pPr>
              <w:jc w:val="both"/>
              <w:rPr>
                <w:rFonts w:asciiTheme="minorHAnsi" w:eastAsia="Times New Roman" w:cstheme="minorHAnsi"/>
              </w:rPr>
            </w:pPr>
          </w:p>
        </w:tc>
      </w:tr>
      <w:tr w:rsidR="00E7611A" w:rsidRPr="00566788" w14:paraId="657F8EB9" w14:textId="77777777" w:rsidTr="004C0F54">
        <w:tc>
          <w:tcPr>
            <w:tcW w:w="6775" w:type="dxa"/>
            <w:tcBorders>
              <w:top w:val="single" w:sz="4" w:space="0" w:color="000000"/>
            </w:tcBorders>
            <w:shd w:val="clear" w:color="auto" w:fill="E8E8E8" w:themeFill="background2"/>
          </w:tcPr>
          <w:p w14:paraId="51743765"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727DF727" w14:textId="77777777" w:rsidR="00E7611A" w:rsidRPr="00566788" w:rsidRDefault="00E7611A" w:rsidP="004C0F54">
            <w:pPr>
              <w:jc w:val="both"/>
              <w:rPr>
                <w:rFonts w:asciiTheme="minorHAnsi" w:eastAsia="Times New Roman" w:cstheme="minorHAnsi"/>
              </w:rPr>
            </w:pPr>
          </w:p>
        </w:tc>
      </w:tr>
      <w:tr w:rsidR="00E7611A" w:rsidRPr="00566788" w14:paraId="09E551C7" w14:textId="77777777" w:rsidTr="004C0F54">
        <w:tc>
          <w:tcPr>
            <w:tcW w:w="6775" w:type="dxa"/>
            <w:tcBorders>
              <w:top w:val="single" w:sz="4" w:space="0" w:color="000000"/>
            </w:tcBorders>
            <w:shd w:val="clear" w:color="auto" w:fill="E8E8E8" w:themeFill="background2"/>
          </w:tcPr>
          <w:p w14:paraId="69933D46"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50A2A01D" w14:textId="77777777" w:rsidR="00E7611A" w:rsidRPr="00566788" w:rsidRDefault="00E7611A" w:rsidP="004C0F54">
            <w:pPr>
              <w:jc w:val="both"/>
              <w:rPr>
                <w:rFonts w:asciiTheme="minorHAnsi" w:eastAsia="Times New Roman" w:cstheme="minorHAnsi"/>
              </w:rPr>
            </w:pPr>
          </w:p>
        </w:tc>
      </w:tr>
      <w:tr w:rsidR="00E7611A" w:rsidRPr="00566788" w14:paraId="7AC055DA" w14:textId="77777777" w:rsidTr="004C0F54">
        <w:tc>
          <w:tcPr>
            <w:tcW w:w="6775" w:type="dxa"/>
            <w:tcBorders>
              <w:top w:val="single" w:sz="4" w:space="0" w:color="000000"/>
            </w:tcBorders>
            <w:shd w:val="clear" w:color="auto" w:fill="E8E8E8" w:themeFill="background2"/>
          </w:tcPr>
          <w:p w14:paraId="3D7EFF95"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4C1FCB20" w14:textId="77777777" w:rsidR="00E7611A" w:rsidRPr="00566788" w:rsidRDefault="00E7611A" w:rsidP="004C0F54">
            <w:pPr>
              <w:jc w:val="both"/>
              <w:rPr>
                <w:rFonts w:asciiTheme="minorHAnsi" w:eastAsia="Times New Roman" w:cstheme="minorHAnsi"/>
              </w:rPr>
            </w:pPr>
          </w:p>
        </w:tc>
      </w:tr>
      <w:tr w:rsidR="00E7611A" w:rsidRPr="00566788" w14:paraId="6962F241" w14:textId="77777777" w:rsidTr="004C0F54">
        <w:tc>
          <w:tcPr>
            <w:tcW w:w="6775" w:type="dxa"/>
            <w:tcBorders>
              <w:top w:val="single" w:sz="4" w:space="0" w:color="000000"/>
            </w:tcBorders>
            <w:shd w:val="clear" w:color="auto" w:fill="E8E8E8" w:themeFill="background2"/>
          </w:tcPr>
          <w:p w14:paraId="3FAA741F"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0935A0B5" w14:textId="77777777" w:rsidR="00E7611A" w:rsidRPr="00566788" w:rsidRDefault="00E7611A" w:rsidP="004C0F54">
            <w:pPr>
              <w:jc w:val="both"/>
              <w:rPr>
                <w:rFonts w:asciiTheme="minorHAnsi" w:eastAsia="Times New Roman" w:cstheme="minorHAnsi"/>
              </w:rPr>
            </w:pPr>
          </w:p>
        </w:tc>
      </w:tr>
      <w:tr w:rsidR="00E7611A" w:rsidRPr="00566788" w14:paraId="45E3011E" w14:textId="77777777" w:rsidTr="004C0F54">
        <w:tc>
          <w:tcPr>
            <w:tcW w:w="6775" w:type="dxa"/>
            <w:tcBorders>
              <w:top w:val="single" w:sz="4" w:space="0" w:color="000000"/>
            </w:tcBorders>
            <w:shd w:val="clear" w:color="auto" w:fill="E8E8E8" w:themeFill="background2"/>
          </w:tcPr>
          <w:p w14:paraId="13F491CA"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889B49F" w14:textId="77777777" w:rsidR="00E7611A" w:rsidRPr="00566788" w:rsidRDefault="00E7611A" w:rsidP="004C0F54">
            <w:pPr>
              <w:jc w:val="both"/>
              <w:rPr>
                <w:rFonts w:asciiTheme="minorHAnsi" w:eastAsia="Times New Roman" w:cstheme="minorHAnsi"/>
              </w:rPr>
            </w:pPr>
          </w:p>
        </w:tc>
      </w:tr>
      <w:tr w:rsidR="00E7611A" w:rsidRPr="00566788" w14:paraId="48D18E3F" w14:textId="77777777" w:rsidTr="004C0F54">
        <w:tc>
          <w:tcPr>
            <w:tcW w:w="6775" w:type="dxa"/>
            <w:tcBorders>
              <w:top w:val="single" w:sz="4" w:space="0" w:color="000000"/>
            </w:tcBorders>
            <w:shd w:val="clear" w:color="auto" w:fill="E8E8E8" w:themeFill="background2"/>
          </w:tcPr>
          <w:p w14:paraId="387F10D8"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7DB5F6FF" w14:textId="77777777" w:rsidR="00E7611A" w:rsidRPr="00566788" w:rsidRDefault="00E7611A" w:rsidP="004C0F54">
            <w:pPr>
              <w:jc w:val="both"/>
              <w:rPr>
                <w:rFonts w:asciiTheme="minorHAnsi" w:eastAsia="Times New Roman" w:cstheme="minorHAnsi"/>
              </w:rPr>
            </w:pPr>
          </w:p>
        </w:tc>
      </w:tr>
      <w:tr w:rsidR="00E7611A" w:rsidRPr="00566788" w14:paraId="3230768F" w14:textId="77777777" w:rsidTr="004C0F54">
        <w:tc>
          <w:tcPr>
            <w:tcW w:w="6775" w:type="dxa"/>
            <w:shd w:val="clear" w:color="auto" w:fill="E8E8E8" w:themeFill="background2"/>
          </w:tcPr>
          <w:p w14:paraId="2A4AD93C" w14:textId="77777777" w:rsidR="00E7611A" w:rsidRPr="00566788" w:rsidRDefault="00E7611A" w:rsidP="00E7611A">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14:paraId="147C9E2D" w14:textId="77777777" w:rsidR="00E7611A" w:rsidRPr="00566788" w:rsidRDefault="00E7611A" w:rsidP="004C0F54">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0BCCF3DA" w14:textId="77777777" w:rsidR="00E7611A" w:rsidRPr="00566788" w:rsidRDefault="00000000" w:rsidP="004C0F54">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E7611A" w:rsidRPr="00566788">
                  <w:rPr>
                    <w:rFonts w:ascii="Segoe UI Symbol" w:eastAsia="MS Gothic" w:hAnsi="Segoe UI Symbol" w:cs="Segoe UI Symbol"/>
                  </w:rPr>
                  <w:t>☐</w:t>
                </w:r>
              </w:sdtContent>
            </w:sdt>
          </w:p>
        </w:tc>
        <w:tc>
          <w:tcPr>
            <w:tcW w:w="1694" w:type="dxa"/>
            <w:shd w:val="clear" w:color="auto" w:fill="E8E8E8" w:themeFill="background2"/>
          </w:tcPr>
          <w:p w14:paraId="50B39AF5" w14:textId="77777777" w:rsidR="00E7611A" w:rsidRPr="00566788" w:rsidRDefault="00E7611A" w:rsidP="004C0F54">
            <w:pPr>
              <w:jc w:val="both"/>
              <w:rPr>
                <w:rFonts w:asciiTheme="minorHAnsi" w:eastAsia="Times New Roman" w:cstheme="minorHAnsi"/>
              </w:rPr>
            </w:pPr>
            <w:r w:rsidRPr="00566788">
              <w:rPr>
                <w:rFonts w:asciiTheme="minorHAnsi" w:eastAsia="Times New Roman" w:cstheme="minorHAnsi"/>
              </w:rPr>
              <w:t>NE</w:t>
            </w:r>
          </w:p>
        </w:tc>
        <w:tc>
          <w:tcPr>
            <w:tcW w:w="1695" w:type="dxa"/>
          </w:tcPr>
          <w:p w14:paraId="154C7BA7" w14:textId="77777777" w:rsidR="00E7611A" w:rsidRPr="00566788" w:rsidRDefault="00000000" w:rsidP="004C0F54">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E7611A" w:rsidRPr="00566788">
                  <w:rPr>
                    <w:rFonts w:ascii="Segoe UI Symbol" w:eastAsia="MS Gothic" w:hAnsi="Segoe UI Symbol" w:cs="Segoe UI Symbol"/>
                  </w:rPr>
                  <w:t>☐</w:t>
                </w:r>
              </w:sdtContent>
            </w:sdt>
          </w:p>
        </w:tc>
      </w:tr>
      <w:tr w:rsidR="00E7611A" w:rsidRPr="00566788" w14:paraId="63D121AD" w14:textId="77777777" w:rsidTr="004C0F54">
        <w:tc>
          <w:tcPr>
            <w:tcW w:w="6775" w:type="dxa"/>
            <w:shd w:val="clear" w:color="auto" w:fill="E8E8E8" w:themeFill="background2"/>
          </w:tcPr>
          <w:p w14:paraId="08410AF8" w14:textId="77777777" w:rsidR="00E7611A" w:rsidRPr="00566788" w:rsidRDefault="00E7611A" w:rsidP="00E7611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424E765A" w14:textId="77777777" w:rsidR="00E7611A" w:rsidRPr="00566788" w:rsidRDefault="00E7611A" w:rsidP="004C0F54">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571F459E"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5BE9FF4" w14:textId="77777777" w:rsidR="00E7611A" w:rsidRPr="00566788" w:rsidRDefault="00E7611A" w:rsidP="00E7611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D0B4083" w14:textId="77777777" w:rsidR="00E7611A" w:rsidRPr="00566788" w:rsidRDefault="00E7611A" w:rsidP="004C0F54">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3B6B882" w14:textId="77777777" w:rsidR="00E7611A" w:rsidRPr="00566788" w:rsidRDefault="00E7611A" w:rsidP="004C0F54">
            <w:pPr>
              <w:jc w:val="both"/>
              <w:rPr>
                <w:rFonts w:asciiTheme="minorHAnsi" w:eastAsia="Times New Roman" w:cstheme="minorHAnsi"/>
              </w:rPr>
            </w:pPr>
          </w:p>
        </w:tc>
      </w:tr>
      <w:tr w:rsidR="00E7611A" w:rsidRPr="00566788" w14:paraId="302BC61D" w14:textId="77777777" w:rsidTr="004C0F54">
        <w:tc>
          <w:tcPr>
            <w:tcW w:w="6775" w:type="dxa"/>
            <w:shd w:val="clear" w:color="auto" w:fill="E8E8E8" w:themeFill="background2"/>
          </w:tcPr>
          <w:p w14:paraId="6905CA81" w14:textId="77777777" w:rsidR="00E7611A" w:rsidRPr="00566788" w:rsidRDefault="00E7611A" w:rsidP="004C0F54">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1E369CD8" w14:textId="77777777" w:rsidR="00E7611A" w:rsidRPr="00566788" w:rsidRDefault="00E7611A" w:rsidP="004C0F54">
            <w:pPr>
              <w:jc w:val="both"/>
              <w:rPr>
                <w:rFonts w:asciiTheme="minorHAnsi" w:eastAsia="Times New Roman" w:cstheme="minorHAnsi"/>
              </w:rPr>
            </w:pPr>
          </w:p>
        </w:tc>
      </w:tr>
    </w:tbl>
    <w:p w14:paraId="1A5C107E" w14:textId="77777777" w:rsidR="00E7611A" w:rsidRPr="00682B25" w:rsidRDefault="00E7611A" w:rsidP="00E7611A">
      <w:pPr>
        <w:spacing w:after="0" w:line="240" w:lineRule="auto"/>
        <w:jc w:val="both"/>
        <w:rPr>
          <w:rFonts w:eastAsia="Times New Roman" w:cstheme="minorHAnsi"/>
          <w:sz w:val="22"/>
          <w:szCs w:val="22"/>
          <w:lang w:eastAsia="en-US"/>
        </w:rPr>
      </w:pPr>
    </w:p>
    <w:p w14:paraId="3ED11FEB" w14:textId="77777777" w:rsidR="00E7611A" w:rsidRPr="00A06A43" w:rsidRDefault="00E7611A" w:rsidP="00E7611A">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77C2624B" w14:textId="77777777" w:rsidR="00E7611A" w:rsidRPr="00A06A43" w:rsidRDefault="00E7611A" w:rsidP="00E7611A">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E7611A" w:rsidRPr="007F31A0" w14:paraId="1CCE318F" w14:textId="77777777" w:rsidTr="004C0F54">
        <w:tc>
          <w:tcPr>
            <w:tcW w:w="207" w:type="pct"/>
            <w:shd w:val="clear" w:color="auto" w:fill="E8E8E8" w:themeFill="background2"/>
          </w:tcPr>
          <w:p w14:paraId="7741D4F9" w14:textId="77777777" w:rsidR="00E7611A" w:rsidRPr="007F31A0" w:rsidRDefault="00E7611A" w:rsidP="004C0F54">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33944CDE" w14:textId="77777777" w:rsidR="00E7611A" w:rsidRPr="007F31A0" w:rsidRDefault="00E7611A" w:rsidP="004C0F54">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5B55B697" w14:textId="77777777" w:rsidR="00E7611A" w:rsidRPr="007F31A0" w:rsidRDefault="00E7611A" w:rsidP="004C0F54">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024AA5D0" w14:textId="77777777" w:rsidR="00E7611A" w:rsidRPr="007F31A0" w:rsidRDefault="00E7611A" w:rsidP="004C0F5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4C7BFB5" w14:textId="77777777" w:rsidR="00E7611A" w:rsidRPr="007F31A0" w:rsidRDefault="00E7611A" w:rsidP="004C0F5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7E123D7F" w14:textId="77777777" w:rsidR="00E7611A" w:rsidRPr="007F31A0" w:rsidRDefault="00E7611A" w:rsidP="004C0F54">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E7611A" w:rsidRPr="007F31A0" w14:paraId="65AF2C26" w14:textId="77777777" w:rsidTr="004C0F54">
        <w:tc>
          <w:tcPr>
            <w:tcW w:w="207" w:type="pct"/>
            <w:shd w:val="clear" w:color="auto" w:fill="E8E8E8" w:themeFill="background2"/>
          </w:tcPr>
          <w:p w14:paraId="2D4FEC07" w14:textId="77777777" w:rsidR="00E7611A" w:rsidRPr="007F31A0" w:rsidRDefault="00E7611A" w:rsidP="004C0F54">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6E1EA168" w14:textId="77777777" w:rsidR="00E7611A" w:rsidRPr="007F31A0" w:rsidRDefault="00E7611A" w:rsidP="004C0F54">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822FCF5" w14:textId="77777777" w:rsidR="00E7611A" w:rsidRPr="007F31A0" w:rsidRDefault="00E7611A" w:rsidP="004C0F54">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614F0550" w14:textId="77777777" w:rsidR="00E7611A" w:rsidRPr="007F31A0" w:rsidRDefault="00E7611A" w:rsidP="004C0F54">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F8BC4C0" w14:textId="77777777" w:rsidR="00E7611A" w:rsidRPr="007F31A0" w:rsidRDefault="00E7611A" w:rsidP="004C0F54">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2007C8CD" w14:textId="77777777" w:rsidR="00E7611A" w:rsidRPr="007F31A0" w:rsidRDefault="00E7611A" w:rsidP="004C0F54">
            <w:pPr>
              <w:jc w:val="center"/>
              <w:rPr>
                <w:rFonts w:cstheme="minorHAnsi"/>
                <w:sz w:val="20"/>
                <w:szCs w:val="20"/>
              </w:rPr>
            </w:pPr>
            <w:r w:rsidRPr="007F31A0">
              <w:rPr>
                <w:rFonts w:cstheme="minorHAnsi"/>
                <w:i/>
                <w:iCs/>
                <w:sz w:val="20"/>
                <w:szCs w:val="20"/>
              </w:rPr>
              <w:t>6</w:t>
            </w:r>
          </w:p>
        </w:tc>
      </w:tr>
      <w:tr w:rsidR="00E7611A" w:rsidRPr="007F31A0" w14:paraId="51BBFB80" w14:textId="77777777" w:rsidTr="004C0F54">
        <w:tc>
          <w:tcPr>
            <w:tcW w:w="207" w:type="pct"/>
          </w:tcPr>
          <w:p w14:paraId="0C3D992E" w14:textId="77777777" w:rsidR="00E7611A" w:rsidRPr="007F31A0" w:rsidRDefault="00E7611A" w:rsidP="004C0F54">
            <w:pPr>
              <w:rPr>
                <w:rFonts w:cstheme="minorHAnsi"/>
                <w:sz w:val="20"/>
                <w:szCs w:val="20"/>
              </w:rPr>
            </w:pPr>
            <w:r w:rsidRPr="007F31A0">
              <w:rPr>
                <w:rFonts w:cstheme="minorHAnsi"/>
                <w:sz w:val="20"/>
                <w:szCs w:val="20"/>
              </w:rPr>
              <w:t>1.</w:t>
            </w:r>
          </w:p>
        </w:tc>
        <w:tc>
          <w:tcPr>
            <w:tcW w:w="1001" w:type="pct"/>
          </w:tcPr>
          <w:p w14:paraId="322A385A" w14:textId="77777777" w:rsidR="00E7611A" w:rsidRPr="007F31A0" w:rsidRDefault="00E7611A" w:rsidP="004C0F54">
            <w:pPr>
              <w:rPr>
                <w:rFonts w:cstheme="minorHAnsi"/>
                <w:sz w:val="20"/>
                <w:szCs w:val="20"/>
              </w:rPr>
            </w:pPr>
          </w:p>
        </w:tc>
        <w:tc>
          <w:tcPr>
            <w:tcW w:w="948" w:type="pct"/>
          </w:tcPr>
          <w:p w14:paraId="18C0A8D8" w14:textId="77777777" w:rsidR="00E7611A" w:rsidRPr="007F31A0" w:rsidRDefault="00E7611A" w:rsidP="004C0F54">
            <w:pPr>
              <w:rPr>
                <w:rFonts w:cstheme="minorHAnsi"/>
                <w:sz w:val="20"/>
                <w:szCs w:val="20"/>
              </w:rPr>
            </w:pPr>
          </w:p>
        </w:tc>
        <w:tc>
          <w:tcPr>
            <w:tcW w:w="948" w:type="pct"/>
          </w:tcPr>
          <w:p w14:paraId="321A1945" w14:textId="77777777" w:rsidR="00E7611A" w:rsidRPr="007F31A0" w:rsidRDefault="00E7611A" w:rsidP="004C0F54">
            <w:pPr>
              <w:rPr>
                <w:rFonts w:cstheme="minorHAnsi"/>
                <w:sz w:val="20"/>
                <w:szCs w:val="20"/>
              </w:rPr>
            </w:pPr>
          </w:p>
        </w:tc>
        <w:tc>
          <w:tcPr>
            <w:tcW w:w="948" w:type="pct"/>
          </w:tcPr>
          <w:p w14:paraId="2E484BC0" w14:textId="77777777" w:rsidR="00E7611A" w:rsidRPr="007F31A0" w:rsidRDefault="00E7611A" w:rsidP="004C0F54">
            <w:pPr>
              <w:rPr>
                <w:rFonts w:cstheme="minorHAnsi"/>
                <w:sz w:val="20"/>
                <w:szCs w:val="20"/>
              </w:rPr>
            </w:pPr>
          </w:p>
        </w:tc>
        <w:tc>
          <w:tcPr>
            <w:tcW w:w="948" w:type="pct"/>
          </w:tcPr>
          <w:p w14:paraId="268EDCDE" w14:textId="77777777" w:rsidR="00E7611A" w:rsidRPr="007F31A0" w:rsidRDefault="00E7611A" w:rsidP="004C0F54">
            <w:pPr>
              <w:rPr>
                <w:rFonts w:cstheme="minorHAnsi"/>
                <w:sz w:val="20"/>
                <w:szCs w:val="20"/>
              </w:rPr>
            </w:pPr>
          </w:p>
        </w:tc>
      </w:tr>
      <w:tr w:rsidR="00E7611A" w:rsidRPr="007F31A0" w14:paraId="34DA841D" w14:textId="77777777" w:rsidTr="004C0F54">
        <w:tc>
          <w:tcPr>
            <w:tcW w:w="207" w:type="pct"/>
          </w:tcPr>
          <w:p w14:paraId="33AC48F3" w14:textId="77777777" w:rsidR="00E7611A" w:rsidRPr="007F31A0" w:rsidRDefault="00E7611A" w:rsidP="004C0F54">
            <w:pPr>
              <w:rPr>
                <w:rFonts w:cstheme="minorHAnsi"/>
                <w:sz w:val="20"/>
                <w:szCs w:val="20"/>
              </w:rPr>
            </w:pPr>
          </w:p>
        </w:tc>
        <w:tc>
          <w:tcPr>
            <w:tcW w:w="1001" w:type="pct"/>
          </w:tcPr>
          <w:p w14:paraId="737757E2" w14:textId="77777777" w:rsidR="00E7611A" w:rsidRPr="007F31A0" w:rsidRDefault="00E7611A" w:rsidP="004C0F54">
            <w:pPr>
              <w:rPr>
                <w:rFonts w:cstheme="minorHAnsi"/>
                <w:sz w:val="20"/>
                <w:szCs w:val="20"/>
              </w:rPr>
            </w:pPr>
          </w:p>
        </w:tc>
        <w:tc>
          <w:tcPr>
            <w:tcW w:w="948" w:type="pct"/>
          </w:tcPr>
          <w:p w14:paraId="44736F7D" w14:textId="77777777" w:rsidR="00E7611A" w:rsidRPr="007F31A0" w:rsidRDefault="00E7611A" w:rsidP="004C0F54">
            <w:pPr>
              <w:rPr>
                <w:rFonts w:cstheme="minorHAnsi"/>
                <w:sz w:val="20"/>
                <w:szCs w:val="20"/>
              </w:rPr>
            </w:pPr>
          </w:p>
        </w:tc>
        <w:tc>
          <w:tcPr>
            <w:tcW w:w="948" w:type="pct"/>
          </w:tcPr>
          <w:p w14:paraId="1B88E7F4" w14:textId="77777777" w:rsidR="00E7611A" w:rsidRPr="007F31A0" w:rsidRDefault="00E7611A" w:rsidP="004C0F54">
            <w:pPr>
              <w:rPr>
                <w:rFonts w:cstheme="minorHAnsi"/>
                <w:sz w:val="20"/>
                <w:szCs w:val="20"/>
              </w:rPr>
            </w:pPr>
          </w:p>
        </w:tc>
        <w:tc>
          <w:tcPr>
            <w:tcW w:w="948" w:type="pct"/>
          </w:tcPr>
          <w:p w14:paraId="6E373170" w14:textId="77777777" w:rsidR="00E7611A" w:rsidRPr="007F31A0" w:rsidRDefault="00E7611A" w:rsidP="004C0F54">
            <w:pPr>
              <w:rPr>
                <w:rFonts w:cstheme="minorHAnsi"/>
                <w:sz w:val="20"/>
                <w:szCs w:val="20"/>
              </w:rPr>
            </w:pPr>
          </w:p>
        </w:tc>
        <w:tc>
          <w:tcPr>
            <w:tcW w:w="948" w:type="pct"/>
          </w:tcPr>
          <w:p w14:paraId="56707F8F" w14:textId="77777777" w:rsidR="00E7611A" w:rsidRPr="007F31A0" w:rsidRDefault="00E7611A" w:rsidP="004C0F54">
            <w:pPr>
              <w:rPr>
                <w:rFonts w:cstheme="minorHAnsi"/>
                <w:sz w:val="20"/>
                <w:szCs w:val="20"/>
              </w:rPr>
            </w:pPr>
          </w:p>
        </w:tc>
      </w:tr>
      <w:tr w:rsidR="00E7611A" w:rsidRPr="007F31A0" w14:paraId="708195FC" w14:textId="77777777" w:rsidTr="004C0F54">
        <w:tc>
          <w:tcPr>
            <w:tcW w:w="207" w:type="pct"/>
          </w:tcPr>
          <w:p w14:paraId="3E0B2D58" w14:textId="77777777" w:rsidR="00E7611A" w:rsidRPr="007F31A0" w:rsidRDefault="00E7611A" w:rsidP="004C0F54">
            <w:pPr>
              <w:rPr>
                <w:rFonts w:cstheme="minorHAnsi"/>
                <w:sz w:val="20"/>
                <w:szCs w:val="20"/>
              </w:rPr>
            </w:pPr>
          </w:p>
        </w:tc>
        <w:tc>
          <w:tcPr>
            <w:tcW w:w="1001" w:type="pct"/>
          </w:tcPr>
          <w:p w14:paraId="4DD75685" w14:textId="77777777" w:rsidR="00E7611A" w:rsidRPr="007F31A0" w:rsidRDefault="00E7611A" w:rsidP="004C0F54">
            <w:pPr>
              <w:rPr>
                <w:rFonts w:cstheme="minorHAnsi"/>
                <w:sz w:val="20"/>
                <w:szCs w:val="20"/>
              </w:rPr>
            </w:pPr>
          </w:p>
        </w:tc>
        <w:tc>
          <w:tcPr>
            <w:tcW w:w="948" w:type="pct"/>
          </w:tcPr>
          <w:p w14:paraId="591F0614" w14:textId="77777777" w:rsidR="00E7611A" w:rsidRPr="007F31A0" w:rsidRDefault="00E7611A" w:rsidP="004C0F54">
            <w:pPr>
              <w:rPr>
                <w:rFonts w:cstheme="minorHAnsi"/>
                <w:sz w:val="20"/>
                <w:szCs w:val="20"/>
              </w:rPr>
            </w:pPr>
          </w:p>
        </w:tc>
        <w:tc>
          <w:tcPr>
            <w:tcW w:w="948" w:type="pct"/>
          </w:tcPr>
          <w:p w14:paraId="16391E56" w14:textId="77777777" w:rsidR="00E7611A" w:rsidRPr="007F31A0" w:rsidRDefault="00E7611A" w:rsidP="004C0F54">
            <w:pPr>
              <w:rPr>
                <w:rFonts w:cstheme="minorHAnsi"/>
                <w:sz w:val="20"/>
                <w:szCs w:val="20"/>
              </w:rPr>
            </w:pPr>
          </w:p>
        </w:tc>
        <w:tc>
          <w:tcPr>
            <w:tcW w:w="948" w:type="pct"/>
          </w:tcPr>
          <w:p w14:paraId="284D8064" w14:textId="77777777" w:rsidR="00E7611A" w:rsidRPr="007F31A0" w:rsidRDefault="00E7611A" w:rsidP="004C0F54">
            <w:pPr>
              <w:rPr>
                <w:rFonts w:cstheme="minorHAnsi"/>
                <w:sz w:val="20"/>
                <w:szCs w:val="20"/>
              </w:rPr>
            </w:pPr>
          </w:p>
        </w:tc>
        <w:tc>
          <w:tcPr>
            <w:tcW w:w="948" w:type="pct"/>
          </w:tcPr>
          <w:p w14:paraId="40434A2E" w14:textId="77777777" w:rsidR="00E7611A" w:rsidRPr="007F31A0" w:rsidRDefault="00E7611A" w:rsidP="004C0F54">
            <w:pPr>
              <w:rPr>
                <w:rFonts w:cstheme="minorHAnsi"/>
                <w:sz w:val="20"/>
                <w:szCs w:val="20"/>
              </w:rPr>
            </w:pPr>
          </w:p>
        </w:tc>
      </w:tr>
    </w:tbl>
    <w:p w14:paraId="3663C521" w14:textId="77777777" w:rsidR="00E7611A" w:rsidRPr="007F31A0" w:rsidRDefault="00E7611A" w:rsidP="00E7611A">
      <w:pPr>
        <w:spacing w:after="0" w:line="240" w:lineRule="auto"/>
        <w:rPr>
          <w:rFonts w:eastAsia="Aptos" w:cstheme="minorHAnsi"/>
          <w:kern w:val="2"/>
          <w:sz w:val="20"/>
          <w:szCs w:val="20"/>
          <w:lang w:eastAsia="en-US"/>
          <w14:ligatures w14:val="standardContextual"/>
        </w:rPr>
      </w:pPr>
    </w:p>
    <w:bookmarkEnd w:id="0"/>
    <w:p w14:paraId="2C8E6213" w14:textId="04185A77" w:rsidR="00E7611A" w:rsidRPr="000918AC" w:rsidRDefault="00E7611A" w:rsidP="00E7611A">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E7611A" w:rsidRPr="007F31A0" w14:paraId="7C65278C" w14:textId="77777777" w:rsidTr="004C0F54">
        <w:tc>
          <w:tcPr>
            <w:tcW w:w="562" w:type="dxa"/>
            <w:shd w:val="clear" w:color="auto" w:fill="E8E8E8" w:themeFill="background2"/>
          </w:tcPr>
          <w:p w14:paraId="6D5539A2" w14:textId="77777777" w:rsidR="00E7611A" w:rsidRPr="007F31A0" w:rsidRDefault="00E7611A" w:rsidP="004C0F54">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7990E7AC" w14:textId="35532CD8" w:rsidR="00E7611A" w:rsidRPr="007F31A0" w:rsidRDefault="00E7611A" w:rsidP="004C0F5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47149A02" w14:textId="77777777" w:rsidR="00E7611A" w:rsidRPr="007F31A0" w:rsidRDefault="00E7611A" w:rsidP="004C0F5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E7611A" w:rsidRPr="007F31A0" w14:paraId="5894C9CE" w14:textId="77777777" w:rsidTr="004C0F54">
        <w:tc>
          <w:tcPr>
            <w:tcW w:w="562" w:type="dxa"/>
          </w:tcPr>
          <w:p w14:paraId="4FAB2A7B" w14:textId="77777777" w:rsidR="00E7611A" w:rsidRPr="007F31A0" w:rsidRDefault="00E7611A" w:rsidP="004C0F5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74899E00" w14:textId="574C136D" w:rsidR="00E7611A" w:rsidRPr="007F31A0" w:rsidRDefault="00D8044F" w:rsidP="004C0F54">
            <w:pPr>
              <w:suppressAutoHyphens/>
              <w:spacing w:after="0" w:line="240" w:lineRule="auto"/>
              <w:jc w:val="both"/>
              <w:rPr>
                <w:rFonts w:eastAsia="Times New Roman" w:cstheme="minorHAnsi"/>
                <w:sz w:val="20"/>
                <w:szCs w:val="20"/>
                <w:lang w:eastAsia="en-US"/>
              </w:rPr>
            </w:pPr>
            <w:r w:rsidRPr="00D8044F">
              <w:rPr>
                <w:rFonts w:eastAsia="Times New Roman" w:cstheme="minorHAnsi"/>
                <w:sz w:val="20"/>
                <w:szCs w:val="20"/>
                <w:lang w:eastAsia="en-US"/>
              </w:rPr>
              <w:t>Siūlomas pilnai automatinis šlapimo analizatorius papildomai matuoja ir pateikia rezultatus visiems šlapimo mėginiams vienu matavimu šių analičių:</w:t>
            </w:r>
          </w:p>
        </w:tc>
        <w:tc>
          <w:tcPr>
            <w:tcW w:w="9526" w:type="dxa"/>
          </w:tcPr>
          <w:p w14:paraId="5E7F66BA" w14:textId="460BBAA1" w:rsidR="00E7611A" w:rsidRPr="007F31A0" w:rsidRDefault="00E7611A" w:rsidP="008E3123">
            <w:pPr>
              <w:suppressAutoHyphens/>
              <w:spacing w:after="0" w:line="240" w:lineRule="auto"/>
              <w:jc w:val="both"/>
              <w:rPr>
                <w:rFonts w:eastAsia="Times New Roman" w:cstheme="minorHAnsi"/>
                <w:sz w:val="20"/>
                <w:szCs w:val="20"/>
                <w:lang w:eastAsia="en-US"/>
              </w:rPr>
            </w:pPr>
          </w:p>
        </w:tc>
      </w:tr>
      <w:tr w:rsidR="00E7611A" w:rsidRPr="007F31A0" w14:paraId="1BC1463B" w14:textId="77777777" w:rsidTr="004C0F54">
        <w:tc>
          <w:tcPr>
            <w:tcW w:w="562" w:type="dxa"/>
          </w:tcPr>
          <w:p w14:paraId="5F0ED4AD" w14:textId="4BB829E5" w:rsidR="00E7611A" w:rsidRPr="007F31A0" w:rsidRDefault="00D100FB"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1.1.</w:t>
            </w:r>
          </w:p>
        </w:tc>
        <w:tc>
          <w:tcPr>
            <w:tcW w:w="3515" w:type="dxa"/>
            <w:shd w:val="clear" w:color="auto" w:fill="E8E8E8" w:themeFill="background2"/>
          </w:tcPr>
          <w:p w14:paraId="5701DFD1" w14:textId="55BA198B" w:rsidR="00E7611A" w:rsidRPr="007F31A0" w:rsidRDefault="00D100FB" w:rsidP="00D100FB">
            <w:pPr>
              <w:suppressAutoHyphens/>
              <w:spacing w:after="0" w:line="240" w:lineRule="auto"/>
              <w:rPr>
                <w:rFonts w:eastAsia="Times New Roman" w:cstheme="minorHAnsi"/>
                <w:sz w:val="20"/>
                <w:szCs w:val="20"/>
                <w:lang w:eastAsia="en-US"/>
              </w:rPr>
            </w:pPr>
            <w:r w:rsidRPr="00D100FB">
              <w:rPr>
                <w:rFonts w:eastAsia="Times New Roman" w:cstheme="minorHAnsi"/>
                <w:sz w:val="20"/>
                <w:szCs w:val="20"/>
                <w:lang w:eastAsia="en-US"/>
              </w:rPr>
              <w:t>Albumino ir kreatinino santykis (ACR) - mg/mmol.</w:t>
            </w:r>
          </w:p>
        </w:tc>
        <w:tc>
          <w:tcPr>
            <w:tcW w:w="9526" w:type="dxa"/>
          </w:tcPr>
          <w:p w14:paraId="202CBDFA" w14:textId="77777777" w:rsidR="004C0842" w:rsidRPr="006C734F" w:rsidRDefault="004C0842" w:rsidP="004C0842">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7DF42F23" w14:textId="6F80EE1E" w:rsidR="00E7611A" w:rsidRPr="007F31A0" w:rsidRDefault="004C0842" w:rsidP="004C0842">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E7611A" w:rsidRPr="007F31A0" w14:paraId="4546CF31" w14:textId="77777777" w:rsidTr="004C0F54">
        <w:tc>
          <w:tcPr>
            <w:tcW w:w="562" w:type="dxa"/>
          </w:tcPr>
          <w:p w14:paraId="60B00A4B" w14:textId="3F86F559" w:rsidR="00E7611A" w:rsidRPr="007F31A0" w:rsidRDefault="004C0842"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1.2.</w:t>
            </w:r>
          </w:p>
        </w:tc>
        <w:tc>
          <w:tcPr>
            <w:tcW w:w="3515" w:type="dxa"/>
            <w:shd w:val="clear" w:color="auto" w:fill="E8E8E8" w:themeFill="background2"/>
          </w:tcPr>
          <w:p w14:paraId="5C87B650" w14:textId="49CD3FE0" w:rsidR="00E7611A" w:rsidRPr="007F31A0" w:rsidRDefault="00D100FB" w:rsidP="004C0F54">
            <w:pPr>
              <w:suppressAutoHyphens/>
              <w:spacing w:after="0" w:line="240" w:lineRule="auto"/>
              <w:jc w:val="both"/>
              <w:rPr>
                <w:rFonts w:eastAsia="Times New Roman" w:cstheme="minorHAnsi"/>
                <w:sz w:val="20"/>
                <w:szCs w:val="20"/>
                <w:lang w:eastAsia="en-US"/>
              </w:rPr>
            </w:pPr>
            <w:r w:rsidRPr="00D100FB">
              <w:rPr>
                <w:rFonts w:eastAsia="Times New Roman" w:cstheme="minorHAnsi"/>
                <w:sz w:val="20"/>
                <w:szCs w:val="20"/>
                <w:lang w:eastAsia="en-US"/>
              </w:rPr>
              <w:t>Baltymo ir kreatinino santykis - mg/mmol</w:t>
            </w:r>
          </w:p>
        </w:tc>
        <w:tc>
          <w:tcPr>
            <w:tcW w:w="9526" w:type="dxa"/>
          </w:tcPr>
          <w:p w14:paraId="7D20E4AC" w14:textId="77777777" w:rsidR="004C0842" w:rsidRPr="006C734F" w:rsidRDefault="004C0842" w:rsidP="004C0842">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5D69F773" w14:textId="71F191D8" w:rsidR="00E7611A" w:rsidRPr="007F31A0" w:rsidRDefault="004C0842" w:rsidP="004C0842">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D100FB" w:rsidRPr="007F31A0" w14:paraId="63A52C88" w14:textId="77777777" w:rsidTr="004C0F54">
        <w:tc>
          <w:tcPr>
            <w:tcW w:w="562" w:type="dxa"/>
          </w:tcPr>
          <w:p w14:paraId="73D5B2E8" w14:textId="56EE5592" w:rsidR="00D100FB" w:rsidRPr="007F31A0" w:rsidRDefault="00EB56C5"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w:t>
            </w:r>
          </w:p>
        </w:tc>
        <w:tc>
          <w:tcPr>
            <w:tcW w:w="3515" w:type="dxa"/>
            <w:shd w:val="clear" w:color="auto" w:fill="E8E8E8" w:themeFill="background2"/>
          </w:tcPr>
          <w:p w14:paraId="683D5B00" w14:textId="2616F205" w:rsidR="00D100FB" w:rsidRPr="00D100FB" w:rsidRDefault="00EB56C5" w:rsidP="004C0F54">
            <w:pPr>
              <w:suppressAutoHyphens/>
              <w:spacing w:after="0" w:line="240" w:lineRule="auto"/>
              <w:jc w:val="both"/>
              <w:rPr>
                <w:rFonts w:eastAsia="Times New Roman" w:cstheme="minorHAnsi"/>
                <w:sz w:val="20"/>
                <w:szCs w:val="20"/>
                <w:lang w:eastAsia="en-US"/>
              </w:rPr>
            </w:pPr>
            <w:r w:rsidRPr="00EB56C5">
              <w:rPr>
                <w:rFonts w:eastAsia="Times New Roman" w:cstheme="minorHAnsi"/>
                <w:sz w:val="20"/>
                <w:szCs w:val="20"/>
                <w:lang w:eastAsia="en-US"/>
              </w:rPr>
              <w:t>Siūlomas nuosėdų analizatorius nustato šiuos parametrus:</w:t>
            </w:r>
          </w:p>
        </w:tc>
        <w:tc>
          <w:tcPr>
            <w:tcW w:w="9526" w:type="dxa"/>
          </w:tcPr>
          <w:p w14:paraId="14D8FE6C" w14:textId="77777777" w:rsidR="00D100FB" w:rsidRPr="007F31A0" w:rsidRDefault="00D100FB" w:rsidP="004C0F54">
            <w:pPr>
              <w:suppressAutoHyphens/>
              <w:spacing w:after="0" w:line="240" w:lineRule="auto"/>
              <w:jc w:val="both"/>
              <w:rPr>
                <w:rFonts w:eastAsia="Times New Roman" w:cstheme="minorHAnsi"/>
                <w:sz w:val="20"/>
                <w:szCs w:val="20"/>
                <w:lang w:eastAsia="en-US"/>
              </w:rPr>
            </w:pPr>
          </w:p>
        </w:tc>
      </w:tr>
      <w:tr w:rsidR="00D100FB" w:rsidRPr="007F31A0" w14:paraId="2C7444A0" w14:textId="77777777" w:rsidTr="004C0F54">
        <w:tc>
          <w:tcPr>
            <w:tcW w:w="562" w:type="dxa"/>
          </w:tcPr>
          <w:p w14:paraId="3E1F92EC" w14:textId="6454A13E" w:rsidR="00D100FB" w:rsidRPr="007F31A0" w:rsidRDefault="003124C0"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2.1.</w:t>
            </w:r>
          </w:p>
        </w:tc>
        <w:tc>
          <w:tcPr>
            <w:tcW w:w="3515" w:type="dxa"/>
            <w:shd w:val="clear" w:color="auto" w:fill="E8E8E8" w:themeFill="background2"/>
          </w:tcPr>
          <w:p w14:paraId="5C544AF0" w14:textId="14BC768C" w:rsidR="00D100FB" w:rsidRPr="00D100FB" w:rsidRDefault="003124C0" w:rsidP="004C0F54">
            <w:pPr>
              <w:suppressAutoHyphens/>
              <w:spacing w:after="0" w:line="240" w:lineRule="auto"/>
              <w:jc w:val="both"/>
              <w:rPr>
                <w:rFonts w:eastAsia="Times New Roman" w:cstheme="minorHAnsi"/>
                <w:sz w:val="20"/>
                <w:szCs w:val="20"/>
                <w:lang w:eastAsia="en-US"/>
              </w:rPr>
            </w:pPr>
            <w:r w:rsidRPr="003124C0">
              <w:rPr>
                <w:rFonts w:eastAsia="Times New Roman" w:cstheme="minorHAnsi"/>
                <w:sz w:val="20"/>
                <w:szCs w:val="20"/>
                <w:lang w:eastAsia="en-US"/>
              </w:rPr>
              <w:t>Plokščiojo epitelio skaičius mikrolitre</w:t>
            </w:r>
          </w:p>
        </w:tc>
        <w:tc>
          <w:tcPr>
            <w:tcW w:w="9526" w:type="dxa"/>
          </w:tcPr>
          <w:p w14:paraId="7A54633B" w14:textId="77777777" w:rsidR="003124C0" w:rsidRPr="006C734F" w:rsidRDefault="003124C0" w:rsidP="003124C0">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28CBC5E9" w14:textId="126FBAEF" w:rsidR="00D100FB" w:rsidRPr="007F31A0" w:rsidRDefault="003124C0" w:rsidP="003124C0">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D100FB" w:rsidRPr="007F31A0" w14:paraId="6DC61A11" w14:textId="77777777" w:rsidTr="004C0F54">
        <w:tc>
          <w:tcPr>
            <w:tcW w:w="562" w:type="dxa"/>
          </w:tcPr>
          <w:p w14:paraId="4890559D" w14:textId="11F269F8" w:rsidR="00D100FB" w:rsidRPr="007F31A0" w:rsidRDefault="003124C0"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2.2.</w:t>
            </w:r>
          </w:p>
        </w:tc>
        <w:tc>
          <w:tcPr>
            <w:tcW w:w="3515" w:type="dxa"/>
            <w:shd w:val="clear" w:color="auto" w:fill="E8E8E8" w:themeFill="background2"/>
          </w:tcPr>
          <w:p w14:paraId="64314F5C" w14:textId="5CA5508F" w:rsidR="00D100FB" w:rsidRPr="00D100FB" w:rsidRDefault="003124C0" w:rsidP="004C0F54">
            <w:pPr>
              <w:suppressAutoHyphens/>
              <w:spacing w:after="0" w:line="240" w:lineRule="auto"/>
              <w:jc w:val="both"/>
              <w:rPr>
                <w:rFonts w:eastAsia="Times New Roman" w:cstheme="minorHAnsi"/>
                <w:sz w:val="20"/>
                <w:szCs w:val="20"/>
                <w:lang w:eastAsia="en-US"/>
              </w:rPr>
            </w:pPr>
            <w:r w:rsidRPr="003124C0">
              <w:rPr>
                <w:rFonts w:eastAsia="Times New Roman" w:cstheme="minorHAnsi"/>
                <w:sz w:val="20"/>
                <w:szCs w:val="20"/>
                <w:lang w:eastAsia="en-US"/>
              </w:rPr>
              <w:t>Pereinamojo epitelio skaičius mikrolitre</w:t>
            </w:r>
          </w:p>
        </w:tc>
        <w:tc>
          <w:tcPr>
            <w:tcW w:w="9526" w:type="dxa"/>
          </w:tcPr>
          <w:p w14:paraId="1CBE3775" w14:textId="77777777" w:rsidR="003124C0" w:rsidRPr="006C734F" w:rsidRDefault="003124C0" w:rsidP="003124C0">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52BE68C4" w14:textId="486254CD" w:rsidR="00D100FB" w:rsidRPr="007F31A0" w:rsidRDefault="003124C0" w:rsidP="003124C0">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D100FB" w:rsidRPr="007F31A0" w14:paraId="59DC1BED" w14:textId="77777777" w:rsidTr="004C0F54">
        <w:tc>
          <w:tcPr>
            <w:tcW w:w="562" w:type="dxa"/>
          </w:tcPr>
          <w:p w14:paraId="530C8E1F" w14:textId="77F6C5DA" w:rsidR="00D100FB" w:rsidRPr="007F31A0" w:rsidRDefault="003124C0"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2.3.</w:t>
            </w:r>
          </w:p>
        </w:tc>
        <w:tc>
          <w:tcPr>
            <w:tcW w:w="3515" w:type="dxa"/>
            <w:shd w:val="clear" w:color="auto" w:fill="E8E8E8" w:themeFill="background2"/>
          </w:tcPr>
          <w:p w14:paraId="23B513FB" w14:textId="7302FD7A" w:rsidR="00D100FB" w:rsidRPr="00D100FB" w:rsidRDefault="003124C0" w:rsidP="004C0F54">
            <w:pPr>
              <w:suppressAutoHyphens/>
              <w:spacing w:after="0" w:line="240" w:lineRule="auto"/>
              <w:jc w:val="both"/>
              <w:rPr>
                <w:rFonts w:eastAsia="Times New Roman" w:cstheme="minorHAnsi"/>
                <w:sz w:val="20"/>
                <w:szCs w:val="20"/>
                <w:lang w:eastAsia="en-US"/>
              </w:rPr>
            </w:pPr>
            <w:r w:rsidRPr="003124C0">
              <w:rPr>
                <w:rFonts w:eastAsia="Times New Roman" w:cstheme="minorHAnsi"/>
                <w:sz w:val="20"/>
                <w:szCs w:val="20"/>
                <w:lang w:eastAsia="en-US"/>
              </w:rPr>
              <w:t>Inkstų kanalėlių epitelio skaičius mikrolitre</w:t>
            </w:r>
          </w:p>
        </w:tc>
        <w:tc>
          <w:tcPr>
            <w:tcW w:w="9526" w:type="dxa"/>
          </w:tcPr>
          <w:p w14:paraId="30921748" w14:textId="77777777" w:rsidR="003124C0" w:rsidRPr="006C734F" w:rsidRDefault="003124C0" w:rsidP="003124C0">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74CC3A0E" w14:textId="6F93E358" w:rsidR="00D100FB" w:rsidRPr="007F31A0" w:rsidRDefault="003124C0" w:rsidP="003124C0">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D100FB" w:rsidRPr="007F31A0" w14:paraId="729B87C2" w14:textId="77777777" w:rsidTr="004C0F54">
        <w:tc>
          <w:tcPr>
            <w:tcW w:w="562" w:type="dxa"/>
          </w:tcPr>
          <w:p w14:paraId="7BA4A4DD" w14:textId="1CB54E24" w:rsidR="00D100FB" w:rsidRPr="007F31A0" w:rsidRDefault="008172F1"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3.</w:t>
            </w:r>
          </w:p>
        </w:tc>
        <w:tc>
          <w:tcPr>
            <w:tcW w:w="3515" w:type="dxa"/>
            <w:shd w:val="clear" w:color="auto" w:fill="E8E8E8" w:themeFill="background2"/>
          </w:tcPr>
          <w:p w14:paraId="7655BD80" w14:textId="2232F1B5" w:rsidR="00D100FB" w:rsidRPr="00D100FB" w:rsidRDefault="00B008A4" w:rsidP="004C0F54">
            <w:pPr>
              <w:suppressAutoHyphens/>
              <w:spacing w:after="0" w:line="240" w:lineRule="auto"/>
              <w:jc w:val="both"/>
              <w:rPr>
                <w:rFonts w:eastAsia="Times New Roman" w:cstheme="minorHAnsi"/>
                <w:sz w:val="20"/>
                <w:szCs w:val="20"/>
                <w:lang w:eastAsia="en-US"/>
              </w:rPr>
            </w:pPr>
            <w:r w:rsidRPr="00DB3D9B">
              <w:rPr>
                <w:rFonts w:eastAsia="Times New Roman" w:cstheme="minorHAnsi"/>
                <w:sz w:val="20"/>
                <w:szCs w:val="20"/>
                <w:lang w:eastAsia="en-US"/>
              </w:rPr>
              <w:t>Analizatorius pateikia eritrocitus, suskirstytus į 2 grupes: eritrocitai ir dismorfiniai eritrocitai (matavimo vienetai tinkami tokie, kurie yra pateikti MNKV IS). Nurodyti MNKV kodą.</w:t>
            </w:r>
          </w:p>
        </w:tc>
        <w:tc>
          <w:tcPr>
            <w:tcW w:w="9526" w:type="dxa"/>
          </w:tcPr>
          <w:p w14:paraId="575498FB" w14:textId="77777777" w:rsidR="008172F1" w:rsidRPr="006C734F" w:rsidRDefault="008172F1" w:rsidP="008172F1">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5253C438" w14:textId="637DB743" w:rsidR="00D100FB" w:rsidRPr="007F31A0" w:rsidRDefault="008172F1" w:rsidP="008172F1">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3124C0" w:rsidRPr="007F31A0" w14:paraId="35728E46" w14:textId="77777777" w:rsidTr="004C0F54">
        <w:tc>
          <w:tcPr>
            <w:tcW w:w="562" w:type="dxa"/>
          </w:tcPr>
          <w:p w14:paraId="3E6FC4F1" w14:textId="74451A54" w:rsidR="003124C0" w:rsidRPr="007F31A0" w:rsidRDefault="008172F1"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3515" w:type="dxa"/>
            <w:shd w:val="clear" w:color="auto" w:fill="E8E8E8" w:themeFill="background2"/>
          </w:tcPr>
          <w:p w14:paraId="60E3392D" w14:textId="65726BC6" w:rsidR="003124C0" w:rsidRPr="00D100FB" w:rsidRDefault="008172F1" w:rsidP="004C0F54">
            <w:pPr>
              <w:suppressAutoHyphens/>
              <w:spacing w:after="0" w:line="240" w:lineRule="auto"/>
              <w:jc w:val="both"/>
              <w:rPr>
                <w:rFonts w:eastAsia="Times New Roman" w:cstheme="minorHAnsi"/>
                <w:sz w:val="20"/>
                <w:szCs w:val="20"/>
                <w:lang w:eastAsia="en-US"/>
              </w:rPr>
            </w:pPr>
            <w:r w:rsidRPr="008172F1">
              <w:rPr>
                <w:rFonts w:eastAsia="Times New Roman" w:cstheme="minorHAnsi"/>
                <w:sz w:val="20"/>
                <w:szCs w:val="20"/>
                <w:lang w:eastAsia="en-US"/>
              </w:rPr>
              <w:t>Siūlomas nuosėdų analizatorius aptinka epitelio atipines ląsteles šlapime</w:t>
            </w:r>
            <w:r w:rsidR="00B947F0">
              <w:rPr>
                <w:rFonts w:eastAsia="Times New Roman" w:cstheme="minorHAnsi"/>
                <w:sz w:val="20"/>
                <w:szCs w:val="20"/>
                <w:lang w:eastAsia="en-US"/>
              </w:rPr>
              <w:t xml:space="preserve"> </w:t>
            </w:r>
            <w:r w:rsidR="00B947F0" w:rsidRPr="00B947F0">
              <w:rPr>
                <w:rFonts w:ascii="Times New Roman" w:hAnsi="Times New Roman" w:cs="Times New Roman"/>
                <w:i/>
              </w:rPr>
              <w:t>(</w:t>
            </w:r>
            <w:r w:rsidR="00B947F0" w:rsidRPr="00B947F0">
              <w:rPr>
                <w:rFonts w:ascii="Times New Roman" w:hAnsi="Times New Roman" w:cs="Times New Roman"/>
                <w:i/>
                <w:iCs/>
              </w:rPr>
              <w:t>gali būti ROU parametras)</w:t>
            </w:r>
            <w:r w:rsidRPr="00B947F0">
              <w:rPr>
                <w:rFonts w:eastAsia="Times New Roman" w:cstheme="minorHAnsi"/>
                <w:sz w:val="20"/>
                <w:szCs w:val="20"/>
                <w:lang w:eastAsia="en-US"/>
              </w:rPr>
              <w:t>.</w:t>
            </w:r>
          </w:p>
        </w:tc>
        <w:tc>
          <w:tcPr>
            <w:tcW w:w="9526" w:type="dxa"/>
          </w:tcPr>
          <w:p w14:paraId="2EB43634" w14:textId="77777777" w:rsidR="008172F1" w:rsidRPr="006C734F" w:rsidRDefault="008172F1" w:rsidP="008172F1">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08155535" w14:textId="529041C1" w:rsidR="003124C0" w:rsidRPr="007F31A0" w:rsidRDefault="008172F1" w:rsidP="008172F1">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3124C0" w:rsidRPr="007F31A0" w14:paraId="613C966B" w14:textId="77777777" w:rsidTr="004C0F54">
        <w:tc>
          <w:tcPr>
            <w:tcW w:w="562" w:type="dxa"/>
          </w:tcPr>
          <w:p w14:paraId="3FB6E901" w14:textId="1CDDB19E" w:rsidR="003124C0" w:rsidRPr="007F31A0" w:rsidRDefault="00BE11D4"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5.</w:t>
            </w:r>
          </w:p>
        </w:tc>
        <w:tc>
          <w:tcPr>
            <w:tcW w:w="3515" w:type="dxa"/>
            <w:shd w:val="clear" w:color="auto" w:fill="E8E8E8" w:themeFill="background2"/>
          </w:tcPr>
          <w:p w14:paraId="6715A2A7" w14:textId="014C5A23" w:rsidR="003124C0" w:rsidRPr="00B947F0" w:rsidRDefault="00BE11D4" w:rsidP="004C0F54">
            <w:pPr>
              <w:suppressAutoHyphens/>
              <w:spacing w:after="0" w:line="240" w:lineRule="auto"/>
              <w:jc w:val="both"/>
              <w:rPr>
                <w:rFonts w:eastAsia="Times New Roman" w:cstheme="minorHAnsi"/>
                <w:sz w:val="20"/>
                <w:szCs w:val="20"/>
                <w:lang w:eastAsia="en-US"/>
              </w:rPr>
            </w:pPr>
            <w:r w:rsidRPr="00B947F0">
              <w:rPr>
                <w:rFonts w:eastAsia="Times New Roman" w:cstheme="minorHAnsi"/>
                <w:sz w:val="20"/>
                <w:szCs w:val="20"/>
                <w:lang w:eastAsia="en-US"/>
              </w:rPr>
              <w:t xml:space="preserve">Siūlomas nuosėdų analizatorius nustato </w:t>
            </w:r>
            <w:r w:rsidR="000A408D" w:rsidRPr="00B947F0">
              <w:rPr>
                <w:rFonts w:cstheme="minorHAnsi"/>
                <w:i/>
              </w:rPr>
              <w:t>osmaliališkumą</w:t>
            </w:r>
            <w:r w:rsidR="00B947F0" w:rsidRPr="00B947F0">
              <w:rPr>
                <w:rFonts w:cstheme="minorHAnsi"/>
                <w:i/>
              </w:rPr>
              <w:t xml:space="preserve"> </w:t>
            </w:r>
            <w:r w:rsidRPr="00B947F0">
              <w:rPr>
                <w:rFonts w:eastAsia="Times New Roman" w:cstheme="minorHAnsi"/>
                <w:sz w:val="20"/>
                <w:szCs w:val="20"/>
                <w:lang w:eastAsia="en-US"/>
              </w:rPr>
              <w:t xml:space="preserve"> šlapime.</w:t>
            </w:r>
          </w:p>
        </w:tc>
        <w:tc>
          <w:tcPr>
            <w:tcW w:w="9526" w:type="dxa"/>
          </w:tcPr>
          <w:p w14:paraId="1E324175" w14:textId="77777777" w:rsidR="00BE11D4" w:rsidRPr="006C734F" w:rsidRDefault="00BE11D4" w:rsidP="00BE11D4">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440DD1F6" w14:textId="0905E9EB" w:rsidR="003124C0" w:rsidRPr="007F31A0" w:rsidRDefault="00BE11D4" w:rsidP="00BE11D4">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lastRenderedPageBreak/>
              <w:t>Pateikiama nuoroda į nurodytą parametrą patvirtinantį gamintojo dokumento (</w:t>
            </w:r>
            <w:r w:rsidRPr="006C734F">
              <w:rPr>
                <w:rFonts w:cs="Times New Roman"/>
                <w:i/>
                <w:iCs/>
                <w:sz w:val="20"/>
                <w:szCs w:val="20"/>
                <w:bdr w:val="nil"/>
              </w:rPr>
              <w:t>katalogo/ bukleto/brošiūros/instrukcijos) puslapį</w:t>
            </w:r>
          </w:p>
        </w:tc>
      </w:tr>
      <w:tr w:rsidR="003124C0" w:rsidRPr="007F31A0" w14:paraId="20A19674" w14:textId="77777777" w:rsidTr="004C0F54">
        <w:tc>
          <w:tcPr>
            <w:tcW w:w="562" w:type="dxa"/>
          </w:tcPr>
          <w:p w14:paraId="2759408A" w14:textId="59B7179E" w:rsidR="003124C0" w:rsidRPr="007F31A0" w:rsidRDefault="00BE11D4"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lastRenderedPageBreak/>
              <w:t>6.</w:t>
            </w:r>
          </w:p>
        </w:tc>
        <w:tc>
          <w:tcPr>
            <w:tcW w:w="3515" w:type="dxa"/>
            <w:shd w:val="clear" w:color="auto" w:fill="E8E8E8" w:themeFill="background2"/>
          </w:tcPr>
          <w:p w14:paraId="260DBCF6" w14:textId="22FF3A3C" w:rsidR="003124C0" w:rsidRPr="00D100FB" w:rsidRDefault="00BE11D4" w:rsidP="004C0F54">
            <w:pPr>
              <w:suppressAutoHyphens/>
              <w:spacing w:after="0" w:line="240" w:lineRule="auto"/>
              <w:jc w:val="both"/>
              <w:rPr>
                <w:rFonts w:eastAsia="Times New Roman" w:cstheme="minorHAnsi"/>
                <w:sz w:val="20"/>
                <w:szCs w:val="20"/>
                <w:lang w:eastAsia="en-US"/>
              </w:rPr>
            </w:pPr>
            <w:r w:rsidRPr="00BE11D4">
              <w:rPr>
                <w:rFonts w:eastAsia="Times New Roman" w:cstheme="minorHAnsi"/>
                <w:sz w:val="20"/>
                <w:szCs w:val="20"/>
                <w:lang w:eastAsia="en-US"/>
              </w:rPr>
              <w:t>Atliekant kontrolę siūlomu nuosėdų analizatoriumi, kontrolinė medžiaga turi patvirtinti šiuos parametrus: eritrocitai, leukocitai, epitelio ląstelės, bakterijos, cilindrai.</w:t>
            </w:r>
          </w:p>
        </w:tc>
        <w:tc>
          <w:tcPr>
            <w:tcW w:w="9526" w:type="dxa"/>
          </w:tcPr>
          <w:p w14:paraId="07963571" w14:textId="77777777" w:rsidR="00DB3D9B" w:rsidRPr="006C734F" w:rsidRDefault="00DB3D9B" w:rsidP="00DB3D9B">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7816E023" w14:textId="288CDBBC" w:rsidR="003124C0" w:rsidRPr="007F31A0" w:rsidRDefault="00DB3D9B" w:rsidP="00DB3D9B">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3124C0" w:rsidRPr="007F31A0" w14:paraId="300F902E" w14:textId="77777777" w:rsidTr="004C0F54">
        <w:tc>
          <w:tcPr>
            <w:tcW w:w="562" w:type="dxa"/>
          </w:tcPr>
          <w:p w14:paraId="4A0B4BE3" w14:textId="61DD0A35" w:rsidR="003124C0" w:rsidRPr="007F31A0" w:rsidRDefault="00DB3D9B" w:rsidP="004C0F54">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7.</w:t>
            </w:r>
          </w:p>
        </w:tc>
        <w:tc>
          <w:tcPr>
            <w:tcW w:w="3515" w:type="dxa"/>
            <w:shd w:val="clear" w:color="auto" w:fill="E8E8E8" w:themeFill="background2"/>
          </w:tcPr>
          <w:p w14:paraId="2E6B1B35" w14:textId="7A5C1E2C" w:rsidR="003124C0" w:rsidRPr="00D100FB" w:rsidRDefault="00BE11D4" w:rsidP="004C0F54">
            <w:pPr>
              <w:suppressAutoHyphens/>
              <w:spacing w:after="0" w:line="240" w:lineRule="auto"/>
              <w:jc w:val="both"/>
              <w:rPr>
                <w:rFonts w:eastAsia="Times New Roman" w:cstheme="minorHAnsi"/>
                <w:sz w:val="20"/>
                <w:szCs w:val="20"/>
                <w:lang w:eastAsia="en-US"/>
              </w:rPr>
            </w:pPr>
            <w:r w:rsidRPr="00BE11D4">
              <w:rPr>
                <w:rFonts w:eastAsia="Times New Roman" w:cstheme="minorHAnsi"/>
                <w:sz w:val="20"/>
                <w:szCs w:val="20"/>
                <w:lang w:eastAsia="en-US"/>
              </w:rPr>
              <w:t>Mikroskopijos modulis nenaudoja jokių cheminių reagentų</w:t>
            </w:r>
          </w:p>
        </w:tc>
        <w:tc>
          <w:tcPr>
            <w:tcW w:w="9526" w:type="dxa"/>
          </w:tcPr>
          <w:p w14:paraId="37F39026" w14:textId="77777777" w:rsidR="00DB3D9B" w:rsidRPr="006C734F" w:rsidRDefault="00DB3D9B" w:rsidP="00DB3D9B">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5DFF8EA1" w14:textId="15EDE28A" w:rsidR="003124C0" w:rsidRPr="007F31A0" w:rsidRDefault="00DB3D9B" w:rsidP="00DB3D9B">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bl>
    <w:p w14:paraId="0F1B2302" w14:textId="77777777" w:rsidR="00E7611A" w:rsidRPr="00682B25" w:rsidRDefault="00E7611A" w:rsidP="00E7611A">
      <w:pPr>
        <w:spacing w:after="0" w:line="240" w:lineRule="auto"/>
        <w:jc w:val="both"/>
        <w:rPr>
          <w:rFonts w:eastAsia="Times New Roman" w:cstheme="minorHAnsi"/>
          <w:sz w:val="22"/>
          <w:szCs w:val="22"/>
          <w:lang w:eastAsia="en-US"/>
        </w:rPr>
      </w:pPr>
    </w:p>
    <w:p w14:paraId="1F1ACAD6" w14:textId="77777777" w:rsidR="00E7611A" w:rsidRPr="00733F08" w:rsidRDefault="00E7611A" w:rsidP="00E7611A">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61E435AD" w14:textId="2D78A3DE" w:rsidR="00E7611A" w:rsidRPr="006E1C0E" w:rsidRDefault="00E7611A" w:rsidP="00E7611A">
      <w:pPr>
        <w:pStyle w:val="Sraopastraipa"/>
        <w:numPr>
          <w:ilvl w:val="1"/>
          <w:numId w:val="1"/>
        </w:numPr>
        <w:spacing w:after="0" w:line="240" w:lineRule="auto"/>
        <w:ind w:left="0" w:firstLine="567"/>
        <w:jc w:val="both"/>
        <w:rPr>
          <w:rFonts w:eastAsia="Times New Roman" w:cstheme="minorHAnsi"/>
          <w:sz w:val="22"/>
          <w:szCs w:val="22"/>
          <w:lang w:eastAsia="en-US"/>
        </w:rPr>
      </w:pPr>
      <w:r w:rsidRPr="006E1C0E">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Pr="006E1C0E">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0AEC280F" w14:textId="77777777" w:rsidR="00E7611A" w:rsidRPr="006E1C0E" w:rsidRDefault="00E7611A" w:rsidP="00E7611A">
      <w:pPr>
        <w:pStyle w:val="Sraopastraipa"/>
        <w:numPr>
          <w:ilvl w:val="1"/>
          <w:numId w:val="1"/>
        </w:numPr>
        <w:spacing w:after="0" w:line="240" w:lineRule="auto"/>
        <w:ind w:left="0" w:firstLine="567"/>
        <w:jc w:val="both"/>
        <w:rPr>
          <w:rFonts w:eastAsia="Times New Roman" w:cstheme="minorHAnsi"/>
          <w:sz w:val="22"/>
          <w:szCs w:val="22"/>
          <w:lang w:eastAsia="en-US"/>
        </w:rPr>
      </w:pPr>
      <w:r w:rsidRPr="006E1C0E">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0C984BE" w14:textId="77777777" w:rsidR="00E7611A" w:rsidRPr="006E1C0E" w:rsidRDefault="00E7611A" w:rsidP="00E7611A">
      <w:pPr>
        <w:pStyle w:val="Sraopastraipa"/>
        <w:numPr>
          <w:ilvl w:val="1"/>
          <w:numId w:val="1"/>
        </w:numPr>
        <w:spacing w:line="240" w:lineRule="auto"/>
        <w:ind w:left="0" w:firstLine="567"/>
        <w:jc w:val="both"/>
        <w:rPr>
          <w:rFonts w:eastAsia="Times New Roman" w:cstheme="minorHAnsi"/>
          <w:sz w:val="22"/>
          <w:szCs w:val="22"/>
          <w:lang w:eastAsia="en-US"/>
        </w:rPr>
      </w:pPr>
      <w:r w:rsidRPr="006E1C0E">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DF636D3" w14:textId="7C0DA2C0" w:rsidR="00E7611A" w:rsidRPr="006E1C0E" w:rsidRDefault="00E7611A" w:rsidP="00E7611A">
      <w:pPr>
        <w:pStyle w:val="Sraopastraipa"/>
        <w:numPr>
          <w:ilvl w:val="1"/>
          <w:numId w:val="1"/>
        </w:numPr>
        <w:spacing w:line="240" w:lineRule="auto"/>
        <w:ind w:left="0" w:firstLine="567"/>
        <w:jc w:val="both"/>
        <w:rPr>
          <w:rFonts w:eastAsia="Times New Roman" w:cstheme="minorHAnsi"/>
          <w:sz w:val="22"/>
          <w:szCs w:val="22"/>
          <w:lang w:eastAsia="en-US"/>
        </w:rPr>
      </w:pPr>
      <w:r w:rsidRPr="006E1C0E">
        <w:rPr>
          <w:rFonts w:eastAsia="Times New Roman" w:cstheme="minorHAnsi"/>
          <w:b/>
          <w:bCs/>
          <w:sz w:val="22"/>
          <w:szCs w:val="22"/>
        </w:rPr>
        <w:t>Maksimali priimtina pasiūlymo kaina yra</w:t>
      </w:r>
      <w:r w:rsidRPr="006E1C0E">
        <w:rPr>
          <w:rFonts w:eastAsia="Times New Roman" w:cstheme="minorHAnsi"/>
          <w:sz w:val="22"/>
          <w:szCs w:val="22"/>
        </w:rPr>
        <w:t xml:space="preserve"> </w:t>
      </w:r>
      <w:r w:rsidR="00573D99" w:rsidRPr="006E1C0E">
        <w:rPr>
          <w:rFonts w:eastAsia="Times New Roman" w:cstheme="minorHAnsi"/>
          <w:b/>
          <w:bCs/>
          <w:sz w:val="22"/>
          <w:szCs w:val="22"/>
        </w:rPr>
        <w:t>252 000,00</w:t>
      </w:r>
      <w:r w:rsidRPr="006E1C0E">
        <w:rPr>
          <w:rFonts w:eastAsia="Times New Roman" w:cstheme="minorHAnsi"/>
          <w:b/>
          <w:bCs/>
          <w:sz w:val="22"/>
          <w:szCs w:val="22"/>
        </w:rPr>
        <w:t xml:space="preserve"> Eur įskaitant visus mokesčius. Pasiūlymas, kuriame nurodyta kaina bus didesnė, bus atmestas kaip neatitinkantis pirkimo dokumentuose nustatytų reikalavimų.</w:t>
      </w:r>
      <w:r w:rsidRPr="006E1C0E">
        <w:rPr>
          <w:rFonts w:eastAsia="Times New Roman" w:cstheme="minorHAnsi"/>
          <w:sz w:val="22"/>
          <w:szCs w:val="22"/>
        </w:rPr>
        <w:t xml:space="preserve"> </w:t>
      </w:r>
    </w:p>
    <w:p w14:paraId="34606910" w14:textId="542A01CE" w:rsidR="00E7611A" w:rsidRPr="006E1C0E" w:rsidRDefault="00E7611A" w:rsidP="000C6799">
      <w:pPr>
        <w:pStyle w:val="Sraopastraipa"/>
        <w:numPr>
          <w:ilvl w:val="1"/>
          <w:numId w:val="1"/>
        </w:numPr>
        <w:spacing w:line="240" w:lineRule="auto"/>
        <w:ind w:left="0" w:firstLine="567"/>
        <w:jc w:val="both"/>
        <w:rPr>
          <w:rFonts w:eastAsia="Times New Roman" w:cstheme="minorHAnsi"/>
          <w:sz w:val="22"/>
          <w:szCs w:val="22"/>
          <w:lang w:eastAsia="en-US"/>
        </w:rPr>
      </w:pPr>
      <w:r w:rsidRPr="006E1C0E">
        <w:rPr>
          <w:rFonts w:eastAsia="Times New Roman" w:cstheme="minorHAnsi"/>
          <w:kern w:val="3"/>
          <w:sz w:val="22"/>
          <w:szCs w:val="22"/>
          <w:lang w:eastAsia="en-US"/>
        </w:rPr>
        <w:t>Siūloma pirkimo objekto kaina (įkainiai) pateikiama (-i)</w:t>
      </w:r>
      <w:r w:rsidRPr="006E1C0E">
        <w:rPr>
          <w:rFonts w:eastAsia="Times New Roman" w:cstheme="minorHAnsi"/>
          <w:sz w:val="22"/>
          <w:szCs w:val="22"/>
          <w:lang w:eastAsia="en-US"/>
        </w:rPr>
        <w:t xml:space="preserve"> specialiųjų pirkimo sąlygų 2</w:t>
      </w:r>
      <w:r w:rsidR="00EF005D" w:rsidRPr="006E1C0E">
        <w:rPr>
          <w:rFonts w:eastAsia="Times New Roman" w:cstheme="minorHAnsi"/>
          <w:sz w:val="22"/>
          <w:szCs w:val="22"/>
          <w:lang w:eastAsia="en-US"/>
        </w:rPr>
        <w:t>.</w:t>
      </w:r>
      <w:r w:rsidR="00313412" w:rsidRPr="006E1C0E">
        <w:rPr>
          <w:rFonts w:eastAsia="Times New Roman" w:cstheme="minorHAnsi"/>
          <w:sz w:val="22"/>
          <w:szCs w:val="22"/>
          <w:lang w:eastAsia="en-US"/>
        </w:rPr>
        <w:t>1</w:t>
      </w:r>
      <w:r w:rsidRPr="006E1C0E">
        <w:rPr>
          <w:rFonts w:eastAsia="Times New Roman" w:cstheme="minorHAnsi"/>
          <w:sz w:val="22"/>
          <w:szCs w:val="22"/>
          <w:lang w:eastAsia="en-US"/>
        </w:rPr>
        <w:t xml:space="preserve"> priede „</w:t>
      </w:r>
      <w:r w:rsidR="001C217E" w:rsidRPr="006E1C0E">
        <w:rPr>
          <w:rFonts w:eastAsia="Times New Roman" w:cstheme="minorHAnsi"/>
          <w:sz w:val="22"/>
          <w:szCs w:val="22"/>
          <w:lang w:eastAsia="en-US"/>
        </w:rPr>
        <w:t>Techninė specifikacija_ Prekių</w:t>
      </w:r>
      <w:r w:rsidRPr="006E1C0E">
        <w:rPr>
          <w:rFonts w:eastAsia="Times New Roman" w:cstheme="minorHAnsi"/>
          <w:sz w:val="22"/>
          <w:szCs w:val="22"/>
          <w:lang w:eastAsia="en-US"/>
        </w:rPr>
        <w:t>“.</w:t>
      </w:r>
      <w:r w:rsidRPr="006E1C0E">
        <w:rPr>
          <w:rFonts w:eastAsia="Times New Roman" w:cstheme="minorHAnsi"/>
          <w:i/>
          <w:iCs/>
          <w:sz w:val="22"/>
          <w:szCs w:val="22"/>
          <w:highlight w:val="lightGray"/>
        </w:rPr>
        <w:t xml:space="preserve"> </w:t>
      </w:r>
    </w:p>
    <w:p w14:paraId="2DE7D9D5" w14:textId="77777777" w:rsidR="00E7611A" w:rsidRPr="006E1C0E" w:rsidRDefault="00E7611A" w:rsidP="00E7611A">
      <w:pPr>
        <w:spacing w:after="0" w:line="240" w:lineRule="auto"/>
        <w:jc w:val="both"/>
        <w:rPr>
          <w:rFonts w:eastAsia="Times New Roman" w:cstheme="minorHAnsi"/>
          <w:sz w:val="22"/>
          <w:szCs w:val="22"/>
          <w:lang w:eastAsia="en-US"/>
        </w:rPr>
      </w:pPr>
    </w:p>
    <w:p w14:paraId="329C85EA" w14:textId="51D63411" w:rsidR="00E7611A" w:rsidRPr="006E1C0E" w:rsidRDefault="00E7611A" w:rsidP="00E7611A">
      <w:pPr>
        <w:pStyle w:val="Sraopastraipa"/>
        <w:numPr>
          <w:ilvl w:val="0"/>
          <w:numId w:val="1"/>
        </w:numPr>
        <w:spacing w:after="0" w:line="240" w:lineRule="auto"/>
        <w:jc w:val="both"/>
        <w:rPr>
          <w:rFonts w:eastAsia="Times New Roman" w:cstheme="minorHAnsi"/>
          <w:sz w:val="22"/>
          <w:szCs w:val="22"/>
          <w:lang w:eastAsia="en-US"/>
        </w:rPr>
      </w:pPr>
      <w:r w:rsidRPr="006E1C0E">
        <w:rPr>
          <w:rFonts w:eastAsia="Times New Roman" w:cstheme="minorHAnsi"/>
          <w:b/>
          <w:bCs/>
          <w:sz w:val="22"/>
          <w:szCs w:val="22"/>
          <w:lang w:eastAsia="en-US"/>
        </w:rPr>
        <w:t xml:space="preserve">Siūlomas pirkimo objektas visiškai atitinka pirkimo dokumentuose nurodytus reikalavimus ir jo savybės </w:t>
      </w:r>
      <w:r w:rsidR="003B1431" w:rsidRPr="006E1C0E">
        <w:rPr>
          <w:rFonts w:eastAsia="Times New Roman" w:cstheme="minorHAnsi"/>
          <w:sz w:val="22"/>
          <w:szCs w:val="22"/>
          <w:lang w:eastAsia="en-US"/>
        </w:rPr>
        <w:t>nurodytos užpildytoje techninėje specifikacijoje (specialiųjų pirkimo sąlygų 2.</w:t>
      </w:r>
      <w:r w:rsidR="00313412" w:rsidRPr="006E1C0E">
        <w:rPr>
          <w:rFonts w:eastAsia="Times New Roman" w:cstheme="minorHAnsi"/>
          <w:sz w:val="22"/>
          <w:szCs w:val="22"/>
          <w:lang w:eastAsia="en-US"/>
        </w:rPr>
        <w:t>2</w:t>
      </w:r>
      <w:r w:rsidR="003B1431" w:rsidRPr="006E1C0E">
        <w:rPr>
          <w:rFonts w:eastAsia="Times New Roman" w:cstheme="minorHAnsi"/>
          <w:sz w:val="22"/>
          <w:szCs w:val="22"/>
          <w:lang w:eastAsia="en-US"/>
        </w:rPr>
        <w:t xml:space="preserve"> priede „Techninė specifikacija_Įrangos“</w:t>
      </w:r>
      <w:r w:rsidR="00081449" w:rsidRPr="006E1C0E">
        <w:rPr>
          <w:rFonts w:eastAsia="Times New Roman" w:cstheme="minorHAnsi"/>
          <w:sz w:val="22"/>
          <w:szCs w:val="22"/>
          <w:lang w:eastAsia="en-US"/>
        </w:rPr>
        <w:t>.</w:t>
      </w:r>
    </w:p>
    <w:p w14:paraId="1CBC7D41" w14:textId="77777777" w:rsidR="00E7611A" w:rsidRPr="006E1C0E" w:rsidRDefault="00E7611A" w:rsidP="00E7611A">
      <w:pPr>
        <w:spacing w:after="0" w:line="240" w:lineRule="auto"/>
        <w:jc w:val="both"/>
        <w:rPr>
          <w:rFonts w:eastAsia="Times New Roman" w:cstheme="minorHAnsi"/>
          <w:sz w:val="22"/>
          <w:szCs w:val="22"/>
          <w:lang w:eastAsia="en-US"/>
        </w:rPr>
      </w:pPr>
    </w:p>
    <w:p w14:paraId="061DD898" w14:textId="77777777" w:rsidR="00E7611A" w:rsidRPr="006543D5" w:rsidRDefault="00E7611A" w:rsidP="00E7611A">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420AF89D" w14:textId="77777777" w:rsidR="00E7611A" w:rsidRDefault="00E7611A" w:rsidP="00E7611A">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E7611A" w:rsidRPr="004406CB" w14:paraId="2640807A"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9F07E1F" w14:textId="77777777" w:rsidR="00E7611A" w:rsidRPr="00752F22" w:rsidRDefault="00E7611A" w:rsidP="004C0F54">
            <w:pPr>
              <w:jc w:val="center"/>
              <w:rPr>
                <w:rFonts w:asciiTheme="minorHAnsi" w:cstheme="minorHAnsi"/>
                <w:b/>
                <w:bCs/>
              </w:rPr>
            </w:pPr>
            <w:r w:rsidRPr="00752F22">
              <w:rPr>
                <w:rFonts w:asciiTheme="minorHAnsi" w:cstheme="minorHAnsi"/>
                <w:b/>
                <w:bCs/>
              </w:rPr>
              <w:lastRenderedPageBreak/>
              <w:t>Eil.</w:t>
            </w:r>
          </w:p>
          <w:p w14:paraId="5A2331FE" w14:textId="77777777" w:rsidR="00E7611A" w:rsidRPr="00752F22" w:rsidRDefault="00E7611A" w:rsidP="004C0F54">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341C919" w14:textId="77777777" w:rsidR="00E7611A" w:rsidRPr="00752F22" w:rsidRDefault="00E7611A" w:rsidP="004C0F54">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DCC862B" w14:textId="77777777" w:rsidR="00E7611A" w:rsidRPr="00752F22" w:rsidRDefault="00E7611A" w:rsidP="004C0F54">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A440168" w14:textId="77777777" w:rsidR="00E7611A" w:rsidRDefault="00E7611A" w:rsidP="004C0F54">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6DF6A7D4" w14:textId="77777777" w:rsidR="00E7611A" w:rsidRPr="00752F22" w:rsidRDefault="00E7611A" w:rsidP="004C0F54">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A9160EF" w14:textId="77777777" w:rsidR="00E7611A" w:rsidRPr="00752F22" w:rsidRDefault="00E7611A" w:rsidP="004C0F54">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E7611A" w:rsidRPr="001B11D7" w14:paraId="2029A11D"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8D7F05" w14:textId="77777777" w:rsidR="00E7611A" w:rsidRPr="00752F22" w:rsidRDefault="00E7611A" w:rsidP="004C0F54">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4EAD39" w14:textId="77777777" w:rsidR="00E7611A" w:rsidRPr="00752F22" w:rsidRDefault="00E7611A" w:rsidP="004C0F54">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582559" w14:textId="77777777" w:rsidR="00E7611A" w:rsidRPr="00752F22" w:rsidRDefault="00E7611A" w:rsidP="004C0F54">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9D7F4D" w14:textId="77777777" w:rsidR="00E7611A" w:rsidRPr="00752F22" w:rsidRDefault="00E7611A" w:rsidP="004C0F54">
            <w:pPr>
              <w:jc w:val="center"/>
              <w:rPr>
                <w:rFonts w:asciiTheme="minorHAnsi" w:cstheme="minorHAnsi"/>
                <w:bCs/>
              </w:rPr>
            </w:pPr>
            <w:r w:rsidRPr="00752F22">
              <w:rPr>
                <w:rFonts w:asciiTheme="minorHAnsi" w:cstheme="minorHAnsi"/>
                <w:i/>
              </w:rPr>
              <w:t>5</w:t>
            </w:r>
          </w:p>
        </w:tc>
      </w:tr>
      <w:tr w:rsidR="00E7611A" w:rsidRPr="001B11D7" w14:paraId="58643FBA"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69DD6" w14:textId="77777777" w:rsidR="00E7611A" w:rsidRPr="00752F22" w:rsidRDefault="00E7611A" w:rsidP="004C0F54">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225D0" w14:textId="77777777" w:rsidR="00E7611A" w:rsidRPr="00695A7A" w:rsidRDefault="00E7611A" w:rsidP="004C0F54">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154D5" w14:textId="77777777" w:rsidR="00E7611A" w:rsidRPr="00A855F1" w:rsidRDefault="00E7611A" w:rsidP="004C0F5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05906" w14:textId="77777777" w:rsidR="00E7611A" w:rsidRPr="00A855F1" w:rsidRDefault="00E7611A" w:rsidP="004C0F54">
            <w:pPr>
              <w:jc w:val="both"/>
              <w:rPr>
                <w:rFonts w:asciiTheme="minorHAnsi" w:cstheme="minorHAnsi"/>
              </w:rPr>
            </w:pPr>
          </w:p>
        </w:tc>
      </w:tr>
      <w:tr w:rsidR="00E7611A" w:rsidRPr="001B11D7" w14:paraId="7A2DC68B"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DA8DA" w14:textId="77777777" w:rsidR="00E7611A" w:rsidRPr="00752F22" w:rsidRDefault="00E7611A" w:rsidP="004C0F54">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36458" w14:textId="77777777" w:rsidR="00E7611A" w:rsidRPr="00695A7A" w:rsidRDefault="00E7611A" w:rsidP="004C0F54">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D8A2B" w14:textId="77777777" w:rsidR="00E7611A" w:rsidRPr="00A855F1" w:rsidRDefault="00E7611A" w:rsidP="004C0F5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A5362" w14:textId="77777777" w:rsidR="00E7611A" w:rsidRPr="00A855F1" w:rsidRDefault="00E7611A" w:rsidP="004C0F54">
            <w:pPr>
              <w:jc w:val="both"/>
              <w:rPr>
                <w:rFonts w:asciiTheme="minorHAnsi" w:cstheme="minorHAnsi"/>
              </w:rPr>
            </w:pPr>
          </w:p>
        </w:tc>
      </w:tr>
      <w:tr w:rsidR="00E7611A" w:rsidRPr="001B11D7" w14:paraId="19D145CA"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DB1CF" w14:textId="019EE401" w:rsidR="00E7611A" w:rsidRPr="00752F22" w:rsidRDefault="00121844" w:rsidP="004C0F54">
            <w:pPr>
              <w:rPr>
                <w:rFonts w:asciiTheme="minorHAnsi" w:eastAsia="Calibri" w:cstheme="minorHAnsi"/>
                <w:bCs/>
              </w:rPr>
            </w:pPr>
            <w:r>
              <w:rPr>
                <w:rFonts w:asciiTheme="minorHAnsi" w:eastAsia="Calibri" w:cstheme="minorHAnsi"/>
                <w:bCs/>
              </w:rPr>
              <w:t>3</w:t>
            </w:r>
            <w:r w:rsidR="00E7611A"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B2D9D" w14:textId="77777777" w:rsidR="00E7611A" w:rsidRPr="00695A7A" w:rsidRDefault="00E7611A" w:rsidP="004C0F54">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971AA98" w14:textId="77777777" w:rsidR="00E7611A" w:rsidRPr="00695A7A" w:rsidRDefault="00E7611A" w:rsidP="004C0F54">
            <w:pPr>
              <w:pStyle w:val="Betarp"/>
              <w:tabs>
                <w:tab w:val="left" w:pos="331"/>
              </w:tabs>
              <w:ind w:left="32" w:hanging="32"/>
              <w:rPr>
                <w:rFonts w:asciiTheme="minorHAnsi" w:cstheme="minorHAnsi"/>
                <w:bCs/>
              </w:rPr>
            </w:pPr>
            <w:r w:rsidRPr="00695A7A">
              <w:rPr>
                <w:rFonts w:asciiTheme="minorHAnsi" w:cstheme="minorHAnsi"/>
                <w:bCs/>
              </w:rPr>
              <w:t>*Atskirą EBVPD pildo:</w:t>
            </w:r>
          </w:p>
          <w:p w14:paraId="68AA326D" w14:textId="77777777" w:rsidR="00E7611A" w:rsidRPr="00695A7A" w:rsidRDefault="00E7611A" w:rsidP="00E7611A">
            <w:pPr>
              <w:pStyle w:val="Betarp"/>
              <w:numPr>
                <w:ilvl w:val="0"/>
                <w:numId w:val="2"/>
              </w:numPr>
              <w:tabs>
                <w:tab w:val="left" w:pos="331"/>
              </w:tabs>
              <w:ind w:left="0" w:hanging="32"/>
              <w:rPr>
                <w:rFonts w:asciiTheme="minorHAnsi" w:cstheme="minorHAnsi"/>
                <w:bCs/>
              </w:rPr>
            </w:pPr>
            <w:r w:rsidRPr="00695A7A">
              <w:rPr>
                <w:rFonts w:asciiTheme="minorHAnsi" w:cstheme="minorHAnsi"/>
                <w:bCs/>
              </w:rPr>
              <w:lastRenderedPageBreak/>
              <w:t>tiekėjas;</w:t>
            </w:r>
          </w:p>
          <w:p w14:paraId="645D7C0D" w14:textId="77777777" w:rsidR="00E7611A" w:rsidRPr="00695A7A" w:rsidRDefault="00E7611A" w:rsidP="00E7611A">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24E8388B" w14:textId="302C6988" w:rsidR="00E7611A" w:rsidRPr="00121844" w:rsidRDefault="00E7611A" w:rsidP="00121844">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šis reikalavimas netaikomas kvazisubtiekėjams</w:t>
            </w:r>
            <w:r w:rsidRPr="2B90A0CD">
              <w:rPr>
                <w:rFonts w:asciiTheme="minorHAnsi"/>
              </w:rPr>
              <w:t>)</w:t>
            </w:r>
            <w:r w:rsidR="00121844">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DEF8E" w14:textId="77777777" w:rsidR="00E7611A" w:rsidRPr="00A855F1" w:rsidRDefault="00E7611A" w:rsidP="004C0F5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C0A3B" w14:textId="77777777" w:rsidR="00E7611A" w:rsidRPr="00A855F1" w:rsidRDefault="00E7611A" w:rsidP="004C0F54">
            <w:pPr>
              <w:jc w:val="both"/>
              <w:rPr>
                <w:rFonts w:asciiTheme="minorHAnsi" w:cstheme="minorHAnsi"/>
              </w:rPr>
            </w:pPr>
          </w:p>
        </w:tc>
      </w:tr>
      <w:tr w:rsidR="00E7611A" w:rsidRPr="001B11D7" w14:paraId="74FA69B9"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F0D62" w14:textId="022A4878" w:rsidR="00E7611A" w:rsidRPr="00752F22" w:rsidRDefault="002A119C" w:rsidP="004C0F54">
            <w:pPr>
              <w:rPr>
                <w:rFonts w:asciiTheme="minorHAnsi" w:eastAsia="Calibri" w:cstheme="minorHAnsi"/>
                <w:bCs/>
              </w:rPr>
            </w:pPr>
            <w:r>
              <w:rPr>
                <w:rFonts w:asciiTheme="minorHAnsi" w:eastAsia="Calibri" w:cstheme="minorHAnsi"/>
                <w:bCs/>
              </w:rPr>
              <w:t>4</w:t>
            </w:r>
            <w:r w:rsidR="00E7611A"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12885" w14:textId="487F242C" w:rsidR="00E7611A" w:rsidRPr="00695A7A" w:rsidRDefault="00A0608F" w:rsidP="004C0F54">
            <w:pPr>
              <w:pStyle w:val="Sraopastraipa"/>
              <w:tabs>
                <w:tab w:val="left" w:pos="1701"/>
              </w:tabs>
              <w:spacing w:line="20" w:lineRule="atLeast"/>
              <w:ind w:left="32"/>
              <w:rPr>
                <w:rFonts w:asciiTheme="minorHAnsi" w:cstheme="minorHAnsi"/>
                <w:bCs/>
                <w:iCs/>
              </w:rPr>
            </w:pPr>
            <w:r w:rsidRPr="00AB5A0D">
              <w:rPr>
                <w:rFonts w:asciiTheme="minorHAnsi" w:cs="Calibri"/>
              </w:rPr>
              <w:t>Techninė specifikacija, užpildyta pagal specialiųjų pirkimo sąlygų 2.1 ir 2.2 priedą</w:t>
            </w:r>
            <w:r>
              <w:rPr>
                <w:rFonts w:asciiTheme="minorHAnsi" w:cs="Calibri"/>
              </w:rPr>
              <w:t xml:space="preserve"> ir juose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C2777" w14:textId="77777777" w:rsidR="00E7611A" w:rsidRPr="00A855F1" w:rsidRDefault="00E7611A" w:rsidP="004C0F5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3066D" w14:textId="77777777" w:rsidR="00E7611A" w:rsidRPr="00A855F1" w:rsidRDefault="00E7611A" w:rsidP="004C0F54">
            <w:pPr>
              <w:jc w:val="both"/>
              <w:rPr>
                <w:rFonts w:asciiTheme="minorHAnsi" w:cstheme="minorHAnsi"/>
              </w:rPr>
            </w:pPr>
          </w:p>
        </w:tc>
      </w:tr>
      <w:tr w:rsidR="006E1C0E" w:rsidRPr="006E1C0E" w14:paraId="5623BE60"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DF041" w14:textId="37FBF80A" w:rsidR="00E7611A" w:rsidRPr="006E1C0E" w:rsidRDefault="00120AB1" w:rsidP="004C0F54">
            <w:pPr>
              <w:rPr>
                <w:rFonts w:cstheme="minorHAnsi"/>
              </w:rPr>
            </w:pPr>
            <w:r w:rsidRPr="006E1C0E">
              <w:rPr>
                <w:rFonts w:cstheme="minorHAnsi"/>
              </w:rPr>
              <w:t>5</w:t>
            </w:r>
            <w:r w:rsidR="00E7611A" w:rsidRPr="006E1C0E">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6B4CD" w14:textId="2EB85270" w:rsidR="00E7611A" w:rsidRPr="006E1C0E" w:rsidRDefault="00E7611A" w:rsidP="004C0F54">
            <w:pPr>
              <w:rPr>
                <w:rFonts w:asciiTheme="minorHAnsi" w:cstheme="minorHAnsi"/>
                <w:bCs/>
                <w:iCs/>
              </w:rPr>
            </w:pPr>
            <w:r w:rsidRPr="006E1C0E">
              <w:rPr>
                <w:rFonts w:asciiTheme="minorHAnsi" w:cstheme="minorHAnsi"/>
              </w:rPr>
              <w:t>Jei tiekėjas pasitelkia subtiekėjus, subtiekėjo deklaracija ar kitas dokumentas, patvirtinantis jo sutikimą būti subtiekėju pirkime</w:t>
            </w:r>
            <w:r w:rsidR="00F8501A" w:rsidRPr="006E1C0E">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2BF03" w14:textId="77777777" w:rsidR="00E7611A" w:rsidRPr="006E1C0E" w:rsidRDefault="00E7611A" w:rsidP="004C0F5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6CC2E" w14:textId="77777777" w:rsidR="00E7611A" w:rsidRPr="006E1C0E" w:rsidRDefault="00E7611A" w:rsidP="004C0F54">
            <w:pPr>
              <w:jc w:val="both"/>
              <w:rPr>
                <w:rFonts w:asciiTheme="minorHAnsi" w:cstheme="minorHAnsi"/>
              </w:rPr>
            </w:pPr>
          </w:p>
        </w:tc>
      </w:tr>
      <w:tr w:rsidR="00E7611A" w:rsidRPr="001B11D7" w14:paraId="6B69869D"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17BDD" w14:textId="11317AE3" w:rsidR="00E7611A" w:rsidRPr="00752F22" w:rsidRDefault="00120AB1" w:rsidP="004C0F54">
            <w:pPr>
              <w:rPr>
                <w:rFonts w:cstheme="minorHAnsi"/>
              </w:rPr>
            </w:pPr>
            <w:r>
              <w:rPr>
                <w:rFonts w:cstheme="minorHAnsi"/>
              </w:rPr>
              <w:t>6</w:t>
            </w:r>
            <w:r w:rsidR="00E7611A">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9C76B" w14:textId="52A6E850" w:rsidR="00E7611A" w:rsidRPr="00B668E7" w:rsidRDefault="007F5E09" w:rsidP="004C0F54">
            <w:pPr>
              <w:rPr>
                <w:rFonts w:cstheme="minorHAnsi"/>
                <w:bCs/>
                <w:iCs/>
                <w:color w:val="00B050"/>
              </w:rPr>
            </w:pPr>
            <w:r w:rsidRPr="006E096E">
              <w:rPr>
                <w:rFonts w:asciiTheme="minorHAnsi" w:cs="Times New Roman"/>
              </w:rPr>
              <w:t>Įrangos techninių charakteristikų aprašymai ir dokumentai, patvirtinantys, kad siūloma įranga atitinka techninėje specifikacijoje nustatytus reikalavimus</w:t>
            </w:r>
            <w:r>
              <w:rPr>
                <w:rFonts w:asciiTheme="minorHAnsi" w:cs="Times New Roman"/>
              </w:rPr>
              <w:t xml:space="preserve"> originalo kalba </w:t>
            </w:r>
            <w:r w:rsidRPr="004353CE">
              <w:rPr>
                <w:rFonts w:asciiTheme="minorHAnsi" w:cs="Times New Roman"/>
              </w:rPr>
              <w:t xml:space="preserve"> </w:t>
            </w:r>
            <w:r>
              <w:rPr>
                <w:rFonts w:asciiTheme="minorHAnsi" w:cs="Times New Roman"/>
              </w:rPr>
              <w:t xml:space="preserve">ir </w:t>
            </w:r>
            <w:r w:rsidRPr="004353CE">
              <w:rPr>
                <w:rFonts w:asciiTheme="minorHAnsi" w:cs="Times New Roman"/>
              </w:rPr>
              <w:t>vertim</w:t>
            </w:r>
            <w:r>
              <w:rPr>
                <w:rFonts w:asciiTheme="minorHAnsi" w:cs="Times New Roman"/>
              </w:rPr>
              <w:t>u</w:t>
            </w:r>
            <w:r w:rsidRPr="004353CE">
              <w:rPr>
                <w:rFonts w:asciiTheme="minorHAnsi" w:cs="Times New Roman"/>
              </w:rPr>
              <w:t xml:space="preserve"> į lietuvių kalbą</w:t>
            </w:r>
            <w:r>
              <w:rPr>
                <w:rFonts w:asciiTheme="minorHAnsi" w:cs="Times New Roman"/>
              </w:rPr>
              <w:t xml:space="preserve"> (</w:t>
            </w:r>
            <w:r w:rsidRPr="004353CE">
              <w:rPr>
                <w:rFonts w:asciiTheme="minorHAnsi" w:cs="Times New Roman"/>
              </w:rPr>
              <w:t>išskyrus atvejus, kai originalo kalba yra anglų – tokiu atveju vertimo į lietuvių kalbą pateikti nereikia</w:t>
            </w:r>
            <w:r>
              <w:rPr>
                <w:rFonts w:asciiTheme="minorHAnsi" w:cs="Times New Roman"/>
              </w:rPr>
              <w:t>)</w:t>
            </w:r>
            <w:r w:rsidRPr="006E096E">
              <w:rPr>
                <w:rFonts w:asciiTheme="minorHAnsi" w:cs="Times New Roman"/>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308F" w14:textId="77777777" w:rsidR="00E7611A" w:rsidRPr="00A855F1" w:rsidRDefault="00E7611A" w:rsidP="004C0F5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7ABE1" w14:textId="77777777" w:rsidR="00E7611A" w:rsidRPr="00A855F1" w:rsidRDefault="00E7611A" w:rsidP="004C0F54">
            <w:pPr>
              <w:jc w:val="both"/>
              <w:rPr>
                <w:rFonts w:asciiTheme="minorHAnsi" w:cstheme="minorHAnsi"/>
              </w:rPr>
            </w:pPr>
          </w:p>
        </w:tc>
      </w:tr>
      <w:tr w:rsidR="007F5E09" w:rsidRPr="001B11D7" w14:paraId="37EFD622"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FC22D" w14:textId="761061CD" w:rsidR="007F5E09" w:rsidRDefault="00120AB1" w:rsidP="004C0F54">
            <w:pPr>
              <w:rPr>
                <w:rFonts w:cstheme="minorHAnsi"/>
              </w:rPr>
            </w:pPr>
            <w:r>
              <w:rPr>
                <w:rFonts w:cstheme="minorHAnsi"/>
              </w:rPr>
              <w:t>7</w:t>
            </w:r>
            <w:r w:rsidR="005C410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8E2D4" w14:textId="12BAB635" w:rsidR="007F5E09" w:rsidRPr="006E096E" w:rsidRDefault="00E1325B" w:rsidP="004C0F54">
            <w:pPr>
              <w:rPr>
                <w:rFonts w:cs="Times New Roman"/>
              </w:rPr>
            </w:pPr>
            <w:r w:rsidRPr="006E096E">
              <w:rPr>
                <w:rFonts w:asciiTheme="minorHAnsi" w:cs="Calibri"/>
              </w:rPr>
              <w:t xml:space="preserve">Įrangos </w:t>
            </w:r>
            <w:r w:rsidRPr="006E096E">
              <w:rPr>
                <w:rFonts w:asciiTheme="minorHAnsi" w:cs="Times New Roman"/>
              </w:rPr>
              <w:t>CE sertifikata</w:t>
            </w:r>
            <w:r>
              <w:rPr>
                <w:rFonts w:asciiTheme="minorHAnsi" w:cs="Times New Roman"/>
              </w:rPr>
              <w:t>s</w:t>
            </w:r>
            <w:r w:rsidRPr="006E096E">
              <w:rPr>
                <w:rFonts w:asciiTheme="minorHAnsi" w:cs="Times New Roman"/>
              </w:rPr>
              <w:t xml:space="preserve"> arba lygiaver</w:t>
            </w:r>
            <w:r>
              <w:rPr>
                <w:rFonts w:asciiTheme="minorHAnsi" w:cs="Times New Roman"/>
              </w:rPr>
              <w:t>tis</w:t>
            </w:r>
            <w:r w:rsidRPr="006E096E">
              <w:rPr>
                <w:rFonts w:asciiTheme="minorHAnsi" w:cs="Times New Roman"/>
              </w:rPr>
              <w:t xml:space="preserve"> dokumenta</w:t>
            </w:r>
            <w:r>
              <w:rPr>
                <w:rFonts w:asciiTheme="minorHAnsi" w:cs="Times New Roman"/>
              </w:rPr>
              <w:t>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2DED7" w14:textId="77777777" w:rsidR="007F5E09" w:rsidRPr="00A855F1" w:rsidRDefault="007F5E09" w:rsidP="004C0F5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BD9D0" w14:textId="77777777" w:rsidR="007F5E09" w:rsidRPr="00A855F1" w:rsidRDefault="007F5E09" w:rsidP="004C0F54">
            <w:pPr>
              <w:jc w:val="both"/>
              <w:rPr>
                <w:rFonts w:cstheme="minorHAnsi"/>
              </w:rPr>
            </w:pPr>
          </w:p>
        </w:tc>
      </w:tr>
      <w:tr w:rsidR="00E7611A" w:rsidRPr="001B11D7" w14:paraId="2B5F62D2"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E37DC" w14:textId="1C9BD005" w:rsidR="00E7611A" w:rsidRDefault="00120AB1" w:rsidP="004C0F54">
            <w:pPr>
              <w:rPr>
                <w:rFonts w:cstheme="minorHAnsi"/>
              </w:rPr>
            </w:pPr>
            <w:r>
              <w:rPr>
                <w:rFonts w:cstheme="minorHAnsi"/>
              </w:rPr>
              <w:t>8</w:t>
            </w:r>
            <w:r w:rsidR="005C410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1D275" w14:textId="77777777" w:rsidR="00E7611A" w:rsidRDefault="00E7611A" w:rsidP="004C0F54">
            <w:pPr>
              <w:ind w:left="32"/>
              <w:rPr>
                <w:rFonts w:ascii="Calibri" w:eastAsia="Calibri" w:hAnsi="Calibri" w:cs="Calibri"/>
              </w:rPr>
            </w:pPr>
            <w:r w:rsidRPr="3E81F529">
              <w:rPr>
                <w:rFonts w:ascii="Calibri" w:eastAsia="Calibri" w:hAnsi="Calibri" w:cs="Calibri"/>
                <w:color w:val="000000" w:themeColor="text1"/>
                <w:sz w:val="22"/>
                <w:szCs w:val="22"/>
              </w:rPr>
              <w:t>Nacionalinio saugumo reikalavimų atitikties deklaracija (specialiųjų pirkimo sąlygų 8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39CAF" w14:textId="77777777" w:rsidR="00E7611A" w:rsidRPr="00A855F1" w:rsidRDefault="00E7611A" w:rsidP="004C0F5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EB8AB" w14:textId="77777777" w:rsidR="00E7611A" w:rsidRPr="00A855F1" w:rsidRDefault="00E7611A" w:rsidP="004C0F54">
            <w:pPr>
              <w:jc w:val="both"/>
              <w:rPr>
                <w:rFonts w:cstheme="minorHAnsi"/>
              </w:rPr>
            </w:pPr>
          </w:p>
        </w:tc>
      </w:tr>
      <w:tr w:rsidR="009A4E8B" w:rsidRPr="001B11D7" w14:paraId="51E04BB2" w14:textId="77777777" w:rsidTr="004C0F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EDEF2" w14:textId="05846A75" w:rsidR="009A4E8B" w:rsidRPr="00752F22" w:rsidRDefault="00120AB1" w:rsidP="009A4E8B">
            <w:pPr>
              <w:rPr>
                <w:rFonts w:asciiTheme="minorHAnsi" w:cstheme="minorHAnsi"/>
              </w:rPr>
            </w:pPr>
            <w:r>
              <w:rPr>
                <w:rFonts w:asciiTheme="minorHAnsi" w:cstheme="minorHAnsi"/>
              </w:rPr>
              <w:t>9</w:t>
            </w:r>
            <w:r w:rsidR="005C4106">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B966C" w14:textId="3B648D5A" w:rsidR="009A4E8B" w:rsidRPr="00ED0198" w:rsidRDefault="009A4E8B" w:rsidP="009A4E8B">
            <w:pPr>
              <w:rPr>
                <w:rFonts w:asciiTheme="minorHAnsi" w:cstheme="minorHAnsi"/>
              </w:rPr>
            </w:pPr>
            <w:r w:rsidRPr="004B6705">
              <w:rPr>
                <w:rFonts w:asciiTheme="minorHAnsi" w:cs="Calibri"/>
              </w:rPr>
              <w:t xml:space="preserve">Kiti dokumentai, kuriuos būtina pateikti su pasiūlymu </w:t>
            </w:r>
            <w:r w:rsidRPr="007B3250">
              <w:rPr>
                <w:rFonts w:asciiTheme="minorHAnsi" w:cs="Calibri"/>
                <w:i/>
                <w:iCs/>
              </w:rPr>
              <w:t>(pildo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68308" w14:textId="77777777" w:rsidR="009A4E8B" w:rsidRPr="00A855F1" w:rsidRDefault="009A4E8B" w:rsidP="009A4E8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D7C90" w14:textId="77777777" w:rsidR="009A4E8B" w:rsidRPr="00A855F1" w:rsidRDefault="009A4E8B" w:rsidP="009A4E8B">
            <w:pPr>
              <w:jc w:val="both"/>
              <w:rPr>
                <w:rFonts w:asciiTheme="minorHAnsi" w:cstheme="minorHAnsi"/>
              </w:rPr>
            </w:pPr>
          </w:p>
        </w:tc>
      </w:tr>
    </w:tbl>
    <w:p w14:paraId="7AA1CD49" w14:textId="77777777" w:rsidR="00E7611A" w:rsidRPr="00682B25" w:rsidRDefault="00E7611A" w:rsidP="00E7611A">
      <w:pPr>
        <w:spacing w:after="0" w:line="240" w:lineRule="auto"/>
        <w:jc w:val="both"/>
        <w:rPr>
          <w:rFonts w:eastAsia="Times New Roman" w:cstheme="minorHAnsi"/>
          <w:sz w:val="22"/>
          <w:szCs w:val="22"/>
          <w:lang w:eastAsia="en-US"/>
        </w:rPr>
      </w:pPr>
    </w:p>
    <w:p w14:paraId="2C4D5D0F" w14:textId="77777777" w:rsidR="00E7611A" w:rsidRPr="00827346" w:rsidRDefault="00E7611A" w:rsidP="00E7611A">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EF7E5E3" w14:textId="77777777" w:rsidR="00E7611A" w:rsidRPr="00827346" w:rsidRDefault="00E7611A" w:rsidP="00E7611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73AFC58" w14:textId="77777777" w:rsidR="00E7611A" w:rsidRPr="00827346" w:rsidRDefault="00E7611A" w:rsidP="00E7611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2CEFB5BB" w14:textId="77777777" w:rsidR="00E7611A" w:rsidRPr="00827346" w:rsidRDefault="00E7611A" w:rsidP="00E7611A">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31B80DB" w14:textId="77777777" w:rsidR="00E7611A" w:rsidRPr="00827346" w:rsidRDefault="00E7611A" w:rsidP="00E7611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12B14B2" w14:textId="77777777" w:rsidR="00E7611A" w:rsidRPr="00827346" w:rsidRDefault="00E7611A" w:rsidP="00E7611A">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7CC5C0E9" w14:textId="77777777" w:rsidR="00E7611A" w:rsidRPr="00CE51CD" w:rsidRDefault="00E7611A" w:rsidP="00E7611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4986B017" w14:textId="4DF54ACF" w:rsidR="00E7611A" w:rsidRPr="000874BC" w:rsidRDefault="00E7611A" w:rsidP="00E7611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F1E4F87" w14:textId="77777777" w:rsidR="00E7611A" w:rsidRPr="00E77999" w:rsidRDefault="00E7611A" w:rsidP="00E7611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8DDBA78" w14:textId="77777777" w:rsidR="00E7611A" w:rsidRPr="00E77999" w:rsidRDefault="00E7611A" w:rsidP="00E7611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4D4771EC" w14:textId="77777777" w:rsidR="00E7611A" w:rsidRPr="00E77999" w:rsidRDefault="00E7611A" w:rsidP="00E7611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48EA4CE4" w14:textId="77777777" w:rsidR="00E7611A" w:rsidRPr="00827346" w:rsidRDefault="00E7611A" w:rsidP="00E7611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5F949EB8" w14:textId="77777777" w:rsidR="00E7611A" w:rsidRPr="00827346" w:rsidRDefault="00E7611A" w:rsidP="00E7611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6E1C0E" w:rsidRPr="00537934" w14:paraId="1F9330FB" w14:textId="77777777" w:rsidTr="004C0F54">
        <w:tc>
          <w:tcPr>
            <w:tcW w:w="13562" w:type="dxa"/>
          </w:tcPr>
          <w:p w14:paraId="73A9BC18" w14:textId="61440618" w:rsidR="00730671" w:rsidRPr="00537934" w:rsidRDefault="00730671" w:rsidP="00730671">
            <w:pPr>
              <w:spacing w:line="240" w:lineRule="auto"/>
              <w:jc w:val="both"/>
              <w:rPr>
                <w:rFonts w:asciiTheme="minorHAnsi" w:eastAsia="Calibri" w:cstheme="minorHAnsi"/>
                <w:i/>
                <w:iCs/>
                <w:sz w:val="22"/>
                <w:szCs w:val="22"/>
              </w:rPr>
            </w:pPr>
            <w:r w:rsidRPr="00537934">
              <w:rPr>
                <w:rFonts w:asciiTheme="minorHAnsi" w:cstheme="minorHAnsi"/>
                <w:b/>
                <w:bCs/>
                <w:sz w:val="22"/>
                <w:szCs w:val="22"/>
              </w:rPr>
              <w:t>4 800,00</w:t>
            </w:r>
            <w:r w:rsidRPr="00537934">
              <w:rPr>
                <w:rFonts w:asciiTheme="minorHAnsi" w:cstheme="minorHAnsi"/>
                <w:sz w:val="22"/>
                <w:szCs w:val="22"/>
              </w:rPr>
              <w:t xml:space="preserve"> (keturi tūkstančiai aštuoni šimtai) </w:t>
            </w:r>
            <w:r w:rsidRPr="00537934">
              <w:rPr>
                <w:rFonts w:asciiTheme="minorHAnsi" w:cstheme="minorHAnsi"/>
                <w:b/>
                <w:bCs/>
                <w:sz w:val="22"/>
                <w:szCs w:val="22"/>
              </w:rPr>
              <w:t>Eur</w:t>
            </w:r>
            <w:r w:rsidRPr="00537934">
              <w:rPr>
                <w:rFonts w:asciiTheme="minorHAnsi" w:cstheme="minorHAnsi"/>
                <w:sz w:val="22"/>
                <w:szCs w:val="22"/>
              </w:rPr>
              <w:t xml:space="preserve"> </w:t>
            </w:r>
            <w:r w:rsidRPr="00537934">
              <w:rPr>
                <w:rFonts w:asciiTheme="minorHAnsi" w:cstheme="minorHAnsi"/>
                <w:b/>
                <w:bCs/>
                <w:sz w:val="22"/>
                <w:szCs w:val="22"/>
              </w:rPr>
              <w:t>bauda</w:t>
            </w:r>
            <w:r w:rsidRPr="00537934">
              <w:rPr>
                <w:rFonts w:asciiTheme="minorHAnsi" w:cstheme="minorHAnsi"/>
                <w:sz w:val="22"/>
                <w:szCs w:val="22"/>
              </w:rPr>
              <w:t>, kurią privalės</w:t>
            </w:r>
            <w:r w:rsidR="006E1C0E" w:rsidRPr="00537934">
              <w:rPr>
                <w:rFonts w:asciiTheme="minorHAnsi" w:cstheme="minorHAnsi"/>
                <w:sz w:val="22"/>
                <w:szCs w:val="22"/>
              </w:rPr>
              <w:t>ime</w:t>
            </w:r>
            <w:r w:rsidRPr="00537934">
              <w:rPr>
                <w:rFonts w:asciiTheme="minorHAnsi" w:cstheme="minorHAnsi"/>
                <w:sz w:val="22"/>
                <w:szCs w:val="22"/>
              </w:rPr>
              <w:t xml:space="preserve"> sumokėti per 10 darbo dienų nuo perkančiosios organizacijos pareikalavimo. </w:t>
            </w:r>
          </w:p>
          <w:p w14:paraId="6399D527" w14:textId="77777777" w:rsidR="00E7611A" w:rsidRPr="00537934" w:rsidRDefault="00E7611A" w:rsidP="004C0F54">
            <w:pPr>
              <w:pStyle w:val="Sraopastraipa"/>
              <w:suppressAutoHyphens/>
              <w:ind w:left="0"/>
              <w:jc w:val="both"/>
              <w:rPr>
                <w:rFonts w:asciiTheme="minorHAnsi" w:eastAsia="Times New Roman" w:cstheme="minorHAnsi"/>
                <w:sz w:val="22"/>
                <w:szCs w:val="22"/>
              </w:rPr>
            </w:pPr>
          </w:p>
        </w:tc>
      </w:tr>
      <w:tr w:rsidR="00E7611A" w:rsidRPr="00827346" w14:paraId="3BDA67B6" w14:textId="77777777" w:rsidTr="004C0F54">
        <w:tc>
          <w:tcPr>
            <w:tcW w:w="13562" w:type="dxa"/>
          </w:tcPr>
          <w:p w14:paraId="6CCAD1AA" w14:textId="77777777" w:rsidR="00E7611A" w:rsidRPr="00827346" w:rsidRDefault="00E7611A" w:rsidP="004C0F54">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44C97BD2" w14:textId="77777777" w:rsidR="00E7611A" w:rsidRPr="00CD022F" w:rsidRDefault="00E7611A" w:rsidP="00E7611A">
      <w:pPr>
        <w:pStyle w:val="Sraopastraipa"/>
        <w:suppressAutoHyphens/>
        <w:spacing w:after="0" w:line="240" w:lineRule="auto"/>
        <w:ind w:left="567"/>
        <w:jc w:val="both"/>
        <w:rPr>
          <w:rFonts w:eastAsia="Times New Roman" w:cstheme="minorHAnsi"/>
          <w:sz w:val="20"/>
          <w:szCs w:val="20"/>
          <w:lang w:eastAsia="en-US"/>
        </w:rPr>
      </w:pPr>
    </w:p>
    <w:p w14:paraId="00A004CE" w14:textId="77777777" w:rsidR="00E7611A" w:rsidRPr="00682B25" w:rsidRDefault="00E7611A" w:rsidP="00E7611A">
      <w:pPr>
        <w:suppressAutoHyphens/>
        <w:spacing w:after="0" w:line="240" w:lineRule="auto"/>
        <w:ind w:right="-2"/>
        <w:jc w:val="both"/>
        <w:rPr>
          <w:rFonts w:eastAsia="Times New Roman" w:cstheme="minorHAnsi"/>
          <w:sz w:val="22"/>
          <w:szCs w:val="22"/>
          <w:lang w:eastAsia="en-US"/>
        </w:rPr>
      </w:pPr>
    </w:p>
    <w:p w14:paraId="15E4FA53" w14:textId="77777777" w:rsidR="00E7611A" w:rsidRPr="00AE49FC" w:rsidRDefault="00E7611A" w:rsidP="00E7611A">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7611A" w:rsidRPr="00AE49FC" w14:paraId="2F7DE56F" w14:textId="77777777" w:rsidTr="004C0F54">
        <w:trPr>
          <w:trHeight w:val="186"/>
        </w:trPr>
        <w:tc>
          <w:tcPr>
            <w:tcW w:w="3889" w:type="dxa"/>
            <w:tcBorders>
              <w:top w:val="single" w:sz="4" w:space="0" w:color="auto"/>
              <w:left w:val="nil"/>
              <w:bottom w:val="nil"/>
              <w:right w:val="nil"/>
            </w:tcBorders>
            <w:hideMark/>
          </w:tcPr>
          <w:p w14:paraId="0C64116E" w14:textId="77777777" w:rsidR="00E7611A" w:rsidRPr="00AE49FC" w:rsidRDefault="00E7611A" w:rsidP="004C0F54">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FD6EAE" w14:textId="77777777" w:rsidR="00E7611A" w:rsidRPr="00AE49FC" w:rsidRDefault="00E7611A" w:rsidP="004C0F54">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68BF6DF" w14:textId="77777777" w:rsidR="00E7611A" w:rsidRPr="00AE49FC" w:rsidRDefault="00E7611A" w:rsidP="004C0F54">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28A893A" w14:textId="77777777" w:rsidR="00E7611A" w:rsidRPr="00AE49FC" w:rsidRDefault="00E7611A" w:rsidP="004C0F54">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67BF4318" w14:textId="77777777" w:rsidR="00E7611A" w:rsidRPr="00AE49FC" w:rsidRDefault="00E7611A" w:rsidP="004C0F54">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0BD79484" w14:textId="77777777" w:rsidR="00E7611A" w:rsidRDefault="00E7611A" w:rsidP="00E7611A">
      <w:pPr>
        <w:jc w:val="center"/>
        <w:rPr>
          <w:rFonts w:cstheme="minorHAnsi"/>
          <w:sz w:val="22"/>
          <w:szCs w:val="22"/>
        </w:rPr>
      </w:pPr>
      <w:r w:rsidRPr="00682B25">
        <w:rPr>
          <w:rFonts w:cstheme="minorHAnsi"/>
          <w:sz w:val="22"/>
          <w:szCs w:val="22"/>
        </w:rPr>
        <w:t>__________</w:t>
      </w:r>
    </w:p>
    <w:p w14:paraId="71805789" w14:textId="2C95B78F" w:rsidR="00E7611A" w:rsidRDefault="00E7611A"/>
    <w:sectPr w:rsidR="00E7611A" w:rsidSect="00E7611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B18C7" w14:textId="77777777" w:rsidR="00144CE7" w:rsidRDefault="00144CE7" w:rsidP="00E7611A">
      <w:pPr>
        <w:spacing w:after="0" w:line="240" w:lineRule="auto"/>
      </w:pPr>
      <w:r>
        <w:separator/>
      </w:r>
    </w:p>
  </w:endnote>
  <w:endnote w:type="continuationSeparator" w:id="0">
    <w:p w14:paraId="0F9F9E6A" w14:textId="77777777" w:rsidR="00144CE7" w:rsidRDefault="00144CE7" w:rsidP="00E7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4DD2" w14:textId="77777777" w:rsidR="00144CE7" w:rsidRDefault="00144CE7" w:rsidP="00E7611A">
      <w:pPr>
        <w:spacing w:after="0" w:line="240" w:lineRule="auto"/>
      </w:pPr>
      <w:r>
        <w:separator/>
      </w:r>
    </w:p>
  </w:footnote>
  <w:footnote w:type="continuationSeparator" w:id="0">
    <w:p w14:paraId="13731263" w14:textId="77777777" w:rsidR="00144CE7" w:rsidRDefault="00144CE7" w:rsidP="00E7611A">
      <w:pPr>
        <w:spacing w:after="0" w:line="240" w:lineRule="auto"/>
      </w:pPr>
      <w:r>
        <w:continuationSeparator/>
      </w:r>
    </w:p>
  </w:footnote>
  <w:footnote w:id="1">
    <w:p w14:paraId="05375AB7" w14:textId="77777777" w:rsidR="00E7611A" w:rsidRPr="000D1890" w:rsidRDefault="00E7611A" w:rsidP="00E7611A">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379FCB97" w14:textId="77777777" w:rsidR="00E7611A" w:rsidRPr="000D1890" w:rsidRDefault="00E7611A" w:rsidP="00E7611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85220AC" w14:textId="77777777" w:rsidR="00E7611A" w:rsidRPr="000D1890" w:rsidRDefault="00E7611A" w:rsidP="00E7611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1BC1E88" w14:textId="77777777" w:rsidR="00E7611A" w:rsidRPr="000D1890" w:rsidRDefault="00E7611A" w:rsidP="00E7611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8EC1C27" w14:textId="77777777" w:rsidR="00E7611A" w:rsidRPr="000D1890" w:rsidRDefault="00E7611A" w:rsidP="00E7611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500C85A" w14:textId="77777777" w:rsidR="00E7611A" w:rsidRPr="000D1890" w:rsidRDefault="00E7611A" w:rsidP="00E7611A">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A1309C7" w14:textId="77777777" w:rsidR="00E7611A" w:rsidRPr="004836E9" w:rsidRDefault="00E7611A" w:rsidP="00E7611A">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76ACC0A" w14:textId="77777777" w:rsidR="00E7611A" w:rsidRPr="00012DA8" w:rsidRDefault="00E7611A" w:rsidP="00E7611A">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722970B" w14:textId="77777777" w:rsidR="00E7611A" w:rsidRPr="00012DA8" w:rsidRDefault="00E7611A" w:rsidP="00E7611A">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55093AB1" w14:textId="77777777" w:rsidR="00E7611A" w:rsidRPr="00012DA8" w:rsidRDefault="00E7611A" w:rsidP="00E7611A">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E1D6CE5" w14:textId="77777777" w:rsidR="00E7611A" w:rsidRPr="00012DA8" w:rsidRDefault="00E7611A" w:rsidP="00E7611A">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9E769CE" w14:textId="77777777" w:rsidR="00E7611A" w:rsidRDefault="00E7611A" w:rsidP="00E7611A">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2043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1A"/>
    <w:rsid w:val="00072AE7"/>
    <w:rsid w:val="00081449"/>
    <w:rsid w:val="000A408D"/>
    <w:rsid w:val="000A4A14"/>
    <w:rsid w:val="000B722E"/>
    <w:rsid w:val="000C6799"/>
    <w:rsid w:val="00112BF3"/>
    <w:rsid w:val="00120AB1"/>
    <w:rsid w:val="00121844"/>
    <w:rsid w:val="00144CE7"/>
    <w:rsid w:val="00192BE1"/>
    <w:rsid w:val="001C217E"/>
    <w:rsid w:val="002A119C"/>
    <w:rsid w:val="002E2203"/>
    <w:rsid w:val="003124C0"/>
    <w:rsid w:val="00313412"/>
    <w:rsid w:val="003260ED"/>
    <w:rsid w:val="003B1431"/>
    <w:rsid w:val="003D7515"/>
    <w:rsid w:val="00405E0E"/>
    <w:rsid w:val="004C0842"/>
    <w:rsid w:val="00500C92"/>
    <w:rsid w:val="00534E84"/>
    <w:rsid w:val="00537934"/>
    <w:rsid w:val="00573D99"/>
    <w:rsid w:val="005C4106"/>
    <w:rsid w:val="005D6A97"/>
    <w:rsid w:val="006652EA"/>
    <w:rsid w:val="006E1C0E"/>
    <w:rsid w:val="00730671"/>
    <w:rsid w:val="007F3111"/>
    <w:rsid w:val="007F5E09"/>
    <w:rsid w:val="008172F1"/>
    <w:rsid w:val="00823A8F"/>
    <w:rsid w:val="00894098"/>
    <w:rsid w:val="008E3123"/>
    <w:rsid w:val="009A0EDF"/>
    <w:rsid w:val="009A4E8B"/>
    <w:rsid w:val="00A0608F"/>
    <w:rsid w:val="00A43BCA"/>
    <w:rsid w:val="00AF4D1E"/>
    <w:rsid w:val="00B008A4"/>
    <w:rsid w:val="00B947F0"/>
    <w:rsid w:val="00BD5F7E"/>
    <w:rsid w:val="00BE11D4"/>
    <w:rsid w:val="00D100FB"/>
    <w:rsid w:val="00D8044F"/>
    <w:rsid w:val="00DB3D9B"/>
    <w:rsid w:val="00E1325B"/>
    <w:rsid w:val="00E7611A"/>
    <w:rsid w:val="00E82415"/>
    <w:rsid w:val="00E924FC"/>
    <w:rsid w:val="00EB56C5"/>
    <w:rsid w:val="00EE6B12"/>
    <w:rsid w:val="00EF005D"/>
    <w:rsid w:val="00F8501A"/>
    <w:rsid w:val="00FA40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2717"/>
  <w15:chartTrackingRefBased/>
  <w15:docId w15:val="{0EDBF735-83E8-4600-9260-AA6FBA87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611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76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76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7611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7611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7611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7611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611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7611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611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611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7611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7611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7611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7611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761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61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61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61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6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61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611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61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61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611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7611A"/>
    <w:pPr>
      <w:ind w:left="720"/>
      <w:contextualSpacing/>
    </w:pPr>
  </w:style>
  <w:style w:type="character" w:styleId="Rykuspabraukimas">
    <w:name w:val="Intense Emphasis"/>
    <w:basedOn w:val="Numatytasispastraiposriftas"/>
    <w:uiPriority w:val="21"/>
    <w:qFormat/>
    <w:rsid w:val="00E7611A"/>
    <w:rPr>
      <w:i/>
      <w:iCs/>
      <w:color w:val="0F4761" w:themeColor="accent1" w:themeShade="BF"/>
    </w:rPr>
  </w:style>
  <w:style w:type="paragraph" w:styleId="Iskirtacitata">
    <w:name w:val="Intense Quote"/>
    <w:basedOn w:val="prastasis"/>
    <w:next w:val="prastasis"/>
    <w:link w:val="IskirtacitataDiagrama"/>
    <w:uiPriority w:val="30"/>
    <w:qFormat/>
    <w:rsid w:val="00E76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7611A"/>
    <w:rPr>
      <w:i/>
      <w:iCs/>
      <w:color w:val="0F4761" w:themeColor="accent1" w:themeShade="BF"/>
    </w:rPr>
  </w:style>
  <w:style w:type="character" w:styleId="Rykinuoroda">
    <w:name w:val="Intense Reference"/>
    <w:basedOn w:val="Numatytasispastraiposriftas"/>
    <w:uiPriority w:val="32"/>
    <w:qFormat/>
    <w:rsid w:val="00E7611A"/>
    <w:rPr>
      <w:b/>
      <w:bCs/>
      <w:smallCaps/>
      <w:color w:val="0F4761" w:themeColor="accent1" w:themeShade="BF"/>
      <w:spacing w:val="5"/>
    </w:rPr>
  </w:style>
  <w:style w:type="character" w:styleId="Hipersaitas">
    <w:name w:val="Hyperlink"/>
    <w:basedOn w:val="Numatytasispastraiposriftas"/>
    <w:uiPriority w:val="99"/>
    <w:unhideWhenUsed/>
    <w:rsid w:val="00E7611A"/>
    <w:rPr>
      <w:strike w:val="0"/>
      <w:dstrike w:val="0"/>
      <w:color w:val="auto"/>
      <w:u w:val="none"/>
      <w:effect w:val="none"/>
    </w:rPr>
  </w:style>
  <w:style w:type="paragraph" w:styleId="Puslapioinaostekstas">
    <w:name w:val="footnote text"/>
    <w:basedOn w:val="prastasis"/>
    <w:link w:val="PuslapioinaostekstasDiagrama"/>
    <w:uiPriority w:val="99"/>
    <w:unhideWhenUsed/>
    <w:rsid w:val="00E7611A"/>
    <w:rPr>
      <w:sz w:val="20"/>
      <w:szCs w:val="20"/>
    </w:rPr>
  </w:style>
  <w:style w:type="character" w:customStyle="1" w:styleId="PuslapioinaostekstasDiagrama">
    <w:name w:val="Puslapio išnašos tekstas Diagrama"/>
    <w:basedOn w:val="Numatytasispastraiposriftas"/>
    <w:link w:val="Puslapioinaostekstas"/>
    <w:uiPriority w:val="99"/>
    <w:rsid w:val="00E7611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7611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7611A"/>
    <w:rPr>
      <w:vertAlign w:val="superscript"/>
    </w:rPr>
  </w:style>
  <w:style w:type="table" w:styleId="Lentelstinklelis">
    <w:name w:val="Table Grid"/>
    <w:basedOn w:val="prastojilentel"/>
    <w:rsid w:val="00E7611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E7611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7611A"/>
    <w:rPr>
      <w:rFonts w:eastAsiaTheme="minorEastAsia"/>
      <w:kern w:val="0"/>
      <w:sz w:val="21"/>
      <w:szCs w:val="21"/>
      <w:lang w:eastAsia="lt-LT"/>
      <w14:ligatures w14:val="none"/>
    </w:rPr>
  </w:style>
  <w:style w:type="table" w:customStyle="1" w:styleId="TableGrid5">
    <w:name w:val="Table Grid5"/>
    <w:basedOn w:val="prastojilentel"/>
    <w:next w:val="Lentelstinklelis"/>
    <w:rsid w:val="00E7611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E7611A"/>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7611A"/>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B008A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1834</Words>
  <Characters>12827</Characters>
  <Application>Microsoft Office Word</Application>
  <DocSecurity>0</DocSecurity>
  <Lines>400</Lines>
  <Paragraphs>195</Paragraphs>
  <ScaleCrop>false</ScaleCrop>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9</cp:revision>
  <dcterms:created xsi:type="dcterms:W3CDTF">2025-09-25T05:25:00Z</dcterms:created>
  <dcterms:modified xsi:type="dcterms:W3CDTF">2025-10-14T07:22:00Z</dcterms:modified>
</cp:coreProperties>
</file>