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0B5B" w14:textId="77777777" w:rsidR="00412E00" w:rsidRPr="00412E00" w:rsidRDefault="00412E00" w:rsidP="00412E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right="-178" w:firstLine="426"/>
        <w:jc w:val="center"/>
        <w:rPr>
          <w:rFonts w:ascii="Times New Roman" w:eastAsia="Helvetica Neue UltraLight" w:hAnsi="Times New Roman" w:cs="Times New Roman"/>
          <w:kern w:val="0"/>
          <w:lang w:eastAsia="zh-CN"/>
          <w14:ligatures w14:val="none"/>
        </w:rPr>
      </w:pPr>
      <w:r w:rsidRPr="00412E00">
        <w:rPr>
          <w:rFonts w:ascii="Times New Roman" w:eastAsia="Helvetica Neue UltraLight" w:hAnsi="Times New Roman" w:cs="Times New Roman"/>
          <w:b/>
          <w:kern w:val="0"/>
          <w:lang w:eastAsia="zh-CN"/>
          <w14:ligatures w14:val="none"/>
        </w:rPr>
        <w:t>AKCINĖ BENDROVĖ „REGITRA“</w:t>
      </w:r>
    </w:p>
    <w:p w14:paraId="226D718F" w14:textId="77777777" w:rsidR="00412E00" w:rsidRDefault="00412E00" w:rsidP="00412E00">
      <w:pPr>
        <w:ind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BFB975" w14:textId="77777777" w:rsidR="00412E00" w:rsidRPr="00412E00" w:rsidRDefault="00412E00" w:rsidP="00412E00">
      <w:pPr>
        <w:ind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AA4A12" w14:textId="44541159" w:rsidR="00412E00" w:rsidRPr="00412E00" w:rsidRDefault="00D43F5A" w:rsidP="00412E00">
      <w:pPr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Suinteresuotiems </w:t>
      </w:r>
      <w:r w:rsidR="00E93A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rinkos </w:t>
      </w:r>
      <w:r w:rsidR="00CD67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konsultacijos </w:t>
      </w:r>
      <w:r w:rsidR="00E93A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dalyviams</w:t>
      </w:r>
    </w:p>
    <w:p w14:paraId="2EE88D8D" w14:textId="77777777" w:rsidR="00412E00" w:rsidRPr="00412E00" w:rsidRDefault="00412E00" w:rsidP="00412E00">
      <w:pPr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12E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(siunčiama CVP IS priemonėmis)</w:t>
      </w:r>
    </w:p>
    <w:p w14:paraId="2A8B1B1D" w14:textId="77777777" w:rsidR="00412E00" w:rsidRDefault="00412E00" w:rsidP="00412E00">
      <w:pPr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57461A0F" w14:textId="77777777" w:rsidR="00412E00" w:rsidRPr="00412E00" w:rsidRDefault="00412E00" w:rsidP="00412E00">
      <w:pPr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359BE68D" w14:textId="7B9C6CBA" w:rsidR="00412E00" w:rsidRPr="00412E00" w:rsidRDefault="00412E00" w:rsidP="00412E00">
      <w:pPr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2E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DĖL </w:t>
      </w:r>
      <w:r w:rsidR="00E93A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RINKOS </w:t>
      </w:r>
      <w:r w:rsidR="00473E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DALYVIŲ </w:t>
      </w:r>
      <w:r w:rsidR="00E93A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KONSULTACIJOS</w:t>
      </w:r>
      <w:r w:rsidR="00E75C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43F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TERMINO PRATĘSIMO</w:t>
      </w:r>
    </w:p>
    <w:p w14:paraId="154FFDB0" w14:textId="77777777" w:rsidR="00412E00" w:rsidRPr="00386C9D" w:rsidRDefault="00412E00" w:rsidP="00386C9D">
      <w:pPr>
        <w:ind w:firstLine="0"/>
        <w:rPr>
          <w:rFonts w:ascii="Times New Roman" w:hAnsi="Times New Roman" w:cs="Times New Roman"/>
        </w:rPr>
      </w:pPr>
    </w:p>
    <w:p w14:paraId="1567EA26" w14:textId="77777777" w:rsidR="00412E00" w:rsidRPr="00386C9D" w:rsidRDefault="00412E00" w:rsidP="00386C9D">
      <w:pPr>
        <w:ind w:firstLine="0"/>
        <w:rPr>
          <w:rFonts w:ascii="Times New Roman" w:hAnsi="Times New Roman" w:cs="Times New Roman"/>
        </w:rPr>
      </w:pPr>
    </w:p>
    <w:p w14:paraId="38C4142B" w14:textId="23EFF79D" w:rsidR="00412E00" w:rsidRPr="00CD6773" w:rsidRDefault="00412E00" w:rsidP="00CD59BE">
      <w:pPr>
        <w:tabs>
          <w:tab w:val="left" w:pos="284"/>
          <w:tab w:val="num" w:pos="720"/>
          <w:tab w:val="left" w:pos="1985"/>
        </w:tabs>
        <w:rPr>
          <w:rFonts w:ascii="Times New Roman" w:eastAsia="Calibri" w:hAnsi="Times New Roman" w:cs="Times New Roman"/>
          <w:bCs/>
        </w:rPr>
      </w:pPr>
      <w:r w:rsidRPr="00412E00">
        <w:rPr>
          <w:rFonts w:ascii="Times New Roman" w:hAnsi="Times New Roman" w:cs="Times New Roman"/>
        </w:rPr>
        <w:t>A</w:t>
      </w:r>
      <w:r w:rsidR="009227AC">
        <w:rPr>
          <w:rFonts w:ascii="Times New Roman" w:hAnsi="Times New Roman" w:cs="Times New Roman"/>
        </w:rPr>
        <w:t>kcinė bendrovė</w:t>
      </w:r>
      <w:r w:rsidRPr="00412E00">
        <w:rPr>
          <w:rFonts w:ascii="Times New Roman" w:hAnsi="Times New Roman" w:cs="Times New Roman"/>
        </w:rPr>
        <w:t xml:space="preserve"> „Regitra“ (toliau – </w:t>
      </w:r>
      <w:r w:rsidR="00E75CE7">
        <w:rPr>
          <w:rFonts w:ascii="Times New Roman" w:hAnsi="Times New Roman" w:cs="Times New Roman"/>
        </w:rPr>
        <w:t>Perkančioji organizacija</w:t>
      </w:r>
      <w:r w:rsidRPr="00412E00">
        <w:rPr>
          <w:rFonts w:ascii="Times New Roman" w:hAnsi="Times New Roman" w:cs="Times New Roman"/>
        </w:rPr>
        <w:t>), vykdydama</w:t>
      </w:r>
      <w:r w:rsidR="00AF5347">
        <w:rPr>
          <w:rFonts w:ascii="Times New Roman" w:hAnsi="Times New Roman" w:cs="Times New Roman"/>
        </w:rPr>
        <w:t xml:space="preserve"> „</w:t>
      </w:r>
      <w:r w:rsidR="00E75CE7">
        <w:rPr>
          <w:rFonts w:ascii="Times New Roman" w:hAnsi="Times New Roman" w:cs="Times New Roman"/>
        </w:rPr>
        <w:t>Naudotojo</w:t>
      </w:r>
      <w:r w:rsidR="00AF5347">
        <w:rPr>
          <w:rFonts w:ascii="Times New Roman" w:hAnsi="Times New Roman" w:cs="Times New Roman"/>
        </w:rPr>
        <w:t xml:space="preserve"> patirties ir sąsajos (UX / UI) dizainerio </w:t>
      </w:r>
      <w:r w:rsidR="00FB6435">
        <w:rPr>
          <w:rFonts w:ascii="Times New Roman" w:hAnsi="Times New Roman" w:cs="Times New Roman"/>
        </w:rPr>
        <w:t>paslaugos</w:t>
      </w:r>
      <w:r w:rsidRPr="00412E00">
        <w:rPr>
          <w:rFonts w:ascii="Times New Roman" w:hAnsi="Times New Roman" w:cs="Times New Roman"/>
        </w:rPr>
        <w:t>“ pirkim</w:t>
      </w:r>
      <w:r w:rsidR="00FB6435">
        <w:rPr>
          <w:rFonts w:ascii="Times New Roman" w:hAnsi="Times New Roman" w:cs="Times New Roman"/>
        </w:rPr>
        <w:t>o rinkos dalyvių konsultaciją</w:t>
      </w:r>
      <w:r w:rsidR="00F33CA2">
        <w:rPr>
          <w:rFonts w:ascii="Times New Roman" w:hAnsi="Times New Roman" w:cs="Times New Roman"/>
        </w:rPr>
        <w:t xml:space="preserve"> (</w:t>
      </w:r>
      <w:r w:rsidR="007267BC" w:rsidRPr="007267BC">
        <w:rPr>
          <w:rFonts w:ascii="Times New Roman" w:hAnsi="Times New Roman" w:cs="Times New Roman"/>
        </w:rPr>
        <w:t xml:space="preserve">CVP IS Nr. </w:t>
      </w:r>
      <w:r w:rsidR="00DA7FDE">
        <w:rPr>
          <w:rFonts w:ascii="Times New Roman" w:hAnsi="Times New Roman" w:cs="Times New Roman"/>
        </w:rPr>
        <w:t>4876281</w:t>
      </w:r>
      <w:r w:rsidR="00F33CA2">
        <w:rPr>
          <w:rFonts w:ascii="Times New Roman" w:hAnsi="Times New Roman" w:cs="Times New Roman"/>
        </w:rPr>
        <w:t xml:space="preserve">) </w:t>
      </w:r>
      <w:r w:rsidR="00BF27D6" w:rsidRPr="00C7034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Centrinės viešųjų pirkimų informacinės sistemos (CVP IS) priemonėmis gavo </w:t>
      </w:r>
      <w:r w:rsidR="00136977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suinteresuoto </w:t>
      </w:r>
      <w:r w:rsidR="00F33CA2">
        <w:rPr>
          <w:rFonts w:ascii="Times New Roman" w:eastAsia="Calibri" w:hAnsi="Times New Roman" w:cs="Times New Roman"/>
          <w:color w:val="000000"/>
          <w:kern w:val="0"/>
          <w14:ligatures w14:val="none"/>
        </w:rPr>
        <w:t>rinkos konsultacijos dalyvio</w:t>
      </w:r>
      <w:r w:rsidRPr="00412E00">
        <w:rPr>
          <w:rFonts w:ascii="Times New Roman" w:hAnsi="Times New Roman" w:cs="Times New Roman"/>
        </w:rPr>
        <w:t xml:space="preserve"> </w:t>
      </w:r>
      <w:r w:rsidR="00A51790">
        <w:rPr>
          <w:rFonts w:ascii="Times New Roman" w:hAnsi="Times New Roman" w:cs="Times New Roman"/>
        </w:rPr>
        <w:t xml:space="preserve">prašymą pratęsti </w:t>
      </w:r>
      <w:r w:rsidR="00F33CA2">
        <w:rPr>
          <w:rFonts w:ascii="Times New Roman" w:hAnsi="Times New Roman" w:cs="Times New Roman"/>
        </w:rPr>
        <w:t>atsakymų į klausimus</w:t>
      </w:r>
      <w:r w:rsidR="00E64506">
        <w:rPr>
          <w:rFonts w:ascii="Times New Roman" w:hAnsi="Times New Roman" w:cs="Times New Roman"/>
        </w:rPr>
        <w:t xml:space="preserve"> pateikimo terminą</w:t>
      </w:r>
      <w:r w:rsidRPr="00412E00">
        <w:rPr>
          <w:rFonts w:ascii="Times New Roman" w:hAnsi="Times New Roman" w:cs="Times New Roman"/>
        </w:rPr>
        <w:t>.</w:t>
      </w:r>
    </w:p>
    <w:p w14:paraId="7DEEF51A" w14:textId="2F76DB66" w:rsidR="0097738D" w:rsidRDefault="00CD6773" w:rsidP="00412E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Perkančioji organizacija</w:t>
      </w:r>
      <w:r w:rsidR="00AA37C2">
        <w:rPr>
          <w:rFonts w:ascii="Times New Roman" w:hAnsi="Times New Roman" w:cs="Times New Roman"/>
        </w:rPr>
        <w:t>, siek</w:t>
      </w:r>
      <w:r w:rsidR="0097048B">
        <w:rPr>
          <w:rFonts w:ascii="Times New Roman" w:hAnsi="Times New Roman" w:cs="Times New Roman"/>
        </w:rPr>
        <w:t>dama gauti kuo daugiau kokybišk</w:t>
      </w:r>
      <w:r w:rsidR="00F13B52">
        <w:rPr>
          <w:rFonts w:ascii="Times New Roman" w:hAnsi="Times New Roman" w:cs="Times New Roman"/>
        </w:rPr>
        <w:t xml:space="preserve">ai parengtų </w:t>
      </w:r>
      <w:r>
        <w:rPr>
          <w:rFonts w:ascii="Times New Roman" w:hAnsi="Times New Roman" w:cs="Times New Roman"/>
        </w:rPr>
        <w:t xml:space="preserve">atsakymų į klausimus, </w:t>
      </w:r>
      <w:r w:rsidR="005C27D1">
        <w:rPr>
          <w:rFonts w:ascii="Times New Roman" w:hAnsi="Times New Roman" w:cs="Times New Roman"/>
        </w:rPr>
        <w:t>pasiūlymų ir įžvalgų dėl pateiktų dokumentų projektų</w:t>
      </w:r>
      <w:r w:rsidR="0097048B">
        <w:rPr>
          <w:rFonts w:ascii="Times New Roman" w:hAnsi="Times New Roman" w:cs="Times New Roman"/>
        </w:rPr>
        <w:t xml:space="preserve">, nusprendė </w:t>
      </w:r>
      <w:r w:rsidR="005C27D1">
        <w:rPr>
          <w:rFonts w:ascii="Times New Roman" w:hAnsi="Times New Roman" w:cs="Times New Roman"/>
        </w:rPr>
        <w:t xml:space="preserve">rinkos konsultacijos dalyvio </w:t>
      </w:r>
      <w:r w:rsidR="005B5A8A">
        <w:rPr>
          <w:rFonts w:ascii="Times New Roman" w:hAnsi="Times New Roman" w:cs="Times New Roman"/>
        </w:rPr>
        <w:t xml:space="preserve">prašymą tenkinti ir </w:t>
      </w:r>
      <w:r w:rsidR="00C13149">
        <w:rPr>
          <w:rFonts w:ascii="Times New Roman" w:hAnsi="Times New Roman" w:cs="Times New Roman"/>
        </w:rPr>
        <w:t xml:space="preserve">pratęsti terminą </w:t>
      </w:r>
      <w:r w:rsidR="00C13149" w:rsidRPr="0097738D">
        <w:rPr>
          <w:rFonts w:ascii="Times New Roman" w:hAnsi="Times New Roman" w:cs="Times New Roman"/>
          <w:b/>
          <w:bCs/>
        </w:rPr>
        <w:t>iki</w:t>
      </w:r>
      <w:r w:rsidR="00C1314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kern w:val="0"/>
            <w14:ligatures w14:val="none"/>
          </w:rPr>
          <w:id w:val="1095205752"/>
          <w:placeholder>
            <w:docPart w:val="8D6BFF25539C40C9B3C4ABB6642D3984"/>
          </w:placeholder>
          <w:date w:fullDate="2025-10-2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C27D1" w:rsidRPr="0070197E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2025-10-20</w:t>
          </w:r>
        </w:sdtContent>
      </w:sdt>
      <w:r w:rsidR="00C13149" w:rsidRPr="0070197E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70197E" w:rsidRPr="0070197E">
        <w:rPr>
          <w:rFonts w:ascii="Times New Roman" w:eastAsia="Calibri" w:hAnsi="Times New Roman" w:cs="Times New Roman"/>
          <w:b/>
          <w:kern w:val="0"/>
          <w14:ligatures w14:val="none"/>
        </w:rPr>
        <w:t>10.00</w:t>
      </w:r>
      <w:r w:rsidR="0097738D" w:rsidRPr="0070197E">
        <w:rPr>
          <w:rFonts w:ascii="Times New Roman" w:hAnsi="Times New Roman" w:cs="Times New Roman"/>
          <w:b/>
          <w:bCs/>
        </w:rPr>
        <w:t xml:space="preserve"> </w:t>
      </w:r>
      <w:r w:rsidR="0097738D" w:rsidRPr="0097738D">
        <w:rPr>
          <w:rFonts w:ascii="Times New Roman" w:hAnsi="Times New Roman" w:cs="Times New Roman"/>
          <w:b/>
          <w:bCs/>
        </w:rPr>
        <w:t>val.</w:t>
      </w:r>
    </w:p>
    <w:p w14:paraId="3A4EB736" w14:textId="77777777" w:rsidR="00412E00" w:rsidRPr="00564A20" w:rsidRDefault="00412E00" w:rsidP="00564A20">
      <w:pPr>
        <w:ind w:firstLine="0"/>
        <w:rPr>
          <w:rFonts w:ascii="Times New Roman" w:hAnsi="Times New Roman" w:cs="Times New Roman"/>
        </w:rPr>
      </w:pPr>
    </w:p>
    <w:p w14:paraId="50704EE8" w14:textId="77777777" w:rsidR="00412E00" w:rsidRPr="00564A20" w:rsidRDefault="00412E00" w:rsidP="00564A20">
      <w:pPr>
        <w:ind w:firstLine="0"/>
        <w:rPr>
          <w:rFonts w:ascii="Times New Roman" w:hAnsi="Times New Roman" w:cs="Times New Roman"/>
        </w:rPr>
      </w:pPr>
    </w:p>
    <w:p w14:paraId="7A6352DB" w14:textId="45925D7A" w:rsidR="003126EC" w:rsidRPr="00412E00" w:rsidRDefault="00412E00" w:rsidP="00412E00">
      <w:pPr>
        <w:ind w:firstLine="0"/>
        <w:rPr>
          <w:rFonts w:ascii="Times New Roman" w:hAnsi="Times New Roman" w:cs="Times New Roman"/>
        </w:rPr>
      </w:pPr>
      <w:r w:rsidRPr="00412E00">
        <w:rPr>
          <w:rFonts w:ascii="Times New Roman" w:hAnsi="Times New Roman" w:cs="Times New Roman"/>
        </w:rPr>
        <w:t>Pagarbiai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0197E">
        <w:rPr>
          <w:rFonts w:ascii="Times New Roman" w:hAnsi="Times New Roman" w:cs="Times New Roman"/>
        </w:rPr>
        <w:t xml:space="preserve">                 Perkančioji organizacija</w:t>
      </w:r>
    </w:p>
    <w:sectPr w:rsidR="003126EC" w:rsidRPr="00412E00" w:rsidSect="00412E00">
      <w:pgSz w:w="11906" w:h="16838"/>
      <w:pgMar w:top="1440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UltraLight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00"/>
    <w:rsid w:val="00054CDF"/>
    <w:rsid w:val="00106134"/>
    <w:rsid w:val="00136977"/>
    <w:rsid w:val="00180E61"/>
    <w:rsid w:val="002238FF"/>
    <w:rsid w:val="002C1456"/>
    <w:rsid w:val="002D1653"/>
    <w:rsid w:val="00312479"/>
    <w:rsid w:val="003126EC"/>
    <w:rsid w:val="00386C9D"/>
    <w:rsid w:val="003F1897"/>
    <w:rsid w:val="00412E00"/>
    <w:rsid w:val="00473EF9"/>
    <w:rsid w:val="004A5188"/>
    <w:rsid w:val="00564A20"/>
    <w:rsid w:val="005740BE"/>
    <w:rsid w:val="005A0C1B"/>
    <w:rsid w:val="005B5A8A"/>
    <w:rsid w:val="005C27D1"/>
    <w:rsid w:val="0065068C"/>
    <w:rsid w:val="00691CF6"/>
    <w:rsid w:val="0070197E"/>
    <w:rsid w:val="00722420"/>
    <w:rsid w:val="007267BC"/>
    <w:rsid w:val="00735BC0"/>
    <w:rsid w:val="00782769"/>
    <w:rsid w:val="007A5E38"/>
    <w:rsid w:val="008C6117"/>
    <w:rsid w:val="00912A48"/>
    <w:rsid w:val="009227AC"/>
    <w:rsid w:val="0097048B"/>
    <w:rsid w:val="0097738D"/>
    <w:rsid w:val="00993518"/>
    <w:rsid w:val="00A471F0"/>
    <w:rsid w:val="00A51790"/>
    <w:rsid w:val="00AA37C2"/>
    <w:rsid w:val="00AF5347"/>
    <w:rsid w:val="00B07041"/>
    <w:rsid w:val="00B6054E"/>
    <w:rsid w:val="00BF27D6"/>
    <w:rsid w:val="00C13149"/>
    <w:rsid w:val="00C150D9"/>
    <w:rsid w:val="00C36F81"/>
    <w:rsid w:val="00CD59BE"/>
    <w:rsid w:val="00CD6773"/>
    <w:rsid w:val="00D31210"/>
    <w:rsid w:val="00D43F5A"/>
    <w:rsid w:val="00D8328B"/>
    <w:rsid w:val="00DA7FDE"/>
    <w:rsid w:val="00E216CF"/>
    <w:rsid w:val="00E64506"/>
    <w:rsid w:val="00E71120"/>
    <w:rsid w:val="00E75CE7"/>
    <w:rsid w:val="00E836D1"/>
    <w:rsid w:val="00E93A21"/>
    <w:rsid w:val="00EB4A45"/>
    <w:rsid w:val="00F13B52"/>
    <w:rsid w:val="00F33CA2"/>
    <w:rsid w:val="00F859C7"/>
    <w:rsid w:val="00F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DB64"/>
  <w15:chartTrackingRefBased/>
  <w15:docId w15:val="{93C78088-9520-447E-A73A-C1049B53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567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1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00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6BFF25539C40C9B3C4ABB6642D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2768A-F96E-469D-A3B5-916A7388A8A4}"/>
      </w:docPartPr>
      <w:docPartBody>
        <w:p w:rsidR="00157E02" w:rsidRDefault="00EF50A9" w:rsidP="00EF50A9">
          <w:pPr>
            <w:pStyle w:val="8D6BFF25539C40C9B3C4ABB6642D3984"/>
          </w:pPr>
          <w:r w:rsidRPr="008C0DC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UltraLight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1A"/>
    <w:rsid w:val="00157E02"/>
    <w:rsid w:val="003D01EB"/>
    <w:rsid w:val="00691CF6"/>
    <w:rsid w:val="00722420"/>
    <w:rsid w:val="00837EEC"/>
    <w:rsid w:val="00912A48"/>
    <w:rsid w:val="00B06E1A"/>
    <w:rsid w:val="00B43DB2"/>
    <w:rsid w:val="00CC4FE6"/>
    <w:rsid w:val="00E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0A9"/>
    <w:rPr>
      <w:color w:val="666666"/>
    </w:rPr>
  </w:style>
  <w:style w:type="paragraph" w:customStyle="1" w:styleId="504C16F1D69E413887B88F6CE7B147E4">
    <w:name w:val="504C16F1D69E413887B88F6CE7B147E4"/>
    <w:rsid w:val="00B06E1A"/>
  </w:style>
  <w:style w:type="paragraph" w:customStyle="1" w:styleId="8D6BFF25539C40C9B3C4ABB6642D3984">
    <w:name w:val="8D6BFF25539C40C9B3C4ABB6642D3984"/>
    <w:rsid w:val="00EF5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535</Words>
  <Characters>306</Characters>
  <Application>Microsoft Office Word</Application>
  <DocSecurity>0</DocSecurity>
  <Lines>2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52</cp:revision>
  <dcterms:created xsi:type="dcterms:W3CDTF">2025-01-06T06:41:00Z</dcterms:created>
  <dcterms:modified xsi:type="dcterms:W3CDTF">2025-10-15T06:17:00Z</dcterms:modified>
</cp:coreProperties>
</file>