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61" w:rsidRDefault="000E4761" w:rsidP="000E4761">
      <w:r>
        <w:t>Laba diena,</w:t>
      </w:r>
      <w:r w:rsidRPr="000E4761">
        <w:t xml:space="preserve"> </w:t>
      </w:r>
    </w:p>
    <w:p w:rsidR="000E4761" w:rsidRDefault="000E4761" w:rsidP="000E4761">
      <w:r>
        <w:t>Dėkojame visiems dalyvavusiems rinkos konsultacijoje!</w:t>
      </w:r>
    </w:p>
    <w:p w:rsidR="00CD02E6" w:rsidRDefault="000E4761">
      <w:r>
        <w:t>Šiuo metu perkančioji organizacija analizuoja tiekėjų gautas pastabas ir pasiūlymus.</w:t>
      </w:r>
    </w:p>
    <w:p w:rsidR="000E4761" w:rsidRDefault="000E4761" w:rsidP="000E4761">
      <w:r>
        <w:t xml:space="preserve">Atkreipiame dėmesį, kad rinkos konsultacijoje paskelbti dokumentai nėra galutiniai, todėl </w:t>
      </w:r>
      <w:r w:rsidR="00C13F5B">
        <w:t>išsiuntus kvietimus dalyvauti šiame konkrečiame pirkime</w:t>
      </w:r>
      <w:bookmarkStart w:id="0" w:name="_GoBack"/>
      <w:bookmarkEnd w:id="0"/>
      <w:r>
        <w:t xml:space="preserve">, prašome tiekėjus atidžiai susipažinti su visais pirkimo dokumentais. </w:t>
      </w:r>
    </w:p>
    <w:p w:rsidR="000E4761" w:rsidRDefault="000E4761"/>
    <w:p w:rsidR="000E4761" w:rsidRDefault="000E4761"/>
    <w:sectPr w:rsidR="000E476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61"/>
    <w:rsid w:val="000E4761"/>
    <w:rsid w:val="004A71CF"/>
    <w:rsid w:val="008C242B"/>
    <w:rsid w:val="0095120B"/>
    <w:rsid w:val="00C13F5B"/>
    <w:rsid w:val="00C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A0F7"/>
  <w15:chartTrackingRefBased/>
  <w15:docId w15:val="{93DBE4EA-97FE-44C0-8CA5-43B9255D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Asta Kudirkaitė</cp:lastModifiedBy>
  <cp:revision>2</cp:revision>
  <dcterms:created xsi:type="dcterms:W3CDTF">2025-10-15T06:03:00Z</dcterms:created>
  <dcterms:modified xsi:type="dcterms:W3CDTF">2025-10-15T06:03:00Z</dcterms:modified>
</cp:coreProperties>
</file>