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6647" w14:textId="77777777" w:rsidR="007C6E31" w:rsidRPr="00FE4F13" w:rsidRDefault="007C6E31" w:rsidP="007C6E31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7"/>
        <w:gridCol w:w="3421"/>
        <w:gridCol w:w="3828"/>
        <w:gridCol w:w="4250"/>
      </w:tblGrid>
      <w:tr w:rsidR="007C6E31" w:rsidRPr="00EC6371" w14:paraId="3E3F664D" w14:textId="77777777" w:rsidTr="009E2540">
        <w:trPr>
          <w:cantSplit/>
          <w:trHeight w:val="1446"/>
        </w:trPr>
        <w:tc>
          <w:tcPr>
            <w:tcW w:w="941" w:type="pct"/>
            <w:shd w:val="clear" w:color="auto" w:fill="D0CECE" w:themeFill="background2" w:themeFillShade="E6"/>
            <w:vAlign w:val="center"/>
          </w:tcPr>
          <w:p w14:paraId="3E3F664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207" w:type="pct"/>
            <w:shd w:val="clear" w:color="auto" w:fill="D0CECE" w:themeFill="background2" w:themeFillShade="E6"/>
            <w:vAlign w:val="center"/>
          </w:tcPr>
          <w:p w14:paraId="3E3F664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3E3F664A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351" w:type="pct"/>
            <w:shd w:val="clear" w:color="auto" w:fill="D0CECE" w:themeFill="background2" w:themeFillShade="E6"/>
            <w:vAlign w:val="center"/>
          </w:tcPr>
          <w:p w14:paraId="3E3F664B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Kvalifikaciją įrodantis dokumentas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D0CECE" w:themeFill="background2" w:themeFillShade="E6"/>
            <w:vAlign w:val="center"/>
          </w:tcPr>
          <w:p w14:paraId="3E3F664C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Puslapioinaosnuoroda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7C6E31" w:rsidRPr="00EC6371" w14:paraId="3E3F6652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4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4F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0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1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57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4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5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6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5C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A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B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1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D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F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0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6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2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4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5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B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7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A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70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C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D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F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75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71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72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7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74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3E3F6676" w14:textId="77777777" w:rsidR="007C6E31" w:rsidRDefault="007C6E31" w:rsidP="007C6E31">
      <w:pPr>
        <w:rPr>
          <w:lang w:val="lt-LT"/>
        </w:rPr>
      </w:pPr>
    </w:p>
    <w:p w14:paraId="3E3F6677" w14:textId="77777777" w:rsidR="007C6E31" w:rsidRPr="00B83465" w:rsidRDefault="007C6E31" w:rsidP="007C6E31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3E3F6678" w14:textId="77777777" w:rsidR="00A4307D" w:rsidRDefault="00A4307D"/>
    <w:sectPr w:rsidR="00A4307D" w:rsidSect="00534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667B" w14:textId="77777777" w:rsidR="00534C3A" w:rsidRDefault="00534C3A" w:rsidP="007C6E31">
      <w:pPr>
        <w:spacing w:after="0" w:line="240" w:lineRule="auto"/>
      </w:pPr>
      <w:r>
        <w:separator/>
      </w:r>
    </w:p>
  </w:endnote>
  <w:endnote w:type="continuationSeparator" w:id="0">
    <w:p w14:paraId="3E3F667C" w14:textId="77777777" w:rsidR="00534C3A" w:rsidRDefault="00534C3A" w:rsidP="007C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03A6" w14:textId="77777777" w:rsidR="00E62D7B" w:rsidRDefault="00E62D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67F" w14:textId="77777777" w:rsidR="00281CC4" w:rsidRDefault="00281CC4" w:rsidP="00B443AD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B2CC" w14:textId="77777777" w:rsidR="00E62D7B" w:rsidRDefault="00E62D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6679" w14:textId="77777777" w:rsidR="00534C3A" w:rsidRDefault="00534C3A" w:rsidP="007C6E31">
      <w:pPr>
        <w:spacing w:after="0" w:line="240" w:lineRule="auto"/>
      </w:pPr>
      <w:r>
        <w:separator/>
      </w:r>
    </w:p>
  </w:footnote>
  <w:footnote w:type="continuationSeparator" w:id="0">
    <w:p w14:paraId="3E3F667A" w14:textId="77777777" w:rsidR="00534C3A" w:rsidRDefault="00534C3A" w:rsidP="007C6E31">
      <w:pPr>
        <w:spacing w:after="0" w:line="240" w:lineRule="auto"/>
      </w:pPr>
      <w:r>
        <w:continuationSeparator/>
      </w:r>
    </w:p>
  </w:footnote>
  <w:footnote w:id="1">
    <w:p w14:paraId="3E3F6680" w14:textId="77777777" w:rsidR="007C6E31" w:rsidRPr="00B83465" w:rsidRDefault="007C6E31" w:rsidP="007C6E3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546C" w14:textId="77777777" w:rsidR="00E62D7B" w:rsidRDefault="00E62D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67D" w14:textId="70570A9B" w:rsidR="00281CC4" w:rsidRPr="005A57E7" w:rsidRDefault="00F350EF" w:rsidP="005A57E7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proofErr w:type="spellStart"/>
    <w:r w:rsidRPr="005A57E7">
      <w:rPr>
        <w:rFonts w:ascii="Arial" w:hAnsi="Arial" w:cs="Arial"/>
        <w:sz w:val="21"/>
        <w:szCs w:val="21"/>
      </w:rPr>
      <w:t>Pirkimo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sąlygų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r w:rsidR="00E62D7B">
      <w:rPr>
        <w:rFonts w:ascii="Arial" w:hAnsi="Arial" w:cs="Arial"/>
        <w:sz w:val="21"/>
        <w:szCs w:val="21"/>
      </w:rPr>
      <w:t>9</w:t>
    </w:r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priedas</w:t>
    </w:r>
    <w:proofErr w:type="spellEnd"/>
    <w:r w:rsidRPr="005A57E7">
      <w:rPr>
        <w:rFonts w:ascii="Arial" w:hAnsi="Arial" w:cs="Arial"/>
        <w:sz w:val="21"/>
        <w:szCs w:val="21"/>
      </w:rPr>
      <w:t xml:space="preserve"> „</w:t>
    </w:r>
    <w:proofErr w:type="spellStart"/>
    <w:r>
      <w:rPr>
        <w:rFonts w:ascii="Arial" w:hAnsi="Arial" w:cs="Arial"/>
        <w:sz w:val="21"/>
        <w:szCs w:val="21"/>
      </w:rPr>
      <w:t>Specialistų</w:t>
    </w:r>
    <w:proofErr w:type="spellEnd"/>
    <w:r>
      <w:rPr>
        <w:rFonts w:ascii="Arial" w:hAnsi="Arial" w:cs="Arial"/>
        <w:sz w:val="21"/>
        <w:szCs w:val="21"/>
      </w:rPr>
      <w:t xml:space="preserve"> </w:t>
    </w:r>
    <w:proofErr w:type="spellStart"/>
    <w:r>
      <w:rPr>
        <w:rFonts w:ascii="Arial" w:hAnsi="Arial" w:cs="Arial"/>
        <w:sz w:val="21"/>
        <w:szCs w:val="21"/>
      </w:rPr>
      <w:t>sąrašas</w:t>
    </w:r>
    <w:proofErr w:type="spellEnd"/>
    <w:r w:rsidRPr="005A57E7">
      <w:rPr>
        <w:rFonts w:ascii="Arial" w:hAnsi="Arial" w:cs="Arial"/>
        <w:sz w:val="21"/>
        <w:szCs w:val="21"/>
      </w:rPr>
      <w:t>“</w:t>
    </w:r>
  </w:p>
  <w:p w14:paraId="3E3F667E" w14:textId="77777777" w:rsidR="00281CC4" w:rsidRPr="005A57E7" w:rsidRDefault="00281CC4" w:rsidP="005A57E7">
    <w:pPr>
      <w:pStyle w:val="Antrats"/>
      <w:rPr>
        <w:rFonts w:ascii="Arial" w:hAnsi="Arial" w:cs="Arial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22AF" w14:textId="77777777" w:rsidR="00E62D7B" w:rsidRDefault="00E62D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31"/>
    <w:rsid w:val="00065DE8"/>
    <w:rsid w:val="00281CC4"/>
    <w:rsid w:val="003806F5"/>
    <w:rsid w:val="00534C3A"/>
    <w:rsid w:val="00741535"/>
    <w:rsid w:val="007C6E31"/>
    <w:rsid w:val="007D6927"/>
    <w:rsid w:val="00881EE7"/>
    <w:rsid w:val="00A4307D"/>
    <w:rsid w:val="00E62D7B"/>
    <w:rsid w:val="00ED4CF2"/>
    <w:rsid w:val="00F350EF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6647"/>
  <w15:chartTrackingRefBased/>
  <w15:docId w15:val="{83AE3D2C-F4AB-F24B-B6A7-A4DF539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E31"/>
    <w:pPr>
      <w:spacing w:before="0" w:after="160" w:line="259" w:lineRule="auto"/>
      <w:ind w:left="0"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6E3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6E31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6E3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C6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E31"/>
    <w:rPr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7C6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C6E3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6F500F02-E0AB-410C-8598-D1D2E6D73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338F8-BEB5-4097-879D-9D36C5862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F9462-2E99-46A3-8931-EA59A79BFC4D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3</cp:revision>
  <dcterms:created xsi:type="dcterms:W3CDTF">2025-10-02T07:45:00Z</dcterms:created>
  <dcterms:modified xsi:type="dcterms:W3CDTF">2025-10-02T07:48:00Z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