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77C20" w14:textId="77777777" w:rsidR="00390A1F" w:rsidRPr="00390A1F" w:rsidRDefault="00390A1F" w:rsidP="00390A1F">
      <w:pPr>
        <w:jc w:val="center"/>
        <w:rPr>
          <w:lang w:val="en-US"/>
        </w:rPr>
      </w:pPr>
      <w:r>
        <w:rPr>
          <w:lang w:val="en-US"/>
        </w:rPr>
        <w:t>ATSAKYMAI Į TIEKĖJŲ KLAUSIMUS</w:t>
      </w:r>
      <w:proofErr w:type="spellStart"/>
      <w:r>
        <w:rPr>
          <w:lang w:val="en-US"/>
        </w:rPr>
      </w:r>
      <w:proofErr w:type="spellEnd"/>
      <w:r>
        <w:rPr>
          <w:lang w:val="en-US"/>
        </w:rPr>
      </w:r>
    </w:p>
    <w:p w14:paraId="1701B404" w14:textId="77777777" w:rsidR="00390A1F" w:rsidRDefault="00390A1F" w:rsidP="00390A1F">
      <w:pPr>
        <w:rPr>
          <w:lang w:val="lt-LT"/>
        </w:rPr>
      </w:pPr>
    </w:p>
    <w:p w14:paraId="3763AF82" w14:textId="77777777" w:rsidR="00390A1F" w:rsidRDefault="00390A1F" w:rsidP="00390A1F">
      <w:pPr>
        <w:rPr>
          <w:lang w:val="lt-LT"/>
        </w:rPr>
      </w:pPr>
    </w:p>
    <w:p w14:paraId="0650CE98" w14:textId="4FBFA117" w:rsidR="00390A1F" w:rsidRDefault="00390A1F" w:rsidP="00390A1F">
      <w:pPr>
        <w:rPr>
          <w:lang w:val="lt-LT"/>
        </w:rPr>
      </w:pPr>
      <w:r>
        <w:rPr>
          <w:lang w:val="lt-LT"/>
        </w:rPr>
        <w:t>Pirkimo pavadinimas: Vežimėlis paviršių ir grindų valymo priemonių</w:t>
      </w:r>
      <w:r>
        <w:rPr>
          <w:lang w:val="lt-LT"/>
        </w:rPr>
      </w:r>
      <w:proofErr w:type="spellStart"/>
      <w:r>
        <w:rPr>
          <w:lang w:val="lt-LT"/>
        </w:rPr>
      </w:r>
      <w:proofErr w:type="spellEnd"/>
      <w:r>
        <w:rPr>
          <w:lang w:val="lt-LT"/>
        </w:rPr>
      </w:r>
    </w:p>
    <w:p w14:paraId="651251D1" w14:textId="3C087173" w:rsidR="00390A1F" w:rsidRDefault="00390A1F" w:rsidP="00390A1F">
      <w:pPr>
        <w:rPr>
          <w:lang w:val="lt-LT"/>
        </w:rPr>
      </w:pPr>
      <w:r>
        <w:rPr>
          <w:lang w:val="lt-LT"/>
        </w:rPr>
        <w:t>Pirkimo numeris: 2376</w:t>
      </w:r>
      <w:r>
        <w:rPr>
          <w:lang w:val="lt-LT"/>
        </w:rPr>
      </w:r>
      <w:proofErr w:type="spellStart"/>
      <w:r>
        <w:rPr>
          <w:lang w:val="lt-LT"/>
        </w:rPr>
      </w:r>
      <w:proofErr w:type="spellEnd"/>
      <w:r>
        <w:rPr>
          <w:lang w:val="lt-LT"/>
        </w:rPr>
      </w:r>
    </w:p>
    <w:p w14:paraId="0AD9AC66" w14:textId="7FB057EB" w:rsidR="00390A1F" w:rsidRDefault="00390A1F" w:rsidP="00390A1F">
      <w:pPr>
        <w:rPr>
          <w:lang w:val="lt-LT"/>
        </w:rPr>
      </w:pPr>
      <w:r>
        <w:rPr>
          <w:lang w:val="lt-LT"/>
        </w:rPr>
        <w:t>Pirkimo CVP IS numeris: 4885187</w:t>
      </w:r>
      <w:r>
        <w:rPr>
          <w:lang w:val="lt-LT"/>
        </w:rPr>
      </w:r>
      <w:proofErr w:type="spellStart"/>
      <w:r>
        <w:rPr>
          <w:lang w:val="lt-LT"/>
        </w:rPr>
      </w:r>
      <w:proofErr w:type="spellEnd"/>
      <w:r>
        <w:rPr>
          <w:lang w:val="lt-LT"/>
        </w:rPr>
      </w:r>
    </w:p>
    <w:p w14:paraId="2B29C1F1" w14:textId="7C01FFDB" w:rsidR="00390A1F" w:rsidRDefault="00390A1F" w:rsidP="00390A1F">
      <w:pPr>
        <w:rPr>
          <w:lang w:val="lt-LT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390A1F" w14:paraId="3A978D1B" w14:textId="77777777" w:rsidTr="00390A1F">
        <w:tc>
          <w:tcPr>
            <w:tcW w:w="9895" w:type="dxa"/>
          </w:tcPr>
          <w:p>
            <w:r>
              <w:t>1 KLAUSIMAS (kategorija: techninė specifikacija, klausimo įvedimo data: 2025-10-15):</w:t>
            </w:r>
          </w:p>
        </w:tc>
      </w:tr>
      <w:tr>
        <w:tc>
          <w:tcPr>
            <w:tcW w:type="dxa" w:w="9895"/>
          </w:tcPr>
          <w:p>
            <w:r>
              <w:t>1 dalis</w:t>
              <w:br/>
              <w:t>Vieno kibiro vežimėlis</w:t>
              <w:br/>
              <w:t>1.1.3 Ant plastikinio rėmo pastatomas vienas 17l (+-2l) kibiras.</w:t>
              <w:br/>
              <w:t>1.1.5 Pastatomas ant rėmo kibiras 6 litrų(+-1ltr) su skysčio matavimo skalę. Pakabinamas virš</w:t>
              <w:br/>
              <w:t>17ltr(+-2ltr)kibiro nugręžėjas ...</w:t>
              <w:br/>
              <w:t>Ar gerai suprantu, čia turi būti du kibirai ?</w:t>
              <w:br/>
              <w:t>3 dalis</w:t>
              <w:br/>
              <w:t>Trijų aukštų paviršių ir grindų valymo vežimėlis .</w:t>
              <w:br/>
              <w:t>3.1.3 Du kibirėliai po 8 ltr.(+-1)su skirtingų spalvų rankenomis...</w:t>
              <w:br/>
              <w:t>Ar gali būti Pvz.: 4 kibirėliai skirtingų spalvų po +-6l ?</w:t>
            </w:r>
          </w:p>
        </w:tc>
      </w:tr>
      <w:tr>
        <w:tc>
          <w:tcPr>
            <w:tcW w:type="dxa" w:w="9895"/>
          </w:tcPr>
          <w:p>
            <w:r>
              <w:t>ATSAKYMAS:</w:t>
            </w:r>
          </w:p>
        </w:tc>
      </w:tr>
      <w:tr>
        <w:tc>
          <w:tcPr>
            <w:tcW w:type="dxa" w:w="9895"/>
          </w:tcPr>
          <w:p>
            <w:r>
              <w:t>1dalis   - Taip turi būti 2 kibirai vienas 17ltr,kitas 6ltr.</w:t>
              <w:br/>
              <w:t>3dalis  - Ne, negali būti 4 kibirėlių ( turi būti 2 kibirėliai po 8ltr., kaip numatyta techninėje specifikacijoje).</w:t>
              <w:br/>
              <w:br/>
            </w:r>
          </w:p>
        </w:tc>
      </w:tr>
    </w:tbl>
    <w:p w14:paraId="73C1756F" w14:textId="77777777" w:rsidR="00390A1F" w:rsidRDefault="00390A1F" w:rsidP="00390A1F">
      <w:pPr>
        <w:rPr>
          <w:lang w:val="lt-LT"/>
        </w:rPr>
      </w:pPr>
    </w:p>
    <w:p w14:paraId="5BB786FD" w14:textId="77777777" w:rsidR="00CB61B9" w:rsidRPr="00390A1F" w:rsidRDefault="00CB61B9" w:rsidP="00390A1F"/>
    <w:sectPr w:rsidR="00CB61B9" w:rsidRPr="00390A1F" w:rsidSect="0099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59"/>
    <w:rsid w:val="00390A1F"/>
    <w:rsid w:val="0099639A"/>
    <w:rsid w:val="00B52559"/>
    <w:rsid w:val="00C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09488"/>
  <w15:chartTrackingRefBased/>
  <w15:docId w15:val="{A00D8717-65A1-B645-B358-D4452585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A1F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Vilmantas Kirda</dc:creator>
  <cp:keywords/>
  <dc:description/>
  <cp:lastModifiedBy>Vilmantas Kirda</cp:lastModifiedBy>
  <cp:revision>2</cp:revision>
  <dcterms:created xsi:type="dcterms:W3CDTF">2021-05-06T10:59:00Z</dcterms:created>
  <dcterms:modified xsi:type="dcterms:W3CDTF">2021-05-06T11:36:00Z</dcterms:modified>
</cp:coreProperties>
</file>