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31E7" w14:textId="77777777" w:rsidR="00DD5165" w:rsidRDefault="00DD5165" w:rsidP="00DD5165">
      <w:pPr>
        <w:pStyle w:val="Header"/>
        <w:jc w:val="center"/>
        <w:rPr>
          <w:b/>
          <w:color w:val="002060"/>
          <w:szCs w:val="24"/>
        </w:rPr>
      </w:pPr>
    </w:p>
    <w:p w14:paraId="2742595D" w14:textId="77777777" w:rsidR="00DD5165" w:rsidRDefault="00DD5165" w:rsidP="00DD5165">
      <w:pPr>
        <w:pStyle w:val="Header"/>
        <w:jc w:val="center"/>
        <w:rPr>
          <w:b/>
          <w:color w:val="002060"/>
          <w:szCs w:val="24"/>
        </w:rPr>
      </w:pPr>
    </w:p>
    <w:p w14:paraId="376B14BC" w14:textId="77777777" w:rsidR="00DD5165" w:rsidRDefault="00DD5165" w:rsidP="00DD5165">
      <w:pPr>
        <w:pStyle w:val="Header"/>
        <w:jc w:val="center"/>
        <w:rPr>
          <w:b/>
          <w:color w:val="002060"/>
          <w:szCs w:val="24"/>
        </w:rPr>
      </w:pPr>
    </w:p>
    <w:p w14:paraId="220742DF" w14:textId="77777777" w:rsidR="00DD5165" w:rsidRDefault="00DD5165" w:rsidP="00DD5165">
      <w:pPr>
        <w:pStyle w:val="Header"/>
        <w:jc w:val="center"/>
        <w:rPr>
          <w:b/>
          <w:color w:val="002060"/>
          <w:szCs w:val="24"/>
        </w:rPr>
      </w:pPr>
      <w:r>
        <w:rPr>
          <w:b/>
          <w:color w:val="002060"/>
          <w:szCs w:val="24"/>
        </w:rPr>
        <w:t>NACIONALINIS VĖŽIO INSTITUTAS</w:t>
      </w:r>
    </w:p>
    <w:p w14:paraId="0B9D1EEF" w14:textId="77777777" w:rsidR="00DD5165" w:rsidRDefault="00DD5165" w:rsidP="00DD5165">
      <w:pPr>
        <w:pStyle w:val="Header"/>
        <w:jc w:val="center"/>
        <w:rPr>
          <w:color w:val="002060"/>
          <w:sz w:val="16"/>
          <w:szCs w:val="16"/>
        </w:rPr>
      </w:pPr>
      <w:r>
        <w:rPr>
          <w:noProof/>
        </w:rPr>
        <w:drawing>
          <wp:inline distT="0" distB="0" distL="0" distR="0" wp14:anchorId="39F2E21B" wp14:editId="35D8E786">
            <wp:extent cx="1614805" cy="659130"/>
            <wp:effectExtent l="0" t="0" r="4445" b="7620"/>
            <wp:docPr id="7"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NVI.jpg"/>
                    <pic:cNvPicPr>
                      <a:picLocks noChangeAspect="1"/>
                    </pic:cNvPicPr>
                  </pic:nvPicPr>
                  <pic:blipFill>
                    <a:blip r:embed="rId8">
                      <a:lum contrast="10000"/>
                    </a:blip>
                    <a:srcRect/>
                    <a:stretch>
                      <a:fillRect/>
                    </a:stretch>
                  </pic:blipFill>
                  <pic:spPr bwMode="auto">
                    <a:xfrm>
                      <a:off x="0" y="0"/>
                      <a:ext cx="1614805" cy="659130"/>
                    </a:xfrm>
                    <a:prstGeom prst="rect">
                      <a:avLst/>
                    </a:prstGeom>
                    <a:noFill/>
                    <a:ln w="9525">
                      <a:noFill/>
                      <a:miter lim="800000"/>
                      <a:headEnd/>
                      <a:tailEnd/>
                    </a:ln>
                  </pic:spPr>
                </pic:pic>
              </a:graphicData>
            </a:graphic>
          </wp:inline>
        </w:drawing>
      </w:r>
    </w:p>
    <w:p w14:paraId="25B879F6" w14:textId="77777777" w:rsidR="00DD5165" w:rsidRPr="00B41381" w:rsidRDefault="00DD5165" w:rsidP="00DD5165">
      <w:pPr>
        <w:pStyle w:val="Header"/>
        <w:pBdr>
          <w:bottom w:val="single" w:sz="12" w:space="1" w:color="auto"/>
        </w:pBdr>
        <w:jc w:val="center"/>
        <w:rPr>
          <w:color w:val="002060"/>
          <w:sz w:val="22"/>
        </w:rPr>
      </w:pPr>
      <w:r w:rsidRPr="00B41381">
        <w:rPr>
          <w:color w:val="002060"/>
          <w:sz w:val="22"/>
        </w:rPr>
        <w:t>Viešoji įstaiga, Santariškių  g. 1, LT-08406 Vilnius, tel.</w:t>
      </w:r>
      <w:r w:rsidRPr="00B41381">
        <w:rPr>
          <w:noProof/>
          <w:sz w:val="22"/>
        </w:rPr>
        <w:t xml:space="preserve"> </w:t>
      </w:r>
      <w:r w:rsidRPr="00B41381">
        <w:rPr>
          <w:color w:val="002060"/>
          <w:sz w:val="22"/>
        </w:rPr>
        <w:t xml:space="preserve">+370 5 278 6700, faks.+370 5 272 0164, </w:t>
      </w:r>
    </w:p>
    <w:p w14:paraId="312BA29E" w14:textId="77777777" w:rsidR="00DD5165" w:rsidRPr="00B41381" w:rsidRDefault="00DD5165" w:rsidP="00DD5165">
      <w:pPr>
        <w:pStyle w:val="Header"/>
        <w:pBdr>
          <w:bottom w:val="single" w:sz="12" w:space="1" w:color="auto"/>
        </w:pBdr>
        <w:jc w:val="center"/>
        <w:rPr>
          <w:color w:val="002060"/>
          <w:sz w:val="22"/>
        </w:rPr>
      </w:pPr>
      <w:r w:rsidRPr="00B41381">
        <w:rPr>
          <w:color w:val="002060"/>
          <w:sz w:val="22"/>
        </w:rPr>
        <w:t>el.p. administracija</w:t>
      </w:r>
      <w:r w:rsidRPr="00B41381">
        <w:rPr>
          <w:color w:val="002060"/>
          <w:sz w:val="22"/>
          <w:lang w:val="en-US"/>
        </w:rPr>
        <w:t xml:space="preserve">@nvi.lt </w:t>
      </w:r>
    </w:p>
    <w:p w14:paraId="720A4F7A" w14:textId="77777777" w:rsidR="00DD5165" w:rsidRPr="00B41381" w:rsidRDefault="00DD5165" w:rsidP="00DD5165">
      <w:pPr>
        <w:pStyle w:val="Header"/>
        <w:pBdr>
          <w:bottom w:val="single" w:sz="12" w:space="1" w:color="auto"/>
        </w:pBdr>
        <w:jc w:val="center"/>
        <w:rPr>
          <w:color w:val="002060"/>
          <w:sz w:val="22"/>
        </w:rPr>
      </w:pPr>
      <w:r w:rsidRPr="00B41381">
        <w:rPr>
          <w:color w:val="002060"/>
          <w:sz w:val="22"/>
        </w:rPr>
        <w:t>Duomenys kaupiami ir saugomi Juridinių asmenų registre, kodas 111959420</w:t>
      </w:r>
    </w:p>
    <w:p w14:paraId="1097F17C" w14:textId="77777777" w:rsidR="00DD5165" w:rsidRDefault="00DD5165" w:rsidP="00DD5165">
      <w:pPr>
        <w:tabs>
          <w:tab w:val="center" w:pos="4819"/>
          <w:tab w:val="right" w:pos="9638"/>
        </w:tabs>
        <w:spacing w:after="0" w:line="240" w:lineRule="auto"/>
        <w:jc w:val="center"/>
        <w:rPr>
          <w:b/>
        </w:rPr>
      </w:pPr>
    </w:p>
    <w:p w14:paraId="3017E6C2" w14:textId="77777777" w:rsidR="00DD5165" w:rsidRPr="00202898" w:rsidRDefault="00DD5165" w:rsidP="00DD5165">
      <w:pPr>
        <w:spacing w:after="0" w:line="240" w:lineRule="auto"/>
        <w:rPr>
          <w:b/>
          <w:bCs/>
          <w:sz w:val="16"/>
          <w:szCs w:val="16"/>
        </w:rPr>
      </w:pPr>
    </w:p>
    <w:p w14:paraId="1FFC699C" w14:textId="77777777" w:rsidR="00DD5165" w:rsidRPr="00202898" w:rsidRDefault="00DD5165" w:rsidP="00DD5165">
      <w:pPr>
        <w:spacing w:after="0" w:line="240" w:lineRule="auto"/>
        <w:jc w:val="center"/>
        <w:rPr>
          <w:b/>
          <w:bCs/>
          <w:sz w:val="16"/>
          <w:szCs w:val="16"/>
        </w:rPr>
      </w:pPr>
    </w:p>
    <w:p w14:paraId="316C43F0" w14:textId="77777777" w:rsidR="00DD5165" w:rsidRPr="00202898" w:rsidRDefault="00DD5165" w:rsidP="00DD5165">
      <w:pPr>
        <w:spacing w:after="0" w:line="240" w:lineRule="auto"/>
        <w:ind w:left="6120"/>
        <w:rPr>
          <w:i/>
        </w:rPr>
      </w:pPr>
    </w:p>
    <w:p w14:paraId="217725DB" w14:textId="77777777" w:rsidR="00DD5165" w:rsidRPr="00202898" w:rsidRDefault="00DD5165" w:rsidP="00DD5165">
      <w:pPr>
        <w:spacing w:after="120" w:line="20" w:lineRule="atLeast"/>
        <w:ind w:left="6096"/>
        <w:contextualSpacing/>
        <w:rPr>
          <w:rFonts w:cs="Calibri"/>
          <w:szCs w:val="24"/>
        </w:rPr>
      </w:pPr>
      <w:r w:rsidRPr="00202898">
        <w:rPr>
          <w:rFonts w:cs="Calibri"/>
          <w:szCs w:val="24"/>
        </w:rPr>
        <w:t xml:space="preserve">PATVIRTINTA </w:t>
      </w:r>
    </w:p>
    <w:p w14:paraId="72F409F6" w14:textId="77777777" w:rsidR="00DD5165" w:rsidRPr="00202898" w:rsidRDefault="00DD5165" w:rsidP="00DD5165">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172F268B" w14:textId="77777777" w:rsidR="00DD5165" w:rsidRPr="00202898" w:rsidRDefault="00DD5165" w:rsidP="00DD5165">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06E665DC" w14:textId="7517D0CD" w:rsidR="00DD5165" w:rsidRPr="00202898" w:rsidRDefault="00DD5165" w:rsidP="00DD5165">
      <w:pPr>
        <w:tabs>
          <w:tab w:val="left" w:pos="6930"/>
        </w:tabs>
        <w:spacing w:after="0" w:line="240" w:lineRule="auto"/>
        <w:ind w:left="6096" w:right="-1066"/>
        <w:rPr>
          <w:i/>
        </w:rPr>
      </w:pPr>
      <w:r w:rsidRPr="00202898">
        <w:rPr>
          <w:rFonts w:cs="Calibri"/>
          <w:szCs w:val="24"/>
        </w:rPr>
        <w:t>2025-</w:t>
      </w:r>
      <w:r w:rsidR="005C5575">
        <w:rPr>
          <w:rFonts w:cs="Calibri"/>
          <w:szCs w:val="24"/>
        </w:rPr>
        <w:t>10-15</w:t>
      </w:r>
      <w:r w:rsidRPr="00202898">
        <w:rPr>
          <w:rFonts w:cs="Calibri"/>
          <w:szCs w:val="24"/>
        </w:rPr>
        <w:t xml:space="preserve"> protokolu Nr. V31-</w:t>
      </w:r>
      <w:r w:rsidR="005C5575">
        <w:rPr>
          <w:rFonts w:cs="Calibri"/>
          <w:szCs w:val="24"/>
        </w:rPr>
        <w:t>24</w:t>
      </w:r>
      <w:r w:rsidRPr="00202898">
        <w:rPr>
          <w:rFonts w:cs="Calibri"/>
          <w:szCs w:val="24"/>
        </w:rPr>
        <w:t xml:space="preserve"> </w:t>
      </w:r>
    </w:p>
    <w:p w14:paraId="4FDE67B6" w14:textId="77777777" w:rsidR="00DD5165" w:rsidRPr="00202898" w:rsidRDefault="00DD5165" w:rsidP="00DD5165">
      <w:pPr>
        <w:tabs>
          <w:tab w:val="right" w:leader="underscore" w:pos="8640"/>
        </w:tabs>
        <w:spacing w:after="0" w:line="240" w:lineRule="auto"/>
        <w:ind w:left="6120"/>
        <w:rPr>
          <w:szCs w:val="24"/>
        </w:rPr>
      </w:pPr>
    </w:p>
    <w:p w14:paraId="223D9333" w14:textId="77777777" w:rsidR="00DD5165" w:rsidRPr="00202898" w:rsidRDefault="00DD5165" w:rsidP="00DD5165">
      <w:pPr>
        <w:tabs>
          <w:tab w:val="right" w:leader="underscore" w:pos="8640"/>
        </w:tabs>
        <w:spacing w:after="0" w:line="240" w:lineRule="auto"/>
        <w:rPr>
          <w:sz w:val="22"/>
        </w:rPr>
      </w:pPr>
    </w:p>
    <w:p w14:paraId="2F44DC74" w14:textId="77777777" w:rsidR="00DD5165" w:rsidRPr="00202898" w:rsidRDefault="00DD5165" w:rsidP="00DD5165">
      <w:pPr>
        <w:spacing w:after="0" w:line="240" w:lineRule="auto"/>
        <w:jc w:val="center"/>
        <w:rPr>
          <w:b/>
          <w:szCs w:val="24"/>
        </w:rPr>
      </w:pPr>
      <w:r w:rsidRPr="00202898">
        <w:rPr>
          <w:b/>
          <w:szCs w:val="24"/>
        </w:rPr>
        <w:t xml:space="preserve">VIEŠOJO PIRKIMO </w:t>
      </w:r>
      <w:r>
        <w:rPr>
          <w:b/>
          <w:szCs w:val="24"/>
        </w:rPr>
        <w:t xml:space="preserve">SUPAPRASTINTO </w:t>
      </w:r>
      <w:r w:rsidRPr="00202898">
        <w:rPr>
          <w:b/>
          <w:szCs w:val="24"/>
        </w:rPr>
        <w:t>ATVIRO KONKURSO </w:t>
      </w:r>
    </w:p>
    <w:p w14:paraId="7FCA0835" w14:textId="77777777" w:rsidR="00DD5165" w:rsidRPr="00202898" w:rsidRDefault="00DD5165" w:rsidP="00DD5165">
      <w:pPr>
        <w:spacing w:after="0" w:line="240" w:lineRule="auto"/>
        <w:jc w:val="center"/>
        <w:rPr>
          <w:b/>
          <w:szCs w:val="24"/>
        </w:rPr>
      </w:pPr>
    </w:p>
    <w:p w14:paraId="04A9D0B2" w14:textId="6453F2C9" w:rsidR="00DD5165" w:rsidRDefault="00DD5165" w:rsidP="00DD5165">
      <w:pPr>
        <w:spacing w:after="0" w:line="240" w:lineRule="auto"/>
        <w:jc w:val="center"/>
        <w:rPr>
          <w:b/>
          <w:bCs/>
          <w:color w:val="000000"/>
          <w:szCs w:val="24"/>
        </w:rPr>
      </w:pPr>
      <w:r w:rsidRPr="00202898">
        <w:rPr>
          <w:b/>
          <w:bCs/>
          <w:color w:val="000000"/>
          <w:szCs w:val="24"/>
        </w:rPr>
        <w:t>„</w:t>
      </w:r>
      <w:r w:rsidR="00CF449B" w:rsidRPr="00CF449B">
        <w:rPr>
          <w:b/>
          <w:szCs w:val="24"/>
        </w:rPr>
        <w:t>LABORATORINIŲ TYRIMŲ, RADIOLOGINĖS DIAGNOSTIKOS IR PATOLOGO PASLAUGŲ PIRKIMAS</w:t>
      </w:r>
      <w:r w:rsidRPr="00202898">
        <w:rPr>
          <w:b/>
          <w:bCs/>
          <w:color w:val="000000"/>
          <w:szCs w:val="24"/>
        </w:rPr>
        <w:t xml:space="preserve">“ </w:t>
      </w:r>
    </w:p>
    <w:p w14:paraId="23DBB201" w14:textId="77777777" w:rsidR="000C0950" w:rsidRPr="009963E8" w:rsidRDefault="000C0950" w:rsidP="00DD5165">
      <w:pPr>
        <w:spacing w:after="0" w:line="240" w:lineRule="auto"/>
        <w:jc w:val="center"/>
        <w:rPr>
          <w:b/>
          <w:szCs w:val="24"/>
        </w:rPr>
      </w:pPr>
    </w:p>
    <w:p w14:paraId="01B7DE76" w14:textId="77777777" w:rsidR="00DD5165" w:rsidRPr="00202898" w:rsidRDefault="00DD5165" w:rsidP="00DD5165">
      <w:pPr>
        <w:spacing w:after="0" w:line="240" w:lineRule="auto"/>
        <w:jc w:val="center"/>
        <w:rPr>
          <w:b/>
          <w:bCs/>
          <w:color w:val="000000"/>
          <w:szCs w:val="24"/>
        </w:rPr>
      </w:pPr>
      <w:r w:rsidRPr="00202898">
        <w:rPr>
          <w:b/>
          <w:bCs/>
          <w:color w:val="000000"/>
          <w:szCs w:val="24"/>
        </w:rPr>
        <w:t>BENDROSIOS PIRKIMO SĄLYGOS</w:t>
      </w:r>
    </w:p>
    <w:p w14:paraId="05DE0546" w14:textId="77777777" w:rsidR="00DD5165" w:rsidRPr="00202898" w:rsidRDefault="00DD5165" w:rsidP="00DD5165">
      <w:pPr>
        <w:spacing w:after="0" w:line="240" w:lineRule="auto"/>
        <w:jc w:val="center"/>
        <w:rPr>
          <w:b/>
          <w:bCs/>
          <w:color w:val="000000"/>
          <w:sz w:val="22"/>
        </w:rPr>
      </w:pPr>
    </w:p>
    <w:p w14:paraId="317D0EF2" w14:textId="57D36BBE" w:rsidR="00DD5165" w:rsidRPr="00202898" w:rsidRDefault="00DD5165" w:rsidP="00DD5165">
      <w:pPr>
        <w:tabs>
          <w:tab w:val="center" w:pos="4822"/>
          <w:tab w:val="left" w:pos="6298"/>
        </w:tabs>
        <w:spacing w:after="0" w:line="240" w:lineRule="auto"/>
        <w:rPr>
          <w:szCs w:val="24"/>
        </w:rPr>
      </w:pPr>
      <w:r w:rsidRPr="00202898">
        <w:rPr>
          <w:szCs w:val="24"/>
        </w:rPr>
        <w:tab/>
        <w:t>2025-</w:t>
      </w:r>
      <w:r w:rsidR="005C5575">
        <w:rPr>
          <w:szCs w:val="24"/>
        </w:rPr>
        <w:t>10-15</w:t>
      </w:r>
      <w:r w:rsidRPr="00202898">
        <w:rPr>
          <w:szCs w:val="24"/>
        </w:rPr>
        <w:t xml:space="preserve"> Nr. V30-</w:t>
      </w:r>
      <w:r w:rsidR="005C5575">
        <w:rPr>
          <w:szCs w:val="24"/>
        </w:rPr>
        <w:t>14</w:t>
      </w:r>
      <w:r w:rsidR="0078344E">
        <w:rPr>
          <w:szCs w:val="24"/>
        </w:rPr>
        <w:t xml:space="preserve"> </w:t>
      </w:r>
    </w:p>
    <w:p w14:paraId="25B33372" w14:textId="77777777" w:rsidR="00DD5165" w:rsidRDefault="00DD5165" w:rsidP="00DD5165">
      <w:pPr>
        <w:spacing w:after="0" w:line="240" w:lineRule="auto"/>
        <w:jc w:val="center"/>
        <w:rPr>
          <w:szCs w:val="24"/>
        </w:rPr>
      </w:pPr>
    </w:p>
    <w:p w14:paraId="66C96953" w14:textId="77777777" w:rsidR="00DD5165" w:rsidRPr="00CD7125" w:rsidRDefault="00DD5165" w:rsidP="00DD5165">
      <w:pPr>
        <w:spacing w:after="0" w:line="240" w:lineRule="auto"/>
        <w:jc w:val="center"/>
      </w:pPr>
      <w:r w:rsidRPr="00CD7125">
        <w:t>TURINYS</w:t>
      </w:r>
    </w:p>
    <w:p w14:paraId="57DA9398" w14:textId="77777777" w:rsidR="00DD5165" w:rsidRDefault="00DD5165" w:rsidP="00DD5165">
      <w:pPr>
        <w:spacing w:after="0" w:line="240" w:lineRule="auto"/>
        <w:jc w:val="center"/>
        <w:rPr>
          <w:b/>
          <w:sz w:val="22"/>
        </w:rPr>
      </w:pPr>
    </w:p>
    <w:tbl>
      <w:tblPr>
        <w:tblW w:w="0" w:type="auto"/>
        <w:tblLook w:val="01E0" w:firstRow="1" w:lastRow="1" w:firstColumn="1" w:lastColumn="1" w:noHBand="0" w:noVBand="0"/>
      </w:tblPr>
      <w:tblGrid>
        <w:gridCol w:w="863"/>
        <w:gridCol w:w="8991"/>
      </w:tblGrid>
      <w:tr w:rsidR="00DD5165" w:rsidRPr="00A46309" w14:paraId="6B7DACBD" w14:textId="77777777" w:rsidTr="00E115B9">
        <w:tc>
          <w:tcPr>
            <w:tcW w:w="863" w:type="dxa"/>
          </w:tcPr>
          <w:p w14:paraId="775D08BB" w14:textId="77777777" w:rsidR="00DD5165" w:rsidRPr="00093883" w:rsidRDefault="00DD5165" w:rsidP="00E115B9">
            <w:pPr>
              <w:spacing w:after="0" w:line="240" w:lineRule="auto"/>
            </w:pPr>
            <w:r w:rsidRPr="00093883">
              <w:t>I.</w:t>
            </w:r>
          </w:p>
        </w:tc>
        <w:tc>
          <w:tcPr>
            <w:tcW w:w="8991" w:type="dxa"/>
          </w:tcPr>
          <w:p w14:paraId="4724D7F5" w14:textId="0F3567F9" w:rsidR="00DD5165" w:rsidRPr="00A46309" w:rsidRDefault="00DD5165" w:rsidP="00E115B9">
            <w:pPr>
              <w:spacing w:after="0" w:line="240" w:lineRule="auto"/>
            </w:pPr>
            <w:r w:rsidRPr="00A46309">
              <w:t>BENDROSIOS NUOSTATOS.....................................................................................</w:t>
            </w:r>
            <w:r w:rsidR="0078344E">
              <w:t>......</w:t>
            </w:r>
            <w:r w:rsidRPr="00A46309">
              <w:t xml:space="preserve"> 2</w:t>
            </w:r>
          </w:p>
        </w:tc>
      </w:tr>
      <w:tr w:rsidR="00DD5165" w:rsidRPr="00A46309" w14:paraId="0883D8FF" w14:textId="77777777" w:rsidTr="00E115B9">
        <w:tc>
          <w:tcPr>
            <w:tcW w:w="863" w:type="dxa"/>
          </w:tcPr>
          <w:p w14:paraId="4F58CD97" w14:textId="77777777" w:rsidR="00DD5165" w:rsidRPr="00093883" w:rsidRDefault="00DD5165" w:rsidP="00E115B9">
            <w:pPr>
              <w:spacing w:after="0" w:line="240" w:lineRule="auto"/>
            </w:pPr>
            <w:r w:rsidRPr="00093883">
              <w:t>II.</w:t>
            </w:r>
          </w:p>
        </w:tc>
        <w:tc>
          <w:tcPr>
            <w:tcW w:w="8991" w:type="dxa"/>
          </w:tcPr>
          <w:p w14:paraId="1CD3E84F" w14:textId="435BDD09" w:rsidR="00DD5165" w:rsidRPr="00A46309" w:rsidRDefault="00DD5165" w:rsidP="00E115B9">
            <w:pPr>
              <w:spacing w:after="0" w:line="240" w:lineRule="auto"/>
            </w:pPr>
            <w:r w:rsidRPr="00A46309">
              <w:t>PIRKIMO OBJEKTAS.................................................................................................</w:t>
            </w:r>
            <w:r w:rsidR="0078344E">
              <w:t>......</w:t>
            </w:r>
            <w:r w:rsidRPr="00A46309">
              <w:t xml:space="preserve"> 2</w:t>
            </w:r>
          </w:p>
        </w:tc>
      </w:tr>
      <w:tr w:rsidR="00DD5165" w:rsidRPr="00A46309" w14:paraId="002B00EF" w14:textId="77777777" w:rsidTr="00E115B9">
        <w:tc>
          <w:tcPr>
            <w:tcW w:w="863" w:type="dxa"/>
          </w:tcPr>
          <w:p w14:paraId="45286E40" w14:textId="77777777" w:rsidR="00DD5165" w:rsidRPr="00093883" w:rsidRDefault="00DD5165" w:rsidP="00E115B9">
            <w:pPr>
              <w:spacing w:after="0" w:line="240" w:lineRule="auto"/>
            </w:pPr>
            <w:smartTag w:uri="urn:schemas-microsoft-com:office:smarttags" w:element="stockticker">
              <w:r w:rsidRPr="00093883">
                <w:t>III</w:t>
              </w:r>
            </w:smartTag>
            <w:r w:rsidRPr="00093883">
              <w:t>.</w:t>
            </w:r>
          </w:p>
        </w:tc>
        <w:tc>
          <w:tcPr>
            <w:tcW w:w="8991" w:type="dxa"/>
          </w:tcPr>
          <w:p w14:paraId="3B1A6F42" w14:textId="62F7AAC0" w:rsidR="00DD5165" w:rsidRPr="00A46309" w:rsidRDefault="00DD5165" w:rsidP="0078344E">
            <w:pPr>
              <w:spacing w:after="0" w:line="240" w:lineRule="auto"/>
              <w:ind w:right="-104"/>
              <w:rPr>
                <w:szCs w:val="24"/>
              </w:rPr>
            </w:pPr>
            <w:r>
              <w:rPr>
                <w:szCs w:val="24"/>
              </w:rPr>
              <w:t>TIEKĖJŲ PAŠALINIMO PAGRINDAI, KVALIFIKACIJOS REIKALAVIMAI....</w:t>
            </w:r>
            <w:r w:rsidR="0078344E">
              <w:rPr>
                <w:szCs w:val="24"/>
              </w:rPr>
              <w:t>......</w:t>
            </w:r>
            <w:r w:rsidRPr="00A46309">
              <w:t xml:space="preserve">. </w:t>
            </w:r>
            <w:r>
              <w:t>2</w:t>
            </w:r>
          </w:p>
        </w:tc>
      </w:tr>
      <w:tr w:rsidR="00DD5165" w:rsidRPr="00A46309" w14:paraId="69387B12" w14:textId="77777777" w:rsidTr="00E115B9">
        <w:tc>
          <w:tcPr>
            <w:tcW w:w="863" w:type="dxa"/>
          </w:tcPr>
          <w:p w14:paraId="0CCF8F05" w14:textId="77777777" w:rsidR="00DD5165" w:rsidRPr="00093883" w:rsidRDefault="00DD5165" w:rsidP="00E115B9">
            <w:pPr>
              <w:spacing w:after="0" w:line="240" w:lineRule="auto"/>
            </w:pPr>
            <w:r w:rsidRPr="00093883">
              <w:t>IV.</w:t>
            </w:r>
          </w:p>
        </w:tc>
        <w:tc>
          <w:tcPr>
            <w:tcW w:w="8991" w:type="dxa"/>
          </w:tcPr>
          <w:p w14:paraId="11AE5D28" w14:textId="61125DF3" w:rsidR="00DD5165" w:rsidRPr="00A46309" w:rsidRDefault="00DD5165" w:rsidP="00E115B9">
            <w:pPr>
              <w:spacing w:after="0" w:line="240" w:lineRule="auto"/>
            </w:pPr>
            <w:r>
              <w:t>RĖMIMASIS</w:t>
            </w:r>
            <w:r w:rsidRPr="00A46309">
              <w:t xml:space="preserve"> </w:t>
            </w:r>
            <w:r>
              <w:t>ŪKIO SUBJEKTŲ PAJĖGUMAIS, SUBRANGOVŲ</w:t>
            </w:r>
            <w:r w:rsidR="0078344E">
              <w:t xml:space="preserve"> </w:t>
            </w:r>
            <w:r>
              <w:rPr>
                <w:szCs w:val="24"/>
              </w:rPr>
              <w:t xml:space="preserve">PASITELKIMAS </w:t>
            </w:r>
            <w:r w:rsidRPr="00A46309">
              <w:rPr>
                <w:szCs w:val="24"/>
              </w:rPr>
              <w:t xml:space="preserve"> </w:t>
            </w:r>
            <w:r>
              <w:rPr>
                <w:szCs w:val="24"/>
              </w:rPr>
              <w:t>10</w:t>
            </w:r>
          </w:p>
        </w:tc>
      </w:tr>
      <w:tr w:rsidR="00DD5165" w:rsidRPr="00093883" w14:paraId="3FB1561E" w14:textId="77777777" w:rsidTr="00E115B9">
        <w:tc>
          <w:tcPr>
            <w:tcW w:w="863" w:type="dxa"/>
          </w:tcPr>
          <w:p w14:paraId="36D6514C" w14:textId="77777777" w:rsidR="00DD5165" w:rsidRPr="00093883" w:rsidRDefault="00DD5165" w:rsidP="00E115B9">
            <w:pPr>
              <w:spacing w:after="0" w:line="240" w:lineRule="auto"/>
            </w:pPr>
            <w:r w:rsidRPr="00093883">
              <w:t>V.</w:t>
            </w:r>
          </w:p>
        </w:tc>
        <w:tc>
          <w:tcPr>
            <w:tcW w:w="8991" w:type="dxa"/>
          </w:tcPr>
          <w:p w14:paraId="56F9940B" w14:textId="77777777" w:rsidR="00DD5165" w:rsidRPr="00093883" w:rsidRDefault="00DD5165" w:rsidP="00E115B9">
            <w:pPr>
              <w:spacing w:after="0" w:line="240" w:lineRule="auto"/>
            </w:pPr>
            <w:r w:rsidRPr="00093883">
              <w:t xml:space="preserve">PASIŪLYMŲ RENGIMAS, PATEIKIMAS, KEITIMAS </w:t>
            </w:r>
            <w:r w:rsidRPr="00A46309">
              <w:t xml:space="preserve">............................................... </w:t>
            </w:r>
            <w:r>
              <w:t>11</w:t>
            </w:r>
          </w:p>
        </w:tc>
      </w:tr>
      <w:tr w:rsidR="00DD5165" w:rsidRPr="00A46309" w14:paraId="27C13042" w14:textId="77777777" w:rsidTr="00E115B9">
        <w:tc>
          <w:tcPr>
            <w:tcW w:w="863" w:type="dxa"/>
          </w:tcPr>
          <w:p w14:paraId="11419ADD" w14:textId="77777777" w:rsidR="00DD5165" w:rsidRPr="00093883" w:rsidRDefault="00DD5165" w:rsidP="00E115B9">
            <w:pPr>
              <w:spacing w:after="0" w:line="240" w:lineRule="auto"/>
            </w:pPr>
            <w:r w:rsidRPr="00093883">
              <w:t>VI.</w:t>
            </w:r>
          </w:p>
        </w:tc>
        <w:tc>
          <w:tcPr>
            <w:tcW w:w="8991" w:type="dxa"/>
          </w:tcPr>
          <w:p w14:paraId="1CDEBB39" w14:textId="77777777" w:rsidR="00DD5165" w:rsidRPr="00A46309" w:rsidRDefault="00DD5165" w:rsidP="00E115B9">
            <w:pPr>
              <w:spacing w:after="0" w:line="240" w:lineRule="auto"/>
            </w:pPr>
            <w:r>
              <w:t>PASIŪLYMŲ ŠIFRAVIMAS............................</w:t>
            </w:r>
            <w:r w:rsidRPr="00A46309">
              <w:t>..................................</w:t>
            </w:r>
            <w:r>
              <w:t>.............................. 12</w:t>
            </w:r>
          </w:p>
        </w:tc>
      </w:tr>
      <w:tr w:rsidR="00DD5165" w:rsidRPr="00A46309" w14:paraId="0135ADD6" w14:textId="77777777" w:rsidTr="00E115B9">
        <w:tc>
          <w:tcPr>
            <w:tcW w:w="863" w:type="dxa"/>
          </w:tcPr>
          <w:p w14:paraId="39651072" w14:textId="77777777" w:rsidR="00DD5165" w:rsidRPr="00093883" w:rsidRDefault="00DD5165" w:rsidP="00E115B9">
            <w:pPr>
              <w:spacing w:after="0" w:line="240" w:lineRule="auto"/>
            </w:pPr>
            <w:smartTag w:uri="urn:schemas-microsoft-com:office:smarttags" w:element="stockticker">
              <w:r w:rsidRPr="00093883">
                <w:t>VII</w:t>
              </w:r>
            </w:smartTag>
            <w:r w:rsidRPr="00093883">
              <w:t>.</w:t>
            </w:r>
          </w:p>
        </w:tc>
        <w:tc>
          <w:tcPr>
            <w:tcW w:w="8991" w:type="dxa"/>
          </w:tcPr>
          <w:p w14:paraId="7534AF4A" w14:textId="77777777" w:rsidR="00DD5165" w:rsidRPr="00A61252" w:rsidRDefault="00DD5165" w:rsidP="00E115B9">
            <w:pPr>
              <w:spacing w:after="0" w:line="240" w:lineRule="auto"/>
              <w:rPr>
                <w:b/>
              </w:rPr>
            </w:pPr>
            <w:r w:rsidRPr="00A46309">
              <w:t>PASIŪLYMŲ GALIOJIMO UŽTIKRINIMAS</w:t>
            </w:r>
            <w:r>
              <w:t>................................................................. 12</w:t>
            </w:r>
          </w:p>
        </w:tc>
      </w:tr>
      <w:tr w:rsidR="00DD5165" w:rsidRPr="00A46309" w14:paraId="146ADD8F" w14:textId="77777777" w:rsidTr="00E115B9">
        <w:tc>
          <w:tcPr>
            <w:tcW w:w="863" w:type="dxa"/>
          </w:tcPr>
          <w:p w14:paraId="035A9947" w14:textId="77777777" w:rsidR="00DD5165" w:rsidRPr="00093883" w:rsidRDefault="00DD5165" w:rsidP="00E115B9">
            <w:pPr>
              <w:spacing w:after="0" w:line="240" w:lineRule="auto"/>
            </w:pPr>
            <w:r w:rsidRPr="00093883">
              <w:t>VIII.</w:t>
            </w:r>
          </w:p>
        </w:tc>
        <w:tc>
          <w:tcPr>
            <w:tcW w:w="8991" w:type="dxa"/>
          </w:tcPr>
          <w:p w14:paraId="45B6E48D" w14:textId="77777777" w:rsidR="00DD5165" w:rsidRPr="00A46309" w:rsidRDefault="00DD5165" w:rsidP="00E115B9">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DD5165" w:rsidRPr="00A46309" w14:paraId="10A7A23B" w14:textId="77777777" w:rsidTr="00E115B9">
        <w:tc>
          <w:tcPr>
            <w:tcW w:w="863" w:type="dxa"/>
          </w:tcPr>
          <w:p w14:paraId="62C2737D" w14:textId="77777777" w:rsidR="00DD5165" w:rsidRPr="00093883" w:rsidRDefault="00DD5165" w:rsidP="00E115B9">
            <w:pPr>
              <w:spacing w:after="0" w:line="240" w:lineRule="auto"/>
            </w:pPr>
            <w:r w:rsidRPr="00093883">
              <w:t>IX.</w:t>
            </w:r>
          </w:p>
        </w:tc>
        <w:tc>
          <w:tcPr>
            <w:tcW w:w="8991" w:type="dxa"/>
          </w:tcPr>
          <w:p w14:paraId="58D5799F" w14:textId="77777777" w:rsidR="00DD5165" w:rsidRPr="0058123A" w:rsidRDefault="00DD5165" w:rsidP="00E115B9">
            <w:pPr>
              <w:spacing w:after="0" w:line="240" w:lineRule="auto"/>
              <w:rPr>
                <w:b/>
              </w:rPr>
            </w:pPr>
            <w:r w:rsidRPr="00A46309">
              <w:t>PIRKIMO DOKUMENTŲ PAAIŠKINIMAS IR PATIKSLINIMAS</w:t>
            </w:r>
            <w:r w:rsidRPr="00A46309">
              <w:rPr>
                <w:szCs w:val="24"/>
              </w:rPr>
              <w:t>.......</w:t>
            </w:r>
            <w:r>
              <w:rPr>
                <w:szCs w:val="24"/>
              </w:rPr>
              <w:t>........................ 13</w:t>
            </w:r>
          </w:p>
        </w:tc>
      </w:tr>
      <w:tr w:rsidR="00DD5165" w:rsidRPr="00A46309" w14:paraId="4CEC2798" w14:textId="77777777" w:rsidTr="00E115B9">
        <w:tc>
          <w:tcPr>
            <w:tcW w:w="863" w:type="dxa"/>
          </w:tcPr>
          <w:p w14:paraId="0A076044" w14:textId="77777777" w:rsidR="00DD5165" w:rsidRPr="00093883" w:rsidRDefault="00DD5165" w:rsidP="00E115B9">
            <w:pPr>
              <w:spacing w:after="0" w:line="240" w:lineRule="auto"/>
            </w:pPr>
            <w:r w:rsidRPr="00093883">
              <w:t>X.</w:t>
            </w:r>
          </w:p>
        </w:tc>
        <w:tc>
          <w:tcPr>
            <w:tcW w:w="8991" w:type="dxa"/>
          </w:tcPr>
          <w:p w14:paraId="5804D855" w14:textId="77777777" w:rsidR="00DD5165" w:rsidRPr="00A46309" w:rsidRDefault="00DD5165" w:rsidP="00E115B9">
            <w:pPr>
              <w:spacing w:after="0" w:line="240" w:lineRule="auto"/>
            </w:pPr>
            <w:r>
              <w:rPr>
                <w:szCs w:val="24"/>
              </w:rPr>
              <w:t>SUSIPAŽINIMAS SU GAUTAIS PASIŪLYMAIS...............................................</w:t>
            </w:r>
            <w:r>
              <w:t>........... 14</w:t>
            </w:r>
          </w:p>
        </w:tc>
      </w:tr>
      <w:tr w:rsidR="00DD5165" w:rsidRPr="00A46309" w14:paraId="4AE94883" w14:textId="77777777" w:rsidTr="00E115B9">
        <w:tc>
          <w:tcPr>
            <w:tcW w:w="863" w:type="dxa"/>
          </w:tcPr>
          <w:p w14:paraId="1AB7CF95" w14:textId="77777777" w:rsidR="00DD5165" w:rsidRPr="00093883" w:rsidRDefault="00DD5165" w:rsidP="00E115B9">
            <w:pPr>
              <w:spacing w:after="0" w:line="240" w:lineRule="auto"/>
            </w:pPr>
            <w:r w:rsidRPr="00093883">
              <w:t>XI.</w:t>
            </w:r>
          </w:p>
        </w:tc>
        <w:tc>
          <w:tcPr>
            <w:tcW w:w="8991" w:type="dxa"/>
          </w:tcPr>
          <w:p w14:paraId="18A3470C" w14:textId="77777777" w:rsidR="00DD5165" w:rsidRPr="00A46309" w:rsidRDefault="00DD5165" w:rsidP="00E115B9">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DD5165" w:rsidRPr="00A46309" w14:paraId="5F572BA4" w14:textId="77777777" w:rsidTr="00E115B9">
        <w:tc>
          <w:tcPr>
            <w:tcW w:w="863" w:type="dxa"/>
          </w:tcPr>
          <w:p w14:paraId="728FA96C" w14:textId="77777777" w:rsidR="00DD5165" w:rsidRPr="00093883" w:rsidRDefault="00DD5165" w:rsidP="00E115B9">
            <w:pPr>
              <w:spacing w:after="0" w:line="240" w:lineRule="auto"/>
            </w:pPr>
            <w:r w:rsidRPr="00093883">
              <w:t>XII.</w:t>
            </w:r>
          </w:p>
        </w:tc>
        <w:tc>
          <w:tcPr>
            <w:tcW w:w="8991" w:type="dxa"/>
          </w:tcPr>
          <w:p w14:paraId="0C637A4A" w14:textId="77777777" w:rsidR="00DD5165" w:rsidRPr="009F22CB" w:rsidRDefault="00DD5165" w:rsidP="00E115B9">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DD5165" w:rsidRPr="00A46309" w14:paraId="6DDA1717" w14:textId="77777777" w:rsidTr="00E115B9">
        <w:tc>
          <w:tcPr>
            <w:tcW w:w="863" w:type="dxa"/>
          </w:tcPr>
          <w:p w14:paraId="2E322CB6" w14:textId="77777777" w:rsidR="00DD5165" w:rsidRDefault="00DD5165" w:rsidP="00E115B9">
            <w:pPr>
              <w:spacing w:after="0" w:line="240" w:lineRule="auto"/>
            </w:pPr>
            <w:r>
              <w:t xml:space="preserve">XIII.      </w:t>
            </w:r>
          </w:p>
          <w:p w14:paraId="55EA1ECD" w14:textId="77777777" w:rsidR="00DD5165" w:rsidRPr="00093883" w:rsidRDefault="00DD5165" w:rsidP="00E115B9">
            <w:pPr>
              <w:spacing w:after="0" w:line="240" w:lineRule="auto"/>
            </w:pPr>
            <w:r>
              <w:t>XIV</w:t>
            </w:r>
            <w:r w:rsidRPr="00093883">
              <w:t>.</w:t>
            </w:r>
          </w:p>
        </w:tc>
        <w:tc>
          <w:tcPr>
            <w:tcW w:w="8991" w:type="dxa"/>
          </w:tcPr>
          <w:p w14:paraId="11AC92C4" w14:textId="77777777" w:rsidR="00DD5165" w:rsidRPr="00633625" w:rsidRDefault="00DD5165" w:rsidP="00E115B9">
            <w:pPr>
              <w:spacing w:after="0" w:line="240" w:lineRule="auto"/>
            </w:pPr>
            <w:r>
              <w:rPr>
                <w:bCs/>
              </w:rPr>
              <w:t>PASIŪLYMŲ VERTINIMAS IR PALYGINIMAS.......................................................... 16</w:t>
            </w:r>
          </w:p>
          <w:p w14:paraId="24871916" w14:textId="77777777" w:rsidR="00DD5165" w:rsidRPr="00A46309" w:rsidRDefault="00DD5165" w:rsidP="00E115B9">
            <w:pPr>
              <w:spacing w:after="0" w:line="240" w:lineRule="auto"/>
            </w:pPr>
            <w:r>
              <w:rPr>
                <w:bCs/>
              </w:rPr>
              <w:t>PASIŪLYMŲ EILĖ IR LAIMĖTOJO NUSTATYMAS.</w:t>
            </w:r>
            <w:r w:rsidRPr="00A46309">
              <w:t>....................</w:t>
            </w:r>
            <w:r>
              <w:t>.............................. 16</w:t>
            </w:r>
          </w:p>
        </w:tc>
      </w:tr>
      <w:tr w:rsidR="00DD5165" w:rsidRPr="00A46309" w14:paraId="4DC738E9" w14:textId="77777777" w:rsidTr="00E115B9">
        <w:tc>
          <w:tcPr>
            <w:tcW w:w="863" w:type="dxa"/>
          </w:tcPr>
          <w:p w14:paraId="62B4ACBD" w14:textId="77777777" w:rsidR="00DD5165" w:rsidRPr="00093883" w:rsidRDefault="00DD5165" w:rsidP="00E115B9">
            <w:pPr>
              <w:spacing w:after="0" w:line="240" w:lineRule="auto"/>
            </w:pPr>
            <w:r w:rsidRPr="00093883">
              <w:t>X</w:t>
            </w:r>
            <w:r>
              <w:t>V</w:t>
            </w:r>
            <w:r w:rsidRPr="00093883">
              <w:t>.</w:t>
            </w:r>
          </w:p>
        </w:tc>
        <w:tc>
          <w:tcPr>
            <w:tcW w:w="8991" w:type="dxa"/>
          </w:tcPr>
          <w:p w14:paraId="4853B157" w14:textId="77777777" w:rsidR="00DD5165" w:rsidRPr="00765E25" w:rsidRDefault="00DD5165" w:rsidP="00E115B9">
            <w:pPr>
              <w:spacing w:after="0" w:line="240" w:lineRule="auto"/>
              <w:rPr>
                <w:bCs/>
              </w:rPr>
            </w:pPr>
            <w:r>
              <w:rPr>
                <w:bCs/>
              </w:rPr>
              <w:t>PRETENZIJŲ IR SKUNDŲ NAGRINĖJIMAS.......</w:t>
            </w:r>
            <w:r w:rsidRPr="00765E25">
              <w:rPr>
                <w:bCs/>
              </w:rPr>
              <w:t>.........................................................</w:t>
            </w:r>
            <w:r>
              <w:rPr>
                <w:bCs/>
              </w:rPr>
              <w:t xml:space="preserve"> 16</w:t>
            </w:r>
          </w:p>
        </w:tc>
      </w:tr>
      <w:tr w:rsidR="00DD5165" w:rsidRPr="00A46309" w14:paraId="338FA4E4" w14:textId="77777777" w:rsidTr="00E115B9">
        <w:tc>
          <w:tcPr>
            <w:tcW w:w="863" w:type="dxa"/>
          </w:tcPr>
          <w:p w14:paraId="6EDF2878" w14:textId="77777777" w:rsidR="00DD5165" w:rsidRPr="00093883" w:rsidRDefault="00DD5165" w:rsidP="00E115B9">
            <w:pPr>
              <w:spacing w:after="0" w:line="240" w:lineRule="auto"/>
            </w:pPr>
            <w:r w:rsidRPr="00093883">
              <w:t>X</w:t>
            </w:r>
            <w:r>
              <w:t>VI</w:t>
            </w:r>
            <w:r w:rsidRPr="00093883">
              <w:t>.</w:t>
            </w:r>
          </w:p>
        </w:tc>
        <w:tc>
          <w:tcPr>
            <w:tcW w:w="8991" w:type="dxa"/>
          </w:tcPr>
          <w:p w14:paraId="02207E08" w14:textId="77777777" w:rsidR="00DD5165" w:rsidRPr="00765E25" w:rsidRDefault="00DD5165" w:rsidP="00E115B9">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8B58A36" w14:textId="77777777" w:rsidR="00DD5165" w:rsidRDefault="00DD5165" w:rsidP="00DD5165">
      <w:pPr>
        <w:spacing w:after="0" w:line="240" w:lineRule="auto"/>
        <w:rPr>
          <w:color w:val="000000" w:themeColor="text1"/>
          <w:sz w:val="22"/>
        </w:rPr>
      </w:pPr>
      <w:r>
        <w:rPr>
          <w:color w:val="000000" w:themeColor="text1"/>
          <w:sz w:val="22"/>
        </w:rPr>
        <w:br w:type="page"/>
      </w:r>
    </w:p>
    <w:p w14:paraId="5783F9C1" w14:textId="77777777" w:rsidR="00DD5165" w:rsidRDefault="00DD5165" w:rsidP="00DD5165">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7D114D88" w14:textId="77777777" w:rsidR="00DD5165" w:rsidRPr="00015F5E" w:rsidRDefault="00DD5165" w:rsidP="00DD5165">
      <w:pPr>
        <w:pStyle w:val="ListParagraph"/>
        <w:spacing w:after="0" w:line="240" w:lineRule="auto"/>
        <w:ind w:left="360"/>
        <w:rPr>
          <w:b/>
          <w:color w:val="000000" w:themeColor="text1"/>
          <w:sz w:val="22"/>
        </w:rPr>
      </w:pPr>
    </w:p>
    <w:p w14:paraId="1BD8543E" w14:textId="77777777" w:rsidR="00DD5165" w:rsidRPr="002F07BC" w:rsidRDefault="00DD5165" w:rsidP="00DD5165">
      <w:pPr>
        <w:keepNext/>
        <w:spacing w:after="0" w:line="240" w:lineRule="auto"/>
        <w:jc w:val="both"/>
        <w:rPr>
          <w:sz w:val="22"/>
        </w:rPr>
      </w:pPr>
      <w:r>
        <w:rPr>
          <w:sz w:val="22"/>
        </w:rPr>
        <w:t>1.1. Nacionalinis vėžio institutas, Santariškių g. 1, LT-08406 Vilnius, kodas 111959420 (toliau vadinamas – perkančioji organizacija ir NVI), vykdydamas viešąjį pirkimą (toliau – pirkimas)</w:t>
      </w:r>
      <w:r w:rsidRPr="002F07BC">
        <w:rPr>
          <w:sz w:val="22"/>
        </w:rPr>
        <w:t xml:space="preserve">, numato įsigyti prekes, paslaugas arba darbus (pirkimo objekto rūšis nurodyta Specialiųjų pirkimo sąlygų (toliau </w:t>
      </w:r>
      <w:r>
        <w:rPr>
          <w:sz w:val="22"/>
        </w:rPr>
        <w:t>–</w:t>
      </w:r>
      <w:r w:rsidRPr="002F07BC">
        <w:rPr>
          <w:sz w:val="22"/>
        </w:rPr>
        <w:t xml:space="preserve"> SPS) 1 p.). </w:t>
      </w:r>
    </w:p>
    <w:p w14:paraId="55248F7C" w14:textId="77777777" w:rsidR="00DD5165" w:rsidRPr="00620213" w:rsidRDefault="00DD5165" w:rsidP="00DD5165">
      <w:pPr>
        <w:keepNext/>
        <w:spacing w:after="0" w:line="240" w:lineRule="auto"/>
        <w:jc w:val="both"/>
        <w:rPr>
          <w:color w:val="000000" w:themeColor="text1"/>
          <w:sz w:val="22"/>
        </w:rPr>
      </w:pPr>
      <w:r>
        <w:rPr>
          <w:sz w:val="22"/>
        </w:rPr>
        <w:t>1.2. A</w:t>
      </w:r>
      <w:r w:rsidRPr="00620213">
        <w:rPr>
          <w:sz w:val="22"/>
        </w:rPr>
        <w:t xml:space="preserve">tliekamas </w:t>
      </w:r>
      <w:r>
        <w:rPr>
          <w:sz w:val="22"/>
        </w:rPr>
        <w:t xml:space="preserve">pirkimas </w:t>
      </w:r>
      <w:r w:rsidRPr="00620213">
        <w:rPr>
          <w:sz w:val="22"/>
        </w:rPr>
        <w:t>atviro konkurso būdu, vykd</w:t>
      </w:r>
      <w:r>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76A17464" w14:textId="77777777" w:rsidR="00DD5165" w:rsidRPr="00620213" w:rsidRDefault="00DD5165" w:rsidP="00DD5165">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2AFB1332" w14:textId="77777777" w:rsidR="00DD5165" w:rsidRPr="00620213" w:rsidRDefault="00DD5165" w:rsidP="00DD5165">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7D1C2A2B" w14:textId="77777777" w:rsidR="00DD5165" w:rsidRPr="001251B7" w:rsidRDefault="00DD5165" w:rsidP="00DD5165">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3C8ABEFD" w14:textId="77777777" w:rsidR="00DD5165" w:rsidRDefault="00DD5165" w:rsidP="00DD5165">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Pr="002F07BC">
        <w:rPr>
          <w:sz w:val="22"/>
        </w:rPr>
        <w:t>LT243645610</w:t>
      </w:r>
      <w:r w:rsidRPr="001251B7">
        <w:rPr>
          <w:sz w:val="22"/>
        </w:rPr>
        <w:t>.</w:t>
      </w:r>
    </w:p>
    <w:p w14:paraId="31CDC40E" w14:textId="77777777" w:rsidR="00DD5165" w:rsidRPr="00751755" w:rsidRDefault="00DD5165" w:rsidP="00DD5165">
      <w:pPr>
        <w:spacing w:after="0" w:line="240" w:lineRule="auto"/>
        <w:jc w:val="both"/>
        <w:rPr>
          <w:sz w:val="22"/>
        </w:rPr>
      </w:pPr>
    </w:p>
    <w:p w14:paraId="3DE72640" w14:textId="77777777" w:rsidR="00DD5165" w:rsidRPr="00F27217" w:rsidRDefault="00DD5165" w:rsidP="00DD5165">
      <w:pPr>
        <w:pStyle w:val="ListParagraph"/>
        <w:numPr>
          <w:ilvl w:val="0"/>
          <w:numId w:val="1"/>
        </w:numPr>
        <w:spacing w:after="0" w:line="240" w:lineRule="auto"/>
        <w:jc w:val="center"/>
        <w:rPr>
          <w:b/>
          <w:sz w:val="22"/>
        </w:rPr>
      </w:pPr>
      <w:r w:rsidRPr="006C1B04">
        <w:rPr>
          <w:b/>
          <w:color w:val="000000" w:themeColor="text1"/>
          <w:sz w:val="22"/>
        </w:rPr>
        <w:t>PIRKIMO OBJEKTAS</w:t>
      </w:r>
    </w:p>
    <w:p w14:paraId="67B344EE" w14:textId="77777777" w:rsidR="00DD5165" w:rsidRPr="00015F5E" w:rsidRDefault="00DD5165" w:rsidP="00DD5165">
      <w:pPr>
        <w:pStyle w:val="ListParagraph"/>
        <w:spacing w:after="0" w:line="240" w:lineRule="auto"/>
        <w:ind w:left="360"/>
        <w:rPr>
          <w:b/>
          <w:sz w:val="22"/>
        </w:rPr>
      </w:pPr>
    </w:p>
    <w:p w14:paraId="63685CF0" w14:textId="0D32C1A2" w:rsidR="00DD5165" w:rsidRPr="00722E0C" w:rsidRDefault="00DD5165" w:rsidP="00DD5165">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w:t>
      </w:r>
      <w:r w:rsidR="001324E5">
        <w:rPr>
          <w:color w:val="000000" w:themeColor="text1"/>
          <w:sz w:val="22"/>
        </w:rPr>
        <w:t>T</w:t>
      </w:r>
      <w:r w:rsidR="001324E5" w:rsidRPr="00722E0C">
        <w:rPr>
          <w:color w:val="000000" w:themeColor="text1"/>
          <w:sz w:val="22"/>
        </w:rPr>
        <w:t>echninėje specifikacijoje</w:t>
      </w:r>
      <w:r w:rsidR="001324E5">
        <w:rPr>
          <w:color w:val="000000" w:themeColor="text1"/>
          <w:sz w:val="22"/>
        </w:rPr>
        <w:t>“ ir „</w:t>
      </w:r>
      <w:r w:rsidRPr="00722E0C">
        <w:rPr>
          <w:color w:val="000000" w:themeColor="text1"/>
          <w:sz w:val="22"/>
        </w:rPr>
        <w:t xml:space="preserve">Pasiūlymo formoje“ (SPS </w:t>
      </w:r>
      <w:r w:rsidR="001324E5">
        <w:rPr>
          <w:color w:val="000000" w:themeColor="text1"/>
          <w:sz w:val="22"/>
        </w:rPr>
        <w:t xml:space="preserve">1 ir 2 </w:t>
      </w:r>
      <w:r w:rsidRPr="00722E0C">
        <w:rPr>
          <w:color w:val="000000" w:themeColor="text1"/>
          <w:sz w:val="22"/>
        </w:rPr>
        <w:t>prieda</w:t>
      </w:r>
      <w:r w:rsidR="001324E5">
        <w:rPr>
          <w:color w:val="000000" w:themeColor="text1"/>
          <w:sz w:val="22"/>
        </w:rPr>
        <w:t>i</w:t>
      </w:r>
      <w:r w:rsidRPr="00722E0C">
        <w:rPr>
          <w:color w:val="000000" w:themeColor="text1"/>
          <w:sz w:val="22"/>
        </w:rPr>
        <w:t>).</w:t>
      </w:r>
    </w:p>
    <w:p w14:paraId="35C25468"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7B2CDEDD"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036EB043" w14:textId="77777777" w:rsidR="00DD5165" w:rsidRDefault="00DD5165" w:rsidP="00DD5165">
      <w:pPr>
        <w:spacing w:after="0" w:line="240" w:lineRule="auto"/>
        <w:jc w:val="both"/>
        <w:rPr>
          <w:color w:val="000000" w:themeColor="text1"/>
          <w:sz w:val="22"/>
        </w:rPr>
      </w:pPr>
      <w:r w:rsidRPr="00722E0C">
        <w:rPr>
          <w:color w:val="000000" w:themeColor="text1"/>
          <w:sz w:val="22"/>
        </w:rPr>
        <w:t xml:space="preserve">2.4. </w:t>
      </w:r>
      <w:r w:rsidRPr="002F1E01">
        <w:rPr>
          <w:color w:val="000000" w:themeColor="text1"/>
          <w:sz w:val="22"/>
        </w:rPr>
        <w:t>Tiekėjas pasiūlym</w:t>
      </w:r>
      <w:r>
        <w:rPr>
          <w:color w:val="000000" w:themeColor="text1"/>
          <w:sz w:val="22"/>
        </w:rPr>
        <w:t>ą</w:t>
      </w:r>
      <w:r w:rsidRPr="002F1E01">
        <w:rPr>
          <w:color w:val="000000" w:themeColor="text1"/>
          <w:sz w:val="22"/>
        </w:rPr>
        <w:t xml:space="preserve"> teik</w:t>
      </w:r>
      <w:r>
        <w:rPr>
          <w:color w:val="000000" w:themeColor="text1"/>
          <w:sz w:val="22"/>
        </w:rPr>
        <w:t xml:space="preserve">ia </w:t>
      </w:r>
      <w:r w:rsidRPr="002F1E01">
        <w:rPr>
          <w:color w:val="000000" w:themeColor="text1"/>
          <w:sz w:val="22"/>
        </w:rPr>
        <w:t>užpildy</w:t>
      </w:r>
      <w:r>
        <w:rPr>
          <w:color w:val="000000" w:themeColor="text1"/>
          <w:sz w:val="22"/>
        </w:rPr>
        <w:t>damas</w:t>
      </w:r>
      <w:r w:rsidRPr="002F1E01">
        <w:rPr>
          <w:color w:val="000000" w:themeColor="text1"/>
          <w:sz w:val="22"/>
        </w:rPr>
        <w:t xml:space="preserve"> </w:t>
      </w:r>
      <w:r>
        <w:rPr>
          <w:color w:val="000000" w:themeColor="text1"/>
          <w:sz w:val="22"/>
        </w:rPr>
        <w:t>SPS 2 priedą</w:t>
      </w:r>
      <w:r w:rsidRPr="002F1E01">
        <w:rPr>
          <w:color w:val="000000" w:themeColor="text1"/>
          <w:sz w:val="22"/>
        </w:rPr>
        <w:t xml:space="preserve">. Dokumentų pateikimo tvarka nurodyta SPS </w:t>
      </w:r>
      <w:r>
        <w:rPr>
          <w:color w:val="000000" w:themeColor="text1"/>
          <w:sz w:val="22"/>
        </w:rPr>
        <w:t>22</w:t>
      </w:r>
      <w:r w:rsidRPr="002F1E01">
        <w:rPr>
          <w:color w:val="000000" w:themeColor="text1"/>
          <w:sz w:val="22"/>
        </w:rPr>
        <w:t xml:space="preserve"> p.</w:t>
      </w:r>
    </w:p>
    <w:p w14:paraId="486CA413"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0ADF4D6A" w14:textId="77777777" w:rsidR="00DD5165" w:rsidRDefault="00DD5165" w:rsidP="00DD5165">
      <w:pPr>
        <w:spacing w:after="0" w:line="240" w:lineRule="auto"/>
        <w:jc w:val="both"/>
        <w:rPr>
          <w:color w:val="000000" w:themeColor="text1"/>
          <w:sz w:val="22"/>
        </w:rPr>
      </w:pPr>
      <w:r w:rsidRPr="00722E0C">
        <w:rPr>
          <w:color w:val="000000" w:themeColor="text1"/>
          <w:sz w:val="22"/>
        </w:rPr>
        <w:t>2.6. Tiekėjo įsipareigojimų įvykdymo vieta yra nurodyta SPS 8 p.</w:t>
      </w:r>
    </w:p>
    <w:p w14:paraId="33A98D30" w14:textId="77777777" w:rsidR="00DD5165" w:rsidRPr="00E20B8B" w:rsidRDefault="00DD5165" w:rsidP="00DD5165">
      <w:pPr>
        <w:spacing w:after="0" w:line="240" w:lineRule="auto"/>
        <w:jc w:val="both"/>
        <w:rPr>
          <w:color w:val="000000" w:themeColor="text1"/>
          <w:sz w:val="16"/>
          <w:szCs w:val="16"/>
        </w:rPr>
      </w:pPr>
    </w:p>
    <w:p w14:paraId="0A9A2E53" w14:textId="77777777" w:rsidR="00DD5165" w:rsidRDefault="00DD5165" w:rsidP="00DD5165">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7EFEF5B" w14:textId="77777777" w:rsidR="00DD5165" w:rsidRPr="00015F5E" w:rsidRDefault="00DD5165" w:rsidP="00DD5165">
      <w:pPr>
        <w:pStyle w:val="ListParagraph"/>
        <w:tabs>
          <w:tab w:val="left" w:pos="90"/>
          <w:tab w:val="left" w:pos="851"/>
          <w:tab w:val="left" w:pos="5634"/>
        </w:tabs>
        <w:spacing w:before="60" w:after="60"/>
        <w:ind w:left="57"/>
        <w:rPr>
          <w:b/>
          <w:sz w:val="22"/>
        </w:rPr>
      </w:pPr>
    </w:p>
    <w:p w14:paraId="2ABE61A8" w14:textId="77777777" w:rsidR="00DD5165" w:rsidRPr="0086582F" w:rsidRDefault="00DD5165" w:rsidP="00DD5165">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4B53D93" w14:textId="2FEEA158" w:rsidR="00DD5165" w:rsidRDefault="00DD5165" w:rsidP="00DD5165">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 xml:space="preserve">EBVPD pildomas (SPS 9 p.) pagal SPS </w:t>
      </w:r>
      <w:r w:rsidR="001324E5">
        <w:rPr>
          <w:color w:val="000000" w:themeColor="text1"/>
          <w:sz w:val="22"/>
        </w:rPr>
        <w:t>5</w:t>
      </w:r>
      <w:r w:rsidRPr="0086582F">
        <w:rPr>
          <w:color w:val="000000" w:themeColor="text1"/>
          <w:sz w:val="22"/>
        </w:rPr>
        <w:t xml:space="preserve">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18081E8D" w14:textId="77777777" w:rsidR="00DD5165" w:rsidRPr="00AD64DA" w:rsidRDefault="00DD5165" w:rsidP="00DD5165">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0A88BB27" w14:textId="77777777" w:rsidR="00DD5165" w:rsidRPr="00AD64DA" w:rsidRDefault="00DD5165" w:rsidP="00DD5165">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3A8075ED" w14:textId="77777777" w:rsidR="00DD5165" w:rsidRPr="00D018DF" w:rsidRDefault="00DD5165" w:rsidP="00DD5165">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DD5165" w:rsidRPr="00D018DF" w14:paraId="2CE70870"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8C5C2" w14:textId="77777777" w:rsidR="00DD5165" w:rsidRPr="00D018DF" w:rsidRDefault="00DD5165" w:rsidP="00E115B9">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79A50"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7CC32"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191E7" w14:textId="77777777" w:rsidR="00DD5165" w:rsidRPr="00D018DF" w:rsidRDefault="00DD5165" w:rsidP="00E115B9">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DD5165" w:rsidRPr="00D018DF" w14:paraId="70812EC1"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B6909"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94887"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50A016BE"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dalyvavimą nusikalstamame susivienijime, jo organizavimą ar vadovavimą jam;</w:t>
            </w:r>
          </w:p>
          <w:p w14:paraId="28955D9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0534A9F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6984CE"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7B18BA6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7EB342D9"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3E188BC6"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EB6F808"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562139" w14:textId="77777777" w:rsidR="00DD5165" w:rsidRPr="00D018DF" w:rsidRDefault="00DD5165" w:rsidP="00E115B9">
            <w:pPr>
              <w:pStyle w:val="NoSpacing"/>
              <w:rPr>
                <w:rFonts w:ascii="Times New Roman" w:hAnsi="Times New Roman" w:cs="Times New Roman"/>
                <w:b/>
                <w:bCs/>
                <w:sz w:val="22"/>
                <w:szCs w:val="22"/>
                <w:lang w:eastAsia="en-US"/>
              </w:rPr>
            </w:pPr>
          </w:p>
          <w:p w14:paraId="6F456B2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552BF8F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2FB71F4"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w:t>
            </w:r>
            <w:r w:rsidRPr="00D018DF">
              <w:rPr>
                <w:rFonts w:ascii="Times New Roman" w:hAnsi="Times New Roman" w:cs="Times New Roman"/>
                <w:bCs/>
                <w:sz w:val="22"/>
                <w:szCs w:val="22"/>
                <w:lang w:eastAsia="en-US"/>
              </w:rPr>
              <w:lastRenderedPageBreak/>
              <w:t>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F5D07"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0C902" w14:textId="77777777" w:rsidR="00DD5165" w:rsidRPr="00D018DF" w:rsidRDefault="00DD5165" w:rsidP="00E115B9">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671C280B" w14:textId="77777777" w:rsidR="00DD5165" w:rsidRPr="00D018DF" w:rsidRDefault="00DD5165" w:rsidP="00E115B9">
            <w:pPr>
              <w:pStyle w:val="NoSpacing"/>
              <w:rPr>
                <w:rFonts w:ascii="Times New Roman" w:eastAsia="Yu Mincho" w:hAnsi="Times New Roman" w:cs="Times New Roman"/>
                <w:sz w:val="22"/>
                <w:szCs w:val="22"/>
                <w:lang w:eastAsia="en-US"/>
              </w:rPr>
            </w:pPr>
          </w:p>
          <w:p w14:paraId="3E39116D"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lastRenderedPageBreak/>
              <w:t>EBVPD III dalies A1-A6 punktai</w:t>
            </w:r>
          </w:p>
          <w:p w14:paraId="2E5E5DDD" w14:textId="77777777" w:rsidR="00DD5165" w:rsidRPr="00D018DF" w:rsidRDefault="00DD5165" w:rsidP="00E115B9">
            <w:pPr>
              <w:pStyle w:val="NoSpacing"/>
              <w:rPr>
                <w:rFonts w:ascii="Times New Roman" w:eastAsia="Yu Mincho" w:hAnsi="Times New Roman" w:cs="Times New Roman"/>
                <w:sz w:val="22"/>
                <w:szCs w:val="22"/>
                <w:lang w:eastAsia="en-US"/>
              </w:rPr>
            </w:pPr>
          </w:p>
          <w:p w14:paraId="7543A3E6"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ACBC"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lastRenderedPageBreak/>
              <w:t>Iš Lietuvoje įsteigtų subjektų reikalaujama:</w:t>
            </w:r>
          </w:p>
          <w:p w14:paraId="25367DA4"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367ED226"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lastRenderedPageBreak/>
              <w:t>Informatikos ir ryšių departamento prie Vidaus reikalų ministerijos pažymos, arba</w:t>
            </w:r>
          </w:p>
          <w:p w14:paraId="3A50BFEA"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6DF521E" w14:textId="77777777" w:rsidR="00DD5165" w:rsidRPr="00D018DF" w:rsidRDefault="00DD5165" w:rsidP="00E115B9">
            <w:pPr>
              <w:pStyle w:val="NoSpacing"/>
              <w:rPr>
                <w:rFonts w:ascii="Times New Roman" w:hAnsi="Times New Roman" w:cs="Times New Roman"/>
                <w:sz w:val="22"/>
                <w:szCs w:val="22"/>
                <w:lang w:eastAsia="en-US"/>
              </w:rPr>
            </w:pPr>
          </w:p>
          <w:p w14:paraId="005E2823"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37367505"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3F342466" w14:textId="77777777" w:rsidR="00DD5165" w:rsidRPr="00D018DF" w:rsidRDefault="00DD5165" w:rsidP="00E115B9">
            <w:pPr>
              <w:pStyle w:val="NoSpacing"/>
              <w:rPr>
                <w:rFonts w:ascii="Times New Roman" w:hAnsi="Times New Roman" w:cs="Times New Roman"/>
                <w:sz w:val="22"/>
                <w:szCs w:val="22"/>
              </w:rPr>
            </w:pPr>
          </w:p>
          <w:p w14:paraId="4E652E47"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1AAD2FBD"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0D2641"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73701473"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B8339"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04F"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B0CEEE" w14:textId="77777777" w:rsidR="00DD5165" w:rsidRPr="00D018DF" w:rsidRDefault="00DD5165" w:rsidP="00E115B9">
            <w:pPr>
              <w:pStyle w:val="NoSpacing"/>
              <w:rPr>
                <w:rFonts w:ascii="Times New Roman" w:hAnsi="Times New Roman" w:cs="Times New Roman"/>
                <w:b/>
                <w:bCs/>
                <w:sz w:val="22"/>
                <w:szCs w:val="22"/>
                <w:lang w:eastAsia="en-US"/>
              </w:rPr>
            </w:pPr>
          </w:p>
          <w:p w14:paraId="41FF5E32"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7CCD86EB"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BDCEA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 xml:space="preserve">buvo priimtas ir įsiteisėjęs apkaltinamasis teismo nuosprendis arba VPĮ 46 straipsnio 3 dalies atveju – galutinis administracinis sprendimas, </w:t>
            </w:r>
            <w:r w:rsidRPr="00D018DF">
              <w:rPr>
                <w:rFonts w:ascii="Times New Roman" w:hAnsi="Times New Roman" w:cs="Times New Roman"/>
                <w:sz w:val="22"/>
                <w:szCs w:val="22"/>
                <w:lang w:eastAsia="en-US"/>
              </w:rPr>
              <w:lastRenderedPageBreak/>
              <w:t>jeigu toks sprendimas priimamas pagal tiekėjo šalies teisės aktų reikalavimus.</w:t>
            </w:r>
          </w:p>
          <w:p w14:paraId="53AD71B9" w14:textId="77777777" w:rsidR="00DD5165" w:rsidRPr="00D018DF" w:rsidRDefault="00DD5165" w:rsidP="00E115B9">
            <w:pPr>
              <w:pStyle w:val="NoSpacing"/>
              <w:rPr>
                <w:rFonts w:ascii="Times New Roman" w:hAnsi="Times New Roman" w:cs="Times New Roman"/>
                <w:bCs/>
                <w:sz w:val="22"/>
                <w:szCs w:val="22"/>
                <w:lang w:eastAsia="en-US"/>
              </w:rPr>
            </w:pPr>
          </w:p>
          <w:p w14:paraId="3FF0A1B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0D77FB31"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EEC2BE4"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555CA04B"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E4E9C"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519AB00E" w14:textId="77777777" w:rsidR="00DD5165" w:rsidRPr="00D018DF" w:rsidRDefault="00DD5165" w:rsidP="00E115B9">
            <w:pPr>
              <w:pStyle w:val="NoSpacing"/>
              <w:rPr>
                <w:rFonts w:ascii="Times New Roman" w:eastAsia="Arial" w:hAnsi="Times New Roman" w:cs="Times New Roman"/>
                <w:sz w:val="22"/>
                <w:szCs w:val="22"/>
              </w:rPr>
            </w:pPr>
          </w:p>
          <w:p w14:paraId="3660ECD1"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DEB3"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5B914B86"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700B2CFE"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77C9F9E4" w14:textId="77777777" w:rsidR="00DD5165" w:rsidRPr="00D018DF" w:rsidRDefault="00DD5165" w:rsidP="00E115B9">
            <w:pPr>
              <w:pStyle w:val="NoSpacing"/>
              <w:rPr>
                <w:rFonts w:ascii="Times New Roman" w:hAnsi="Times New Roman" w:cs="Times New Roman"/>
                <w:sz w:val="22"/>
                <w:szCs w:val="22"/>
              </w:rPr>
            </w:pPr>
          </w:p>
          <w:p w14:paraId="1A849624"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6B80B5B9"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43C86175" w14:textId="77777777" w:rsidR="00DD5165" w:rsidRPr="00D018DF" w:rsidRDefault="00DD5165" w:rsidP="00E115B9">
            <w:pPr>
              <w:pStyle w:val="NoSpacing"/>
              <w:rPr>
                <w:rFonts w:ascii="Times New Roman" w:eastAsia="Yu Mincho" w:hAnsi="Times New Roman" w:cs="Times New Roman"/>
                <w:sz w:val="22"/>
                <w:szCs w:val="22"/>
              </w:rPr>
            </w:pPr>
          </w:p>
          <w:p w14:paraId="794FAB07"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00613078"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w:t>
            </w:r>
            <w:r w:rsidRPr="00D018DF">
              <w:rPr>
                <w:rFonts w:ascii="Times New Roman" w:hAnsi="Times New Roman" w:cs="Times New Roman"/>
                <w:bCs/>
                <w:sz w:val="22"/>
                <w:szCs w:val="22"/>
              </w:rPr>
              <w:lastRenderedPageBreak/>
              <w:t xml:space="preserve">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2B8D2810" w14:textId="77777777" w:rsidR="00DD5165" w:rsidRPr="00D018DF" w:rsidRDefault="00DD5165" w:rsidP="00E115B9">
            <w:pPr>
              <w:pStyle w:val="NoSpacing"/>
              <w:rPr>
                <w:rFonts w:ascii="Times New Roman" w:hAnsi="Times New Roman" w:cs="Times New Roman"/>
                <w:b/>
                <w:bCs/>
                <w:sz w:val="22"/>
                <w:szCs w:val="22"/>
              </w:rPr>
            </w:pPr>
          </w:p>
          <w:p w14:paraId="6146B7B1"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1ED45" w14:textId="77777777" w:rsidR="00DD5165" w:rsidRPr="00D018DF" w:rsidRDefault="00DD5165" w:rsidP="00E115B9">
            <w:pPr>
              <w:pStyle w:val="NoSpacing"/>
              <w:rPr>
                <w:rFonts w:ascii="Times New Roman" w:hAnsi="Times New Roman" w:cs="Times New Roman"/>
                <w:b/>
                <w:bCs/>
                <w:sz w:val="22"/>
                <w:szCs w:val="22"/>
              </w:rPr>
            </w:pPr>
          </w:p>
          <w:p w14:paraId="71F86673"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17F49AE" w14:textId="77777777" w:rsidR="00DD5165" w:rsidRPr="00D018DF" w:rsidRDefault="00DD5165" w:rsidP="00E115B9">
            <w:pPr>
              <w:pStyle w:val="NoSpacing"/>
              <w:rPr>
                <w:rFonts w:ascii="Times New Roman" w:hAnsi="Times New Roman" w:cs="Times New Roman"/>
                <w:b/>
                <w:bCs/>
                <w:sz w:val="22"/>
                <w:szCs w:val="22"/>
              </w:rPr>
            </w:pPr>
          </w:p>
          <w:p w14:paraId="6B3A7472"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3C922A42"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4E6BEEBB" w14:textId="77777777" w:rsidR="00DD5165" w:rsidRPr="00D018DF" w:rsidRDefault="00DD5165" w:rsidP="00E115B9">
            <w:pPr>
              <w:pStyle w:val="NoSpacing"/>
              <w:rPr>
                <w:rFonts w:ascii="Times New Roman" w:hAnsi="Times New Roman" w:cs="Times New Roman"/>
                <w:b/>
                <w:bCs/>
                <w:sz w:val="22"/>
                <w:szCs w:val="22"/>
              </w:rPr>
            </w:pPr>
          </w:p>
          <w:p w14:paraId="1DB2641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lastRenderedPageBreak/>
              <w:t>Šiame punkte nurodyti dokumentai turi būti išduoti ne anksčiau kaip 1</w:t>
            </w:r>
            <w:r>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5FB665E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D5165" w:rsidRPr="00D018DF" w14:paraId="042A7340"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D6F32"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FAEE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904F"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128E0FFA" w14:textId="77777777" w:rsidR="00DD5165" w:rsidRPr="00D018DF" w:rsidRDefault="00DD5165" w:rsidP="00E115B9">
            <w:pPr>
              <w:pStyle w:val="NoSpacing"/>
              <w:rPr>
                <w:rFonts w:ascii="Times New Roman" w:eastAsia="Yu Mincho" w:hAnsi="Times New Roman" w:cs="Times New Roman"/>
                <w:sz w:val="22"/>
                <w:szCs w:val="22"/>
              </w:rPr>
            </w:pPr>
          </w:p>
          <w:p w14:paraId="6F07A529"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10B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4859824"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096F9EBD"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40D61"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25BF"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DFECC40"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EB879"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0B27D24D" w14:textId="77777777" w:rsidR="00DD5165" w:rsidRPr="00D018DF" w:rsidRDefault="00DD5165" w:rsidP="00E115B9">
            <w:pPr>
              <w:pStyle w:val="NoSpacing"/>
              <w:rPr>
                <w:rFonts w:ascii="Times New Roman" w:eastAsia="Yu Mincho" w:hAnsi="Times New Roman" w:cs="Times New Roman"/>
                <w:sz w:val="22"/>
                <w:szCs w:val="22"/>
              </w:rPr>
            </w:pPr>
          </w:p>
          <w:p w14:paraId="11BB8D5F"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2E3B"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0A997A88" w14:textId="77777777" w:rsidR="00DD5165" w:rsidRPr="00D018DF" w:rsidRDefault="00DD5165" w:rsidP="00E115B9">
            <w:pPr>
              <w:pStyle w:val="NoSpacing"/>
              <w:rPr>
                <w:rFonts w:ascii="Times New Roman" w:hAnsi="Times New Roman" w:cs="Times New Roman"/>
                <w:bCs/>
                <w:iCs/>
                <w:sz w:val="22"/>
                <w:szCs w:val="22"/>
                <w:lang w:eastAsia="en-US"/>
              </w:rPr>
            </w:pPr>
          </w:p>
          <w:p w14:paraId="3CFE78DE"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0F4B1389"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7415"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6FEAE"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523C3"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57E9E5C7" w14:textId="77777777" w:rsidR="00DD5165" w:rsidRPr="00D018DF" w:rsidRDefault="00DD5165" w:rsidP="00E115B9">
            <w:pPr>
              <w:pStyle w:val="NoSpacing"/>
              <w:rPr>
                <w:rFonts w:ascii="Times New Roman" w:eastAsia="Yu Mincho" w:hAnsi="Times New Roman" w:cs="Times New Roman"/>
                <w:sz w:val="22"/>
                <w:szCs w:val="22"/>
              </w:rPr>
            </w:pPr>
          </w:p>
          <w:p w14:paraId="4320D989"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393B"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70E6BD1"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1E20860F"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923BE"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D19FA"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7A3927"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D018DF">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F62E2"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7BFA"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2CEDF3AC" w14:textId="77777777" w:rsidR="00DD5165" w:rsidRPr="00D018DF" w:rsidRDefault="00DD5165" w:rsidP="00E115B9">
            <w:pPr>
              <w:pStyle w:val="NoSpacing"/>
              <w:rPr>
                <w:rFonts w:ascii="Times New Roman" w:eastAsia="Yu Mincho" w:hAnsi="Times New Roman" w:cs="Times New Roman"/>
                <w:sz w:val="22"/>
                <w:szCs w:val="22"/>
              </w:rPr>
            </w:pPr>
          </w:p>
          <w:p w14:paraId="3FA9DCC2"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6DF0E"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B282175" w14:textId="77777777" w:rsidR="00DD5165" w:rsidRPr="00D018DF" w:rsidRDefault="00DD5165" w:rsidP="00E115B9">
            <w:pPr>
              <w:pStyle w:val="NoSpacing"/>
              <w:rPr>
                <w:rFonts w:ascii="Times New Roman" w:hAnsi="Times New Roman" w:cs="Times New Roman"/>
                <w:bCs/>
                <w:iCs/>
                <w:sz w:val="22"/>
                <w:szCs w:val="22"/>
                <w:lang w:eastAsia="en-US"/>
              </w:rPr>
            </w:pPr>
          </w:p>
          <w:p w14:paraId="0D986BA2"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B65EF6F" w14:textId="77777777" w:rsidR="00DD5165" w:rsidRPr="00D018DF" w:rsidRDefault="00DD5165" w:rsidP="00E115B9">
            <w:pPr>
              <w:pStyle w:val="NoSpacing"/>
              <w:rPr>
                <w:rFonts w:ascii="Times New Roman" w:hAnsi="Times New Roman" w:cs="Times New Roman"/>
                <w:b/>
                <w:bCs/>
                <w:sz w:val="22"/>
                <w:szCs w:val="22"/>
              </w:rPr>
            </w:pPr>
          </w:p>
          <w:p w14:paraId="009F370A" w14:textId="77777777" w:rsidR="00DD5165" w:rsidRPr="00D018DF" w:rsidRDefault="00DD5165" w:rsidP="00E115B9">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770F3992"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5A1CA046"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3C1BE"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C7D20"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0C12"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73A0C10A" w14:textId="77777777" w:rsidR="00DD5165" w:rsidRPr="00D018DF" w:rsidRDefault="00DD5165" w:rsidP="00E115B9">
            <w:pPr>
              <w:pStyle w:val="NoSpacing"/>
              <w:rPr>
                <w:rFonts w:ascii="Times New Roman" w:eastAsia="Yu Mincho" w:hAnsi="Times New Roman" w:cs="Times New Roman"/>
                <w:sz w:val="22"/>
                <w:szCs w:val="22"/>
              </w:rPr>
            </w:pPr>
          </w:p>
          <w:p w14:paraId="791A86CE"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09B27584" w14:textId="77777777" w:rsidR="00DD5165" w:rsidRPr="00D018DF" w:rsidRDefault="00DD5165" w:rsidP="00E115B9">
            <w:pPr>
              <w:pStyle w:val="NoSpacing"/>
              <w:rPr>
                <w:rFonts w:ascii="Times New Roman" w:eastAsia="Yu Mincho" w:hAnsi="Times New Roman" w:cs="Times New Roman"/>
                <w:sz w:val="22"/>
                <w:szCs w:val="22"/>
                <w:lang w:eastAsia="en-US"/>
              </w:rPr>
            </w:pPr>
          </w:p>
          <w:p w14:paraId="1E52F2FE" w14:textId="77777777" w:rsidR="00DD5165" w:rsidRPr="00D018DF" w:rsidRDefault="00DD5165" w:rsidP="00E115B9">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A9ED"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EC3D705"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5841D998"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D85E2"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5EA85" w14:textId="77777777" w:rsidR="00DD5165" w:rsidRPr="00D018DF" w:rsidRDefault="00DD5165" w:rsidP="00E115B9">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D018DF">
              <w:rPr>
                <w:sz w:val="22"/>
              </w:rPr>
              <w:lastRenderedPageBreak/>
              <w:t xml:space="preserve">kad tiekėjas sutartyje nustatytą esminę sutarties sąlygą vykdė su dideliais arba nuolatiniais trūkumais ir dėl to buvo pritaikyta sutartyje nustatyta sankcija. </w:t>
            </w:r>
          </w:p>
          <w:p w14:paraId="4B42CBBB" w14:textId="77777777" w:rsidR="00DD5165" w:rsidRPr="00D018DF" w:rsidRDefault="00DD5165" w:rsidP="00E115B9">
            <w:pPr>
              <w:spacing w:after="0" w:line="240" w:lineRule="auto"/>
            </w:pPr>
          </w:p>
          <w:p w14:paraId="5C8E8F7C" w14:textId="77777777" w:rsidR="00DD5165" w:rsidRPr="00D018DF" w:rsidRDefault="00DD5165" w:rsidP="00E115B9">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37DFB"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0A502A4" w14:textId="77777777" w:rsidR="00DD5165" w:rsidRPr="00D018DF" w:rsidRDefault="00DD5165" w:rsidP="00E115B9">
            <w:pPr>
              <w:pStyle w:val="NoSpacing"/>
              <w:rPr>
                <w:rFonts w:ascii="Times New Roman" w:eastAsia="Yu Mincho" w:hAnsi="Times New Roman" w:cs="Times New Roman"/>
                <w:sz w:val="22"/>
                <w:szCs w:val="22"/>
              </w:rPr>
            </w:pPr>
          </w:p>
          <w:p w14:paraId="15631C1B"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1639F913" w14:textId="77777777" w:rsidR="00DD5165" w:rsidRPr="00D018DF" w:rsidRDefault="00DD5165" w:rsidP="00E115B9">
            <w:pPr>
              <w:pStyle w:val="NoSpacing"/>
              <w:rPr>
                <w:rFonts w:ascii="Times New Roman" w:eastAsia="Yu Mincho" w:hAnsi="Times New Roman" w:cs="Times New Roman"/>
                <w:sz w:val="22"/>
                <w:szCs w:val="22"/>
                <w:lang w:eastAsia="en-US"/>
              </w:rPr>
            </w:pPr>
          </w:p>
          <w:p w14:paraId="49150965" w14:textId="77777777" w:rsidR="00DD5165" w:rsidRPr="00D018DF" w:rsidRDefault="00DD5165" w:rsidP="00E115B9">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4A12"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D248156" w14:textId="77777777" w:rsidR="00DD5165" w:rsidRPr="00D018DF" w:rsidRDefault="00DD5165" w:rsidP="00E115B9">
            <w:pPr>
              <w:pStyle w:val="NoSpacing"/>
              <w:rPr>
                <w:rFonts w:ascii="Times New Roman" w:hAnsi="Times New Roman" w:cs="Times New Roman"/>
                <w:bCs/>
                <w:iCs/>
                <w:sz w:val="22"/>
                <w:szCs w:val="22"/>
                <w:lang w:eastAsia="en-US"/>
              </w:rPr>
            </w:pPr>
          </w:p>
          <w:p w14:paraId="3C829031"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7E27A5E" w14:textId="77777777" w:rsidR="00DD5165" w:rsidRPr="00D018DF" w:rsidRDefault="00DD5165" w:rsidP="00E115B9">
            <w:pPr>
              <w:pStyle w:val="NoSpacing"/>
              <w:rPr>
                <w:rFonts w:ascii="Times New Roman" w:hAnsi="Times New Roman" w:cs="Times New Roman"/>
                <w:sz w:val="22"/>
                <w:szCs w:val="22"/>
              </w:rPr>
            </w:pPr>
          </w:p>
          <w:p w14:paraId="467D6ECB" w14:textId="77777777" w:rsidR="00DD5165" w:rsidRPr="00D018DF" w:rsidRDefault="00DD5165" w:rsidP="00E115B9">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55104B52" w14:textId="77777777" w:rsidR="00DD5165" w:rsidRPr="00D018DF" w:rsidRDefault="00DD5165" w:rsidP="00E115B9">
            <w:pPr>
              <w:pStyle w:val="NoSpacing"/>
              <w:rPr>
                <w:rFonts w:ascii="Times New Roman" w:hAnsi="Times New Roman" w:cs="Times New Roman"/>
                <w:sz w:val="22"/>
                <w:szCs w:val="22"/>
              </w:rPr>
            </w:pPr>
          </w:p>
          <w:p w14:paraId="6D266001" w14:textId="77777777" w:rsidR="00DD5165" w:rsidRPr="00D018DF" w:rsidRDefault="00DD5165" w:rsidP="00E115B9">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743DF0AF" w14:textId="77777777" w:rsidR="00DD5165" w:rsidRPr="00D018DF" w:rsidRDefault="00DD5165" w:rsidP="00E115B9">
            <w:pPr>
              <w:pStyle w:val="NoSpacing"/>
              <w:rPr>
                <w:rFonts w:ascii="Times New Roman" w:hAnsi="Times New Roman" w:cs="Times New Roman"/>
                <w:bCs/>
                <w:sz w:val="22"/>
                <w:szCs w:val="22"/>
              </w:rPr>
            </w:pPr>
          </w:p>
          <w:p w14:paraId="07476031"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42112BDF"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572FC"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p w14:paraId="1059146D" w14:textId="77777777" w:rsidR="00DD5165" w:rsidRPr="00D018DF" w:rsidRDefault="00DD5165" w:rsidP="00E115B9">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5C35"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B4973"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1C6DA5B5" w14:textId="77777777" w:rsidR="00DD5165" w:rsidRPr="00D018DF" w:rsidRDefault="00DD5165" w:rsidP="00E115B9">
            <w:pPr>
              <w:pStyle w:val="NoSpacing"/>
              <w:rPr>
                <w:rFonts w:ascii="Times New Roman" w:eastAsia="Yu Mincho" w:hAnsi="Times New Roman" w:cs="Times New Roman"/>
                <w:sz w:val="22"/>
                <w:szCs w:val="22"/>
              </w:rPr>
            </w:pPr>
          </w:p>
          <w:p w14:paraId="357ADDEE"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0D0BF"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5750EB2" w14:textId="77777777" w:rsidR="00DD5165" w:rsidRPr="00D018DF" w:rsidRDefault="00DD5165" w:rsidP="00E115B9">
            <w:pPr>
              <w:pStyle w:val="NoSpacing"/>
              <w:rPr>
                <w:rFonts w:ascii="Times New Roman" w:hAnsi="Times New Roman" w:cs="Times New Roman"/>
                <w:sz w:val="22"/>
                <w:szCs w:val="22"/>
                <w:lang w:eastAsia="en-US"/>
              </w:rPr>
            </w:pPr>
          </w:p>
          <w:p w14:paraId="36C19E4D"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3CE2CF6F"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643C9888" w14:textId="77777777" w:rsidR="00DD5165" w:rsidRPr="00D018DF" w:rsidRDefault="00DD5165" w:rsidP="00E115B9">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03B496FD" w14:textId="77777777" w:rsidR="00DD5165" w:rsidRPr="00D018DF" w:rsidRDefault="00DD5165" w:rsidP="00E115B9">
            <w:pPr>
              <w:pStyle w:val="NoSpacing"/>
              <w:rPr>
                <w:rFonts w:ascii="Times New Roman" w:hAnsi="Times New Roman" w:cs="Times New Roman"/>
                <w:b/>
                <w:bCs/>
                <w:iCs/>
                <w:sz w:val="22"/>
                <w:szCs w:val="22"/>
              </w:rPr>
            </w:pPr>
          </w:p>
        </w:tc>
      </w:tr>
      <w:tr w:rsidR="00DD5165" w:rsidRPr="00D018DF" w14:paraId="0A84D376" w14:textId="77777777" w:rsidTr="00E115B9">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CDA30"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248C"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60925"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0A6994B4" w14:textId="77777777" w:rsidR="00DD5165" w:rsidRPr="00D018DF" w:rsidRDefault="00DD5165" w:rsidP="00E115B9">
            <w:pPr>
              <w:pStyle w:val="NoSpacing"/>
              <w:rPr>
                <w:rFonts w:ascii="Times New Roman" w:eastAsia="Yu Mincho" w:hAnsi="Times New Roman" w:cs="Times New Roman"/>
                <w:sz w:val="22"/>
                <w:szCs w:val="22"/>
              </w:rPr>
            </w:pPr>
          </w:p>
          <w:p w14:paraId="0F7A8314"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346E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AC3949D" w14:textId="77777777" w:rsidR="00DD5165" w:rsidRPr="00D018DF" w:rsidRDefault="00DD5165" w:rsidP="00E115B9">
            <w:pPr>
              <w:pStyle w:val="NoSpacing"/>
              <w:rPr>
                <w:rFonts w:ascii="Times New Roman" w:hAnsi="Times New Roman" w:cs="Times New Roman"/>
                <w:b/>
                <w:bCs/>
                <w:iCs/>
                <w:sz w:val="22"/>
                <w:szCs w:val="22"/>
                <w:lang w:eastAsia="en-US"/>
              </w:rPr>
            </w:pPr>
          </w:p>
          <w:p w14:paraId="5C290135"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C20349C" w14:textId="77777777" w:rsidR="00DD5165" w:rsidRPr="00D018DF" w:rsidRDefault="00DD5165" w:rsidP="00E115B9">
            <w:pPr>
              <w:pStyle w:val="NoSpacing"/>
              <w:rPr>
                <w:rFonts w:ascii="Times New Roman" w:hAnsi="Times New Roman" w:cs="Times New Roman"/>
                <w:sz w:val="22"/>
                <w:szCs w:val="22"/>
              </w:rPr>
            </w:pPr>
          </w:p>
          <w:p w14:paraId="6A8EFCCA" w14:textId="77777777" w:rsidR="00DD5165" w:rsidRPr="00D018DF" w:rsidRDefault="00DD5165" w:rsidP="00E115B9">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DD5165" w:rsidRPr="00D018DF" w14:paraId="231110F7" w14:textId="77777777" w:rsidTr="00E115B9">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115EF"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330EA"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85899"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5A8BCC62" w14:textId="77777777" w:rsidR="00DD5165" w:rsidRPr="00D018DF" w:rsidRDefault="00DD5165" w:rsidP="00E115B9">
            <w:pPr>
              <w:pStyle w:val="NoSpacing"/>
              <w:rPr>
                <w:rFonts w:ascii="Times New Roman" w:eastAsia="Yu Mincho" w:hAnsi="Times New Roman" w:cs="Times New Roman"/>
                <w:sz w:val="22"/>
                <w:szCs w:val="22"/>
              </w:rPr>
            </w:pPr>
          </w:p>
          <w:p w14:paraId="402CAD88"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A23C2"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90A8BC9" w14:textId="77777777" w:rsidR="00DD5165" w:rsidRPr="00D018DF" w:rsidRDefault="00DD5165" w:rsidP="00E115B9">
            <w:pPr>
              <w:pStyle w:val="NoSpacing"/>
              <w:rPr>
                <w:rFonts w:ascii="Times New Roman" w:hAnsi="Times New Roman" w:cs="Times New Roman"/>
                <w:bCs/>
                <w:iCs/>
                <w:sz w:val="22"/>
                <w:szCs w:val="22"/>
                <w:lang w:eastAsia="en-US"/>
              </w:rPr>
            </w:pPr>
          </w:p>
          <w:p w14:paraId="04A194B6" w14:textId="77777777" w:rsidR="00DD5165" w:rsidRPr="00D018DF" w:rsidRDefault="00DD5165" w:rsidP="00E115B9">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5D2B2CE" w14:textId="77777777" w:rsidR="00DD5165" w:rsidRPr="00D018DF" w:rsidRDefault="00DD5165" w:rsidP="00E115B9">
            <w:pPr>
              <w:spacing w:after="0" w:line="240" w:lineRule="auto"/>
              <w:rPr>
                <w:rFonts w:eastAsiaTheme="minorEastAsia"/>
                <w:lang w:eastAsia="lt-LT"/>
              </w:rPr>
            </w:pPr>
          </w:p>
          <w:p w14:paraId="3F225484" w14:textId="77777777" w:rsidR="00DD5165" w:rsidRPr="00D018DF" w:rsidRDefault="00DD5165" w:rsidP="00E115B9">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DD5165" w:rsidRPr="00D018DF" w14:paraId="72CDFFFD"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925E"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01AA7" w14:textId="77777777" w:rsidR="00DD5165" w:rsidRPr="00D018DF" w:rsidRDefault="00DD5165" w:rsidP="00E115B9">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B7833" w14:textId="77777777" w:rsidR="00DD5165" w:rsidRPr="00DE0059" w:rsidRDefault="00DD5165" w:rsidP="00E115B9">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1BBEF600" w14:textId="77777777" w:rsidR="00DD5165" w:rsidRPr="00DE0059" w:rsidRDefault="00DD5165" w:rsidP="00E115B9">
            <w:pPr>
              <w:pStyle w:val="NoSpacing"/>
              <w:rPr>
                <w:rFonts w:ascii="Times New Roman" w:eastAsia="Yu Mincho" w:hAnsi="Times New Roman" w:cs="Times New Roman"/>
                <w:b/>
                <w:bCs/>
                <w:sz w:val="22"/>
                <w:szCs w:val="22"/>
              </w:rPr>
            </w:pPr>
          </w:p>
          <w:p w14:paraId="07F01DB2" w14:textId="77777777" w:rsidR="00DD5165" w:rsidRPr="00D018DF" w:rsidRDefault="00DD5165" w:rsidP="00E115B9">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FDD6A" w14:textId="77777777" w:rsidR="00DD5165" w:rsidRPr="00D018DF" w:rsidRDefault="00DD5165" w:rsidP="00E115B9">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63E27240" w14:textId="77777777" w:rsidR="00DD5165" w:rsidRDefault="00DD5165" w:rsidP="00DD5165">
      <w:pPr>
        <w:pStyle w:val="ListParagraph"/>
        <w:tabs>
          <w:tab w:val="left" w:pos="90"/>
          <w:tab w:val="left" w:pos="851"/>
          <w:tab w:val="left" w:pos="5634"/>
        </w:tabs>
        <w:spacing w:after="0" w:line="240" w:lineRule="auto"/>
        <w:ind w:left="0"/>
        <w:jc w:val="both"/>
        <w:rPr>
          <w:iCs/>
          <w:color w:val="000000" w:themeColor="text1"/>
          <w:sz w:val="22"/>
        </w:rPr>
      </w:pPr>
    </w:p>
    <w:p w14:paraId="0145E1B0" w14:textId="77777777" w:rsidR="00DD5165" w:rsidRPr="00E055A0" w:rsidRDefault="00DD5165" w:rsidP="00DD5165">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70EFC7A5" w14:textId="77777777" w:rsidR="00DD5165" w:rsidRDefault="00DD5165" w:rsidP="00DD5165">
      <w:pPr>
        <w:pStyle w:val="ListParagraph"/>
        <w:tabs>
          <w:tab w:val="left" w:pos="90"/>
          <w:tab w:val="left" w:pos="851"/>
          <w:tab w:val="left" w:pos="5634"/>
        </w:tabs>
        <w:spacing w:after="0" w:line="240" w:lineRule="auto"/>
        <w:ind w:left="0"/>
        <w:jc w:val="both"/>
        <w:rPr>
          <w:iCs/>
          <w:color w:val="000000" w:themeColor="text1"/>
          <w:sz w:val="22"/>
        </w:rPr>
      </w:pPr>
    </w:p>
    <w:p w14:paraId="39CAF350"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9E51882"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24EA01E7"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7CA1E" w14:textId="77777777" w:rsidR="00DD5165"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02F1BA84"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0E8D16B9"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55AD7699"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7AABAFAF" w14:textId="365C4F45"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277FC03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AFCD5C4"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00A1A25D"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9</w:t>
      </w:r>
      <w:r w:rsidRPr="00AD64DA">
        <w:rPr>
          <w:color w:val="000000" w:themeColor="text1"/>
          <w:sz w:val="22"/>
        </w:rPr>
        <w:t>.2. pasiūlymą teikiant tiekėjų grupei – kiekvienas grupės narys atskirai;</w:t>
      </w:r>
    </w:p>
    <w:p w14:paraId="53DE7B76"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1933481F"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F627B9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02B4D4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83F9FCF"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3BE2C94D"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0651679E" w14:textId="77777777" w:rsidR="00DD5165"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7C00C74D" w14:textId="77777777" w:rsidR="00DD5165" w:rsidRPr="00E20B8B" w:rsidRDefault="00DD5165" w:rsidP="00DD5165">
      <w:pPr>
        <w:tabs>
          <w:tab w:val="left" w:pos="90"/>
          <w:tab w:val="left" w:pos="851"/>
          <w:tab w:val="left" w:pos="5634"/>
        </w:tabs>
        <w:spacing w:after="0" w:line="240" w:lineRule="auto"/>
        <w:jc w:val="both"/>
        <w:rPr>
          <w:sz w:val="16"/>
          <w:szCs w:val="16"/>
        </w:rPr>
      </w:pPr>
    </w:p>
    <w:p w14:paraId="44EAC9F0" w14:textId="77777777" w:rsidR="00DD5165" w:rsidRPr="00F27217" w:rsidRDefault="00DD5165" w:rsidP="00DD5165">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7E51C47D" w14:textId="77777777" w:rsidR="00DD5165" w:rsidRPr="00F27217" w:rsidRDefault="00DD5165" w:rsidP="00DD5165">
      <w:pPr>
        <w:pStyle w:val="ListParagraph"/>
        <w:tabs>
          <w:tab w:val="left" w:pos="90"/>
          <w:tab w:val="left" w:pos="851"/>
          <w:tab w:val="left" w:pos="5634"/>
        </w:tabs>
        <w:spacing w:after="0" w:line="240" w:lineRule="auto"/>
        <w:ind w:left="57"/>
        <w:rPr>
          <w:sz w:val="16"/>
          <w:szCs w:val="16"/>
        </w:rPr>
      </w:pPr>
    </w:p>
    <w:p w14:paraId="21EBFA7B" w14:textId="77777777" w:rsidR="00DD5165"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74F4F8F4" w14:textId="77777777" w:rsidR="00DD5165"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74FF9249" w14:textId="77777777" w:rsidR="00DD5165" w:rsidRPr="0066769C"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0B9BFF39" w14:textId="77777777" w:rsidR="00DD5165" w:rsidRPr="0066769C" w:rsidRDefault="00DD5165" w:rsidP="00DD5165">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A9AD531" w14:textId="77777777" w:rsidR="00DD5165" w:rsidRDefault="00DD5165" w:rsidP="00DD5165">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20F1AE71" w14:textId="77777777" w:rsidR="00DD5165" w:rsidRDefault="00DD5165" w:rsidP="00DD5165">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w:t>
      </w:r>
      <w:r w:rsidRPr="004D5E0A">
        <w:rPr>
          <w:sz w:val="22"/>
        </w:rPr>
        <w:lastRenderedPageBreak/>
        <w:t xml:space="preserve">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72BDDF6B" w14:textId="77777777" w:rsidR="00DD5165" w:rsidRPr="00B12DF1" w:rsidRDefault="00DD5165" w:rsidP="00DD5165">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7930F8D0" w14:textId="77777777" w:rsidR="00DD5165" w:rsidRDefault="00DD5165" w:rsidP="00DD5165">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6C647F5" w14:textId="77777777" w:rsidR="00DD5165" w:rsidRPr="001114D8" w:rsidRDefault="00DD5165" w:rsidP="00DD5165">
      <w:pPr>
        <w:pStyle w:val="ListParagraph"/>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C380B5" w14:textId="77777777" w:rsidR="00DD5165" w:rsidRPr="00E20B8B" w:rsidRDefault="00DD5165" w:rsidP="00DD5165">
      <w:pPr>
        <w:pStyle w:val="ListParagraph"/>
        <w:spacing w:after="0" w:line="240" w:lineRule="auto"/>
        <w:ind w:left="0"/>
        <w:jc w:val="both"/>
        <w:rPr>
          <w:sz w:val="16"/>
          <w:szCs w:val="16"/>
        </w:rPr>
      </w:pPr>
    </w:p>
    <w:p w14:paraId="6A2D7F83" w14:textId="77777777" w:rsidR="00DD5165" w:rsidRDefault="00DD5165" w:rsidP="00DD5165">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6E81A3AC" w14:textId="77777777" w:rsidR="00DD5165" w:rsidRPr="00F27217" w:rsidRDefault="00DD5165" w:rsidP="00DD5165">
      <w:pPr>
        <w:spacing w:after="0" w:line="240" w:lineRule="auto"/>
        <w:rPr>
          <w:sz w:val="16"/>
          <w:szCs w:val="16"/>
          <w:lang w:eastAsia="lt-LT"/>
        </w:rPr>
      </w:pPr>
    </w:p>
    <w:p w14:paraId="7E70EA94" w14:textId="77777777" w:rsidR="00DD5165" w:rsidRPr="00AE3F51" w:rsidRDefault="00DD5165" w:rsidP="00DD5165">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4CE41B96" w14:textId="1E5AAC5B" w:rsidR="00DD5165" w:rsidRPr="00AE3F51" w:rsidRDefault="00DD5165" w:rsidP="00DD5165">
      <w:pPr>
        <w:spacing w:after="0" w:line="240" w:lineRule="auto"/>
        <w:jc w:val="both"/>
        <w:rPr>
          <w:sz w:val="22"/>
        </w:rPr>
      </w:pPr>
      <w:r w:rsidRPr="00AE3F51">
        <w:rPr>
          <w:rFonts w:eastAsiaTheme="minorHAnsi"/>
          <w:bCs/>
          <w:iCs/>
          <w:sz w:val="22"/>
        </w:rPr>
        <w:t xml:space="preserve">5.2. Pasiūlymas turi būti parengtas ir pateiktas pagal pirkimo sąlygų reikalavimus, užpildant </w:t>
      </w:r>
      <w:r>
        <w:rPr>
          <w:rFonts w:eastAsiaTheme="minorHAnsi"/>
          <w:bCs/>
          <w:iCs/>
          <w:sz w:val="22"/>
        </w:rPr>
        <w:t xml:space="preserve">Techninę specifikaciją ir </w:t>
      </w:r>
      <w:r w:rsidRPr="00AE3F51">
        <w:rPr>
          <w:rFonts w:eastAsiaTheme="minorHAnsi"/>
          <w:bCs/>
          <w:iCs/>
          <w:sz w:val="22"/>
        </w:rPr>
        <w:t>Pasiūlymo formą, kuri</w:t>
      </w:r>
      <w:r>
        <w:rPr>
          <w:rFonts w:eastAsiaTheme="minorHAnsi"/>
          <w:bCs/>
          <w:iCs/>
          <w:sz w:val="22"/>
        </w:rPr>
        <w:t>os</w:t>
      </w:r>
      <w:r w:rsidRPr="00AE3F51">
        <w:rPr>
          <w:rFonts w:eastAsiaTheme="minorHAnsi"/>
          <w:bCs/>
          <w:iCs/>
          <w:sz w:val="22"/>
        </w:rPr>
        <w:t xml:space="preserve"> pateikt</w:t>
      </w:r>
      <w:r>
        <w:rPr>
          <w:rFonts w:eastAsiaTheme="minorHAnsi"/>
          <w:bCs/>
          <w:iCs/>
          <w:sz w:val="22"/>
        </w:rPr>
        <w:t>os</w:t>
      </w:r>
      <w:r w:rsidRPr="00AE3F51">
        <w:rPr>
          <w:rFonts w:eastAsiaTheme="minorHAnsi"/>
          <w:bCs/>
          <w:iCs/>
          <w:sz w:val="22"/>
        </w:rPr>
        <w:t xml:space="preserve"> kaip SPS </w:t>
      </w:r>
      <w:r>
        <w:rPr>
          <w:rFonts w:eastAsiaTheme="minorHAnsi"/>
          <w:bCs/>
          <w:iCs/>
          <w:sz w:val="22"/>
        </w:rPr>
        <w:t>1 ir 2</w:t>
      </w:r>
      <w:r w:rsidRPr="00AE3F51">
        <w:rPr>
          <w:rFonts w:eastAsiaTheme="minorHAnsi"/>
          <w:bCs/>
          <w:iCs/>
          <w:sz w:val="22"/>
        </w:rPr>
        <w:t xml:space="preserve"> prieda</w:t>
      </w:r>
      <w:r>
        <w:rPr>
          <w:rFonts w:eastAsiaTheme="minorHAnsi"/>
          <w:bCs/>
          <w:iCs/>
          <w:sz w:val="22"/>
        </w:rPr>
        <w:t>i</w:t>
      </w:r>
      <w:r w:rsidRPr="00472D49">
        <w:rPr>
          <w:rFonts w:eastAsiaTheme="minorHAnsi"/>
          <w:bCs/>
          <w:iCs/>
          <w:sz w:val="22"/>
        </w:rPr>
        <w:t xml:space="preserve">. </w:t>
      </w:r>
      <w:r w:rsidRPr="001324E5">
        <w:rPr>
          <w:bCs/>
          <w:sz w:val="22"/>
        </w:rPr>
        <w:t>P</w:t>
      </w:r>
      <w:r w:rsidR="0078344E" w:rsidRPr="001324E5">
        <w:rPr>
          <w:bCs/>
          <w:sz w:val="22"/>
        </w:rPr>
        <w:t>aslaugos</w:t>
      </w:r>
      <w:r w:rsidRPr="001324E5">
        <w:rPr>
          <w:bCs/>
          <w:sz w:val="22"/>
        </w:rPr>
        <w:t xml:space="preserve"> pasiūlyme turi būti surašytos techninėje specifikacijoje nurodyta eilės tvarka.</w:t>
      </w:r>
      <w:r w:rsidRPr="00472D49">
        <w:rPr>
          <w:sz w:val="22"/>
        </w:rPr>
        <w:t xml:space="preserve">.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6033204" w14:textId="77777777" w:rsidR="00DD5165" w:rsidRDefault="00DD5165" w:rsidP="00DD5165">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3A2AC34"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32B51E2F"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953BC00" w14:textId="77777777" w:rsidR="00DD5165" w:rsidRPr="00D65CCD"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4C603E6A" w14:textId="77777777" w:rsidR="00DD5165" w:rsidRPr="00175D5E"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xml:space="preserve">, kai jis yra rengiamas, reikalavimus. Į pasiūlymo </w:t>
      </w:r>
      <w:r w:rsidRPr="00175D5E">
        <w:rPr>
          <w:color w:val="000000" w:themeColor="text1"/>
          <w:sz w:val="22"/>
        </w:rPr>
        <w:lastRenderedPageBreak/>
        <w:t>įkainius/kainą arba sąnaudas turi būti įskaityti visi mokesčiai ir visos tiekėjo išlaidos, apimančios viską, ko reikia visiškam ir tinkamam pirkimo sutarties įvykdymui.</w:t>
      </w:r>
    </w:p>
    <w:p w14:paraId="2347505C"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1E2A9D3" w14:textId="77777777" w:rsidR="00DD5165" w:rsidRDefault="00DD5165" w:rsidP="00DD5165">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F99B34E" w14:textId="77777777" w:rsidR="00DD5165" w:rsidRDefault="00DD5165" w:rsidP="00DD5165">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680A541" w14:textId="77777777" w:rsidR="00DD5165" w:rsidRPr="00FE2E3B" w:rsidRDefault="00DD5165" w:rsidP="00DD5165">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50B15D" w14:textId="77777777" w:rsidR="00DD5165" w:rsidRPr="00E20B8B" w:rsidRDefault="00DD5165" w:rsidP="00DD5165">
      <w:pPr>
        <w:pStyle w:val="ListParagraph"/>
        <w:tabs>
          <w:tab w:val="left" w:pos="0"/>
        </w:tabs>
        <w:spacing w:after="0" w:line="240" w:lineRule="auto"/>
        <w:ind w:left="0"/>
        <w:jc w:val="both"/>
        <w:rPr>
          <w:rFonts w:eastAsiaTheme="minorHAnsi"/>
          <w:bCs/>
          <w:iCs/>
          <w:sz w:val="16"/>
          <w:szCs w:val="16"/>
        </w:rPr>
      </w:pPr>
    </w:p>
    <w:p w14:paraId="72B11546" w14:textId="77777777" w:rsidR="00DD5165" w:rsidRDefault="00DD5165" w:rsidP="00DD5165">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0E8A0C21" w14:textId="77777777" w:rsidR="00DD5165" w:rsidRPr="00F27217" w:rsidRDefault="00DD5165" w:rsidP="00DD5165">
      <w:pPr>
        <w:spacing w:after="0" w:line="240" w:lineRule="auto"/>
        <w:rPr>
          <w:sz w:val="16"/>
          <w:szCs w:val="16"/>
          <w:lang w:eastAsia="lt-LT"/>
        </w:rPr>
      </w:pPr>
    </w:p>
    <w:p w14:paraId="60FFFE77" w14:textId="77777777" w:rsidR="00DD5165" w:rsidRDefault="00DD5165" w:rsidP="00DD5165">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57D20913" w14:textId="77777777" w:rsidR="00DD5165" w:rsidRDefault="00DD5165" w:rsidP="00DD5165">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yperlink"/>
            <w:lang w:val="lt-LT"/>
          </w:rPr>
          <w:t>http://vpt.lrv.lt/lt/pasiulymu-sifravimas</w:t>
        </w:r>
      </w:hyperlink>
      <w:r w:rsidRPr="0015074F">
        <w:rPr>
          <w:color w:val="000000" w:themeColor="text1"/>
          <w:lang w:val="lt-LT"/>
        </w:rPr>
        <w:t>.</w:t>
      </w:r>
    </w:p>
    <w:p w14:paraId="2FB302AF" w14:textId="77777777" w:rsidR="00DD5165" w:rsidRDefault="00DD5165" w:rsidP="00DD5165">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7AB2D1" w14:textId="77777777" w:rsidR="00DD5165" w:rsidRDefault="00DD5165" w:rsidP="00DD5165">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5B2ABB17" w14:textId="77777777" w:rsidR="00DD5165" w:rsidRPr="00340BFF" w:rsidRDefault="00DD5165" w:rsidP="00DD5165">
      <w:pPr>
        <w:pStyle w:val="Body2"/>
        <w:rPr>
          <w:color w:val="000000" w:themeColor="text1"/>
          <w:lang w:val="lt-LT"/>
        </w:rPr>
      </w:pPr>
    </w:p>
    <w:p w14:paraId="11583FEB" w14:textId="77777777" w:rsidR="00DD5165" w:rsidRDefault="00DD5165" w:rsidP="00DD5165">
      <w:pPr>
        <w:pStyle w:val="Heading"/>
        <w:jc w:val="center"/>
        <w:rPr>
          <w:color w:val="000000" w:themeColor="text1"/>
          <w:lang w:val="lt-LT"/>
        </w:rPr>
      </w:pPr>
      <w:bookmarkStart w:id="5" w:name="_Toc510091706"/>
      <w:r w:rsidRPr="00C37077">
        <w:rPr>
          <w:color w:val="000000" w:themeColor="text1"/>
          <w:lang w:val="lt-LT"/>
        </w:rPr>
        <w:t>7. PASIŪLYMŲ GALIOJIMO UŽTIKRINIMAS</w:t>
      </w:r>
      <w:bookmarkEnd w:id="5"/>
    </w:p>
    <w:p w14:paraId="0198E228" w14:textId="77777777" w:rsidR="00DD5165" w:rsidRPr="00F27217" w:rsidRDefault="00DD5165" w:rsidP="00DD5165">
      <w:pPr>
        <w:spacing w:after="0" w:line="240" w:lineRule="auto"/>
        <w:rPr>
          <w:sz w:val="16"/>
          <w:szCs w:val="16"/>
          <w:lang w:eastAsia="lt-LT"/>
        </w:rPr>
      </w:pPr>
    </w:p>
    <w:p w14:paraId="6128CC74" w14:textId="77777777" w:rsidR="00DD5165" w:rsidRDefault="00DD5165" w:rsidP="00DD5165">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538799F" w14:textId="77777777" w:rsidR="00DD5165" w:rsidRDefault="00DD5165" w:rsidP="00DD5165">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129EBB41" w14:textId="77777777" w:rsidR="00DD5165" w:rsidRDefault="00DD5165" w:rsidP="00DD5165">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E827511" w14:textId="77777777" w:rsidR="00DD5165" w:rsidRPr="00DF3FF4" w:rsidRDefault="00DD5165" w:rsidP="00DD5165">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DD1FFD2" w14:textId="77777777" w:rsidR="00DD5165" w:rsidRPr="00DF3FF4" w:rsidRDefault="00DD5165" w:rsidP="00DD5165">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1C4FCB78" w14:textId="77777777" w:rsidR="00DD5165" w:rsidRPr="00DF3FF4" w:rsidRDefault="00DD5165" w:rsidP="00DD5165">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w:t>
      </w:r>
      <w:r w:rsidRPr="00DF3FF4">
        <w:rPr>
          <w:color w:val="000000" w:themeColor="text1"/>
          <w:lang w:val="lt-LT"/>
        </w:rPr>
        <w:lastRenderedPageBreak/>
        <w:t>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C3D8C91" w14:textId="77777777" w:rsidR="00DD5165" w:rsidRPr="00F16F77" w:rsidRDefault="00DD5165" w:rsidP="00DD5165">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20466594" w14:textId="77777777" w:rsidR="00DD5165" w:rsidRPr="00F16F77" w:rsidRDefault="00DD5165" w:rsidP="00DD5165">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7B39C82" w14:textId="77777777" w:rsidR="00DD5165" w:rsidRDefault="00DD5165" w:rsidP="00DD5165">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087F47A" w14:textId="77777777" w:rsidR="00DD5165" w:rsidRPr="00E20B8B" w:rsidRDefault="00DD5165" w:rsidP="00DD5165">
      <w:pPr>
        <w:pStyle w:val="Body2"/>
        <w:rPr>
          <w:b/>
          <w:bCs/>
          <w:color w:val="000000" w:themeColor="text1"/>
          <w:sz w:val="16"/>
          <w:szCs w:val="16"/>
          <w:lang w:val="lt-LT"/>
        </w:rPr>
      </w:pPr>
    </w:p>
    <w:p w14:paraId="0ABAD094" w14:textId="77777777" w:rsidR="00DD5165" w:rsidRDefault="00DD5165" w:rsidP="00DD5165">
      <w:pPr>
        <w:pStyle w:val="Body2"/>
        <w:jc w:val="center"/>
        <w:rPr>
          <w:b/>
          <w:bCs/>
          <w:color w:val="000000" w:themeColor="text1"/>
          <w:lang w:val="lt-LT"/>
        </w:rPr>
      </w:pPr>
      <w:r w:rsidRPr="00C37077">
        <w:rPr>
          <w:b/>
          <w:bCs/>
          <w:color w:val="000000" w:themeColor="text1"/>
          <w:lang w:val="lt-LT"/>
        </w:rPr>
        <w:t>8. PAVYZDŽIŲ PATEIKIMAS</w:t>
      </w:r>
    </w:p>
    <w:p w14:paraId="3BE07297" w14:textId="77777777" w:rsidR="00DD5165" w:rsidRPr="00F27217" w:rsidRDefault="00DD5165" w:rsidP="00DD5165">
      <w:pPr>
        <w:pStyle w:val="Body2"/>
        <w:jc w:val="center"/>
        <w:rPr>
          <w:b/>
          <w:bCs/>
          <w:color w:val="000000" w:themeColor="text1"/>
          <w:sz w:val="16"/>
          <w:szCs w:val="16"/>
          <w:lang w:val="lt-LT"/>
        </w:rPr>
      </w:pPr>
    </w:p>
    <w:p w14:paraId="2C98E6DE" w14:textId="77777777" w:rsidR="00DD5165" w:rsidRPr="00B808C8" w:rsidRDefault="00DD5165" w:rsidP="00DD5165">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00DDAE97" w14:textId="77777777" w:rsidR="00DD5165" w:rsidRPr="00B808C8" w:rsidRDefault="00DD5165" w:rsidP="00DD5165">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537F8576" w14:textId="77777777" w:rsidR="00DD5165" w:rsidRPr="00B808C8" w:rsidRDefault="00DD5165" w:rsidP="00DD5165">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5E2FD8F5" w14:textId="77777777" w:rsidR="00DD5165" w:rsidRPr="00B808C8" w:rsidRDefault="00DD5165" w:rsidP="00DD5165">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CA3132E" w14:textId="77777777" w:rsidR="00DD5165" w:rsidRPr="00B808C8" w:rsidRDefault="00DD5165" w:rsidP="00DD5165">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4723C64B" w14:textId="77777777" w:rsidR="00DD5165" w:rsidRPr="00F27217" w:rsidRDefault="00DD5165" w:rsidP="00DD5165">
      <w:pPr>
        <w:spacing w:after="0" w:line="240" w:lineRule="auto"/>
        <w:jc w:val="both"/>
        <w:rPr>
          <w:rFonts w:eastAsiaTheme="minorHAnsi"/>
          <w:bCs/>
          <w:iCs/>
          <w:sz w:val="16"/>
          <w:szCs w:val="16"/>
        </w:rPr>
      </w:pPr>
    </w:p>
    <w:p w14:paraId="427B0B61" w14:textId="77777777" w:rsidR="00DD5165" w:rsidRDefault="00DD5165" w:rsidP="00DD5165">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057063CE" w14:textId="77777777" w:rsidR="00DD5165" w:rsidRPr="00F27217" w:rsidRDefault="00DD5165" w:rsidP="00DD5165">
      <w:pPr>
        <w:spacing w:after="0" w:line="240" w:lineRule="auto"/>
        <w:rPr>
          <w:sz w:val="16"/>
          <w:szCs w:val="16"/>
          <w:lang w:eastAsia="lt-LT"/>
        </w:rPr>
      </w:pPr>
    </w:p>
    <w:p w14:paraId="43B187F7" w14:textId="77777777" w:rsidR="00DD5165" w:rsidRPr="005226BE" w:rsidRDefault="00DD5165" w:rsidP="00DD5165">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0CB9D611" w14:textId="77777777" w:rsidR="00DD5165" w:rsidRPr="005226BE" w:rsidRDefault="00DD5165" w:rsidP="00DD5165">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5055FAA7" w14:textId="77777777" w:rsidR="00DD5165" w:rsidRPr="005226BE" w:rsidRDefault="00DD5165" w:rsidP="00DD5165">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0D7DC684" w14:textId="77777777" w:rsidR="00DD5165" w:rsidRPr="00C02167" w:rsidRDefault="00DD5165" w:rsidP="00DD5165">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2D35745F" w14:textId="77777777" w:rsidR="00DD5165" w:rsidRPr="005226BE" w:rsidRDefault="00DD5165" w:rsidP="00DD5165">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6BE1FC0" w14:textId="77777777" w:rsidR="00DD5165" w:rsidRPr="005226BE" w:rsidRDefault="00DD5165" w:rsidP="00DD5165">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76D4EE46" w14:textId="77777777" w:rsidR="00DD5165" w:rsidRPr="005226BE" w:rsidRDefault="00DD5165" w:rsidP="00DD5165">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61C5F86D" w14:textId="77777777" w:rsidR="00DD5165" w:rsidRDefault="00DD5165" w:rsidP="00DD5165">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02D85753" w14:textId="77777777" w:rsidR="00DD5165" w:rsidRPr="00846E6E" w:rsidRDefault="00DD5165" w:rsidP="00DD5165">
      <w:pPr>
        <w:spacing w:after="0" w:line="240" w:lineRule="auto"/>
        <w:jc w:val="both"/>
        <w:rPr>
          <w:color w:val="000000" w:themeColor="text1"/>
          <w:sz w:val="16"/>
          <w:szCs w:val="16"/>
        </w:rPr>
      </w:pPr>
    </w:p>
    <w:p w14:paraId="409AC9F1" w14:textId="77777777" w:rsidR="00DD5165" w:rsidRDefault="00DD5165" w:rsidP="00DD5165">
      <w:pPr>
        <w:pStyle w:val="Heading"/>
        <w:jc w:val="center"/>
        <w:rPr>
          <w:color w:val="000000" w:themeColor="text1"/>
          <w:lang w:val="lt-LT"/>
        </w:rPr>
      </w:pPr>
      <w:r w:rsidRPr="008A0BD9">
        <w:rPr>
          <w:color w:val="000000" w:themeColor="text1"/>
          <w:lang w:val="lt-LT"/>
        </w:rPr>
        <w:lastRenderedPageBreak/>
        <w:t>10. SUSIPAŽINIMAS SU GAUTAIS PASIŪLYMAIS</w:t>
      </w:r>
    </w:p>
    <w:p w14:paraId="0D4204A3" w14:textId="77777777" w:rsidR="00DD5165" w:rsidRPr="00A94490" w:rsidRDefault="00DD5165" w:rsidP="00DD5165">
      <w:pPr>
        <w:spacing w:after="0" w:line="240" w:lineRule="auto"/>
        <w:rPr>
          <w:lang w:eastAsia="lt-LT"/>
        </w:rPr>
      </w:pPr>
    </w:p>
    <w:p w14:paraId="38B8A2C7" w14:textId="77777777" w:rsidR="00DD5165" w:rsidRPr="00E54E9C" w:rsidRDefault="00DD5165" w:rsidP="00DD5165">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1E4983A9" w14:textId="77777777" w:rsidR="00DD5165" w:rsidRPr="00E54E9C" w:rsidRDefault="00DD5165" w:rsidP="00DD5165">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54CBC4C" w14:textId="77777777" w:rsidR="00DD5165" w:rsidRPr="00846E6E" w:rsidRDefault="00DD5165" w:rsidP="00DD5165">
      <w:pPr>
        <w:spacing w:after="0" w:line="240" w:lineRule="auto"/>
        <w:jc w:val="both"/>
        <w:rPr>
          <w:color w:val="000000" w:themeColor="text1"/>
          <w:sz w:val="16"/>
          <w:szCs w:val="16"/>
        </w:rPr>
      </w:pPr>
    </w:p>
    <w:p w14:paraId="6BE0512D" w14:textId="77777777" w:rsidR="00DD5165" w:rsidRDefault="00DD5165" w:rsidP="00DD5165">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17971393" w14:textId="77777777" w:rsidR="00DD5165" w:rsidRPr="00F27217" w:rsidRDefault="00DD5165" w:rsidP="00DD5165">
      <w:pPr>
        <w:spacing w:after="0" w:line="240" w:lineRule="auto"/>
        <w:rPr>
          <w:sz w:val="16"/>
          <w:szCs w:val="16"/>
          <w:lang w:eastAsia="lt-LT"/>
        </w:rPr>
      </w:pPr>
    </w:p>
    <w:p w14:paraId="19D6BB5B" w14:textId="77777777" w:rsidR="00DD5165" w:rsidRPr="00731DBF" w:rsidRDefault="00DD5165" w:rsidP="00DD5165">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5DDE5A70" w14:textId="77777777" w:rsidR="00DD5165" w:rsidRPr="00731DBF" w:rsidRDefault="00DD5165" w:rsidP="00DD5165">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3640665C" w14:textId="77777777" w:rsidR="00DD5165" w:rsidRPr="00731DBF" w:rsidRDefault="00DD5165" w:rsidP="00DD5165">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5FA3B1EF" w14:textId="77777777" w:rsidR="00DD5165" w:rsidRPr="00731DBF" w:rsidRDefault="00DD5165" w:rsidP="00DD5165">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25EE07DA" w14:textId="77777777" w:rsidR="00DD5165" w:rsidRPr="00731DBF" w:rsidRDefault="00DD5165" w:rsidP="00DD5165">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7AFEA7F" w14:textId="77777777" w:rsidR="00DD5165" w:rsidRPr="00731DBF" w:rsidRDefault="00DD5165" w:rsidP="00DD5165">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72C3DBBB" w14:textId="77777777" w:rsidR="00DD5165" w:rsidRPr="00442437" w:rsidRDefault="00DD5165" w:rsidP="00DD5165">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5ED18DB7" w14:textId="77777777" w:rsidR="00DD5165" w:rsidRPr="00C37077" w:rsidRDefault="00DD5165" w:rsidP="00DD5165">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28369E31" w14:textId="77777777" w:rsidR="00DD5165" w:rsidRPr="0091483A" w:rsidRDefault="00DD5165" w:rsidP="00DD5165">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525F892E" w14:textId="77777777" w:rsidR="00DD5165" w:rsidRPr="00C37077" w:rsidRDefault="00DD5165" w:rsidP="00DD5165">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w:t>
      </w:r>
      <w:r w:rsidRPr="00C37077">
        <w:rPr>
          <w:color w:val="000000" w:themeColor="text1"/>
          <w:lang w:val="lt-LT"/>
        </w:rPr>
        <w:lastRenderedPageBreak/>
        <w:t>vykdymo sąlygomis ar pasiūlymo kaina. Kiti tiekėjo pasiūlymo dokumentai ar duomenys gali būti tikslinami, pildomi arba aiškinami vadovaujantis 11.3 punkto nuostatomis.</w:t>
      </w:r>
    </w:p>
    <w:p w14:paraId="361E7936" w14:textId="77777777" w:rsidR="00DD5165" w:rsidRPr="00C37077" w:rsidRDefault="00DD5165" w:rsidP="00DD5165">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1CDBBE" w14:textId="77777777" w:rsidR="00DD5165" w:rsidRPr="00C37077" w:rsidRDefault="00DD5165" w:rsidP="00DD5165">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5026DAAB" w14:textId="77777777" w:rsidR="00DD5165" w:rsidRPr="00843F11" w:rsidRDefault="00DD5165" w:rsidP="00DD5165">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7D9FB95E" w14:textId="77777777" w:rsidR="00DD5165" w:rsidRPr="00843F11" w:rsidRDefault="00DD5165" w:rsidP="00DD5165">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739756E3" w14:textId="77777777" w:rsidR="00DD5165" w:rsidRPr="00843F11" w:rsidRDefault="00DD5165" w:rsidP="00DD5165">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FED3987" w14:textId="77777777" w:rsidR="00DD5165" w:rsidRPr="00843F11" w:rsidRDefault="00DD5165" w:rsidP="00DD5165">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AC4BBA6" w14:textId="77777777" w:rsidR="00DD5165" w:rsidRPr="006878A4" w:rsidRDefault="00DD5165" w:rsidP="00DD5165">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085F8D59" w14:textId="77777777" w:rsidR="00DD5165" w:rsidRPr="00843F11" w:rsidRDefault="00DD5165" w:rsidP="00DD5165">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54BE5218" w14:textId="77777777" w:rsidR="00DD5165" w:rsidRPr="00843F11" w:rsidRDefault="00DD5165" w:rsidP="00DD5165">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2460367E" w14:textId="77777777" w:rsidR="00DD5165" w:rsidRPr="00843F11" w:rsidRDefault="00DD5165" w:rsidP="00DD5165">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A173619" w14:textId="77777777" w:rsidR="00DD5165" w:rsidRPr="00843F11" w:rsidRDefault="00DD5165" w:rsidP="00DD5165">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832B03" w14:textId="77777777" w:rsidR="00DD5165" w:rsidRPr="00C3183A" w:rsidRDefault="00DD5165" w:rsidP="00DD5165">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4E15C1F8" w14:textId="77777777" w:rsidR="00DD5165" w:rsidRPr="00846E6E" w:rsidRDefault="00DD5165" w:rsidP="00DD5165">
      <w:pPr>
        <w:spacing w:after="0" w:line="240" w:lineRule="auto"/>
        <w:jc w:val="both"/>
        <w:rPr>
          <w:color w:val="000000" w:themeColor="text1"/>
          <w:sz w:val="16"/>
          <w:szCs w:val="16"/>
        </w:rPr>
      </w:pPr>
    </w:p>
    <w:p w14:paraId="33BF238E" w14:textId="77777777" w:rsidR="00DD5165" w:rsidRDefault="00DD5165" w:rsidP="00DD5165">
      <w:pPr>
        <w:tabs>
          <w:tab w:val="left" w:pos="0"/>
        </w:tabs>
        <w:spacing w:line="240" w:lineRule="auto"/>
        <w:contextualSpacing/>
        <w:jc w:val="center"/>
        <w:rPr>
          <w:b/>
          <w:sz w:val="22"/>
        </w:rPr>
      </w:pPr>
      <w:r w:rsidRPr="00F01D16">
        <w:rPr>
          <w:b/>
          <w:sz w:val="22"/>
        </w:rPr>
        <w:t>12. PASIŪLYMŲ ATMETIMO PRIEŽASTYS</w:t>
      </w:r>
    </w:p>
    <w:p w14:paraId="46C3DDF8" w14:textId="77777777" w:rsidR="00DD5165" w:rsidRPr="00F27217" w:rsidRDefault="00DD5165" w:rsidP="00DD5165">
      <w:pPr>
        <w:tabs>
          <w:tab w:val="left" w:pos="0"/>
        </w:tabs>
        <w:spacing w:line="240" w:lineRule="auto"/>
        <w:contextualSpacing/>
        <w:jc w:val="center"/>
        <w:rPr>
          <w:rFonts w:eastAsiaTheme="minorHAnsi"/>
          <w:b/>
          <w:bCs/>
          <w:iCs/>
          <w:sz w:val="16"/>
          <w:szCs w:val="16"/>
        </w:rPr>
      </w:pPr>
    </w:p>
    <w:p w14:paraId="632755B3" w14:textId="77777777" w:rsidR="00DD5165" w:rsidRPr="001C1437" w:rsidRDefault="00DD5165" w:rsidP="00DD5165">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770F8F5D"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AFBCCBC"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18EA1C25"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84674BB"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1F91A19"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C6B2E0F"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36D2F4C1" w14:textId="77777777" w:rsidR="00DD5165" w:rsidRDefault="00DD5165" w:rsidP="00DD5165">
      <w:pPr>
        <w:spacing w:after="0" w:line="240" w:lineRule="auto"/>
        <w:jc w:val="both"/>
        <w:rPr>
          <w:rFonts w:eastAsia="Times New Roman"/>
          <w:color w:val="000000" w:themeColor="text1"/>
          <w:sz w:val="22"/>
          <w:lang w:eastAsia="lt-LT"/>
        </w:rPr>
      </w:pPr>
      <w:r w:rsidRPr="00F01D16">
        <w:rPr>
          <w:sz w:val="22"/>
        </w:rPr>
        <w:lastRenderedPageBreak/>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56045AF7" w14:textId="77777777" w:rsidR="00DD5165" w:rsidRDefault="00DD5165" w:rsidP="00DD5165">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0022A12F" w14:textId="77777777" w:rsidR="00DD5165" w:rsidRPr="00832765"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4B8E2752" w14:textId="77777777" w:rsidR="00DD5165" w:rsidRDefault="00DD5165" w:rsidP="00DD5165">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278744D1" w14:textId="77777777" w:rsidR="00DD5165" w:rsidRPr="00F27217" w:rsidRDefault="00DD5165" w:rsidP="00DD5165">
      <w:pPr>
        <w:spacing w:after="0" w:line="240" w:lineRule="auto"/>
        <w:rPr>
          <w:sz w:val="16"/>
          <w:szCs w:val="16"/>
          <w:lang w:eastAsia="lt-LT"/>
        </w:rPr>
      </w:pPr>
    </w:p>
    <w:p w14:paraId="0B67C77E" w14:textId="77777777" w:rsidR="00DD5165" w:rsidRPr="008E242A" w:rsidRDefault="00DD5165" w:rsidP="00DD5165">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275CDDC7" w14:textId="77777777" w:rsidR="00DD5165" w:rsidRPr="005A3502" w:rsidRDefault="00DD5165" w:rsidP="00DD5165">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B4ED31" w14:textId="77777777" w:rsidR="00DD5165" w:rsidRPr="00832765" w:rsidRDefault="00DD5165" w:rsidP="00DD5165">
      <w:pPr>
        <w:spacing w:after="0" w:line="240" w:lineRule="auto"/>
        <w:jc w:val="both"/>
        <w:rPr>
          <w:color w:val="000000" w:themeColor="text1"/>
          <w:sz w:val="16"/>
          <w:szCs w:val="16"/>
        </w:rPr>
      </w:pPr>
    </w:p>
    <w:p w14:paraId="27FC38BC" w14:textId="77777777" w:rsidR="00DD5165" w:rsidRDefault="00DD5165" w:rsidP="00DD5165">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12194629" w14:textId="77777777" w:rsidR="00DD5165" w:rsidRPr="00F27217" w:rsidRDefault="00DD5165" w:rsidP="00DD5165">
      <w:pPr>
        <w:spacing w:after="0" w:line="240" w:lineRule="auto"/>
        <w:rPr>
          <w:sz w:val="16"/>
          <w:szCs w:val="16"/>
          <w:lang w:eastAsia="lt-LT"/>
        </w:rPr>
      </w:pPr>
    </w:p>
    <w:p w14:paraId="6EA55FC5"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5957F057"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DAC297A"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0BFE810"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D36973D" w14:textId="77777777" w:rsidR="00DD5165"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0254C885" w14:textId="77777777" w:rsidR="00DD5165" w:rsidRPr="00832765" w:rsidRDefault="00DD5165" w:rsidP="00DD5165">
      <w:pPr>
        <w:pStyle w:val="Body2"/>
        <w:spacing w:after="0"/>
        <w:rPr>
          <w:color w:val="000000" w:themeColor="text1"/>
          <w:sz w:val="16"/>
          <w:szCs w:val="16"/>
          <w:lang w:val="lt-LT"/>
        </w:rPr>
      </w:pPr>
    </w:p>
    <w:p w14:paraId="099D4321" w14:textId="77777777" w:rsidR="00DD5165" w:rsidRDefault="00DD5165" w:rsidP="00DD5165">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7124EDED" w14:textId="77777777" w:rsidR="00DD5165" w:rsidRPr="00A94490" w:rsidRDefault="00DD5165" w:rsidP="00DD5165">
      <w:pPr>
        <w:spacing w:after="0" w:line="240" w:lineRule="auto"/>
        <w:rPr>
          <w:lang w:eastAsia="lt-LT"/>
        </w:rPr>
      </w:pPr>
    </w:p>
    <w:p w14:paraId="30C8A2FD" w14:textId="77777777" w:rsidR="00DD5165" w:rsidRPr="00633577" w:rsidRDefault="00DD5165" w:rsidP="00DD5165">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1C217EE2" w14:textId="77777777" w:rsidR="00DD5165" w:rsidRPr="00633577" w:rsidRDefault="00DD5165" w:rsidP="00DD5165">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4C0D55B4" w14:textId="77777777" w:rsidR="00DD5165" w:rsidRPr="00633577" w:rsidRDefault="00DD5165" w:rsidP="00DD5165">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369DBDAC" w14:textId="77777777" w:rsidR="00DD5165" w:rsidRPr="00633577" w:rsidRDefault="00DD5165" w:rsidP="00DD5165">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5C823CCF" w14:textId="77777777" w:rsidR="00DD5165" w:rsidRPr="00633577" w:rsidRDefault="00DD5165" w:rsidP="00DD5165">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0B63BC6D" w14:textId="77777777" w:rsidR="00DD5165" w:rsidRPr="00633577" w:rsidRDefault="00DD5165" w:rsidP="00DD5165">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C40524E" w14:textId="77777777" w:rsidR="00DD5165" w:rsidRPr="00633577" w:rsidRDefault="00DD5165" w:rsidP="00DD5165">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1AA2305D" w14:textId="77777777" w:rsidR="00DD5165" w:rsidRPr="00633577" w:rsidRDefault="00DD5165" w:rsidP="00DD5165">
      <w:pPr>
        <w:tabs>
          <w:tab w:val="left" w:pos="0"/>
          <w:tab w:val="left" w:pos="90"/>
          <w:tab w:val="left" w:pos="567"/>
          <w:tab w:val="left" w:pos="851"/>
          <w:tab w:val="left" w:pos="2977"/>
          <w:tab w:val="left" w:pos="5634"/>
        </w:tabs>
        <w:spacing w:after="0" w:line="240" w:lineRule="auto"/>
        <w:jc w:val="both"/>
        <w:rPr>
          <w:sz w:val="22"/>
        </w:rPr>
      </w:pPr>
      <w:r w:rsidRPr="00633577">
        <w:rPr>
          <w:bCs/>
          <w:sz w:val="22"/>
        </w:rPr>
        <w:lastRenderedPageBreak/>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5B2611D6" w14:textId="77777777" w:rsidR="00DD5165" w:rsidRPr="00633577" w:rsidRDefault="00DD5165" w:rsidP="00DD5165">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E872578" w14:textId="77777777" w:rsidR="00DD5165" w:rsidRPr="00633577" w:rsidRDefault="00DD5165" w:rsidP="00DD5165">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01B54790" w14:textId="77777777" w:rsidR="00DD5165" w:rsidRPr="00846E6E" w:rsidRDefault="00DD5165" w:rsidP="00DD5165">
      <w:pPr>
        <w:pStyle w:val="Body2"/>
        <w:rPr>
          <w:color w:val="000000" w:themeColor="text1"/>
          <w:sz w:val="16"/>
          <w:szCs w:val="16"/>
          <w:lang w:val="lt-LT"/>
        </w:rPr>
      </w:pPr>
    </w:p>
    <w:p w14:paraId="2287000F" w14:textId="77777777" w:rsidR="00DD5165" w:rsidRDefault="00DD5165" w:rsidP="00DD5165">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301A0164" w14:textId="77777777" w:rsidR="00DD5165" w:rsidRPr="00F27217" w:rsidRDefault="00DD5165" w:rsidP="00DD5165">
      <w:pPr>
        <w:spacing w:after="0" w:line="240" w:lineRule="auto"/>
        <w:rPr>
          <w:sz w:val="16"/>
          <w:szCs w:val="16"/>
          <w:lang w:eastAsia="lt-LT"/>
        </w:rPr>
      </w:pPr>
    </w:p>
    <w:p w14:paraId="70B41DCF" w14:textId="77777777" w:rsidR="00DD5165" w:rsidRPr="004656D3" w:rsidRDefault="00DD5165" w:rsidP="00DD5165">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48E88F27" w14:textId="77777777" w:rsidR="00DD5165" w:rsidRPr="004656D3" w:rsidRDefault="00DD5165" w:rsidP="00DD5165">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1CC895E0" w14:textId="77777777" w:rsidR="00DD5165" w:rsidRPr="0037194F" w:rsidRDefault="00DD5165" w:rsidP="00DD5165">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562A6985" w14:textId="77777777" w:rsidR="00DD5165" w:rsidRPr="004656D3" w:rsidRDefault="00DD5165" w:rsidP="00DD5165">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41F0788" w14:textId="77777777" w:rsidR="00DD5165" w:rsidRDefault="00DD5165" w:rsidP="00DD5165">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570BBAF" w14:textId="47C132AE" w:rsidR="00DD5165" w:rsidRDefault="00DD5165" w:rsidP="00DD5165">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priede „</w:t>
      </w:r>
      <w:r>
        <w:rPr>
          <w:color w:val="000000" w:themeColor="text1"/>
          <w:sz w:val="22"/>
        </w:rPr>
        <w:t>S</w:t>
      </w:r>
      <w:r w:rsidRPr="00C23A1D">
        <w:rPr>
          <w:color w:val="000000" w:themeColor="text1"/>
          <w:sz w:val="22"/>
        </w:rPr>
        <w:t>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70DCE2CA" w14:textId="77777777" w:rsidR="00DD5165" w:rsidRDefault="00DD5165" w:rsidP="00DD5165">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64F564C1" w14:textId="77777777" w:rsidR="00DD5165" w:rsidRPr="00846E6E" w:rsidRDefault="00DD5165" w:rsidP="00DD5165">
      <w:pPr>
        <w:spacing w:after="0" w:line="240" w:lineRule="auto"/>
        <w:jc w:val="both"/>
        <w:rPr>
          <w:color w:val="000000" w:themeColor="text1"/>
          <w:sz w:val="22"/>
        </w:rPr>
      </w:pPr>
    </w:p>
    <w:p w14:paraId="7F8E2217" w14:textId="3527263E" w:rsidR="003333A7" w:rsidRDefault="00DD5165" w:rsidP="00DD5165">
      <w:pPr>
        <w:jc w:val="center"/>
      </w:pPr>
      <w:r>
        <w:t>_______________</w:t>
      </w:r>
    </w:p>
    <w:sectPr w:rsidR="003333A7" w:rsidSect="0078344E">
      <w:headerReference w:type="default" r:id="rId18"/>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170F" w14:textId="77777777" w:rsidR="00DD5165" w:rsidRDefault="00DD5165" w:rsidP="00DD5165">
      <w:pPr>
        <w:spacing w:after="0" w:line="240" w:lineRule="auto"/>
      </w:pPr>
      <w:r>
        <w:separator/>
      </w:r>
    </w:p>
  </w:endnote>
  <w:endnote w:type="continuationSeparator" w:id="0">
    <w:p w14:paraId="25457DC8" w14:textId="77777777" w:rsidR="00DD5165" w:rsidRDefault="00DD5165" w:rsidP="00DD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DA5B" w14:textId="77777777" w:rsidR="00DD5165" w:rsidRDefault="00DD5165" w:rsidP="00DD5165">
      <w:pPr>
        <w:spacing w:after="0" w:line="240" w:lineRule="auto"/>
      </w:pPr>
      <w:r>
        <w:separator/>
      </w:r>
    </w:p>
  </w:footnote>
  <w:footnote w:type="continuationSeparator" w:id="0">
    <w:p w14:paraId="48C0C053" w14:textId="77777777" w:rsidR="00DD5165" w:rsidRDefault="00DD5165" w:rsidP="00DD5165">
      <w:pPr>
        <w:spacing w:after="0" w:line="240" w:lineRule="auto"/>
      </w:pPr>
      <w:r>
        <w:continuationSeparator/>
      </w:r>
    </w:p>
  </w:footnote>
  <w:footnote w:id="1">
    <w:p w14:paraId="5D36BE9E"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3BA36B" w14:textId="77777777" w:rsidR="00DD5165" w:rsidRPr="00145703" w:rsidRDefault="00DD5165" w:rsidP="00DD5165">
      <w:pPr>
        <w:pStyle w:val="FootnoteText"/>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2F9088D" w14:textId="77777777" w:rsidR="00DD5165" w:rsidRPr="00145703" w:rsidRDefault="00DD5165" w:rsidP="00DD5165">
      <w:pPr>
        <w:pStyle w:val="FootnoteText"/>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9EA67"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3261CF" w14:textId="77777777" w:rsidR="00DD5165" w:rsidRPr="00145703" w:rsidRDefault="00DD5165" w:rsidP="00DD5165">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6DF2DBA" w14:textId="77777777" w:rsidR="00DD5165" w:rsidRPr="00145703" w:rsidRDefault="00DD5165" w:rsidP="00DD5165">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E9DEDC"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770CB" w14:textId="77777777" w:rsidR="00DD5165" w:rsidRPr="00145703" w:rsidRDefault="00DD5165" w:rsidP="00DD5165">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534EF18A" w14:textId="77777777" w:rsidR="00DD5165" w:rsidRPr="00145703" w:rsidRDefault="00DD5165" w:rsidP="00DD5165">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625022"/>
      <w:docPartObj>
        <w:docPartGallery w:val="Page Numbers (Top of Page)"/>
        <w:docPartUnique/>
      </w:docPartObj>
    </w:sdtPr>
    <w:sdtEndPr/>
    <w:sdtContent>
      <w:p w14:paraId="3F62DA50" w14:textId="260FCA8A" w:rsidR="0078344E" w:rsidRDefault="0078344E">
        <w:pPr>
          <w:pStyle w:val="Header"/>
          <w:jc w:val="center"/>
        </w:pPr>
        <w:r>
          <w:fldChar w:fldCharType="begin"/>
        </w:r>
        <w:r>
          <w:instrText>PAGE   \* MERGEFORMAT</w:instrText>
        </w:r>
        <w:r>
          <w:fldChar w:fldCharType="separate"/>
        </w:r>
        <w:r>
          <w:t>2</w:t>
        </w:r>
        <w:r>
          <w:fldChar w:fldCharType="end"/>
        </w:r>
      </w:p>
    </w:sdtContent>
  </w:sdt>
  <w:p w14:paraId="6F1A430B" w14:textId="77777777" w:rsidR="0078344E" w:rsidRDefault="0078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623073260">
    <w:abstractNumId w:val="3"/>
  </w:num>
  <w:num w:numId="4" w16cid:durableId="648939496">
    <w:abstractNumId w:val="6"/>
  </w:num>
  <w:num w:numId="5" w16cid:durableId="66193280">
    <w:abstractNumId w:val="4"/>
  </w:num>
  <w:num w:numId="6" w16cid:durableId="1777627813">
    <w:abstractNumId w:val="5"/>
  </w:num>
  <w:num w:numId="7"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D3"/>
    <w:rsid w:val="000C0950"/>
    <w:rsid w:val="001324E5"/>
    <w:rsid w:val="003333A7"/>
    <w:rsid w:val="003D3B18"/>
    <w:rsid w:val="005C5575"/>
    <w:rsid w:val="006C1B6A"/>
    <w:rsid w:val="00713C7C"/>
    <w:rsid w:val="0078344E"/>
    <w:rsid w:val="00934F48"/>
    <w:rsid w:val="00A9015F"/>
    <w:rsid w:val="00B557FA"/>
    <w:rsid w:val="00BE53D3"/>
    <w:rsid w:val="00CF449B"/>
    <w:rsid w:val="00DD5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02F93CA9"/>
  <w15:chartTrackingRefBased/>
  <w15:docId w15:val="{00159DBF-248E-4FC4-9997-D379357D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65"/>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BE5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D3"/>
    <w:rPr>
      <w:rFonts w:eastAsiaTheme="majorEastAsia" w:cstheme="majorBidi"/>
      <w:color w:val="272727" w:themeColor="text1" w:themeTint="D8"/>
    </w:rPr>
  </w:style>
  <w:style w:type="paragraph" w:styleId="Title">
    <w:name w:val="Title"/>
    <w:basedOn w:val="Normal"/>
    <w:next w:val="Normal"/>
    <w:link w:val="TitleChar"/>
    <w:uiPriority w:val="10"/>
    <w:qFormat/>
    <w:rsid w:val="00BE5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D3"/>
    <w:pPr>
      <w:spacing w:before="160"/>
      <w:jc w:val="center"/>
    </w:pPr>
    <w:rPr>
      <w:i/>
      <w:iCs/>
      <w:color w:val="404040" w:themeColor="text1" w:themeTint="BF"/>
    </w:rPr>
  </w:style>
  <w:style w:type="character" w:customStyle="1" w:styleId="QuoteChar">
    <w:name w:val="Quote Char"/>
    <w:basedOn w:val="DefaultParagraphFont"/>
    <w:link w:val="Quote"/>
    <w:uiPriority w:val="29"/>
    <w:rsid w:val="00BE53D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BE53D3"/>
    <w:pPr>
      <w:ind w:left="720"/>
      <w:contextualSpacing/>
    </w:pPr>
  </w:style>
  <w:style w:type="character" w:styleId="IntenseEmphasis">
    <w:name w:val="Intense Emphasis"/>
    <w:basedOn w:val="DefaultParagraphFont"/>
    <w:uiPriority w:val="21"/>
    <w:qFormat/>
    <w:rsid w:val="00BE53D3"/>
    <w:rPr>
      <w:i/>
      <w:iCs/>
      <w:color w:val="0F4761" w:themeColor="accent1" w:themeShade="BF"/>
    </w:rPr>
  </w:style>
  <w:style w:type="paragraph" w:styleId="IntenseQuote">
    <w:name w:val="Intense Quote"/>
    <w:basedOn w:val="Normal"/>
    <w:next w:val="Normal"/>
    <w:link w:val="IntenseQuoteChar"/>
    <w:uiPriority w:val="30"/>
    <w:qFormat/>
    <w:rsid w:val="00BE5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3D3"/>
    <w:rPr>
      <w:i/>
      <w:iCs/>
      <w:color w:val="0F4761" w:themeColor="accent1" w:themeShade="BF"/>
    </w:rPr>
  </w:style>
  <w:style w:type="character" w:styleId="IntenseReference">
    <w:name w:val="Intense Reference"/>
    <w:basedOn w:val="DefaultParagraphFont"/>
    <w:uiPriority w:val="32"/>
    <w:qFormat/>
    <w:rsid w:val="00BE53D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5165"/>
  </w:style>
  <w:style w:type="paragraph" w:customStyle="1" w:styleId="Heading">
    <w:name w:val="Heading"/>
    <w:next w:val="Normal"/>
    <w:rsid w:val="00DD516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styleId="Hyperlink">
    <w:name w:val="Hyperlink"/>
    <w:basedOn w:val="DefaultParagraphFont"/>
    <w:uiPriority w:val="99"/>
    <w:unhideWhenUsed/>
    <w:rsid w:val="00DD5165"/>
    <w:rPr>
      <w:color w:val="467886" w:themeColor="hyperlink"/>
      <w:u w:val="single"/>
    </w:rPr>
  </w:style>
  <w:style w:type="paragraph" w:customStyle="1" w:styleId="Body2">
    <w:name w:val="Body 2"/>
    <w:rsid w:val="00DD516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Header">
    <w:name w:val="header"/>
    <w:basedOn w:val="Normal"/>
    <w:link w:val="HeaderChar"/>
    <w:uiPriority w:val="99"/>
    <w:unhideWhenUsed/>
    <w:rsid w:val="00DD51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5165"/>
    <w:rPr>
      <w:rFonts w:ascii="Times New Roman" w:eastAsia="Calibri" w:hAnsi="Times New Roman" w:cs="Times New Roman"/>
      <w:kern w:val="0"/>
      <w:szCs w:val="22"/>
      <w14:ligatures w14:val="none"/>
    </w:rPr>
  </w:style>
  <w:style w:type="numbering" w:customStyle="1" w:styleId="Style1">
    <w:name w:val="Style1"/>
    <w:uiPriority w:val="99"/>
    <w:rsid w:val="00DD5165"/>
    <w:pPr>
      <w:numPr>
        <w:numId w:val="2"/>
      </w:numPr>
    </w:pPr>
  </w:style>
  <w:style w:type="character" w:customStyle="1" w:styleId="A3">
    <w:name w:val="A3"/>
    <w:basedOn w:val="DefaultParagraphFont"/>
    <w:uiPriority w:val="99"/>
    <w:rsid w:val="00DD5165"/>
    <w:rPr>
      <w:rFonts w:ascii="Brandon Grotesque Regular" w:hAnsi="Brandon Grotesque Regular" w:hint="default"/>
      <w:color w:val="000000"/>
    </w:rPr>
  </w:style>
  <w:style w:type="paragraph" w:styleId="BodyText3">
    <w:name w:val="Body Text 3"/>
    <w:basedOn w:val="Normal"/>
    <w:link w:val="BodyText3Char"/>
    <w:uiPriority w:val="99"/>
    <w:unhideWhenUsed/>
    <w:rsid w:val="00DD5165"/>
    <w:pPr>
      <w:spacing w:after="120"/>
    </w:pPr>
    <w:rPr>
      <w:sz w:val="16"/>
      <w:szCs w:val="16"/>
    </w:rPr>
  </w:style>
  <w:style w:type="character" w:customStyle="1" w:styleId="BodyText3Char">
    <w:name w:val="Body Text 3 Char"/>
    <w:basedOn w:val="DefaultParagraphFont"/>
    <w:link w:val="BodyText3"/>
    <w:uiPriority w:val="99"/>
    <w:rsid w:val="00DD5165"/>
    <w:rPr>
      <w:rFonts w:ascii="Times New Roman" w:eastAsia="Calibri" w:hAnsi="Times New Roman" w:cs="Times New Roman"/>
      <w:kern w:val="0"/>
      <w:sz w:val="16"/>
      <w:szCs w:val="16"/>
      <w14:ligatures w14:val="none"/>
    </w:rPr>
  </w:style>
  <w:style w:type="paragraph" w:styleId="NoSpacing">
    <w:name w:val="No Spacing"/>
    <w:link w:val="NoSpacingChar"/>
    <w:uiPriority w:val="1"/>
    <w:qFormat/>
    <w:rsid w:val="00DD516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D5165"/>
    <w:rPr>
      <w:rFonts w:eastAsiaTheme="minorEastAsia"/>
      <w:kern w:val="0"/>
      <w:sz w:val="21"/>
      <w:szCs w:val="21"/>
      <w:lang w:eastAsia="lt-LT"/>
      <w14:ligatures w14:val="none"/>
    </w:rPr>
  </w:style>
  <w:style w:type="paragraph" w:styleId="FootnoteText">
    <w:name w:val="footnote text"/>
    <w:basedOn w:val="Normal"/>
    <w:link w:val="FootnoteTextChar"/>
    <w:uiPriority w:val="99"/>
    <w:unhideWhenUsed/>
    <w:rsid w:val="00DD5165"/>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DD5165"/>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DD5165"/>
    <w:rPr>
      <w:vertAlign w:val="superscript"/>
    </w:rPr>
  </w:style>
  <w:style w:type="paragraph" w:styleId="Footer">
    <w:name w:val="footer"/>
    <w:basedOn w:val="Normal"/>
    <w:link w:val="FooterChar"/>
    <w:uiPriority w:val="99"/>
    <w:unhideWhenUsed/>
    <w:rsid w:val="00783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4E"/>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91D9-5C3E-4CEF-94E2-50CDF229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41924</Words>
  <Characters>23897</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dcterms:created xsi:type="dcterms:W3CDTF">2025-08-07T11:34:00Z</dcterms:created>
  <dcterms:modified xsi:type="dcterms:W3CDTF">2025-10-15T12:53:00Z</dcterms:modified>
</cp:coreProperties>
</file>