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469"/>
        <w:tblW w:w="4219" w:type="dxa"/>
        <w:tblLook w:val="01E0" w:firstRow="1" w:lastRow="1" w:firstColumn="1" w:lastColumn="1" w:noHBand="0" w:noVBand="0"/>
      </w:tblPr>
      <w:tblGrid>
        <w:gridCol w:w="4219"/>
      </w:tblGrid>
      <w:tr w:rsidR="009F15B3" w:rsidRPr="009F15B3" w14:paraId="37556478" w14:textId="77777777" w:rsidTr="0075794A">
        <w:tc>
          <w:tcPr>
            <w:tcW w:w="4219" w:type="dxa"/>
          </w:tcPr>
          <w:p w14:paraId="28116DE9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B25E02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SPS 2 priedas „Pasiūlymo forma“</w:t>
            </w:r>
          </w:p>
          <w:p w14:paraId="38CD4ED0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15B3" w:rsidRPr="009F15B3" w14:paraId="20756884" w14:textId="77777777" w:rsidTr="0075794A">
        <w:tc>
          <w:tcPr>
            <w:tcW w:w="4219" w:type="dxa"/>
          </w:tcPr>
          <w:p w14:paraId="61FC207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3376525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0F302A70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right="-178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45D8D70A" w14:textId="5C07F424" w:rsidR="009F15B3" w:rsidRPr="009F15B3" w:rsidRDefault="00303535" w:rsidP="00303535">
      <w:pPr>
        <w:widowControl w:val="0"/>
        <w:autoSpaceDE w:val="0"/>
        <w:autoSpaceDN w:val="0"/>
        <w:spacing w:after="0" w:line="240" w:lineRule="auto"/>
        <w:ind w:right="-178"/>
        <w:jc w:val="center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</w:t>
      </w:r>
      <w:r w:rsidR="009F15B3"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________________________________</w:t>
      </w:r>
    </w:p>
    <w:p w14:paraId="3DA1C37E" w14:textId="382DF02E" w:rsidR="009F15B3" w:rsidRPr="009F15B3" w:rsidRDefault="009F15B3" w:rsidP="00303535">
      <w:pPr>
        <w:widowControl w:val="0"/>
        <w:autoSpaceDE w:val="0"/>
        <w:autoSpaceDN w:val="0"/>
        <w:spacing w:after="0" w:line="240" w:lineRule="auto"/>
        <w:ind w:right="-178"/>
        <w:jc w:val="center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(Tiekėjo rekvizitai)</w:t>
      </w:r>
    </w:p>
    <w:p w14:paraId="01D59ED4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Nacionaliniam vėžio institutui</w:t>
      </w:r>
    </w:p>
    <w:p w14:paraId="1EBAFF53" w14:textId="77777777" w:rsidR="009F15B3" w:rsidRPr="009F15B3" w:rsidRDefault="009F15B3" w:rsidP="00303535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06E1E8CD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PASIŪLYMAS</w:t>
      </w:r>
    </w:p>
    <w:p w14:paraId="23ACA531" w14:textId="220B3D85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color w:val="000000" w:themeColor="text1"/>
          <w:kern w:val="0"/>
          <w:sz w:val="22"/>
          <w:szCs w:val="22"/>
          <w:bdr w:val="nil"/>
          <w:lang w:eastAsia="lt-LT"/>
          <w14:ligatures w14:val="none"/>
        </w:rPr>
      </w:pP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>DĖL</w:t>
      </w:r>
      <w:r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>LABORATORINIŲ TYRIMŲ</w:t>
      </w:r>
      <w:r w:rsidR="008A5AAC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>,</w:t>
      </w: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="008A5AAC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RADIOLOGINĖS </w:t>
      </w: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DIAGNOSTIKOS </w:t>
      </w:r>
      <w:r w:rsidR="008A5AAC"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IR </w:t>
      </w:r>
      <w:r w:rsidR="008A5AAC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PATOLOGO </w:t>
      </w: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>PASLAUGŲ PIRKIMO</w:t>
      </w:r>
    </w:p>
    <w:p w14:paraId="3149FC6D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</w:p>
    <w:p w14:paraId="50C22AB2" w14:textId="77777777" w:rsidR="003E1530" w:rsidRDefault="009F15B3" w:rsidP="003E15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</w:t>
      </w:r>
      <w:r w:rsidRPr="009F15B3">
        <w:rPr>
          <w:rFonts w:ascii="Times New Roman" w:eastAsia="Arial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Nr._____</w:t>
      </w:r>
    </w:p>
    <w:p w14:paraId="20B1DF67" w14:textId="38531846" w:rsidR="009F15B3" w:rsidRPr="003E1530" w:rsidRDefault="003E1530" w:rsidP="003E1530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</w:t>
      </w:r>
      <w:r w:rsidR="009F15B3" w:rsidRPr="009F15B3">
        <w:rPr>
          <w:rFonts w:ascii="Times New Roman" w:eastAsia="Arial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(Data)</w:t>
      </w:r>
    </w:p>
    <w:p w14:paraId="62D44177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4394"/>
      </w:tblGrid>
      <w:tr w:rsidR="009F15B3" w:rsidRPr="009F15B3" w14:paraId="591BF972" w14:textId="77777777" w:rsidTr="003E1530">
        <w:trPr>
          <w:trHeight w:val="36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446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 xml:space="preserve">Tiekėjo pavadinimas </w:t>
            </w:r>
            <w:r w:rsidRPr="009F15B3">
              <w:rPr>
                <w:rFonts w:ascii="Times New Roman" w:eastAsia="Arial" w:hAnsi="Times New Roman" w:cs="Times New Roman"/>
                <w:i/>
                <w:noProof/>
                <w:kern w:val="0"/>
                <w:sz w:val="22"/>
                <w:szCs w:val="22"/>
                <w14:ligatures w14:val="none"/>
              </w:rPr>
              <w:t>/Jeigu dalyvauja ūkio subjektų grupė, surašomi visi dalyvių pavadinimai/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2BB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0297270D" w14:textId="77777777" w:rsidTr="003E1530">
        <w:trPr>
          <w:trHeight w:val="269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395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Tiekėjo adresas</w:t>
            </w:r>
            <w:r w:rsidRPr="009F15B3">
              <w:rPr>
                <w:rFonts w:ascii="Times New Roman" w:eastAsia="Arial" w:hAnsi="Times New Roman" w:cs="Times New Roman"/>
                <w:i/>
                <w:noProof/>
                <w:kern w:val="0"/>
                <w:sz w:val="22"/>
                <w:szCs w:val="22"/>
                <w14:ligatures w14:val="none"/>
              </w:rPr>
              <w:t xml:space="preserve"> /Jeigu dalyvauja ūkio subjektų grupė, surašomi visi dalyvių adresai/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7E4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4897622C" w14:textId="77777777" w:rsidTr="003E1530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C84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Už pasiūlymą atsakingo asmens pareigos, vardas, pavardė, telefono numeris, el. paštas,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06E5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52A67191" w14:textId="77777777" w:rsidTr="003E1530">
        <w:trPr>
          <w:trHeight w:val="22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9CC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Juridinio asmens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D2D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07491D14" w14:textId="77777777" w:rsidTr="003E1530">
        <w:trPr>
          <w:trHeight w:val="104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91E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PVM mokėtojo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DE3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700DBFBC" w14:textId="77777777" w:rsidTr="003E1530">
        <w:trPr>
          <w:trHeight w:val="54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30D" w14:textId="5C4AABBB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Už</w:t>
            </w:r>
            <w:r w:rsidRPr="009F15B3">
              <w:rPr>
                <w:rFonts w:ascii="Times New Roman" w:eastAsia="Arial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tiekėjo sutartinių įsipareigojimų vykdymą atsakingo asmens</w:t>
            </w:r>
            <w:r w:rsidR="003E1530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/kontaktinio asmens pareigos, vardas, pavardė, tel</w:t>
            </w:r>
            <w:r w:rsidR="003E1530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 n</w:t>
            </w:r>
            <w:r w:rsidR="003E1530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r.</w:t>
            </w: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, el. p</w:t>
            </w:r>
            <w:r w:rsidR="003E1530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8B3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0DA97AC2" w14:textId="77777777" w:rsidTr="003E1530">
        <w:trPr>
          <w:trHeight w:val="20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ECA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Sutartį pasirašysiančio asmens pareigos, vardas, 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003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449B865E" w14:textId="77777777" w:rsidTr="003E1530">
        <w:trPr>
          <w:trHeight w:val="16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72BE2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Banko pavadinimas, banko kodas, atsiskaitomosios sąskaitos numeris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5AEA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D7EA94E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1F31D10E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Šiuo pasiūlymu pažymime, kad sutinkame su visomis pirkimo sąlygomis, nustatytomis pirkimo dokumentuose (jų paaiškinimuose, papildymuose).</w:t>
      </w:r>
    </w:p>
    <w:p w14:paraId="7AE17B19" w14:textId="77777777" w:rsidR="009F15B3" w:rsidRPr="009F15B3" w:rsidRDefault="009F15B3" w:rsidP="003035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</w:p>
    <w:p w14:paraId="3EBA2403" w14:textId="2B718633" w:rsidR="009F15B3" w:rsidRPr="00344C43" w:rsidRDefault="009F15B3" w:rsidP="003E15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</w:pPr>
      <w:r w:rsidRPr="00344C4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Atsižvelgdami į pirkimo dokumentuose išdėstytas sąlygas ir reikalavimus, siūlome toki</w:t>
      </w:r>
      <w:r w:rsidR="007232E9" w:rsidRPr="00344C4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 xml:space="preserve">as tyrimų ir diagnostikos </w:t>
      </w:r>
      <w:r w:rsidRPr="00344C4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paslaugų</w:t>
      </w:r>
      <w:r w:rsidR="007232E9" w:rsidRPr="00344C4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 xml:space="preserve"> kainas</w:t>
      </w:r>
      <w:r w:rsidRPr="00344C4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:</w:t>
      </w:r>
    </w:p>
    <w:tbl>
      <w:tblPr>
        <w:tblStyle w:val="TableNormal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3"/>
        <w:gridCol w:w="1985"/>
      </w:tblGrid>
      <w:tr w:rsidR="00DB6826" w:rsidRPr="009F15B3" w14:paraId="746A4658" w14:textId="77777777" w:rsidTr="00DB6826">
        <w:trPr>
          <w:trHeight w:val="482"/>
        </w:trPr>
        <w:tc>
          <w:tcPr>
            <w:tcW w:w="1276" w:type="dxa"/>
          </w:tcPr>
          <w:p w14:paraId="06044D00" w14:textId="7A3936C9" w:rsidR="00DB6826" w:rsidRPr="009F15B3" w:rsidRDefault="00DB6826" w:rsidP="009F15B3">
            <w:pPr>
              <w:ind w:left="1" w:right="158" w:firstLine="6"/>
              <w:jc w:val="center"/>
              <w:rPr>
                <w:rFonts w:ascii="Times New Roman" w:eastAsia="Arial" w:hAnsi="Times New Roman" w:cs="Times New Roman"/>
                <w:i/>
              </w:rPr>
            </w:pPr>
            <w:bookmarkStart w:id="0" w:name="_Hlk205456951"/>
            <w:r w:rsidRPr="00B31AC4">
              <w:rPr>
                <w:rFonts w:ascii="Times New Roman" w:eastAsia="Arial" w:hAnsi="Times New Roman" w:cs="Times New Roman"/>
                <w:b/>
              </w:rPr>
              <w:t xml:space="preserve">Pirkimo </w:t>
            </w:r>
            <w:r>
              <w:rPr>
                <w:rFonts w:ascii="Times New Roman" w:eastAsia="Arial" w:hAnsi="Times New Roman" w:cs="Times New Roman"/>
                <w:b/>
              </w:rPr>
              <w:t xml:space="preserve">dalies </w:t>
            </w:r>
            <w:r w:rsidRPr="00B31AC4">
              <w:rPr>
                <w:rFonts w:ascii="Times New Roman" w:eastAsia="Arial" w:hAnsi="Times New Roman" w:cs="Times New Roman"/>
                <w:b/>
              </w:rPr>
              <w:t>Nr.</w:t>
            </w:r>
          </w:p>
        </w:tc>
        <w:tc>
          <w:tcPr>
            <w:tcW w:w="7513" w:type="dxa"/>
          </w:tcPr>
          <w:p w14:paraId="3C54FF55" w14:textId="77777777" w:rsidR="00DB6826" w:rsidRDefault="00DB6826" w:rsidP="00DB6826">
            <w:pPr>
              <w:ind w:left="227" w:right="221" w:hanging="4"/>
              <w:rPr>
                <w:rFonts w:ascii="Times New Roman" w:eastAsia="Arial" w:hAnsi="Times New Roman" w:cs="Times New Roman"/>
                <w:b/>
              </w:rPr>
            </w:pPr>
            <w:r w:rsidRPr="009F15B3">
              <w:rPr>
                <w:rFonts w:ascii="Times New Roman" w:eastAsia="Arial" w:hAnsi="Times New Roman" w:cs="Times New Roman"/>
                <w:b/>
              </w:rPr>
              <w:t>P</w:t>
            </w:r>
            <w:r>
              <w:rPr>
                <w:rFonts w:ascii="Times New Roman" w:eastAsia="Arial" w:hAnsi="Times New Roman" w:cs="Times New Roman"/>
                <w:b/>
              </w:rPr>
              <w:t>irkimo objektas</w:t>
            </w:r>
          </w:p>
          <w:p w14:paraId="6E0ABE88" w14:textId="44FBB570" w:rsidR="00DB6826" w:rsidRPr="009F15B3" w:rsidRDefault="00DB6826" w:rsidP="009F15B3">
            <w:pPr>
              <w:ind w:left="227" w:right="221" w:hanging="4"/>
              <w:jc w:val="center"/>
              <w:rPr>
                <w:rFonts w:ascii="Times New Roman" w:eastAsia="Arial" w:hAnsi="Times New Roman" w:cs="Times New Roman"/>
                <w:i/>
              </w:rPr>
            </w:pPr>
          </w:p>
        </w:tc>
        <w:tc>
          <w:tcPr>
            <w:tcW w:w="1985" w:type="dxa"/>
          </w:tcPr>
          <w:p w14:paraId="2A615E45" w14:textId="097EC328" w:rsidR="00DB6826" w:rsidRPr="009F15B3" w:rsidRDefault="00DB6826" w:rsidP="008A5AAC">
            <w:pPr>
              <w:ind w:left="136" w:hanging="4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>P</w:t>
            </w:r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asiūlymo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kaina, Eur be PVM</w:t>
            </w:r>
          </w:p>
        </w:tc>
      </w:tr>
      <w:tr w:rsidR="00DB6826" w:rsidRPr="009F15B3" w14:paraId="4F58E156" w14:textId="77777777" w:rsidTr="00DB6826">
        <w:trPr>
          <w:trHeight w:val="329"/>
        </w:trPr>
        <w:tc>
          <w:tcPr>
            <w:tcW w:w="1276" w:type="dxa"/>
          </w:tcPr>
          <w:p w14:paraId="2C199089" w14:textId="21324AEB" w:rsidR="00DB6826" w:rsidRPr="00752F18" w:rsidRDefault="00DB6826" w:rsidP="006948C8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  <w:r w:rsidRPr="00752F18">
              <w:rPr>
                <w:rFonts w:ascii="Times New Roman" w:eastAsia="Arial" w:hAnsi="Times New Roman" w:cs="Times New Roman"/>
                <w:b/>
                <w:iCs/>
              </w:rPr>
              <w:t>I d.</w:t>
            </w:r>
          </w:p>
        </w:tc>
        <w:tc>
          <w:tcPr>
            <w:tcW w:w="7513" w:type="dxa"/>
          </w:tcPr>
          <w:p w14:paraId="385557AB" w14:textId="2465A1FC" w:rsidR="00DB6826" w:rsidRPr="00752F18" w:rsidRDefault="00DB6826" w:rsidP="00DB6826">
            <w:pPr>
              <w:spacing w:line="210" w:lineRule="exact"/>
              <w:ind w:left="2"/>
              <w:rPr>
                <w:rFonts w:ascii="Times New Roman" w:eastAsia="Arial" w:hAnsi="Times New Roman" w:cs="Times New Roman"/>
                <w:b/>
                <w:i/>
              </w:rPr>
            </w:pPr>
            <w:r w:rsidRPr="00752F18">
              <w:rPr>
                <w:rFonts w:ascii="Times New Roman" w:eastAsia="Arial" w:hAnsi="Times New Roman" w:cs="Times New Roman"/>
                <w:b/>
                <w:iCs/>
              </w:rPr>
              <w:t xml:space="preserve"> Laboratoriniai tyrimai</w:t>
            </w:r>
          </w:p>
        </w:tc>
        <w:tc>
          <w:tcPr>
            <w:tcW w:w="1985" w:type="dxa"/>
          </w:tcPr>
          <w:p w14:paraId="3D10FA23" w14:textId="34FF1ECC" w:rsidR="00DB6826" w:rsidRPr="009F15B3" w:rsidRDefault="00DB6826" w:rsidP="006948C8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B6826" w:rsidRPr="009F15B3" w14:paraId="6B73E5A8" w14:textId="77777777" w:rsidTr="00DB6826">
        <w:trPr>
          <w:trHeight w:val="263"/>
        </w:trPr>
        <w:tc>
          <w:tcPr>
            <w:tcW w:w="1276" w:type="dxa"/>
          </w:tcPr>
          <w:p w14:paraId="6C117D32" w14:textId="77777777" w:rsidR="00DB6826" w:rsidRPr="00752F18" w:rsidRDefault="00DB6826" w:rsidP="006948C8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0A1C9154" w14:textId="1C74B516" w:rsidR="00DB6826" w:rsidRPr="00752F18" w:rsidRDefault="00DB6826" w:rsidP="00DB6826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b/>
                <w:i/>
              </w:rPr>
            </w:pPr>
            <w:r w:rsidRPr="00752F18">
              <w:rPr>
                <w:rFonts w:ascii="Times New Roman" w:eastAsia="Arial" w:hAnsi="Times New Roman" w:cs="Times New Roman"/>
                <w:b/>
              </w:rPr>
              <w:t xml:space="preserve">                                                                                                          PVM ____%*:</w:t>
            </w:r>
          </w:p>
        </w:tc>
        <w:tc>
          <w:tcPr>
            <w:tcW w:w="1985" w:type="dxa"/>
          </w:tcPr>
          <w:p w14:paraId="04FFFC04" w14:textId="77777777" w:rsidR="00DB6826" w:rsidRPr="009F15B3" w:rsidRDefault="00DB6826" w:rsidP="00DB6826">
            <w:pPr>
              <w:spacing w:line="210" w:lineRule="exact"/>
              <w:ind w:left="-276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B6826" w:rsidRPr="009F15B3" w14:paraId="3AB6ABF6" w14:textId="77777777" w:rsidTr="00DB6826">
        <w:trPr>
          <w:trHeight w:val="281"/>
        </w:trPr>
        <w:tc>
          <w:tcPr>
            <w:tcW w:w="1276" w:type="dxa"/>
          </w:tcPr>
          <w:p w14:paraId="79E48C03" w14:textId="77777777" w:rsidR="00DB6826" w:rsidRDefault="00DB6826" w:rsidP="006948C8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1128426E" w14:textId="340E51D2" w:rsidR="00DB6826" w:rsidRPr="009F15B3" w:rsidRDefault="00DB6826" w:rsidP="00DB6826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                                                                                 P</w:t>
            </w:r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asiūlymo kaina, Eur 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>su</w:t>
            </w:r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PVM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>:</w:t>
            </w:r>
          </w:p>
        </w:tc>
        <w:tc>
          <w:tcPr>
            <w:tcW w:w="1985" w:type="dxa"/>
          </w:tcPr>
          <w:p w14:paraId="508934AD" w14:textId="77777777" w:rsidR="00DB6826" w:rsidRPr="009F15B3" w:rsidRDefault="00DB6826" w:rsidP="006948C8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bookmarkEnd w:id="0"/>
    </w:tbl>
    <w:p w14:paraId="4030BB8E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01EDDA80" w14:textId="47877C6A" w:rsidR="00303535" w:rsidRPr="009F15B3" w:rsidRDefault="00303535" w:rsidP="003E153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I dalies 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Pasiūlymo kaina nurodoma skaičiais ir žodžiais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su PVM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: _____________________________________.</w:t>
      </w:r>
    </w:p>
    <w:p w14:paraId="28981A51" w14:textId="5B0034E4" w:rsidR="009F15B3" w:rsidRDefault="00E63296" w:rsidP="003E15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*</w:t>
      </w:r>
      <w:r w:rsidR="00DB682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Nurodomas PVM dydis procentais. </w:t>
      </w:r>
      <w:r w:rsidRPr="00E632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Tais atvejais, kai pagal galiojančius teisės aktus tiekėjui nereikia mokėti PVM, jis nurodo priežastis, dėl kurių PVM nemoka.</w:t>
      </w:r>
    </w:p>
    <w:p w14:paraId="17CF5731" w14:textId="77777777" w:rsidR="00752F18" w:rsidRDefault="00752F18" w:rsidP="003E15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Normal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3"/>
        <w:gridCol w:w="1985"/>
      </w:tblGrid>
      <w:tr w:rsidR="00DB6826" w:rsidRPr="009F15B3" w14:paraId="7B83381C" w14:textId="77777777" w:rsidTr="00016720">
        <w:trPr>
          <w:trHeight w:val="482"/>
        </w:trPr>
        <w:tc>
          <w:tcPr>
            <w:tcW w:w="1276" w:type="dxa"/>
          </w:tcPr>
          <w:p w14:paraId="20F82CAA" w14:textId="77777777" w:rsidR="00DB6826" w:rsidRPr="009F15B3" w:rsidRDefault="00DB6826" w:rsidP="00016720">
            <w:pPr>
              <w:ind w:left="1" w:right="158" w:firstLine="6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B31AC4">
              <w:rPr>
                <w:rFonts w:ascii="Times New Roman" w:eastAsia="Arial" w:hAnsi="Times New Roman" w:cs="Times New Roman"/>
                <w:b/>
              </w:rPr>
              <w:t xml:space="preserve">Pirkimo </w:t>
            </w:r>
            <w:r>
              <w:rPr>
                <w:rFonts w:ascii="Times New Roman" w:eastAsia="Arial" w:hAnsi="Times New Roman" w:cs="Times New Roman"/>
                <w:b/>
              </w:rPr>
              <w:t xml:space="preserve">dalies </w:t>
            </w:r>
            <w:r w:rsidRPr="00B31AC4">
              <w:rPr>
                <w:rFonts w:ascii="Times New Roman" w:eastAsia="Arial" w:hAnsi="Times New Roman" w:cs="Times New Roman"/>
                <w:b/>
              </w:rPr>
              <w:t>Nr.</w:t>
            </w:r>
          </w:p>
        </w:tc>
        <w:tc>
          <w:tcPr>
            <w:tcW w:w="7513" w:type="dxa"/>
          </w:tcPr>
          <w:p w14:paraId="6BD62EA0" w14:textId="77777777" w:rsidR="00DB6826" w:rsidRDefault="00DB6826" w:rsidP="00016720">
            <w:pPr>
              <w:ind w:left="227" w:right="221" w:hanging="4"/>
              <w:rPr>
                <w:rFonts w:ascii="Times New Roman" w:eastAsia="Arial" w:hAnsi="Times New Roman" w:cs="Times New Roman"/>
                <w:b/>
              </w:rPr>
            </w:pPr>
            <w:r w:rsidRPr="009F15B3">
              <w:rPr>
                <w:rFonts w:ascii="Times New Roman" w:eastAsia="Arial" w:hAnsi="Times New Roman" w:cs="Times New Roman"/>
                <w:b/>
              </w:rPr>
              <w:t>P</w:t>
            </w:r>
            <w:r>
              <w:rPr>
                <w:rFonts w:ascii="Times New Roman" w:eastAsia="Arial" w:hAnsi="Times New Roman" w:cs="Times New Roman"/>
                <w:b/>
              </w:rPr>
              <w:t>irkimo objektas</w:t>
            </w:r>
          </w:p>
          <w:p w14:paraId="12C7AB29" w14:textId="77777777" w:rsidR="00DB6826" w:rsidRPr="009F15B3" w:rsidRDefault="00DB6826" w:rsidP="00016720">
            <w:pPr>
              <w:ind w:left="227" w:right="221" w:hanging="4"/>
              <w:jc w:val="center"/>
              <w:rPr>
                <w:rFonts w:ascii="Times New Roman" w:eastAsia="Arial" w:hAnsi="Times New Roman" w:cs="Times New Roman"/>
                <w:i/>
              </w:rPr>
            </w:pPr>
          </w:p>
        </w:tc>
        <w:tc>
          <w:tcPr>
            <w:tcW w:w="1985" w:type="dxa"/>
          </w:tcPr>
          <w:p w14:paraId="10FE0144" w14:textId="77777777" w:rsidR="00DB6826" w:rsidRPr="009F15B3" w:rsidRDefault="00DB6826" w:rsidP="00016720">
            <w:pPr>
              <w:ind w:left="136" w:hanging="4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>P</w:t>
            </w:r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asiūlymo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kaina, Eur be PVM</w:t>
            </w:r>
          </w:p>
        </w:tc>
      </w:tr>
      <w:tr w:rsidR="00DB6826" w:rsidRPr="009F15B3" w14:paraId="1EB9855E" w14:textId="77777777" w:rsidTr="00016720">
        <w:trPr>
          <w:trHeight w:val="329"/>
        </w:trPr>
        <w:tc>
          <w:tcPr>
            <w:tcW w:w="1276" w:type="dxa"/>
          </w:tcPr>
          <w:p w14:paraId="740C8307" w14:textId="31D89BE3" w:rsidR="00DB6826" w:rsidRPr="00303535" w:rsidRDefault="00DB6826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iCs/>
              </w:rPr>
            </w:pPr>
            <w:r>
              <w:rPr>
                <w:rFonts w:ascii="Times New Roman" w:eastAsia="Arial" w:hAnsi="Times New Roman" w:cs="Times New Roman"/>
                <w:b/>
                <w:iCs/>
              </w:rPr>
              <w:t>II</w:t>
            </w:r>
            <w:r w:rsidRPr="00303535">
              <w:rPr>
                <w:rFonts w:ascii="Times New Roman" w:eastAsia="Arial" w:hAnsi="Times New Roman" w:cs="Times New Roman"/>
                <w:b/>
                <w:iCs/>
              </w:rPr>
              <w:t xml:space="preserve"> d.</w:t>
            </w:r>
          </w:p>
        </w:tc>
        <w:tc>
          <w:tcPr>
            <w:tcW w:w="7513" w:type="dxa"/>
          </w:tcPr>
          <w:p w14:paraId="1F0BA34C" w14:textId="45F357F1" w:rsidR="00DB6826" w:rsidRPr="009F15B3" w:rsidRDefault="00DB6826" w:rsidP="00016720">
            <w:pPr>
              <w:spacing w:line="210" w:lineRule="exact"/>
              <w:ind w:left="2"/>
              <w:rPr>
                <w:rFonts w:ascii="Times New Roman" w:eastAsia="Arial" w:hAnsi="Times New Roman" w:cs="Times New Roman"/>
                <w:i/>
              </w:rPr>
            </w:pPr>
            <w:r w:rsidRPr="00B809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Radiologinės diagnostikos paslaugos</w:t>
            </w:r>
          </w:p>
        </w:tc>
        <w:tc>
          <w:tcPr>
            <w:tcW w:w="1985" w:type="dxa"/>
          </w:tcPr>
          <w:p w14:paraId="1C8468E9" w14:textId="77777777" w:rsidR="00DB6826" w:rsidRPr="009F15B3" w:rsidRDefault="00DB6826" w:rsidP="00016720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B6826" w:rsidRPr="009F15B3" w14:paraId="5525F7E0" w14:textId="77777777" w:rsidTr="00016720">
        <w:trPr>
          <w:trHeight w:val="263"/>
        </w:trPr>
        <w:tc>
          <w:tcPr>
            <w:tcW w:w="1276" w:type="dxa"/>
          </w:tcPr>
          <w:p w14:paraId="4E3E2F01" w14:textId="77777777" w:rsidR="00DB6826" w:rsidRDefault="00DB6826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429E1A9F" w14:textId="77777777" w:rsidR="00DB6826" w:rsidRPr="009F15B3" w:rsidRDefault="00DB6826" w:rsidP="00016720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                                                                                                    </w:t>
            </w:r>
            <w:r w:rsidRPr="009F15B3">
              <w:rPr>
                <w:rFonts w:ascii="Times New Roman" w:eastAsia="Arial" w:hAnsi="Times New Roman" w:cs="Times New Roman"/>
                <w:b/>
              </w:rPr>
              <w:t>PVM</w:t>
            </w:r>
            <w:r>
              <w:rPr>
                <w:rFonts w:ascii="Times New Roman" w:eastAsia="Arial" w:hAnsi="Times New Roman" w:cs="Times New Roman"/>
                <w:b/>
              </w:rPr>
              <w:t xml:space="preserve"> ____%*:</w:t>
            </w:r>
          </w:p>
        </w:tc>
        <w:tc>
          <w:tcPr>
            <w:tcW w:w="1985" w:type="dxa"/>
          </w:tcPr>
          <w:p w14:paraId="467016C2" w14:textId="77777777" w:rsidR="00DB6826" w:rsidRPr="009F15B3" w:rsidRDefault="00DB6826" w:rsidP="00016720">
            <w:pPr>
              <w:spacing w:line="210" w:lineRule="exact"/>
              <w:ind w:left="-276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B6826" w:rsidRPr="009F15B3" w14:paraId="1FE7779E" w14:textId="77777777" w:rsidTr="00016720">
        <w:trPr>
          <w:trHeight w:val="281"/>
        </w:trPr>
        <w:tc>
          <w:tcPr>
            <w:tcW w:w="1276" w:type="dxa"/>
          </w:tcPr>
          <w:p w14:paraId="2CA33FB1" w14:textId="77777777" w:rsidR="00DB6826" w:rsidRDefault="00DB6826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0DCF31AF" w14:textId="77777777" w:rsidR="00DB6826" w:rsidRPr="009F15B3" w:rsidRDefault="00DB6826" w:rsidP="00016720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                                                                                 P</w:t>
            </w:r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asiūlymo kaina, Eur 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>su</w:t>
            </w:r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PVM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>:</w:t>
            </w:r>
          </w:p>
        </w:tc>
        <w:tc>
          <w:tcPr>
            <w:tcW w:w="1985" w:type="dxa"/>
          </w:tcPr>
          <w:p w14:paraId="60B1CBE2" w14:textId="77777777" w:rsidR="00DB6826" w:rsidRPr="009F15B3" w:rsidRDefault="00DB6826" w:rsidP="00016720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p w14:paraId="3435005D" w14:textId="77777777" w:rsidR="00303535" w:rsidRDefault="00303535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/>
          <w:spacing w:val="-2"/>
          <w:kern w:val="0"/>
          <w:sz w:val="22"/>
          <w:szCs w:val="22"/>
          <w14:ligatures w14:val="none"/>
        </w:rPr>
      </w:pPr>
    </w:p>
    <w:p w14:paraId="025534F7" w14:textId="6EAB180A" w:rsidR="00303535" w:rsidRPr="009F15B3" w:rsidRDefault="00303535" w:rsidP="003E153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II dalies 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Pasiūlymo kaina nurodoma skaičiais ir žodžiais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su PVM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: ____________________________________.</w:t>
      </w:r>
    </w:p>
    <w:p w14:paraId="3AA2F439" w14:textId="504868F0" w:rsidR="00303535" w:rsidRDefault="00E63296" w:rsidP="00E63296">
      <w:pPr>
        <w:widowControl w:val="0"/>
        <w:tabs>
          <w:tab w:val="left" w:pos="636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</w:r>
      <w:r w:rsidR="00DB6826" w:rsidRPr="00DB682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*Nurodomas PVM dydis procentais. </w:t>
      </w:r>
      <w:r w:rsidRPr="00E632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Tais atvejais, kai pagal galiojančius teisės aktus tiekėjui nereikia mokėti PVM, jis nurodo priežastis, dėl kurių PVM nemoka.</w:t>
      </w:r>
    </w:p>
    <w:p w14:paraId="68DD4FBA" w14:textId="77777777" w:rsidR="00752F18" w:rsidRDefault="00752F18" w:rsidP="00752F18">
      <w:pPr>
        <w:widowControl w:val="0"/>
        <w:tabs>
          <w:tab w:val="left" w:pos="1020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</w:r>
    </w:p>
    <w:tbl>
      <w:tblPr>
        <w:tblStyle w:val="TableNormal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3"/>
        <w:gridCol w:w="1985"/>
      </w:tblGrid>
      <w:tr w:rsidR="00752F18" w:rsidRPr="009F15B3" w14:paraId="170FA9F8" w14:textId="77777777" w:rsidTr="00016720">
        <w:trPr>
          <w:trHeight w:val="482"/>
        </w:trPr>
        <w:tc>
          <w:tcPr>
            <w:tcW w:w="1276" w:type="dxa"/>
          </w:tcPr>
          <w:p w14:paraId="0D486EF6" w14:textId="77777777" w:rsidR="00752F18" w:rsidRPr="009F15B3" w:rsidRDefault="00752F18" w:rsidP="00016720">
            <w:pPr>
              <w:ind w:left="1" w:right="158" w:firstLine="6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B31AC4">
              <w:rPr>
                <w:rFonts w:ascii="Times New Roman" w:eastAsia="Arial" w:hAnsi="Times New Roman" w:cs="Times New Roman"/>
                <w:b/>
              </w:rPr>
              <w:t xml:space="preserve">Pirkimo </w:t>
            </w:r>
            <w:r>
              <w:rPr>
                <w:rFonts w:ascii="Times New Roman" w:eastAsia="Arial" w:hAnsi="Times New Roman" w:cs="Times New Roman"/>
                <w:b/>
              </w:rPr>
              <w:t xml:space="preserve">dalies </w:t>
            </w:r>
            <w:r w:rsidRPr="00B31AC4">
              <w:rPr>
                <w:rFonts w:ascii="Times New Roman" w:eastAsia="Arial" w:hAnsi="Times New Roman" w:cs="Times New Roman"/>
                <w:b/>
              </w:rPr>
              <w:t>Nr.</w:t>
            </w:r>
          </w:p>
        </w:tc>
        <w:tc>
          <w:tcPr>
            <w:tcW w:w="7513" w:type="dxa"/>
          </w:tcPr>
          <w:p w14:paraId="2ED5856C" w14:textId="77777777" w:rsidR="00752F18" w:rsidRDefault="00752F18" w:rsidP="00016720">
            <w:pPr>
              <w:ind w:left="227" w:right="221" w:hanging="4"/>
              <w:rPr>
                <w:rFonts w:ascii="Times New Roman" w:eastAsia="Arial" w:hAnsi="Times New Roman" w:cs="Times New Roman"/>
                <w:b/>
              </w:rPr>
            </w:pPr>
            <w:r w:rsidRPr="009F15B3">
              <w:rPr>
                <w:rFonts w:ascii="Times New Roman" w:eastAsia="Arial" w:hAnsi="Times New Roman" w:cs="Times New Roman"/>
                <w:b/>
              </w:rPr>
              <w:t>P</w:t>
            </w:r>
            <w:r>
              <w:rPr>
                <w:rFonts w:ascii="Times New Roman" w:eastAsia="Arial" w:hAnsi="Times New Roman" w:cs="Times New Roman"/>
                <w:b/>
              </w:rPr>
              <w:t>irkimo objektas</w:t>
            </w:r>
          </w:p>
          <w:p w14:paraId="506C4099" w14:textId="77777777" w:rsidR="00752F18" w:rsidRPr="009F15B3" w:rsidRDefault="00752F18" w:rsidP="00016720">
            <w:pPr>
              <w:ind w:left="227" w:right="221" w:hanging="4"/>
              <w:jc w:val="center"/>
              <w:rPr>
                <w:rFonts w:ascii="Times New Roman" w:eastAsia="Arial" w:hAnsi="Times New Roman" w:cs="Times New Roman"/>
                <w:i/>
              </w:rPr>
            </w:pPr>
          </w:p>
        </w:tc>
        <w:tc>
          <w:tcPr>
            <w:tcW w:w="1985" w:type="dxa"/>
          </w:tcPr>
          <w:p w14:paraId="63F7088B" w14:textId="77777777" w:rsidR="00752F18" w:rsidRPr="009F15B3" w:rsidRDefault="00752F18" w:rsidP="00016720">
            <w:pPr>
              <w:ind w:left="136" w:hanging="4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>P</w:t>
            </w:r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asiūlymo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kaina, Eur be PVM</w:t>
            </w:r>
          </w:p>
        </w:tc>
      </w:tr>
      <w:tr w:rsidR="00752F18" w:rsidRPr="009F15B3" w14:paraId="07E70F97" w14:textId="77777777" w:rsidTr="00016720">
        <w:trPr>
          <w:trHeight w:val="329"/>
        </w:trPr>
        <w:tc>
          <w:tcPr>
            <w:tcW w:w="1276" w:type="dxa"/>
          </w:tcPr>
          <w:p w14:paraId="4EF85108" w14:textId="79599B72" w:rsidR="00752F18" w:rsidRPr="00303535" w:rsidRDefault="00752F18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iCs/>
              </w:rPr>
            </w:pPr>
            <w:r>
              <w:rPr>
                <w:rFonts w:ascii="Times New Roman" w:eastAsia="Arial" w:hAnsi="Times New Roman" w:cs="Times New Roman"/>
                <w:b/>
                <w:iCs/>
              </w:rPr>
              <w:t xml:space="preserve">III </w:t>
            </w:r>
            <w:r w:rsidRPr="00303535">
              <w:rPr>
                <w:rFonts w:ascii="Times New Roman" w:eastAsia="Arial" w:hAnsi="Times New Roman" w:cs="Times New Roman"/>
                <w:b/>
                <w:iCs/>
              </w:rPr>
              <w:t>d.</w:t>
            </w:r>
          </w:p>
        </w:tc>
        <w:tc>
          <w:tcPr>
            <w:tcW w:w="7513" w:type="dxa"/>
          </w:tcPr>
          <w:p w14:paraId="274973C1" w14:textId="3617F0CE" w:rsidR="00752F18" w:rsidRPr="009F15B3" w:rsidRDefault="00752F18" w:rsidP="00016720">
            <w:pPr>
              <w:spacing w:line="210" w:lineRule="exact"/>
              <w:ind w:left="2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  <w:iCs/>
              </w:rPr>
              <w:t xml:space="preserve"> </w:t>
            </w:r>
            <w:r w:rsidRPr="00B809A5">
              <w:rPr>
                <w:rFonts w:ascii="Times New Roman" w:hAnsi="Times New Roman" w:cs="Times New Roman"/>
                <w:b/>
                <w:bCs/>
              </w:rPr>
              <w:t>Patolog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Pr="00B809A5">
              <w:rPr>
                <w:rFonts w:ascii="Times New Roman" w:hAnsi="Times New Roman" w:cs="Times New Roman"/>
                <w:b/>
                <w:bCs/>
              </w:rPr>
              <w:t>paslaugos</w:t>
            </w:r>
          </w:p>
        </w:tc>
        <w:tc>
          <w:tcPr>
            <w:tcW w:w="1985" w:type="dxa"/>
          </w:tcPr>
          <w:p w14:paraId="47EA7068" w14:textId="77777777" w:rsidR="00752F18" w:rsidRPr="009F15B3" w:rsidRDefault="00752F18" w:rsidP="00016720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752F18" w:rsidRPr="009F15B3" w14:paraId="32AA0F8B" w14:textId="77777777" w:rsidTr="00016720">
        <w:trPr>
          <w:trHeight w:val="263"/>
        </w:trPr>
        <w:tc>
          <w:tcPr>
            <w:tcW w:w="1276" w:type="dxa"/>
          </w:tcPr>
          <w:p w14:paraId="464DC41C" w14:textId="77777777" w:rsidR="00752F18" w:rsidRDefault="00752F18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30693F1D" w14:textId="77777777" w:rsidR="00752F18" w:rsidRPr="009F15B3" w:rsidRDefault="00752F18" w:rsidP="00016720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                                                                                                    </w:t>
            </w:r>
            <w:r w:rsidRPr="009F15B3">
              <w:rPr>
                <w:rFonts w:ascii="Times New Roman" w:eastAsia="Arial" w:hAnsi="Times New Roman" w:cs="Times New Roman"/>
                <w:b/>
              </w:rPr>
              <w:t>PVM</w:t>
            </w:r>
            <w:r>
              <w:rPr>
                <w:rFonts w:ascii="Times New Roman" w:eastAsia="Arial" w:hAnsi="Times New Roman" w:cs="Times New Roman"/>
                <w:b/>
              </w:rPr>
              <w:t xml:space="preserve"> ____%*:</w:t>
            </w:r>
          </w:p>
        </w:tc>
        <w:tc>
          <w:tcPr>
            <w:tcW w:w="1985" w:type="dxa"/>
          </w:tcPr>
          <w:p w14:paraId="50A70650" w14:textId="77777777" w:rsidR="00752F18" w:rsidRPr="009F15B3" w:rsidRDefault="00752F18" w:rsidP="00016720">
            <w:pPr>
              <w:spacing w:line="210" w:lineRule="exact"/>
              <w:ind w:left="-276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752F18" w:rsidRPr="009F15B3" w14:paraId="4AB2B6D6" w14:textId="77777777" w:rsidTr="00016720">
        <w:trPr>
          <w:trHeight w:val="281"/>
        </w:trPr>
        <w:tc>
          <w:tcPr>
            <w:tcW w:w="1276" w:type="dxa"/>
          </w:tcPr>
          <w:p w14:paraId="4123113A" w14:textId="77777777" w:rsidR="00752F18" w:rsidRDefault="00752F18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7958ADB7" w14:textId="77777777" w:rsidR="00752F18" w:rsidRPr="009F15B3" w:rsidRDefault="00752F18" w:rsidP="00016720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                                                                                 P</w:t>
            </w:r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asiūlymo kaina, Eur 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>su</w:t>
            </w:r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PVM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>:</w:t>
            </w:r>
          </w:p>
        </w:tc>
        <w:tc>
          <w:tcPr>
            <w:tcW w:w="1985" w:type="dxa"/>
          </w:tcPr>
          <w:p w14:paraId="5A0D48E7" w14:textId="77777777" w:rsidR="00752F18" w:rsidRPr="009F15B3" w:rsidRDefault="00752F18" w:rsidP="00016720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p w14:paraId="052252D0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63C5DC08" w14:textId="03721719" w:rsidR="009F15B3" w:rsidRDefault="00303535" w:rsidP="003E153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03535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II</w:t>
      </w:r>
      <w:r w:rsidRPr="00303535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dalies Pasiūlymo kaina nurodoma skaičiais ir žodžiais su PVM: ___________________________________.</w:t>
      </w:r>
    </w:p>
    <w:p w14:paraId="5A51F2E9" w14:textId="2B477964" w:rsidR="00303535" w:rsidRDefault="00752F18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752F1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*Nurodomas PVM dydis procentais. </w:t>
      </w:r>
      <w:r w:rsidR="00E63296" w:rsidRPr="00E632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Tais atvejais, kai pagal galiojančius teisės aktus tiekėjui nereikia mokėti PVM, jis nurodo priežastis, dėl kurių PVM nemoka.</w:t>
      </w:r>
    </w:p>
    <w:p w14:paraId="62BD4A16" w14:textId="77777777" w:rsidR="00E63296" w:rsidRPr="009F15B3" w:rsidRDefault="00E63296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3896F872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Į pasiūlymo kainą įskaičiuoti visi tiekėjo mokami mokesčiai ir visos išlaidos, susijusios su pasiūlymo rengimu ir su pirkimo sutarties vykdymu, įskaitant elektroninių atsiskaitymo dokumentų pateikimo per informacinę sistemą „SABIS“ išlaidas.</w:t>
      </w:r>
    </w:p>
    <w:p w14:paraId="12C60994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</w:pPr>
    </w:p>
    <w:p w14:paraId="526A3646" w14:textId="08CF77DC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Vykdant sutartį pasitelksime šiuos subtiekėjus</w:t>
      </w: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:lang w:val="en-US"/>
          <w14:ligatures w14:val="none"/>
        </w:rPr>
        <w:t>*</w:t>
      </w:r>
      <w:r w:rsidR="003403F2">
        <w:rPr>
          <w:rFonts w:ascii="Times New Roman" w:eastAsia="Arial" w:hAnsi="Times New Roman" w:cs="Times New Roman"/>
          <w:bCs/>
          <w:kern w:val="0"/>
          <w:sz w:val="22"/>
          <w:szCs w:val="22"/>
          <w:lang w:val="en-US"/>
          <w14:ligatures w14:val="none"/>
        </w:rPr>
        <w:t>*</w:t>
      </w: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: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544"/>
        <w:gridCol w:w="3544"/>
      </w:tblGrid>
      <w:tr w:rsidR="009F15B3" w:rsidRPr="009F15B3" w14:paraId="5F56D261" w14:textId="77777777" w:rsidTr="003E1530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E85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DE28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Subtiekėjo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7635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Subtiekėjo rekvizitai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8247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Subtiekėjo vykdomų įsipareigojimų apimtis (vertė proc. nuo pasiūlymo kainos) ir apibūdinimas</w:t>
            </w:r>
          </w:p>
        </w:tc>
      </w:tr>
      <w:tr w:rsidR="009F15B3" w:rsidRPr="009F15B3" w14:paraId="38363B95" w14:textId="77777777" w:rsidTr="003E153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55B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00A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A26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EB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484E818D" w14:textId="77777777" w:rsidTr="003E1530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8E36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13E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72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47F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6CCC9E7" w14:textId="1A35FA7B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i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Cs/>
          <w:i/>
          <w:kern w:val="0"/>
          <w:sz w:val="22"/>
          <w:szCs w:val="22"/>
          <w14:ligatures w14:val="none"/>
        </w:rPr>
        <w:t>*</w:t>
      </w:r>
      <w:r w:rsidR="003403F2">
        <w:rPr>
          <w:rFonts w:ascii="Times New Roman" w:eastAsia="Arial" w:hAnsi="Times New Roman" w:cs="Times New Roman"/>
          <w:bCs/>
          <w:i/>
          <w:kern w:val="0"/>
          <w:sz w:val="22"/>
          <w:szCs w:val="22"/>
          <w14:ligatures w14:val="none"/>
        </w:rPr>
        <w:t>*</w:t>
      </w:r>
      <w:r w:rsidRPr="009F15B3">
        <w:rPr>
          <w:rFonts w:ascii="Times New Roman" w:eastAsia="Arial" w:hAnsi="Times New Roman" w:cs="Times New Roman"/>
          <w:bCs/>
          <w:i/>
          <w:kern w:val="0"/>
          <w:sz w:val="22"/>
          <w:szCs w:val="22"/>
          <w14:ligatures w14:val="none"/>
        </w:rPr>
        <w:t>Pildyti tuomet, jei sutarties vykdymui bus pasitelkti subtiekėjai.</w:t>
      </w:r>
    </w:p>
    <w:p w14:paraId="796A67EC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0221D41B" w14:textId="0B109BA9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Informuojame, kad šiame pasiūlyme konfidenciali informacija yra ši*</w:t>
      </w:r>
      <w:r w:rsidR="003403F2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**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6662"/>
        <w:gridCol w:w="3544"/>
      </w:tblGrid>
      <w:tr w:rsidR="009F15B3" w:rsidRPr="009F15B3" w14:paraId="6AD1BCE9" w14:textId="77777777" w:rsidTr="003E1530">
        <w:tc>
          <w:tcPr>
            <w:tcW w:w="568" w:type="dxa"/>
          </w:tcPr>
          <w:p w14:paraId="66D2BD96" w14:textId="77777777" w:rsidR="009F15B3" w:rsidRPr="009F15B3" w:rsidRDefault="009F15B3" w:rsidP="009F15B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F15B3">
              <w:rPr>
                <w:rFonts w:ascii="Times New Roman" w:eastAsia="Arial" w:hAnsi="Times New Roman" w:cs="Times New Roman"/>
              </w:rPr>
              <w:t>Eil. Nr.</w:t>
            </w:r>
          </w:p>
        </w:tc>
        <w:tc>
          <w:tcPr>
            <w:tcW w:w="6662" w:type="dxa"/>
            <w:vAlign w:val="center"/>
          </w:tcPr>
          <w:p w14:paraId="3DC02306" w14:textId="77777777" w:rsidR="009F15B3" w:rsidRPr="009F15B3" w:rsidRDefault="009F15B3" w:rsidP="009F15B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F15B3">
              <w:rPr>
                <w:rFonts w:ascii="Times New Roman" w:eastAsia="Arial" w:hAnsi="Times New Roman" w:cs="Times New Roman"/>
              </w:rPr>
              <w:t>Dokumento pavadinimas</w:t>
            </w:r>
          </w:p>
        </w:tc>
        <w:tc>
          <w:tcPr>
            <w:tcW w:w="3544" w:type="dxa"/>
            <w:vAlign w:val="center"/>
          </w:tcPr>
          <w:p w14:paraId="0F0C6D82" w14:textId="77777777" w:rsidR="009F15B3" w:rsidRPr="009F15B3" w:rsidRDefault="009F15B3" w:rsidP="009F15B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F15B3">
              <w:rPr>
                <w:rFonts w:ascii="Times New Roman" w:eastAsia="Arial" w:hAnsi="Times New Roman" w:cs="Times New Roman"/>
              </w:rPr>
              <w:t>Puslapis, kuriame yra konfidenciali informacija</w:t>
            </w:r>
          </w:p>
        </w:tc>
      </w:tr>
      <w:tr w:rsidR="009F15B3" w:rsidRPr="009F15B3" w14:paraId="0F85734D" w14:textId="77777777" w:rsidTr="003E1530">
        <w:trPr>
          <w:trHeight w:val="423"/>
        </w:trPr>
        <w:tc>
          <w:tcPr>
            <w:tcW w:w="568" w:type="dxa"/>
          </w:tcPr>
          <w:p w14:paraId="0B4928B0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662" w:type="dxa"/>
          </w:tcPr>
          <w:p w14:paraId="10AAAD19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44" w:type="dxa"/>
          </w:tcPr>
          <w:p w14:paraId="7EBF64A8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</w:tr>
      <w:tr w:rsidR="009F15B3" w:rsidRPr="009F15B3" w14:paraId="1B41CA41" w14:textId="77777777" w:rsidTr="003E1530">
        <w:trPr>
          <w:trHeight w:val="428"/>
        </w:trPr>
        <w:tc>
          <w:tcPr>
            <w:tcW w:w="568" w:type="dxa"/>
          </w:tcPr>
          <w:p w14:paraId="0DA5049A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662" w:type="dxa"/>
          </w:tcPr>
          <w:p w14:paraId="0EAE4132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44" w:type="dxa"/>
          </w:tcPr>
          <w:p w14:paraId="4E07C5F3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</w:tr>
    </w:tbl>
    <w:p w14:paraId="45F8E453" w14:textId="5B00919A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:u w:val="single"/>
          <w14:ligatures w14:val="none"/>
        </w:rPr>
      </w:pP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*</w:t>
      </w:r>
      <w:r w:rsidR="003403F2"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**</w:t>
      </w: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Pildyti tuomet, jei bus pateikta konfidenciali informacija. Tiekėjas negali nurodyti, kad konfidenciali informacija yra pasiūlymo kaina, vieneto kaina (įkainis), modelis, gamintojas, techniniai duomenys, arba, kad visas pasiūlymas yra konfidencialus.</w:t>
      </w: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:u w:val="single"/>
          <w14:ligatures w14:val="none"/>
        </w:rPr>
        <w:t xml:space="preserve"> </w:t>
      </w:r>
    </w:p>
    <w:p w14:paraId="785C0D47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Cs/>
          <w:i/>
          <w:kern w:val="0"/>
          <w:sz w:val="22"/>
          <w:szCs w:val="22"/>
          <w:u w:val="single"/>
          <w14:ligatures w14:val="none"/>
        </w:rPr>
        <w:t xml:space="preserve">Primename, kad </w:t>
      </w: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:u w:val="single"/>
          <w14:ligatures w14:val="non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Tiekėjui nenurodžius, kokia informacija yra konfidenciali, laikoma, kad konfidencialios informacijos pasiūlyme nėra.</w:t>
      </w:r>
    </w:p>
    <w:p w14:paraId="7E7667C8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1F7861C3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4962"/>
      </w:tblGrid>
      <w:tr w:rsidR="009F15B3" w:rsidRPr="009F15B3" w14:paraId="15001B2E" w14:textId="77777777" w:rsidTr="008A3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4A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B8B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Pateiktų dokumentų pavadinimas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B31D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Dokumento puslapių skaičius</w:t>
            </w:r>
          </w:p>
        </w:tc>
      </w:tr>
      <w:tr w:rsidR="009F15B3" w:rsidRPr="009F15B3" w14:paraId="4965BC5E" w14:textId="77777777" w:rsidTr="008A3E74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7DAA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75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18C4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0BBA195A" w14:textId="77777777" w:rsidTr="008A3E74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F95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245F" w14:textId="77777777" w:rsidR="009F15B3" w:rsidRPr="009F15B3" w:rsidRDefault="009F15B3" w:rsidP="009F15B3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A46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D6B54D4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noProof/>
          <w:kern w:val="0"/>
          <w:sz w:val="22"/>
          <w:szCs w:val="22"/>
          <w14:ligatures w14:val="none"/>
        </w:rPr>
      </w:pPr>
    </w:p>
    <w:p w14:paraId="19A23FA1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Pasiūlymas galioja iki termino, nustatyto pirkimo dokumentuose.</w:t>
      </w:r>
    </w:p>
    <w:p w14:paraId="006FCBA6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5BE44FB5" w14:textId="77777777" w:rsidR="009F15B3" w:rsidRPr="009F15B3" w:rsidRDefault="009F15B3" w:rsidP="009F15B3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12252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___________________________________________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  <w:t xml:space="preserve">                   __________________                                                                  ___________________________</w:t>
      </w:r>
    </w:p>
    <w:p w14:paraId="60D2B9A1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(Tiekėjo arba jo įgalioto asmens pareigų pavadinimas)                                   (Parašas)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  <w:t xml:space="preserve">                                                            (Vardas, pavardė)</w:t>
      </w:r>
    </w:p>
    <w:p w14:paraId="0F2849DB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5453A160" w14:textId="77777777" w:rsidR="003333A7" w:rsidRDefault="003333A7"/>
    <w:sectPr w:rsidR="003333A7" w:rsidSect="003E1530">
      <w:pgSz w:w="11906" w:h="16838"/>
      <w:pgMar w:top="851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89"/>
    <w:rsid w:val="00303535"/>
    <w:rsid w:val="003333A7"/>
    <w:rsid w:val="003403F2"/>
    <w:rsid w:val="00344C43"/>
    <w:rsid w:val="003D3B18"/>
    <w:rsid w:val="003E1530"/>
    <w:rsid w:val="003F480B"/>
    <w:rsid w:val="00554291"/>
    <w:rsid w:val="00621089"/>
    <w:rsid w:val="006948C8"/>
    <w:rsid w:val="00713C7C"/>
    <w:rsid w:val="007232E9"/>
    <w:rsid w:val="00752F18"/>
    <w:rsid w:val="00886CE3"/>
    <w:rsid w:val="008A3E74"/>
    <w:rsid w:val="008A5AAC"/>
    <w:rsid w:val="009F15B3"/>
    <w:rsid w:val="00A9015F"/>
    <w:rsid w:val="00B31AC4"/>
    <w:rsid w:val="00DB6826"/>
    <w:rsid w:val="00E6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DA2F"/>
  <w15:chartTrackingRefBased/>
  <w15:docId w15:val="{4DC0C148-6F41-4D40-A059-816E7ED7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26"/>
  </w:style>
  <w:style w:type="paragraph" w:styleId="Heading1">
    <w:name w:val="heading 1"/>
    <w:basedOn w:val="Normal"/>
    <w:next w:val="Normal"/>
    <w:link w:val="Heading1Char"/>
    <w:uiPriority w:val="9"/>
    <w:qFormat/>
    <w:rsid w:val="00621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089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F15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9F15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3165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8</cp:revision>
  <cp:lastPrinted>2025-08-08T11:00:00Z</cp:lastPrinted>
  <dcterms:created xsi:type="dcterms:W3CDTF">2025-08-06T13:32:00Z</dcterms:created>
  <dcterms:modified xsi:type="dcterms:W3CDTF">2025-10-15T12:51:00Z</dcterms:modified>
</cp:coreProperties>
</file>