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A9315E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D4484" w:rsidRPr="00950890">
        <w:rPr>
          <w:rFonts w:ascii="Arial" w:eastAsia="Calibri" w:hAnsi="Arial" w:cs="Arial"/>
          <w:b/>
          <w:bCs/>
          <w:i/>
          <w:iCs/>
        </w:rPr>
        <w:t>31806 Statinių ir pastatų dokumentacijos parengimas bei įregistravimas</w:t>
      </w:r>
      <w:r w:rsidR="008D4484" w:rsidRPr="008D4484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12D79"/>
    <w:rsid w:val="003F245C"/>
    <w:rsid w:val="0043557C"/>
    <w:rsid w:val="0048499A"/>
    <w:rsid w:val="004A684B"/>
    <w:rsid w:val="00574851"/>
    <w:rsid w:val="005E43AC"/>
    <w:rsid w:val="00623CC1"/>
    <w:rsid w:val="00693977"/>
    <w:rsid w:val="006E7E40"/>
    <w:rsid w:val="00800AE3"/>
    <w:rsid w:val="008D4484"/>
    <w:rsid w:val="00950890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669E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FEC5C2BC-E4AD-4FCA-BA19-A8177F2D2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2D79"/>
    <w:rsid w:val="00316E48"/>
    <w:rsid w:val="0055626B"/>
    <w:rsid w:val="00694A7C"/>
    <w:rsid w:val="00861570"/>
    <w:rsid w:val="00972063"/>
    <w:rsid w:val="00AF16DA"/>
    <w:rsid w:val="00B90D5F"/>
    <w:rsid w:val="00C0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2CA80B-F61B-4694-B579-4DDF35B1879F}"/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209</Characters>
  <Application>Microsoft Office Word</Application>
  <DocSecurity>0</DocSecurity>
  <Lines>1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5</cp:revision>
  <dcterms:created xsi:type="dcterms:W3CDTF">2023-10-09T12:45:00Z</dcterms:created>
  <dcterms:modified xsi:type="dcterms:W3CDTF">2025-10-08T13:39:00Z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