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B4C7" w14:textId="385C00B7" w:rsidR="00000D57" w:rsidRPr="00A856D0" w:rsidRDefault="00000D57" w:rsidP="00000D57">
      <w:pPr>
        <w:spacing w:after="0" w:line="240" w:lineRule="auto"/>
        <w:jc w:val="right"/>
        <w:rPr>
          <w:rFonts w:ascii="Times New Roman" w:hAnsi="Times New Roman"/>
          <w:bCs/>
          <w:i/>
          <w:smallCaps/>
        </w:rPr>
      </w:pPr>
      <w:proofErr w:type="spellStart"/>
      <w:r w:rsidRPr="00A856D0">
        <w:rPr>
          <w:rFonts w:ascii="Times New Roman" w:hAnsi="Times New Roman"/>
          <w:i/>
          <w:sz w:val="24"/>
          <w:szCs w:val="24"/>
        </w:rPr>
        <w:t>Pirkimo</w:t>
      </w:r>
      <w:proofErr w:type="spellEnd"/>
      <w:r w:rsidRPr="00A856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56D0">
        <w:rPr>
          <w:rFonts w:ascii="Times New Roman" w:hAnsi="Times New Roman"/>
          <w:i/>
          <w:sz w:val="24"/>
          <w:szCs w:val="24"/>
        </w:rPr>
        <w:t>sąlygų</w:t>
      </w:r>
      <w:proofErr w:type="spellEnd"/>
      <w:r w:rsidRPr="00A856D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9</w:t>
      </w:r>
      <w:r w:rsidRPr="00A856D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56D0">
        <w:rPr>
          <w:rFonts w:ascii="Times New Roman" w:hAnsi="Times New Roman"/>
          <w:i/>
          <w:sz w:val="24"/>
          <w:szCs w:val="24"/>
        </w:rPr>
        <w:t>priedas</w:t>
      </w:r>
      <w:proofErr w:type="spellEnd"/>
    </w:p>
    <w:p w14:paraId="35A23A84" w14:textId="77777777" w:rsidR="00000D57" w:rsidRDefault="00000D57" w:rsidP="00000D57">
      <w:pPr>
        <w:tabs>
          <w:tab w:val="left" w:pos="2280"/>
        </w:tabs>
        <w:spacing w:after="0" w:line="360" w:lineRule="exact"/>
        <w:jc w:val="right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5A47F1E5" w14:textId="11EFBFEA" w:rsidR="003825F7" w:rsidRPr="00724BB8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Pr="008A2AB2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p w14:paraId="4D1AF8A0" w14:textId="77777777" w:rsidR="003825F7" w:rsidRPr="008A2AB2" w:rsidRDefault="003825F7" w:rsidP="003825F7">
      <w:pPr>
        <w:spacing w:before="60" w:after="0" w:line="240" w:lineRule="exact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9"/>
        <w:gridCol w:w="2487"/>
        <w:gridCol w:w="2460"/>
        <w:gridCol w:w="2655"/>
        <w:gridCol w:w="2770"/>
        <w:gridCol w:w="2770"/>
      </w:tblGrid>
      <w:tr w:rsidR="0028165C" w:rsidRPr="00594E2B" w14:paraId="20321D75" w14:textId="77777777" w:rsidTr="00250069">
        <w:trPr>
          <w:cantSplit/>
        </w:trPr>
        <w:tc>
          <w:tcPr>
            <w:tcW w:w="654" w:type="pct"/>
            <w:vAlign w:val="center"/>
          </w:tcPr>
          <w:p w14:paraId="1EC0F0C3" w14:textId="77777777" w:rsidR="0028165C" w:rsidRPr="008A2AB2" w:rsidRDefault="0028165C" w:rsidP="00431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 Pavardė</w:t>
            </w:r>
          </w:p>
        </w:tc>
        <w:tc>
          <w:tcPr>
            <w:tcW w:w="822" w:type="pct"/>
            <w:vAlign w:val="center"/>
          </w:tcPr>
          <w:p w14:paraId="6AE12C20" w14:textId="21692D50" w:rsidR="0028165C" w:rsidRPr="008A2AB2" w:rsidRDefault="0028165C" w:rsidP="00431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Pozicija į kurią specialistas siūlomas</w:t>
            </w:r>
          </w:p>
        </w:tc>
        <w:tc>
          <w:tcPr>
            <w:tcW w:w="813" w:type="pct"/>
            <w:vAlign w:val="center"/>
          </w:tcPr>
          <w:p w14:paraId="0BF3DC7B" w14:textId="5C0B02F8" w:rsidR="0028165C" w:rsidRPr="008A2AB2" w:rsidRDefault="00A419FB" w:rsidP="00431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 xml:space="preserve">Specialisto patirtis pagal Pirkimo sąlygų </w:t>
            </w:r>
            <w:r w:rsidR="00287551" w:rsidRPr="00243B37">
              <w:rPr>
                <w:rFonts w:ascii="Times New Roman" w:eastAsia="Times New Roman" w:hAnsi="Times New Roman"/>
                <w:b/>
              </w:rPr>
              <w:t>4</w:t>
            </w:r>
            <w:r w:rsidRPr="00243B37">
              <w:rPr>
                <w:rFonts w:ascii="Times New Roman" w:eastAsia="Times New Roman" w:hAnsi="Times New Roman"/>
                <w:b/>
                <w:lang w:val="lt-LT"/>
              </w:rPr>
              <w:t>.2.1-</w:t>
            </w:r>
            <w:r w:rsidR="00287551" w:rsidRPr="00243B37">
              <w:rPr>
                <w:rFonts w:ascii="Times New Roman" w:eastAsia="Times New Roman" w:hAnsi="Times New Roman"/>
                <w:b/>
                <w:lang w:val="lt-LT"/>
              </w:rPr>
              <w:t>4</w:t>
            </w:r>
            <w:r w:rsidRPr="00243B37">
              <w:rPr>
                <w:rFonts w:ascii="Times New Roman" w:eastAsia="Times New Roman" w:hAnsi="Times New Roman"/>
                <w:b/>
                <w:lang w:val="lt-LT"/>
              </w:rPr>
              <w:t>.2.3 punktuose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 nustatytus reikalavimus</w:t>
            </w:r>
          </w:p>
        </w:tc>
        <w:tc>
          <w:tcPr>
            <w:tcW w:w="878" w:type="pct"/>
            <w:vAlign w:val="center"/>
          </w:tcPr>
          <w:p w14:paraId="255E0BD7" w14:textId="0D1F3BF7" w:rsidR="0028165C" w:rsidRPr="008A2AB2" w:rsidRDefault="0028165C" w:rsidP="00EE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Trumpas projekto</w:t>
            </w:r>
            <w:r w:rsidR="00EE09B7">
              <w:rPr>
                <w:rFonts w:ascii="Times New Roman" w:eastAsia="Times New Roman" w:hAnsi="Times New Roman"/>
                <w:b/>
                <w:lang w:val="lt-LT"/>
              </w:rPr>
              <w:t xml:space="preserve"> /</w:t>
            </w:r>
            <w:r w:rsidR="00EF0417">
              <w:rPr>
                <w:rFonts w:ascii="Times New Roman" w:eastAsia="Times New Roman" w:hAnsi="Times New Roman"/>
                <w:b/>
                <w:lang w:val="lt-LT"/>
              </w:rPr>
              <w:t xml:space="preserve"> </w:t>
            </w:r>
            <w:r w:rsidR="00EE09B7">
              <w:rPr>
                <w:rFonts w:ascii="Times New Roman" w:eastAsia="Times New Roman" w:hAnsi="Times New Roman"/>
                <w:b/>
                <w:lang w:val="lt-LT"/>
              </w:rPr>
              <w:t>teiktų paslaugų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 aprašymas</w:t>
            </w:r>
          </w:p>
        </w:tc>
        <w:tc>
          <w:tcPr>
            <w:tcW w:w="916" w:type="pct"/>
            <w:vAlign w:val="center"/>
          </w:tcPr>
          <w:p w14:paraId="5169C382" w14:textId="06E7C2FD" w:rsidR="005A4032" w:rsidRPr="00594E2B" w:rsidRDefault="00EE09B7" w:rsidP="0043178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594E2B">
              <w:rPr>
                <w:rFonts w:ascii="Times New Roman" w:hAnsi="Times New Roman"/>
                <w:b/>
                <w:bCs/>
                <w:lang w:val="lt-LT"/>
              </w:rPr>
              <w:t>Paslaugos gavėjas (pavadinim</w:t>
            </w:r>
            <w:r>
              <w:rPr>
                <w:rFonts w:ascii="Times New Roman" w:hAnsi="Times New Roman"/>
                <w:b/>
                <w:bCs/>
                <w:lang w:val="lt-LT"/>
              </w:rPr>
              <w:t>as</w:t>
            </w:r>
            <w:r w:rsidRPr="00594E2B">
              <w:rPr>
                <w:rFonts w:ascii="Times New Roman" w:hAnsi="Times New Roman"/>
                <w:b/>
                <w:bCs/>
                <w:lang w:val="lt-LT"/>
              </w:rPr>
              <w:t>), kontaktinis asmuo (vardas, pavardė, pareigos, tel., el. paštas)</w:t>
            </w:r>
          </w:p>
        </w:tc>
        <w:tc>
          <w:tcPr>
            <w:tcW w:w="916" w:type="pct"/>
            <w:vAlign w:val="center"/>
          </w:tcPr>
          <w:p w14:paraId="23F8F094" w14:textId="2811A4DE" w:rsidR="0028165C" w:rsidRPr="00594E2B" w:rsidRDefault="00EE09B7" w:rsidP="0043178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>aslaugų teikimo teikėjui teisinė forma (darbo sutartis, ketinimų protokolas ar kt.)</w:t>
            </w:r>
          </w:p>
        </w:tc>
      </w:tr>
      <w:tr w:rsidR="0028165C" w:rsidRPr="00594E2B" w14:paraId="3A25707A" w14:textId="77777777" w:rsidTr="00250069">
        <w:trPr>
          <w:cantSplit/>
        </w:trPr>
        <w:tc>
          <w:tcPr>
            <w:tcW w:w="654" w:type="pct"/>
          </w:tcPr>
          <w:p w14:paraId="3DA0D41E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5DF648BB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4C5112DD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 xml:space="preserve"> </w:t>
            </w:r>
          </w:p>
        </w:tc>
        <w:tc>
          <w:tcPr>
            <w:tcW w:w="878" w:type="pct"/>
          </w:tcPr>
          <w:p w14:paraId="5D4D7576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20F8BB74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7FA00D26" w14:textId="3C54EC44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77AA3079" w14:textId="77777777" w:rsidTr="00250069">
        <w:trPr>
          <w:cantSplit/>
          <w:trHeight w:val="260"/>
        </w:trPr>
        <w:tc>
          <w:tcPr>
            <w:tcW w:w="654" w:type="pct"/>
          </w:tcPr>
          <w:p w14:paraId="4958D3F5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6FC83D76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6FEAC170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1C0BE358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6D33DC1A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0F1D71FA" w14:textId="1698564F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15A98BC4" w14:textId="77777777" w:rsidTr="00250069">
        <w:trPr>
          <w:cantSplit/>
          <w:trHeight w:val="260"/>
        </w:trPr>
        <w:tc>
          <w:tcPr>
            <w:tcW w:w="654" w:type="pct"/>
          </w:tcPr>
          <w:p w14:paraId="57129C0C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7FF96F91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1F3A0D81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1124E336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54677E75" w14:textId="3A09E136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4F2D3DD2" w14:textId="72F5A27D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7D8E80C1" w14:textId="77777777" w:rsidTr="00250069">
        <w:trPr>
          <w:cantSplit/>
        </w:trPr>
        <w:tc>
          <w:tcPr>
            <w:tcW w:w="654" w:type="pct"/>
          </w:tcPr>
          <w:p w14:paraId="246395F4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1B7C6A84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0F0EF843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4C56DF8E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76AC4A42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3BCB33C9" w14:textId="76ECD4CA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22B6A8FA" w14:textId="77777777" w:rsidTr="00250069">
        <w:trPr>
          <w:cantSplit/>
          <w:trHeight w:val="260"/>
        </w:trPr>
        <w:tc>
          <w:tcPr>
            <w:tcW w:w="654" w:type="pct"/>
          </w:tcPr>
          <w:p w14:paraId="5EEE6B0A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7B8D5371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77C71D12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2CB321AB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0C45B886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6F1F66C6" w14:textId="0D5B8D3B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49CD7802" w14:textId="77777777" w:rsidTr="00250069">
        <w:trPr>
          <w:cantSplit/>
          <w:trHeight w:val="260"/>
        </w:trPr>
        <w:tc>
          <w:tcPr>
            <w:tcW w:w="654" w:type="pct"/>
          </w:tcPr>
          <w:p w14:paraId="547D39CA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631ED259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3078839D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1A5DEB5D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113C1ED6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201B13A6" w14:textId="04537856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348EC010" w14:textId="77777777" w:rsidTr="00250069">
        <w:trPr>
          <w:cantSplit/>
        </w:trPr>
        <w:tc>
          <w:tcPr>
            <w:tcW w:w="654" w:type="pct"/>
          </w:tcPr>
          <w:p w14:paraId="6A81C11C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0EDA4DF4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67ED4A00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153CE354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5F1020B0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5BE9D49F" w14:textId="174F7A36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05B65E19" w14:textId="77777777" w:rsidTr="00250069">
        <w:trPr>
          <w:cantSplit/>
          <w:trHeight w:val="260"/>
        </w:trPr>
        <w:tc>
          <w:tcPr>
            <w:tcW w:w="654" w:type="pct"/>
          </w:tcPr>
          <w:p w14:paraId="636AF9A8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19F885B0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6E2D7ABD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61CAA1A4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65591900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35A7E985" w14:textId="014F96CE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65D1522E" w14:textId="77777777" w:rsidTr="00250069">
        <w:trPr>
          <w:cantSplit/>
        </w:trPr>
        <w:tc>
          <w:tcPr>
            <w:tcW w:w="654" w:type="pct"/>
          </w:tcPr>
          <w:p w14:paraId="4044A333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2435A542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3911A4A0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74E56B2F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4E91B016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204DDAD8" w14:textId="17E530E6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2297E83A" w14:textId="77777777" w:rsidTr="00250069">
        <w:trPr>
          <w:cantSplit/>
        </w:trPr>
        <w:tc>
          <w:tcPr>
            <w:tcW w:w="654" w:type="pct"/>
          </w:tcPr>
          <w:p w14:paraId="2A4A9404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0A1D271C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1B7225DB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0522FD62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46207EEB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2A5F3C45" w14:textId="667F8BBB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28165C" w:rsidRPr="00594E2B" w14:paraId="1C501046" w14:textId="77777777" w:rsidTr="00250069">
        <w:trPr>
          <w:cantSplit/>
        </w:trPr>
        <w:tc>
          <w:tcPr>
            <w:tcW w:w="654" w:type="pct"/>
          </w:tcPr>
          <w:p w14:paraId="38B4C5A6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22" w:type="pct"/>
          </w:tcPr>
          <w:p w14:paraId="0A0F3D36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13" w:type="pct"/>
          </w:tcPr>
          <w:p w14:paraId="05ABF42C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78" w:type="pct"/>
          </w:tcPr>
          <w:p w14:paraId="30C2EE43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4E2C41A5" w14:textId="77777777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</w:tcPr>
          <w:p w14:paraId="413B559C" w14:textId="6AEE2C74" w:rsidR="0028165C" w:rsidRPr="008A2AB2" w:rsidRDefault="0028165C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58"/>
        <w:gridCol w:w="2773"/>
        <w:gridCol w:w="2770"/>
        <w:gridCol w:w="2800"/>
      </w:tblGrid>
      <w:tr w:rsidR="003825F7" w:rsidRPr="0028165C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00D4C">
              <w:rPr>
                <w:rFonts w:ascii="Times New Roman" w:hAnsi="Times New Roman"/>
                <w:sz w:val="20"/>
                <w:szCs w:val="20"/>
                <w:lang w:val="fi-FI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A2AB2">
              <w:rPr>
                <w:rFonts w:ascii="Times New Roman" w:hAnsi="Times New Roman"/>
                <w:sz w:val="20"/>
                <w:szCs w:val="20"/>
              </w:rPr>
              <w:t>Parašas</w:t>
            </w:r>
            <w:proofErr w:type="spellEnd"/>
            <w:r w:rsidRPr="008A2A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331E3D20" w14:textId="77777777" w:rsidR="00D040AC" w:rsidRDefault="00D040AC"/>
    <w:sectPr w:rsidR="00D040AC" w:rsidSect="005560CD">
      <w:footerReference w:type="default" r:id="rId9"/>
      <w:footerReference w:type="first" r:id="rId10"/>
      <w:pgSz w:w="16838" w:h="11906" w:orient="landscape" w:code="9"/>
      <w:pgMar w:top="1701" w:right="1134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3300" w14:textId="77777777" w:rsidR="00D745F8" w:rsidRDefault="00D745F8" w:rsidP="006B50FA">
      <w:pPr>
        <w:spacing w:after="0" w:line="240" w:lineRule="auto"/>
      </w:pPr>
      <w:r>
        <w:separator/>
      </w:r>
    </w:p>
  </w:endnote>
  <w:endnote w:type="continuationSeparator" w:id="0">
    <w:p w14:paraId="795301C2" w14:textId="77777777" w:rsidR="00D745F8" w:rsidRDefault="00D745F8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Porat"/>
      <w:jc w:val="center"/>
    </w:pPr>
  </w:p>
  <w:p w14:paraId="571F3FD2" w14:textId="77777777" w:rsidR="00A419FB" w:rsidRPr="004A16D7" w:rsidRDefault="00A419FB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Porat"/>
      <w:jc w:val="right"/>
    </w:pPr>
    <w:r>
      <w:t>1</w:t>
    </w:r>
  </w:p>
  <w:p w14:paraId="33484765" w14:textId="77777777" w:rsidR="00A419FB" w:rsidRPr="00954AE9" w:rsidRDefault="00A419FB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C4BD" w14:textId="77777777" w:rsidR="00D745F8" w:rsidRDefault="00D745F8" w:rsidP="006B50FA">
      <w:pPr>
        <w:spacing w:after="0" w:line="240" w:lineRule="auto"/>
      </w:pPr>
      <w:r>
        <w:separator/>
      </w:r>
    </w:p>
  </w:footnote>
  <w:footnote w:type="continuationSeparator" w:id="0">
    <w:p w14:paraId="4DE5F8E4" w14:textId="77777777" w:rsidR="00D745F8" w:rsidRDefault="00D745F8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00D57"/>
    <w:rsid w:val="00243B37"/>
    <w:rsid w:val="00250069"/>
    <w:rsid w:val="0028165C"/>
    <w:rsid w:val="00287551"/>
    <w:rsid w:val="002B221C"/>
    <w:rsid w:val="003825F7"/>
    <w:rsid w:val="00385007"/>
    <w:rsid w:val="003F35FA"/>
    <w:rsid w:val="00431784"/>
    <w:rsid w:val="004F1528"/>
    <w:rsid w:val="00592E96"/>
    <w:rsid w:val="00594E2B"/>
    <w:rsid w:val="005A4032"/>
    <w:rsid w:val="006100A3"/>
    <w:rsid w:val="006B1C79"/>
    <w:rsid w:val="006B50FA"/>
    <w:rsid w:val="00702D23"/>
    <w:rsid w:val="00722D8A"/>
    <w:rsid w:val="00746310"/>
    <w:rsid w:val="00754614"/>
    <w:rsid w:val="008444F6"/>
    <w:rsid w:val="008A6E3B"/>
    <w:rsid w:val="008E5F0A"/>
    <w:rsid w:val="00A419FB"/>
    <w:rsid w:val="00C4520C"/>
    <w:rsid w:val="00C9200A"/>
    <w:rsid w:val="00D040AC"/>
    <w:rsid w:val="00D55CDE"/>
    <w:rsid w:val="00D745F8"/>
    <w:rsid w:val="00DA7819"/>
    <w:rsid w:val="00DD7D3B"/>
    <w:rsid w:val="00E2198C"/>
    <w:rsid w:val="00ED330D"/>
    <w:rsid w:val="00EE09B7"/>
    <w:rsid w:val="00EE0D47"/>
    <w:rsid w:val="00E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33B7A-F752-4C60-8C0F-26ED798DD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Brigita Šerkšnaitė</cp:lastModifiedBy>
  <cp:revision>2</cp:revision>
  <dcterms:created xsi:type="dcterms:W3CDTF">2025-10-10T09:49:00Z</dcterms:created>
  <dcterms:modified xsi:type="dcterms:W3CDTF">2025-10-10T09:49:00Z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