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435A" w14:textId="588439A1" w:rsidR="0015428E" w:rsidRPr="00AA2ABD" w:rsidRDefault="0015428E" w:rsidP="0015428E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2ABD">
        <w:rPr>
          <w:rFonts w:ascii="Times New Roman" w:hAnsi="Times New Roman" w:cs="Times New Roman"/>
          <w:i/>
          <w:iCs/>
          <w:sz w:val="24"/>
          <w:szCs w:val="24"/>
        </w:rPr>
        <w:t xml:space="preserve">Pirkimo </w:t>
      </w:r>
      <w:r w:rsidR="000C1539" w:rsidRPr="00AA2ABD">
        <w:rPr>
          <w:rFonts w:ascii="Times New Roman" w:hAnsi="Times New Roman" w:cs="Times New Roman"/>
          <w:i/>
          <w:iCs/>
          <w:sz w:val="24"/>
          <w:szCs w:val="24"/>
        </w:rPr>
        <w:t>dokumentų</w:t>
      </w:r>
      <w:r w:rsidRPr="00AA2AB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C1539" w:rsidRPr="00AA2ABD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AA2ABD">
        <w:rPr>
          <w:rFonts w:ascii="Times New Roman" w:hAnsi="Times New Roman" w:cs="Times New Roman"/>
          <w:i/>
          <w:iCs/>
          <w:sz w:val="24"/>
          <w:szCs w:val="24"/>
        </w:rPr>
        <w:t xml:space="preserve"> priedas</w:t>
      </w:r>
    </w:p>
    <w:p w14:paraId="3CB25DF8" w14:textId="77777777" w:rsidR="00C67C08" w:rsidRPr="004A54E6" w:rsidRDefault="00C67C08" w:rsidP="00C67C0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54E6">
        <w:rPr>
          <w:rFonts w:ascii="Times New Roman" w:hAnsi="Times New Roman" w:cs="Times New Roman"/>
          <w:b/>
          <w:bCs/>
          <w:sz w:val="24"/>
          <w:szCs w:val="24"/>
        </w:rPr>
        <w:t>PREKIŲ/PASLAUGŲ KIEKIŲ ŽINIARAŠTIS</w:t>
      </w:r>
    </w:p>
    <w:p w14:paraId="63F48E36" w14:textId="76F60100" w:rsidR="003F1770" w:rsidRDefault="00A17182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Pateikiama informacija tiekėjams apie įsigyjam</w:t>
      </w:r>
      <w:r w:rsidR="008977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ų prekių ir paslaugų apimtis:</w:t>
      </w:r>
    </w:p>
    <w:p w14:paraId="1A971A1D" w14:textId="77777777" w:rsidR="003F1770" w:rsidRPr="003F1770" w:rsidRDefault="003F1770" w:rsidP="003F1770">
      <w:pPr>
        <w:tabs>
          <w:tab w:val="left" w:pos="720"/>
          <w:tab w:val="left" w:pos="86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103"/>
        <w:gridCol w:w="2268"/>
        <w:gridCol w:w="1418"/>
      </w:tblGrid>
      <w:tr w:rsidR="00897737" w:rsidRPr="00AB3D8A" w14:paraId="22E0D5DE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A6C7" w14:textId="1044A105" w:rsidR="00897737" w:rsidRPr="00AB3D8A" w:rsidRDefault="00897737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EF1F" w14:textId="77777777" w:rsidR="00897737" w:rsidRPr="00AB3D8A" w:rsidRDefault="00897737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pavadinimas</w:t>
            </w:r>
          </w:p>
          <w:p w14:paraId="1A842F09" w14:textId="77777777" w:rsidR="00897737" w:rsidRPr="00AB3D8A" w:rsidRDefault="00897737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3DA4" w14:textId="66B5D5AE" w:rsidR="00897737" w:rsidRPr="00AB3D8A" w:rsidRDefault="00897737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/ paslaugų mato vienetas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2A076" w14:textId="0440BAFB" w:rsidR="00897737" w:rsidRPr="00AB3D8A" w:rsidRDefault="00897737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Prekių / paslaugų kiekis</w:t>
            </w:r>
          </w:p>
        </w:tc>
      </w:tr>
      <w:tr w:rsidR="00897737" w:rsidRPr="00AB3D8A" w14:paraId="62AF83F0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5CCC" w14:textId="77777777" w:rsidR="00897737" w:rsidRPr="00AB3D8A" w:rsidRDefault="00897737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9CBF6" w14:textId="77777777" w:rsidR="00897737" w:rsidRPr="00AB3D8A" w:rsidRDefault="00897737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6BA4" w14:textId="77777777" w:rsidR="00897737" w:rsidRPr="00AB3D8A" w:rsidRDefault="00897737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5328" w14:textId="77777777" w:rsidR="00897737" w:rsidRPr="00AB3D8A" w:rsidRDefault="00897737" w:rsidP="003F1770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4</w:t>
            </w:r>
          </w:p>
        </w:tc>
      </w:tr>
      <w:tr w:rsidR="00897737" w:rsidRPr="00AB3D8A" w14:paraId="25375961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282" w14:textId="648D89A0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0F0C12" w14:textId="5B314961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Tinklo komutatorius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4ED604" w14:textId="4F3E18A7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756298" w14:textId="413D325F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</w:tr>
      <w:tr w:rsidR="00897737" w:rsidRPr="00AB3D8A" w14:paraId="60184A7E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461E" w14:textId="24E598F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7AFF6" w14:textId="0CD8F56B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Bevielio ryšio stotelė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8639A7" w14:textId="1C44A4A6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5E6181" w14:textId="63C233E9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897737" w:rsidRPr="00AB3D8A" w14:paraId="5066D111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CFB5" w14:textId="172A0D68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C38F5" w14:textId="7A4BC1EA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 tipo IP vaizdo stebėjimo kamera su kameros baze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1DF8D" w14:textId="106D2FF3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i/>
                <w:iCs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5A082E" w14:textId="2C4E63D6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132</w:t>
            </w:r>
          </w:p>
        </w:tc>
      </w:tr>
      <w:tr w:rsidR="00897737" w:rsidRPr="00AB3D8A" w14:paraId="406B8321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20D" w14:textId="435101CF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5D0A4" w14:textId="475B291D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 tipo valdoma IP vaizdo stebėjimo kamera su kameros baze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51D70F" w14:textId="47D5473B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B405C1" w14:textId="5658DBB0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</w:tr>
      <w:tr w:rsidR="00897737" w:rsidRPr="00AB3D8A" w14:paraId="4A22CA1C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441C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FDCBEC" w14:textId="0F452829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 tipo vaizdo įrašymo įrenginys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851033" w14:textId="5C1A86FC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B4AEB" w14:textId="29F0CBB3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</w:tr>
      <w:tr w:rsidR="00897737" w:rsidRPr="00AB3D8A" w14:paraId="4C3E0403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7F0A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2847D" w14:textId="6B227293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 tipo IP vaizdo stebėjimo kamera su kameros baze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191CA" w14:textId="00B9689D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D2DF2E" w14:textId="15C366ED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897737" w:rsidRPr="00AB3D8A" w14:paraId="011F85AA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9144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6AC52F" w14:textId="23926EC2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 tipo vaizdo įrašymo įrenginys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1B49A2" w14:textId="63EEF433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E4901C" w14:textId="04503DDC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897737" w:rsidRPr="00AB3D8A" w14:paraId="05E5F12F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949D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011A89" w14:textId="43AFDDF8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HDD diskas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63C8E4" w14:textId="611B25F6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ECBD7" w14:textId="1561D766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</w:tr>
      <w:tr w:rsidR="00897737" w:rsidRPr="00AB3D8A" w14:paraId="0C63F027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DD01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5460E" w14:textId="4CE35699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 tipo nepertraukiamo maitinimo šaltinis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2D66FF" w14:textId="698C4713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50B4C" w14:textId="6591198D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897737" w:rsidRPr="00AB3D8A" w14:paraId="3B0D734A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0462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2EA7D" w14:textId="487E0DD0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 tipo nepertraukiamo maitinimo šaltinis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FA6A71" w14:textId="458F95A5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25143" w14:textId="0A8E2A97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897737" w:rsidRPr="00AB3D8A" w14:paraId="717BF2B0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65C3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25E28C" w14:textId="26E4C36C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Kompiuterinė darbo vieta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71069B" w14:textId="306CAA71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71197" w14:textId="0B0499B5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897737" w:rsidRPr="00AB3D8A" w14:paraId="12FCB5B7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40F2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FE585B" w14:textId="3129DE6D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 tipo elektromagnetas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09018" w14:textId="53D3802D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F4DE6F" w14:textId="4A8966BB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</w:tr>
      <w:tr w:rsidR="00897737" w:rsidRPr="00AB3D8A" w14:paraId="43C4655B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97A7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FCD0C8" w14:textId="2E46CD6C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Laikiklis A tipo elektromagnetui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2973F" w14:textId="73E910FE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118D7" w14:textId="1436F3B2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</w:tr>
      <w:tr w:rsidR="00897737" w:rsidRPr="00AB3D8A" w14:paraId="22D290A9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547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3DAA08" w14:textId="6D436932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Durų įeigos kontrolės valdiklis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B0D950" w14:textId="4F3DC786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D94D3" w14:textId="1B2FAC63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897737" w:rsidRPr="00AB3D8A" w14:paraId="269EE823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93D5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322195" w14:textId="4E278F83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Lifto kontrolės valdiklis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F0462" w14:textId="101C4536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7E05F" w14:textId="0EF518B3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897737" w:rsidRPr="00AB3D8A" w14:paraId="13E218BD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ACE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2C8896" w14:textId="5EB9613D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I/O valdiklis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809B5E" w14:textId="2797E0D1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D51374" w14:textId="6BC1507C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897737" w:rsidRPr="00AB3D8A" w14:paraId="7F95787B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4709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91796" w14:textId="08D45A66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Kortelių skaitytuvas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A9DF2" w14:textId="08986E3F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A3F8F" w14:textId="72398D7F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</w:tr>
      <w:tr w:rsidR="00897737" w:rsidRPr="00AB3D8A" w14:paraId="6A153B53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611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D3B1EB" w14:textId="559CAA7C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Kortelių programavimo įrenginys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5D52C0" w14:textId="5ACA22D4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C4314" w14:textId="24F62312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897737" w:rsidRPr="00AB3D8A" w14:paraId="7FBDE242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197B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97FFE" w14:textId="7645300F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Įeigos kontrolės sistemos programinės įrangos licencija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0FF3F0" w14:textId="17A704D9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0E0EA8" w14:textId="11AC2C9A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897737" w:rsidRPr="00AB3D8A" w14:paraId="71EE5C70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1E0E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CA812" w14:textId="5751A78F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Komutacinė spinta (42U)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B8A217" w14:textId="7D71A689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F32B6" w14:textId="1537D93A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897737" w:rsidRPr="00AB3D8A" w14:paraId="4B7B2208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ED7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71D661" w14:textId="7295F961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Komutacinė spinta (12U)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A0A87" w14:textId="0C0ECE55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294DD" w14:textId="1A955246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897737" w:rsidRPr="00AB3D8A" w14:paraId="7BA6B8E5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FFD5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BC7E19" w14:textId="7E8CF5AC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Komutacinė spinta (9U)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3E5854" w14:textId="2F0E5065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CF60CA" w14:textId="6D8216DA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897737" w:rsidRPr="00AB3D8A" w14:paraId="17596F05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48D8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55A3D" w14:textId="00B9B602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El. maitinimo kabelis (C13-C14, 2m)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E3B2DA" w14:textId="532F1166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0FCC1" w14:textId="32B397B7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</w:tr>
      <w:tr w:rsidR="00897737" w:rsidRPr="00AB3D8A" w14:paraId="2FF67754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4935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22769C" w14:textId="6F881B34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El. maitinimo kabelis (C13-C14, 1,5m)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D0388" w14:textId="4FBB66AC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D4F79" w14:textId="2ED01E53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897737" w:rsidRPr="00AB3D8A" w14:paraId="2754BFFA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450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A3ACC" w14:textId="538887BC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Komutacinė panelė (x24 prievadų)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E4D65" w14:textId="635EAE8C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7BF8C1" w14:textId="01281DA3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</w:tr>
      <w:tr w:rsidR="00897737" w:rsidRPr="00AB3D8A" w14:paraId="3D3E25BA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240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73938F" w14:textId="37CC279D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Kabelių tvarkymo panelė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F0946A" w14:textId="425B1770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7A7A94" w14:textId="7B05B4A0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</w:tr>
      <w:tr w:rsidR="00897737" w:rsidRPr="00AB3D8A" w14:paraId="29D27354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EE8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3FC5BB" w14:textId="2E189697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Lentyna (19", 450mm)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5CB2" w14:textId="3B9EF0B7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DD042" w14:textId="24EF6A18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</w:tr>
      <w:tr w:rsidR="00897737" w:rsidRPr="00AB3D8A" w14:paraId="6C253AF9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36BC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2BC57A" w14:textId="0055EF8F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Lentyna (19", 750mm)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CAD7" w14:textId="5B856BD4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C954C7" w14:textId="0FC5E56D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897737" w:rsidRPr="00AB3D8A" w14:paraId="788A6BA2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06D1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A74A67" w14:textId="7BD3E61C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UTP kabelis (CAT6, vidaus)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DE4062" w14:textId="28868B91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58F02F" w14:textId="35FF3DBF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2137</w:t>
            </w:r>
          </w:p>
        </w:tc>
      </w:tr>
      <w:tr w:rsidR="00897737" w:rsidRPr="00AB3D8A" w14:paraId="27CC2913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882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B3A007" w14:textId="0B2FC3FA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UTP kabelis (CAT6, lauko)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ED621" w14:textId="4CA51490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9828F" w14:textId="1BF0963D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1543</w:t>
            </w:r>
          </w:p>
        </w:tc>
      </w:tr>
      <w:tr w:rsidR="00897737" w:rsidRPr="00AB3D8A" w14:paraId="787ACA08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532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DD2B37" w14:textId="427DFCCD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UTP kabelis (CAT5e vidaus)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FC4D4" w14:textId="7412BED0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BEEFC8" w14:textId="77C0716E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1622</w:t>
            </w:r>
          </w:p>
        </w:tc>
      </w:tr>
      <w:tr w:rsidR="00897737" w:rsidRPr="00AB3D8A" w14:paraId="6A14DC49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AC94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835AD8" w14:textId="76581A0A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Optinis kabelis (12sk., MM, OM3)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40E955" w14:textId="0E2F1DFD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444C0D" w14:textId="2CCC8FE9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260</w:t>
            </w:r>
          </w:p>
        </w:tc>
      </w:tr>
      <w:tr w:rsidR="00897737" w:rsidRPr="00AB3D8A" w14:paraId="6DA67FF3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947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B620A" w14:textId="2CEBDC1B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ODF panelė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1CEAC9" w14:textId="409E2018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67D522" w14:textId="3EB9965E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897737" w:rsidRPr="00AB3D8A" w14:paraId="5C6632C0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01A9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228EE1" w14:textId="6F67D5FE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El. kabelis (3x2.5)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D02974" w14:textId="0D420081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D30735" w14:textId="70CA5AE1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</w:t>
            </w:r>
          </w:p>
        </w:tc>
      </w:tr>
      <w:tr w:rsidR="00897737" w:rsidRPr="00AB3D8A" w14:paraId="2B14A2C0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8E0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CD1ADB" w14:textId="7D895779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Maitinimo kabelis (3x1.5)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8C2989" w14:textId="381A08CA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224EC8" w14:textId="1E0D5590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</w:tr>
      <w:tr w:rsidR="00897737" w:rsidRPr="00AB3D8A" w14:paraId="2032E3A0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FAA4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216868" w14:textId="18EDB3DF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Komunikacinis lovelis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AF16F4" w14:textId="59D00280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058D2" w14:textId="0098377A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361</w:t>
            </w:r>
          </w:p>
        </w:tc>
      </w:tr>
      <w:tr w:rsidR="00897737" w:rsidRPr="00AB3D8A" w14:paraId="674B8ED9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3C00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5BAD1" w14:textId="721A2FAD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Lovelis 40x25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CCD691" w14:textId="1BFCCF87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04F12" w14:textId="6A9505B4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</w:tr>
      <w:tr w:rsidR="00897737" w:rsidRPr="00AB3D8A" w14:paraId="6C63958A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F101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2589AF" w14:textId="71A3EC7E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Lovelio 40x25 kampai ir dangteliai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FBBA4" w14:textId="4CB23E84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kompl</w:t>
            </w:r>
            <w:proofErr w:type="spellEnd"/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E5DD7" w14:textId="7208C80B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</w:tr>
      <w:tr w:rsidR="00897737" w:rsidRPr="00AB3D8A" w14:paraId="5162859B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4E8C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D1095B" w14:textId="38B4864D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Lovelis 18x9 (klijuojamas)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60C040" w14:textId="6D152AF0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C3493" w14:textId="55EF4AC0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</w:t>
            </w:r>
          </w:p>
        </w:tc>
      </w:tr>
      <w:tr w:rsidR="00897737" w:rsidRPr="00AB3D8A" w14:paraId="5B6D4A94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7AC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E99C8C" w14:textId="0090FA70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Komunikacinis lovelis (100x50)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7ABDB" w14:textId="601D22FC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F8DA49" w14:textId="58139239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</w:tr>
      <w:tr w:rsidR="00897737" w:rsidRPr="00AB3D8A" w14:paraId="2A00B6D1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D5F9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79D5B" w14:textId="54E45295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UTP komutavimo kabeliai (1m)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9C751E" w14:textId="58D409AB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45B732" w14:textId="01DD72D2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149</w:t>
            </w:r>
          </w:p>
        </w:tc>
      </w:tr>
      <w:tr w:rsidR="00897737" w:rsidRPr="00AB3D8A" w14:paraId="20DAB70D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8FE5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F21650" w14:textId="56410B4D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UTP komutavimo kabeliai (3m)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ED7E7" w14:textId="5983C314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D6E6B" w14:textId="278A9B29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</w:tr>
      <w:tr w:rsidR="00897737" w:rsidRPr="00AB3D8A" w14:paraId="01B906D5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30AD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9B46CC" w14:textId="185B60DE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Optiniai komutavimo kabeliai (1m)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F7D3CE" w14:textId="2EDFCDED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855B8E" w14:textId="0B6F4892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</w:tr>
      <w:tr w:rsidR="00897737" w:rsidRPr="00AB3D8A" w14:paraId="5FA21F2E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69B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791C13" w14:textId="049FDA9A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Optiniai komutavimo kabeliai (10m)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36D0CD" w14:textId="5AEBDA02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F548C0" w14:textId="473FB6E5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</w:tr>
      <w:tr w:rsidR="00897737" w:rsidRPr="00AB3D8A" w14:paraId="4772C35A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13B1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3C3CDF" w14:textId="0391F108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Gofruotas vamzdis (D20, atsparus UV)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83377" w14:textId="2517618F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DB5132" w14:textId="72584F52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605</w:t>
            </w:r>
          </w:p>
        </w:tc>
      </w:tr>
      <w:tr w:rsidR="00897737" w:rsidRPr="00AB3D8A" w14:paraId="77BB4A31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EAC1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EB0A6" w14:textId="10D88465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Montažinių medžiagų komplektas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8BB588" w14:textId="0D0674D5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kompl</w:t>
            </w:r>
            <w:proofErr w:type="spellEnd"/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00B88" w14:textId="40E7FEB7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</w:tr>
      <w:tr w:rsidR="00897737" w:rsidRPr="00AB3D8A" w14:paraId="6BF4201F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753F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55B95F" w14:textId="5D5BCAEA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Metalinė dėžė, transformatorius, maitinimo šaltinis 12V, 2A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8B52FEE" w14:textId="4BBCC69A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FC7CB4" w14:textId="1F238B1F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897737" w:rsidRPr="00AB3D8A" w14:paraId="7A2AE030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033D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C14D9" w14:textId="25846400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Akumuliatorius (18Ah, 12V)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88B2EE" w14:textId="241BD6C4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53618" w14:textId="319CF988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897737" w:rsidRPr="00AB3D8A" w14:paraId="62CADED4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CAF6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A734A2" w14:textId="62FD2A8A" w:rsidR="00897737" w:rsidRPr="00AB3D8A" w:rsidRDefault="00897737" w:rsidP="00AB3D8A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Įeigos kontrolės kortelė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9AE897" w14:textId="5B0AE85B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vnt.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D9DC78" w14:textId="6E1DA501" w:rsidR="00897737" w:rsidRPr="00AB3D8A" w:rsidRDefault="00897737" w:rsidP="00AB3D8A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AB3D8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100</w:t>
            </w:r>
          </w:p>
        </w:tc>
      </w:tr>
      <w:tr w:rsidR="00897737" w:rsidRPr="00AB3D8A" w14:paraId="3FB38860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B5F5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BB5239" w14:textId="110FA86B" w:rsidR="00897737" w:rsidRPr="00C43B19" w:rsidRDefault="00897737" w:rsidP="00C43B19">
            <w:pPr>
              <w:tabs>
                <w:tab w:val="left" w:pos="2730"/>
              </w:tabs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B1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Tiesimo paslaugos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4DFC7E" w14:textId="20BCC64C" w:rsidR="00897737" w:rsidRPr="00C43B19" w:rsidRDefault="00897737" w:rsidP="00C43B1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B1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Paslaugos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DC58EB" w14:textId="051018A5" w:rsidR="00897737" w:rsidRPr="00C43B19" w:rsidRDefault="00897737" w:rsidP="00C43B19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B1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  <w:tr w:rsidR="00897737" w:rsidRPr="00AB3D8A" w14:paraId="5AD76A05" w14:textId="77777777" w:rsidTr="00897737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E772" w14:textId="77777777" w:rsidR="00897737" w:rsidRPr="00E952A8" w:rsidRDefault="00897737" w:rsidP="00E952A8">
            <w:pPr>
              <w:pStyle w:val="Sraopastraipa"/>
              <w:numPr>
                <w:ilvl w:val="0"/>
                <w:numId w:val="1"/>
              </w:numPr>
              <w:spacing w:after="0" w:line="256" w:lineRule="auto"/>
              <w:ind w:hanging="840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1BF0CF" w14:textId="558E2CE9" w:rsidR="00897737" w:rsidRPr="00C43B19" w:rsidRDefault="00897737" w:rsidP="00C43B1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B1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Diegimo paslaugos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F1FA5B" w14:textId="4A5DBE9C" w:rsidR="00897737" w:rsidRPr="00C43B19" w:rsidRDefault="00897737" w:rsidP="00C43B19">
            <w:pPr>
              <w:spacing w:after="0" w:line="256" w:lineRule="auto"/>
              <w:jc w:val="both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B1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Paslaugos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1E6800" w14:textId="096649F5" w:rsidR="00897737" w:rsidRPr="00C43B19" w:rsidRDefault="00897737" w:rsidP="00C43B19">
            <w:pPr>
              <w:spacing w:after="0" w:line="256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43B19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</w:tr>
    </w:tbl>
    <w:p w14:paraId="6117065E" w14:textId="77777777" w:rsidR="003F1770" w:rsidRPr="003F1770" w:rsidRDefault="003F1770" w:rsidP="003F1770">
      <w:pPr>
        <w:jc w:val="center"/>
        <w:rPr>
          <w:rFonts w:asciiTheme="majorBidi" w:hAnsiTheme="majorBidi" w:cstheme="majorBidi"/>
          <w:sz w:val="24"/>
          <w:szCs w:val="24"/>
        </w:rPr>
      </w:pPr>
    </w:p>
    <w:sectPr w:rsidR="003F1770" w:rsidRPr="003F17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16FE0"/>
    <w:multiLevelType w:val="hybridMultilevel"/>
    <w:tmpl w:val="63F409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917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70"/>
    <w:rsid w:val="00011A5C"/>
    <w:rsid w:val="00052F49"/>
    <w:rsid w:val="000751B5"/>
    <w:rsid w:val="000C1539"/>
    <w:rsid w:val="000C4AFB"/>
    <w:rsid w:val="000E7F37"/>
    <w:rsid w:val="0015428E"/>
    <w:rsid w:val="00171390"/>
    <w:rsid w:val="00181764"/>
    <w:rsid w:val="00294D11"/>
    <w:rsid w:val="002D1303"/>
    <w:rsid w:val="002F5BD2"/>
    <w:rsid w:val="003229D0"/>
    <w:rsid w:val="003D2C0B"/>
    <w:rsid w:val="003F1770"/>
    <w:rsid w:val="00454943"/>
    <w:rsid w:val="00475109"/>
    <w:rsid w:val="004757B9"/>
    <w:rsid w:val="0048789C"/>
    <w:rsid w:val="004A54E6"/>
    <w:rsid w:val="004A6DFE"/>
    <w:rsid w:val="0055109A"/>
    <w:rsid w:val="005F0F66"/>
    <w:rsid w:val="00603E04"/>
    <w:rsid w:val="00612C06"/>
    <w:rsid w:val="00632779"/>
    <w:rsid w:val="00692F3F"/>
    <w:rsid w:val="006A79DA"/>
    <w:rsid w:val="006D6D24"/>
    <w:rsid w:val="006F34A5"/>
    <w:rsid w:val="0073114D"/>
    <w:rsid w:val="007722E9"/>
    <w:rsid w:val="00897737"/>
    <w:rsid w:val="008F5DDA"/>
    <w:rsid w:val="009069A2"/>
    <w:rsid w:val="00966E05"/>
    <w:rsid w:val="00975363"/>
    <w:rsid w:val="009D628F"/>
    <w:rsid w:val="009E3CEC"/>
    <w:rsid w:val="00A17182"/>
    <w:rsid w:val="00A55167"/>
    <w:rsid w:val="00AA2ABD"/>
    <w:rsid w:val="00AB3D8A"/>
    <w:rsid w:val="00B35057"/>
    <w:rsid w:val="00B63141"/>
    <w:rsid w:val="00B67832"/>
    <w:rsid w:val="00BC3BA9"/>
    <w:rsid w:val="00C03519"/>
    <w:rsid w:val="00C43B19"/>
    <w:rsid w:val="00C67C08"/>
    <w:rsid w:val="00CB2572"/>
    <w:rsid w:val="00CC7B7C"/>
    <w:rsid w:val="00CF25CC"/>
    <w:rsid w:val="00D5125E"/>
    <w:rsid w:val="00D51C1A"/>
    <w:rsid w:val="00E26E51"/>
    <w:rsid w:val="00E468F4"/>
    <w:rsid w:val="00E47C4C"/>
    <w:rsid w:val="00E952A8"/>
    <w:rsid w:val="00ED50AB"/>
    <w:rsid w:val="00F109E7"/>
    <w:rsid w:val="00FB5E32"/>
    <w:rsid w:val="00FC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3029"/>
  <w15:chartTrackingRefBased/>
  <w15:docId w15:val="{8BED5069-2FB5-4B5C-B15A-F39DC0A3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F1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F1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F1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F1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F1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F1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F1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F1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F1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F1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F1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F1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F177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F177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F17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F17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F17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F17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F1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F1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F1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F1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F1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F17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F17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F177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F1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F177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F1770"/>
    <w:rPr>
      <w:b/>
      <w:bCs/>
      <w:smallCaps/>
      <w:color w:val="0F4761" w:themeColor="accent1" w:themeShade="BF"/>
      <w:spacing w:val="5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551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5516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5516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551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55167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C67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9083F-D7AE-4C46-95BE-D780C9682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36381-8FC3-430E-AB0B-0F6C641EC67A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e6a19158-d0d1-40c5-9a1c-07b30edafd5b"/>
    <ds:schemaRef ds:uri="http://www.w3.org/XML/1998/namespace"/>
    <ds:schemaRef ds:uri="http://schemas.microsoft.com/office/2006/metadata/properties"/>
    <ds:schemaRef ds:uri="63c83698-8997-4e50-a507-89ca86912937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B12E0F-53F8-4E55-8FAA-977470A9E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Laimis Tamošiūnas</dc:creator>
  <cp:lastModifiedBy>Vilija Jakutienė</cp:lastModifiedBy>
  <cp:revision>36</cp:revision>
  <dcterms:created xsi:type="dcterms:W3CDTF">2024-05-16T06:46:00Z</dcterms:created>
  <dcterms:modified xsi:type="dcterms:W3CDTF">2025-10-13T10:56:00Z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