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E5A1" w14:textId="77777777" w:rsidR="00CD168E" w:rsidRPr="00482E32" w:rsidRDefault="00CD168E" w:rsidP="00482E32">
      <w:pPr>
        <w:shd w:val="clear" w:color="auto" w:fill="FFFFFF"/>
        <w:suppressAutoHyphens/>
        <w:spacing w:after="0" w:line="240" w:lineRule="auto"/>
        <w:ind w:left="5954"/>
        <w:rPr>
          <w:rFonts w:ascii="Cambria" w:eastAsia="Times New Roman" w:hAnsi="Cambria" w:cs="Times New Roman"/>
          <w:sz w:val="23"/>
          <w:szCs w:val="23"/>
          <w:lang w:eastAsia="en-US"/>
        </w:rPr>
      </w:pPr>
      <w:r w:rsidRPr="00482E32">
        <w:rPr>
          <w:rFonts w:ascii="Cambria" w:eastAsia="Times New Roman" w:hAnsi="Cambria" w:cs="Times New Roman"/>
          <w:sz w:val="23"/>
          <w:szCs w:val="23"/>
          <w:lang w:eastAsia="en-US"/>
        </w:rPr>
        <w:t>Nacionalinio saugumo reikalavimų atitikties deklaracijos tipinė forma,</w:t>
      </w:r>
    </w:p>
    <w:p w14:paraId="0B510B30" w14:textId="77777777" w:rsidR="00CD168E" w:rsidRPr="00482E32" w:rsidRDefault="00CD168E" w:rsidP="00482E32">
      <w:pPr>
        <w:shd w:val="clear" w:color="auto" w:fill="FFFFFF"/>
        <w:suppressAutoHyphens/>
        <w:spacing w:after="0" w:line="240" w:lineRule="auto"/>
        <w:ind w:firstLine="5954"/>
        <w:rPr>
          <w:rFonts w:ascii="Cambria" w:eastAsia="Times New Roman" w:hAnsi="Cambria" w:cs="Times New Roman"/>
          <w:sz w:val="23"/>
          <w:szCs w:val="23"/>
          <w:lang w:eastAsia="en-US"/>
        </w:rPr>
      </w:pPr>
      <w:r w:rsidRPr="00482E32">
        <w:rPr>
          <w:rFonts w:ascii="Cambria" w:eastAsia="Times New Roman" w:hAnsi="Cambria" w:cs="Times New Roman"/>
          <w:sz w:val="23"/>
          <w:szCs w:val="23"/>
          <w:lang w:eastAsia="en-US"/>
        </w:rPr>
        <w:t xml:space="preserve">patvirtinta Viešųjų pirkimų tarnybos </w:t>
      </w:r>
    </w:p>
    <w:p w14:paraId="3F26DEAB" w14:textId="77777777" w:rsidR="00CD168E" w:rsidRPr="00482E32" w:rsidRDefault="00CD168E" w:rsidP="00482E32">
      <w:pPr>
        <w:shd w:val="clear" w:color="auto" w:fill="FFFFFF"/>
        <w:suppressAutoHyphens/>
        <w:spacing w:after="0" w:line="240" w:lineRule="auto"/>
        <w:ind w:firstLine="5954"/>
        <w:rPr>
          <w:rFonts w:ascii="Cambria" w:eastAsia="Times New Roman" w:hAnsi="Cambria" w:cs="Times New Roman"/>
          <w:sz w:val="23"/>
          <w:szCs w:val="23"/>
          <w:lang w:eastAsia="en-US"/>
        </w:rPr>
      </w:pPr>
      <w:r w:rsidRPr="00482E32">
        <w:rPr>
          <w:rFonts w:ascii="Cambria" w:eastAsia="Times New Roman" w:hAnsi="Cambria" w:cs="Times New Roman"/>
          <w:sz w:val="23"/>
          <w:szCs w:val="23"/>
          <w:lang w:eastAsia="en-US"/>
        </w:rPr>
        <w:t>direktoriaus 2022 m. gruodžio 29 d.</w:t>
      </w:r>
    </w:p>
    <w:p w14:paraId="513922BB" w14:textId="77777777" w:rsidR="00CD168E" w:rsidRPr="00482E32" w:rsidRDefault="00CD168E" w:rsidP="00482E32">
      <w:pPr>
        <w:shd w:val="clear" w:color="auto" w:fill="FFFFFF"/>
        <w:suppressAutoHyphens/>
        <w:spacing w:after="0" w:line="240" w:lineRule="auto"/>
        <w:ind w:firstLine="5954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Times New Roman" w:hAnsi="Cambria" w:cs="Times New Roman"/>
          <w:sz w:val="23"/>
          <w:szCs w:val="23"/>
          <w:lang w:eastAsia="en-US"/>
        </w:rPr>
        <w:t>įsakymu Nr. 1S-233</w:t>
      </w:r>
    </w:p>
    <w:p w14:paraId="17F64D42" w14:textId="77777777" w:rsidR="00CD168E" w:rsidRPr="00482E32" w:rsidRDefault="00CD168E" w:rsidP="00700FFE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</w:p>
    <w:p w14:paraId="5EFE90FA" w14:textId="77777777" w:rsidR="00CD168E" w:rsidRPr="00482E32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en-US"/>
        </w:rPr>
      </w:pPr>
    </w:p>
    <w:p w14:paraId="670CA2E8" w14:textId="77777777" w:rsidR="00CD168E" w:rsidRPr="00482E32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b/>
          <w:sz w:val="20"/>
          <w:szCs w:val="20"/>
          <w:lang w:eastAsia="en-US"/>
        </w:rPr>
        <w:t>(Nacionalinio saugumo reikalavimų atitikties deklaracijos tipinė forma)</w:t>
      </w:r>
    </w:p>
    <w:p w14:paraId="6AD2812F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ab/>
      </w:r>
    </w:p>
    <w:p w14:paraId="28B2DF49" w14:textId="77777777" w:rsidR="00CD168E" w:rsidRPr="00482E32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sz w:val="20"/>
          <w:szCs w:val="20"/>
          <w:lang w:eastAsia="en-US"/>
        </w:rPr>
        <w:t>(</w:t>
      </w:r>
      <w:r w:rsidRPr="00482E32">
        <w:rPr>
          <w:rFonts w:ascii="Cambria" w:eastAsia="Times New Roman" w:hAnsi="Cambria" w:cs="Times New Roman"/>
          <w:i/>
          <w:iCs/>
          <w:sz w:val="20"/>
          <w:szCs w:val="20"/>
          <w:lang w:eastAsia="en-US"/>
        </w:rPr>
        <w:t>tiekėjo pavadinimas</w:t>
      </w:r>
      <w:r w:rsidRPr="00482E32">
        <w:rPr>
          <w:rFonts w:ascii="Cambria" w:eastAsia="Times New Roman" w:hAnsi="Cambria" w:cs="Times New Roman"/>
          <w:sz w:val="20"/>
          <w:szCs w:val="20"/>
          <w:lang w:eastAsia="en-US"/>
        </w:rPr>
        <w:t>)</w:t>
      </w:r>
    </w:p>
    <w:p w14:paraId="712CCD0E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ab/>
      </w:r>
    </w:p>
    <w:p w14:paraId="5EC3949C" w14:textId="77777777" w:rsidR="00CD168E" w:rsidRPr="00482E32" w:rsidRDefault="00CD168E" w:rsidP="00700FFE">
      <w:pPr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iCs/>
          <w:sz w:val="20"/>
          <w:szCs w:val="20"/>
          <w:lang w:eastAsia="en-US"/>
        </w:rPr>
        <w:t>(</w:t>
      </w:r>
      <w:r w:rsidRPr="00482E32">
        <w:rPr>
          <w:rFonts w:ascii="Cambria" w:eastAsia="Calibri" w:hAnsi="Cambria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482E32">
        <w:rPr>
          <w:rFonts w:ascii="Cambria" w:eastAsia="Calibri" w:hAnsi="Cambria" w:cs="Times New Roman"/>
          <w:iCs/>
          <w:sz w:val="20"/>
          <w:szCs w:val="20"/>
          <w:lang w:eastAsia="en-US"/>
        </w:rPr>
        <w:t>)</w:t>
      </w:r>
    </w:p>
    <w:p w14:paraId="10290EB3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b/>
          <w:bCs/>
          <w:sz w:val="20"/>
          <w:szCs w:val="20"/>
          <w:lang w:eastAsia="en-US"/>
        </w:rPr>
      </w:pPr>
    </w:p>
    <w:p w14:paraId="12259D55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4811711D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b/>
          <w:bCs/>
          <w:sz w:val="24"/>
          <w:szCs w:val="20"/>
          <w:lang w:eastAsia="en-US"/>
        </w:rPr>
      </w:pPr>
    </w:p>
    <w:p w14:paraId="602D37F4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>20__ m._____________ d. Nr. ______</w:t>
      </w:r>
    </w:p>
    <w:p w14:paraId="41C8845A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>__________________________</w:t>
      </w:r>
    </w:p>
    <w:p w14:paraId="448A3C13" w14:textId="77777777" w:rsidR="00CD168E" w:rsidRPr="00482E32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i/>
          <w:iCs/>
          <w:sz w:val="20"/>
          <w:szCs w:val="20"/>
          <w:lang w:eastAsia="en-US"/>
        </w:rPr>
        <w:t>(Sudarymo vieta)</w:t>
      </w:r>
    </w:p>
    <w:p w14:paraId="062F7468" w14:textId="77777777" w:rsidR="00CD168E" w:rsidRPr="00482E32" w:rsidRDefault="00CD168E" w:rsidP="00700FFE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14:paraId="6591628A" w14:textId="77777777" w:rsidR="00CD168E" w:rsidRPr="00482E32" w:rsidRDefault="00CD168E" w:rsidP="00700FFE">
      <w:pPr>
        <w:spacing w:after="0" w:line="240" w:lineRule="auto"/>
        <w:ind w:left="960" w:firstLine="318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157E4125" w14:textId="77777777" w:rsidR="00CD168E" w:rsidRPr="00482E32" w:rsidRDefault="00CD168E" w:rsidP="00700FFE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14:paraId="2795E955" w14:textId="77777777" w:rsidR="00CD168E" w:rsidRPr="00482E32" w:rsidRDefault="00CD168E" w:rsidP="00700FFE">
      <w:pPr>
        <w:spacing w:after="0" w:line="240" w:lineRule="auto"/>
        <w:ind w:left="5640" w:firstLine="742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14:paraId="3D2520E5" w14:textId="77777777" w:rsidR="00CD168E" w:rsidRPr="00482E32" w:rsidRDefault="00CD168E" w:rsidP="00700FFE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en-US"/>
        </w:rPr>
      </w:pPr>
      <w:r w:rsidRPr="00482E32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dalyvaujantis (-i) ______________________________________________________________</w:t>
      </w:r>
    </w:p>
    <w:p w14:paraId="546BC1D0" w14:textId="77777777" w:rsidR="00CD168E" w:rsidRPr="00482E32" w:rsidRDefault="00CD168E" w:rsidP="00700FFE">
      <w:pPr>
        <w:spacing w:after="0" w:line="240" w:lineRule="auto"/>
        <w:ind w:left="2040" w:firstLine="371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14:paraId="44F7337C" w14:textId="77777777" w:rsidR="00CD168E" w:rsidRPr="00482E32" w:rsidRDefault="00CD168E" w:rsidP="00700FFE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color w:val="000000"/>
          <w:sz w:val="24"/>
          <w:szCs w:val="24"/>
          <w:lang w:eastAsia="en-US"/>
        </w:rPr>
        <w:t>vykdomame  _____________________________________, atitinka toliau nurodomus reikalavimus:</w:t>
      </w:r>
    </w:p>
    <w:p w14:paraId="5A7EFD9A" w14:textId="77777777" w:rsidR="00CD168E" w:rsidRPr="00482E32" w:rsidRDefault="00CD168E" w:rsidP="00700FFE">
      <w:pPr>
        <w:spacing w:after="0" w:line="240" w:lineRule="auto"/>
        <w:ind w:firstLine="63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482E32"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  <w:t>)</w:t>
      </w:r>
    </w:p>
    <w:p w14:paraId="54D3E9D1" w14:textId="77777777" w:rsidR="00CD168E" w:rsidRPr="00482E32" w:rsidRDefault="00CD168E" w:rsidP="00700FFE">
      <w:pPr>
        <w:spacing w:after="0" w:line="240" w:lineRule="auto"/>
        <w:ind w:firstLine="63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</w:p>
    <w:p w14:paraId="60BDCDD7" w14:textId="77777777" w:rsidR="00CD168E" w:rsidRPr="00482E32" w:rsidRDefault="00CD168E" w:rsidP="00700FFE">
      <w:pPr>
        <w:spacing w:after="0" w:line="240" w:lineRule="auto"/>
        <w:ind w:firstLine="567"/>
        <w:jc w:val="both"/>
        <w:rPr>
          <w:rFonts w:ascii="Cambria" w:eastAsia="Times New Roman" w:hAnsi="Cambria" w:cs="Times New Roman"/>
          <w:i/>
          <w:iCs/>
          <w:sz w:val="24"/>
          <w:szCs w:val="20"/>
          <w:lang w:eastAsia="en-US"/>
        </w:rPr>
      </w:pPr>
      <w:r w:rsidRPr="00482E32">
        <w:rPr>
          <w:rFonts w:ascii="Cambria" w:eastAsia="Times New Roman" w:hAnsi="Cambria" w:cs="Times New Roman"/>
          <w:i/>
          <w:iCs/>
          <w:sz w:val="24"/>
          <w:szCs w:val="20"/>
          <w:lang w:eastAsia="en-US"/>
        </w:rPr>
        <w:t>/</w:t>
      </w:r>
      <w:r w:rsidRPr="00482E32">
        <w:rPr>
          <w:rFonts w:ascii="Cambria" w:eastAsia="Times New Roman" w:hAnsi="Cambria" w:cs="Times New Roman"/>
          <w:i/>
          <w:iCs/>
          <w:sz w:val="20"/>
          <w:szCs w:val="20"/>
          <w:lang w:eastAsia="en-US"/>
        </w:rPr>
        <w:t>Perkančioji organizacija / perkantysis subjektas žemiau esančiame sąraše palieka tik tas eilutes, kurios atitinka pirkimo dokumentuose keliamus nacionalinio saugumo reikalavimus tiekėjams</w:t>
      </w:r>
      <w:r w:rsidRPr="00482E32">
        <w:rPr>
          <w:rFonts w:ascii="Cambria" w:eastAsia="Times New Roman" w:hAnsi="Cambria" w:cs="Times New Roman"/>
          <w:i/>
          <w:iCs/>
          <w:sz w:val="24"/>
          <w:szCs w:val="20"/>
          <w:lang w:eastAsia="en-US"/>
        </w:rPr>
        <w:t>/</w:t>
      </w:r>
    </w:p>
    <w:p w14:paraId="6C8EA5EB" w14:textId="77777777" w:rsidR="00CD168E" w:rsidRPr="00482E32" w:rsidRDefault="00CD168E" w:rsidP="00700FFE">
      <w:pPr>
        <w:shd w:val="clear" w:color="auto" w:fill="FFFFFF"/>
        <w:spacing w:after="0" w:line="240" w:lineRule="auto"/>
        <w:ind w:firstLine="636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en-US"/>
        </w:rPr>
      </w:pPr>
    </w:p>
    <w:p w14:paraId="37800908" w14:textId="77777777" w:rsidR="00CD168E" w:rsidRPr="00482E32" w:rsidRDefault="00CD168E" w:rsidP="00700FF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sz w:val="20"/>
          <w:szCs w:val="20"/>
          <w:shd w:val="clear" w:color="auto" w:fill="008000"/>
          <w:lang w:eastAsia="en-US"/>
        </w:rPr>
      </w:pPr>
    </w:p>
    <w:p w14:paraId="45E737AC" w14:textId="77777777" w:rsidR="00CD168E" w:rsidRPr="00482E32" w:rsidRDefault="00CD168E" w:rsidP="00700FF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sz w:val="20"/>
          <w:szCs w:val="20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482E32" w14:paraId="443F05C5" w14:textId="77777777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4F8B10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96CCE3" w14:textId="77777777" w:rsidR="00CD168E" w:rsidRPr="00482E32" w:rsidRDefault="00CD168E" w:rsidP="00700FFE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0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 xml:space="preserve">tiekėjo siūlomos prekės nekelia grėsmės nacionaliniam saugumui 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 xml:space="preserve"> vadovaujantis Lietuvos Respublikos viešųjų pirkimų įstatymo (toliau – VPĮ) 37 straipsnio 9 dalies 1 punktu, 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  <w:lang w:eastAsia="en-US"/>
              </w:rPr>
              <w:t>prekių gamintojas ar jį kontroliuojantis asmuo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en-US"/>
              </w:rPr>
              <w:t xml:space="preserve"> 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CD168E" w:rsidRPr="00482E32" w14:paraId="4DDAFE25" w14:textId="77777777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D2039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9F364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CD168E" w:rsidRPr="00482E32" w14:paraId="4345B17F" w14:textId="77777777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554C1D5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CF3E6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63B72130" w14:textId="77777777" w:rsidR="00CD168E" w:rsidRPr="00482E32" w:rsidRDefault="00CD168E" w:rsidP="00700FF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p w14:paraId="0381164B" w14:textId="77777777" w:rsidR="00CD168E" w:rsidRPr="00482E32" w:rsidRDefault="00CD168E" w:rsidP="00700FF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Cs/>
          <w:sz w:val="20"/>
          <w:szCs w:val="20"/>
          <w:lang w:eastAsia="en-US"/>
        </w:rPr>
      </w:pPr>
    </w:p>
    <w:p w14:paraId="0A40E549" w14:textId="77777777" w:rsidR="00CD168E" w:rsidRPr="00482E32" w:rsidRDefault="00CD168E" w:rsidP="00700FFE">
      <w:pPr>
        <w:shd w:val="clear" w:color="auto" w:fill="FFFFFF"/>
        <w:spacing w:after="0" w:line="240" w:lineRule="auto"/>
        <w:ind w:firstLine="424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482E32" w14:paraId="12DDF3BE" w14:textId="77777777" w:rsidTr="00B90D1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76A8D12C" w14:textId="77777777"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56D72E7" w14:textId="77777777" w:rsidR="00CD168E" w:rsidRPr="00482E32" w:rsidRDefault="00CD168E" w:rsidP="00700FFE">
            <w:pPr>
              <w:shd w:val="clear" w:color="auto" w:fill="FFFFFF"/>
              <w:spacing w:after="0"/>
              <w:jc w:val="both"/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eastAsia="en-US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 xml:space="preserve">tiekėjo siūlomos teikti paslaugos nekelia grėsmės nacionaliniam saugumui 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 xml:space="preserve"> vadovaujantis VPĮ 37 straipsnio 9 dalies 2 punktu, 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  <w:lang w:eastAsia="en-US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CD168E" w:rsidRPr="00482E32" w14:paraId="4F53650D" w14:textId="77777777" w:rsidTr="00B90D1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67DC821C" w14:textId="77777777"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84DF5" w14:textId="77777777"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CD168E" w:rsidRPr="00482E32" w14:paraId="1029D944" w14:textId="77777777" w:rsidTr="00B90D1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D5894A4" w14:textId="77777777"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4B2727" w14:textId="77777777" w:rsidR="00CD168E" w:rsidRPr="00482E32" w:rsidRDefault="00CD168E" w:rsidP="00700FFE">
            <w:pPr>
              <w:spacing w:after="0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3080ADDE" w14:textId="77777777" w:rsidR="00CD168E" w:rsidRPr="00482E32" w:rsidRDefault="00CD168E" w:rsidP="00700FFE">
      <w:pPr>
        <w:shd w:val="clear" w:color="auto" w:fill="FFFFFF"/>
        <w:spacing w:after="0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p w14:paraId="539ADEE9" w14:textId="77777777" w:rsidR="00CD168E" w:rsidRPr="00482E32" w:rsidRDefault="00CD168E" w:rsidP="00700FFE">
      <w:pPr>
        <w:shd w:val="clear" w:color="auto" w:fill="FFFFFF"/>
        <w:spacing w:after="0" w:line="240" w:lineRule="auto"/>
        <w:ind w:firstLine="424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482E32" w14:paraId="27CDF69C" w14:textId="77777777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66727F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0437AE2" w14:textId="77777777" w:rsidR="00CD168E" w:rsidRPr="00482E32" w:rsidRDefault="00CD168E" w:rsidP="00700FFE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en-US"/>
              </w:rPr>
            </w:pPr>
            <w:r w:rsidRPr="00482E32">
              <w:rPr>
                <w:rFonts w:ascii="Cambria" w:eastAsia="Times New Roman" w:hAnsi="Cambria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482E32">
              <w:rPr>
                <w:rFonts w:ascii="Cambria" w:eastAsia="Times New Roman" w:hAnsi="Cambria" w:cs="Times New Roman"/>
                <w:sz w:val="24"/>
                <w:szCs w:val="20"/>
              </w:rPr>
              <w:t>is pats,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</w:t>
            </w:r>
            <w:r w:rsidRPr="00482E32">
              <w:rPr>
                <w:rFonts w:ascii="Cambria" w:eastAsia="Times New Roman" w:hAnsi="Cambria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lastRenderedPageBreak/>
              <w:t>gyvenantis ar turintis pilietybę) VPĮ 92 straipsnio 14 dalyje numatytame sąraše nurodytose valstybėse ar teritorijose.</w:t>
            </w:r>
          </w:p>
        </w:tc>
      </w:tr>
      <w:tr w:rsidR="00CD168E" w:rsidRPr="00482E32" w14:paraId="3FB1E0FE" w14:textId="77777777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A9597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9904F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CD168E" w:rsidRPr="00482E32" w14:paraId="225128EF" w14:textId="77777777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6115641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6B743" w14:textId="77777777" w:rsidR="00CD168E" w:rsidRPr="00482E32" w:rsidRDefault="00CD168E" w:rsidP="00700F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1E9C1705" w14:textId="77777777" w:rsidR="00CD168E" w:rsidRPr="00482E32" w:rsidRDefault="00CD168E" w:rsidP="00700FF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i/>
          <w:sz w:val="20"/>
          <w:szCs w:val="20"/>
          <w:lang w:eastAsia="en-US"/>
        </w:rPr>
      </w:pPr>
    </w:p>
    <w:p w14:paraId="652BDC27" w14:textId="77777777" w:rsidR="00CD168E" w:rsidRPr="00482E32" w:rsidRDefault="00CD168E" w:rsidP="00700FF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Cambria" w:eastAsia="Times New Roman" w:hAnsi="Cambria" w:cs="Times New Roman"/>
          <w:sz w:val="20"/>
          <w:szCs w:val="20"/>
          <w:shd w:val="clear" w:color="auto" w:fill="008000"/>
          <w:lang w:eastAsia="en-US"/>
        </w:rPr>
      </w:pPr>
    </w:p>
    <w:p w14:paraId="5EA9ACFE" w14:textId="77777777" w:rsidR="00CD168E" w:rsidRPr="00482E32" w:rsidRDefault="00CD168E" w:rsidP="00700FFE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2E5E6A89" w14:textId="77777777" w:rsidR="00CD168E" w:rsidRPr="00482E32" w:rsidRDefault="00CD168E" w:rsidP="00700FFE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en-US"/>
        </w:rPr>
      </w:pPr>
    </w:p>
    <w:p w14:paraId="7729D093" w14:textId="77777777" w:rsidR="00CD168E" w:rsidRPr="00482E32" w:rsidRDefault="00CD168E" w:rsidP="00700FFE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sz w:val="24"/>
          <w:szCs w:val="24"/>
          <w:lang w:eastAsia="en-US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1A338A32" w14:textId="77777777" w:rsidR="00CD168E" w:rsidRPr="00482E32" w:rsidRDefault="00CD168E" w:rsidP="00700FF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0"/>
          <w:shd w:val="clear" w:color="auto" w:fill="00FF00"/>
          <w:lang w:eastAsia="en-US"/>
        </w:rPr>
      </w:pPr>
    </w:p>
    <w:p w14:paraId="46495E21" w14:textId="77777777" w:rsidR="00CD168E" w:rsidRPr="00482E32" w:rsidRDefault="00CD168E" w:rsidP="00700FFE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482E32">
        <w:rPr>
          <w:rFonts w:ascii="Cambria" w:eastAsia="Times New Roman" w:hAnsi="Cambria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7ACFA26" w14:textId="77777777" w:rsidR="00CD168E" w:rsidRPr="00482E32" w:rsidRDefault="00CD168E" w:rsidP="00700FFE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Cambria" w:eastAsia="Times New Roman" w:hAnsi="Cambria" w:cs="Times New Roman"/>
          <w:sz w:val="18"/>
          <w:szCs w:val="18"/>
          <w:lang w:eastAsia="en-US"/>
        </w:rPr>
      </w:pPr>
    </w:p>
    <w:p w14:paraId="12053556" w14:textId="77777777" w:rsidR="00CD168E" w:rsidRPr="00482E32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18"/>
          <w:szCs w:val="18"/>
          <w:lang w:eastAsia="en-US"/>
        </w:rPr>
      </w:pPr>
    </w:p>
    <w:p w14:paraId="6CDBDA30" w14:textId="77777777" w:rsidR="00CD168E" w:rsidRPr="00482E32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sz w:val="18"/>
          <w:szCs w:val="18"/>
          <w:lang w:eastAsia="en-US"/>
        </w:rPr>
      </w:pPr>
    </w:p>
    <w:p w14:paraId="494E5B3F" w14:textId="77777777" w:rsidR="00CD168E" w:rsidRPr="00482E32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Cambria" w:eastAsia="Calibri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>____________________</w:t>
      </w:r>
      <w:r w:rsidRPr="00482E32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>____________________</w:t>
      </w:r>
      <w:r w:rsidRPr="00482E32">
        <w:rPr>
          <w:rFonts w:ascii="Cambria" w:eastAsia="Calibri" w:hAnsi="Cambria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5E0F6ACF" w14:textId="77777777" w:rsidR="00CD168E" w:rsidRPr="00482E32" w:rsidRDefault="00CD168E" w:rsidP="00700FFE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Cambria" w:eastAsia="Times New Roman" w:hAnsi="Cambria" w:cs="Times New Roman"/>
          <w:sz w:val="24"/>
          <w:szCs w:val="20"/>
          <w:lang w:eastAsia="en-US"/>
        </w:rPr>
      </w:pPr>
      <w:r w:rsidRPr="00482E32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 xml:space="preserve">(pareigos)                                           (parašas)                                </w:t>
      </w:r>
      <w:r w:rsidR="00482E32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 xml:space="preserve">    </w:t>
      </w:r>
      <w:r w:rsidRPr="00482E32">
        <w:rPr>
          <w:rFonts w:ascii="Cambria" w:eastAsia="Calibri" w:hAnsi="Cambria" w:cs="Times New Roman"/>
          <w:i/>
          <w:iCs/>
          <w:sz w:val="22"/>
          <w:szCs w:val="20"/>
          <w:lang w:eastAsia="en-US"/>
        </w:rPr>
        <w:t xml:space="preserve"> (vardas ir pavardė)</w:t>
      </w:r>
    </w:p>
    <w:p w14:paraId="108168C2" w14:textId="77777777" w:rsidR="005808CE" w:rsidRPr="00482E32" w:rsidRDefault="005808CE" w:rsidP="00700FFE">
      <w:pPr>
        <w:rPr>
          <w:rFonts w:ascii="Cambria" w:hAnsi="Cambria" w:cs="Times New Roman"/>
        </w:rPr>
      </w:pPr>
    </w:p>
    <w:sectPr w:rsidR="005808CE" w:rsidRPr="00482E32" w:rsidSect="00482E32">
      <w:pgSz w:w="12240" w:h="15840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E"/>
    <w:rsid w:val="00231A67"/>
    <w:rsid w:val="004550C1"/>
    <w:rsid w:val="00482E32"/>
    <w:rsid w:val="005808CE"/>
    <w:rsid w:val="00700FFE"/>
    <w:rsid w:val="008C3F85"/>
    <w:rsid w:val="00992378"/>
    <w:rsid w:val="009A3590"/>
    <w:rsid w:val="00CD168E"/>
    <w:rsid w:val="00D7289C"/>
    <w:rsid w:val="00F5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34DE"/>
  <w15:chartTrackingRefBased/>
  <w15:docId w15:val="{54090B14-4A50-4AB4-B932-71E59416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08CE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08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808CE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3590"/>
    <w:rPr>
      <w:rFonts w:ascii="Segoe UI" w:eastAsiaTheme="minorEastAsia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2205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LauraKutkute</cp:lastModifiedBy>
  <cp:revision>2</cp:revision>
  <cp:lastPrinted>2024-05-28T11:35:00Z</cp:lastPrinted>
  <dcterms:created xsi:type="dcterms:W3CDTF">2025-10-01T13:49:00Z</dcterms:created>
  <dcterms:modified xsi:type="dcterms:W3CDTF">2025-10-01T13:49:00Z</dcterms:modified>
</cp:coreProperties>
</file>