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C838" w14:textId="77777777" w:rsidR="005B23C0" w:rsidRPr="00F33C1C" w:rsidRDefault="005B23C0" w:rsidP="005B23C0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7059B614" w14:textId="77777777" w:rsidR="005B23C0" w:rsidRPr="00A7060E" w:rsidRDefault="005B23C0" w:rsidP="005B23C0">
      <w:pPr>
        <w:jc w:val="center"/>
        <w:rPr>
          <w:rFonts w:eastAsia="Calibri"/>
          <w:b/>
          <w:bCs/>
        </w:rPr>
      </w:pPr>
    </w:p>
    <w:p w14:paraId="3CAAFDC6" w14:textId="77777777" w:rsidR="005B23C0" w:rsidRPr="006E0B55" w:rsidRDefault="005B23C0" w:rsidP="005B23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B55"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06D66CF9" w14:textId="77777777" w:rsidR="005B23C0" w:rsidRPr="006E0B55" w:rsidRDefault="005B23C0" w:rsidP="005B23C0">
      <w:pPr>
        <w:pStyle w:val="a"/>
        <w:ind w:firstLine="567"/>
        <w:jc w:val="both"/>
        <w:rPr>
          <w:sz w:val="24"/>
          <w:szCs w:val="24"/>
        </w:rPr>
      </w:pPr>
    </w:p>
    <w:p w14:paraId="6B1F5057" w14:textId="22FBEC00" w:rsidR="005B23C0" w:rsidRPr="006E0B55" w:rsidRDefault="00CB03DC" w:rsidP="006A0C2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6A0C2E">
        <w:rPr>
          <w:rFonts w:ascii="Times New Roman" w:hAnsi="Times New Roman" w:cs="Times New Roman"/>
          <w:b/>
          <w:sz w:val="24"/>
          <w:szCs w:val="24"/>
        </w:rPr>
        <w:t>entelė</w:t>
      </w:r>
      <w:r>
        <w:rPr>
          <w:rFonts w:ascii="Times New Roman" w:hAnsi="Times New Roman" w:cs="Times New Roman"/>
          <w:b/>
          <w:sz w:val="24"/>
          <w:szCs w:val="24"/>
        </w:rPr>
        <w:t xml:space="preserve"> Papildomi klausimai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16"/>
        <w:gridCol w:w="5356"/>
        <w:gridCol w:w="3462"/>
      </w:tblGrid>
      <w:tr w:rsidR="005B23C0" w:rsidRPr="006E0B55" w14:paraId="1ECF5186" w14:textId="77777777" w:rsidTr="005B23C0">
        <w:tc>
          <w:tcPr>
            <w:tcW w:w="816" w:type="dxa"/>
            <w:vAlign w:val="center"/>
          </w:tcPr>
          <w:p w14:paraId="2B5A092D" w14:textId="77777777" w:rsidR="005B23C0" w:rsidRPr="006E0B55" w:rsidRDefault="005B23C0" w:rsidP="00FA7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356" w:type="dxa"/>
            <w:vAlign w:val="center"/>
          </w:tcPr>
          <w:p w14:paraId="381EC8A8" w14:textId="77777777" w:rsidR="005B23C0" w:rsidRPr="006E0B55" w:rsidRDefault="005B23C0" w:rsidP="00FA7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462" w:type="dxa"/>
            <w:vAlign w:val="center"/>
          </w:tcPr>
          <w:p w14:paraId="1004AF8C" w14:textId="77777777" w:rsidR="005B23C0" w:rsidRPr="006E0B55" w:rsidRDefault="005B23C0" w:rsidP="00FA7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Pr="006E0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3453D" w:rsidRPr="006E0B55" w14:paraId="3AB38763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488B9956" w14:textId="77777777" w:rsidR="0043453D" w:rsidRPr="00392306" w:rsidRDefault="0043453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2E86450C" w14:textId="01207A15" w:rsidR="0043453D" w:rsidRDefault="00105B6B" w:rsidP="0034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Koks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būtų vienos paletės saugojimo įkainis Eur be PVM  už parą, jei būtų saugom</w:t>
            </w:r>
            <w:r w:rsidR="00887857">
              <w:rPr>
                <w:rFonts w:ascii="Times New Roman" w:hAnsi="Times New Roman" w:cs="Times New Roman"/>
                <w:sz w:val="24"/>
                <w:szCs w:val="24"/>
              </w:rPr>
              <w:t>i vaistiniai preparatai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nuo 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 xml:space="preserve">C  temperatūroje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specifikaciją?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701397CD" w14:textId="77777777" w:rsidR="0043453D" w:rsidRPr="005B23C0" w:rsidRDefault="0043453D" w:rsidP="00FA77D8">
            <w:pPr>
              <w:rPr>
                <w:color w:val="FF0000"/>
              </w:rPr>
            </w:pPr>
          </w:p>
        </w:tc>
      </w:tr>
      <w:tr w:rsidR="00105B6B" w:rsidRPr="006E0B55" w14:paraId="48A2A05F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1650CA04" w14:textId="77777777" w:rsidR="00105B6B" w:rsidRPr="00392306" w:rsidRDefault="00105B6B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3462B6B9" w14:textId="79B723DB" w:rsidR="00105B6B" w:rsidRDefault="00105B6B" w:rsidP="0034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Koks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būtų vienos paletės saugojimo įkainis Eur be PVM  už parą, jei būtų </w:t>
            </w:r>
            <w:r w:rsidR="00887857">
              <w:rPr>
                <w:rFonts w:ascii="Times New Roman" w:hAnsi="Times New Roman" w:cs="Times New Roman"/>
                <w:sz w:val="24"/>
                <w:szCs w:val="24"/>
              </w:rPr>
              <w:t>saugomi vaistiniai preparatai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nuo 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25 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 xml:space="preserve">C  temperatūroje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specifikaciją?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4A08A4AF" w14:textId="77777777" w:rsidR="00105B6B" w:rsidRPr="005B23C0" w:rsidRDefault="00105B6B" w:rsidP="00FA77D8">
            <w:pPr>
              <w:rPr>
                <w:color w:val="FF0000"/>
              </w:rPr>
            </w:pPr>
          </w:p>
        </w:tc>
      </w:tr>
      <w:tr w:rsidR="00105B6B" w:rsidRPr="006E0B55" w14:paraId="5D7C1B6F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512AD58A" w14:textId="77777777" w:rsidR="00105B6B" w:rsidRPr="00392306" w:rsidRDefault="00105B6B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734EE380" w14:textId="42715EAF" w:rsidR="00105B6B" w:rsidRDefault="00105B6B" w:rsidP="0034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Koks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būtų vienos paletės saugojimo įkainis Eur be PVM  už parą, jei būtų </w:t>
            </w:r>
            <w:r w:rsidR="00D2549F">
              <w:rPr>
                <w:rFonts w:ascii="Times New Roman" w:hAnsi="Times New Roman" w:cs="Times New Roman"/>
                <w:sz w:val="24"/>
                <w:szCs w:val="24"/>
              </w:rPr>
              <w:t xml:space="preserve">saugomi vaistiniai preparatai  patalpoje, skirtoje saugoti </w:t>
            </w:r>
            <w:r w:rsidR="0032170D" w:rsidRPr="00A13110">
              <w:rPr>
                <w:rFonts w:ascii="Times New Roman" w:eastAsia="Calibri" w:hAnsi="Times New Roman" w:cs="Times New Roman"/>
                <w:sz w:val="24"/>
                <w:szCs w:val="24"/>
              </w:rPr>
              <w:t>Narkotini</w:t>
            </w:r>
            <w:r w:rsidR="0032170D" w:rsidRPr="00A13110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="0032170D" w:rsidRPr="00A13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psichotropini</w:t>
            </w:r>
            <w:r w:rsidR="0032170D" w:rsidRPr="00A13110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="0032170D" w:rsidRPr="00A13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vaist</w:t>
            </w:r>
            <w:r w:rsidR="0032170D" w:rsidRPr="00A13110">
              <w:rPr>
                <w:rFonts w:ascii="Times New Roman" w:eastAsia="Calibri" w:hAnsi="Times New Roman" w:cs="Times New Roman"/>
                <w:sz w:val="24"/>
                <w:szCs w:val="24"/>
              </w:rPr>
              <w:t>inius preparatus</w:t>
            </w:r>
            <w:r w:rsidR="0032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specifikaciją?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347A9392" w14:textId="77777777" w:rsidR="00105B6B" w:rsidRPr="005B23C0" w:rsidRDefault="00105B6B" w:rsidP="00FA77D8">
            <w:pPr>
              <w:rPr>
                <w:color w:val="FF0000"/>
              </w:rPr>
            </w:pPr>
          </w:p>
        </w:tc>
      </w:tr>
      <w:tr w:rsidR="00A56C4D" w:rsidRPr="006E0B55" w14:paraId="625D5DBA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64F572F4" w14:textId="77777777" w:rsidR="00A56C4D" w:rsidRPr="00392306" w:rsidRDefault="00A56C4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3747F320" w14:textId="344463A1" w:rsidR="00A56C4D" w:rsidRDefault="00A56C4D" w:rsidP="00A1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5E46EF76" w14:textId="77777777" w:rsidR="00A56C4D" w:rsidRPr="005B23C0" w:rsidRDefault="00A56C4D" w:rsidP="00A56C4D">
            <w:pPr>
              <w:rPr>
                <w:color w:val="FF0000"/>
              </w:rPr>
            </w:pPr>
          </w:p>
        </w:tc>
      </w:tr>
      <w:tr w:rsidR="00A56C4D" w:rsidRPr="006E0B55" w14:paraId="7D0FAB0B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7A88B76D" w14:textId="77777777" w:rsidR="00A56C4D" w:rsidRPr="00392306" w:rsidRDefault="00A56C4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19DD1F3F" w14:textId="77777777" w:rsidR="00A56C4D" w:rsidRPr="006E0B55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sz w:val="24"/>
                <w:szCs w:val="24"/>
              </w:rPr>
              <w:t>Kokias sąlygas papildomai siūlytumėte įtraukti į techninę specifikaciją, arba kurių reikėtų atsisakyti?</w:t>
            </w:r>
          </w:p>
          <w:p w14:paraId="69F1D60B" w14:textId="530468EF" w:rsidR="00A56C4D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7DAD512A" w14:textId="77777777" w:rsidR="00A56C4D" w:rsidRPr="005B23C0" w:rsidRDefault="00A56C4D" w:rsidP="00A56C4D">
            <w:pPr>
              <w:rPr>
                <w:color w:val="FF0000"/>
              </w:rPr>
            </w:pPr>
          </w:p>
        </w:tc>
      </w:tr>
      <w:tr w:rsidR="00A56C4D" w:rsidRPr="006E0B55" w14:paraId="4E3D3928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09DA871E" w14:textId="77777777" w:rsidR="00A56C4D" w:rsidRPr="00392306" w:rsidRDefault="00A56C4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1F7E42EC" w14:textId="1DC69D7B" w:rsidR="00A56C4D" w:rsidRPr="006E0B55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sz w:val="24"/>
                <w:szCs w:val="24"/>
              </w:rPr>
              <w:t>Ar techninėje specifikacijoje yra perteklinių reikalavimų, kurie nepagrįstai brangina pasiūlymo kainą?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49DA13FA" w14:textId="77777777" w:rsidR="00A56C4D" w:rsidRPr="005B23C0" w:rsidRDefault="00A56C4D" w:rsidP="00A56C4D">
            <w:pPr>
              <w:rPr>
                <w:color w:val="FF0000"/>
              </w:rPr>
            </w:pPr>
          </w:p>
        </w:tc>
      </w:tr>
      <w:tr w:rsidR="00A56C4D" w:rsidRPr="006E0B55" w14:paraId="018451AC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26C3D298" w14:textId="77777777" w:rsidR="00A56C4D" w:rsidRPr="00392306" w:rsidRDefault="00A56C4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4172CAD7" w14:textId="4C3DD3C7" w:rsidR="00A56C4D" w:rsidRPr="006E0B55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5" w:history="1">
              <w:r w:rsidRPr="006E0B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https://e-seimas.lrs.lt/portal/legalAct/lt/TAD/TAIS.403512/asr</w:t>
              </w:r>
            </w:hyperlink>
            <w:r w:rsidRPr="006E0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  <w:r w:rsidRPr="006E0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atitinka Jūsų įmonė  ir/arba Jūsų įmonės siūloma paslauga, kokius aplinkos apsaugos kriterijų (žaliojo pirkimo reikalavimų) atitiktį patvirtinančius dokumentus galėtumėte pateikti pirkimo metu?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6BDC67BB" w14:textId="77777777" w:rsidR="00A56C4D" w:rsidRPr="005B23C0" w:rsidRDefault="00A56C4D" w:rsidP="00A56C4D">
            <w:pPr>
              <w:rPr>
                <w:color w:val="FF0000"/>
              </w:rPr>
            </w:pPr>
          </w:p>
        </w:tc>
      </w:tr>
      <w:tr w:rsidR="00A56C4D" w:rsidRPr="006E0B55" w14:paraId="58FFA890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77CE8215" w14:textId="77777777" w:rsidR="00A56C4D" w:rsidRPr="00392306" w:rsidRDefault="00A56C4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48614981" w14:textId="62F2903A" w:rsidR="00A56C4D" w:rsidRPr="006E0B55" w:rsidRDefault="00A56C4D" w:rsidP="00A56C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        (Prašome pateikti)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574DA6AA" w14:textId="77777777" w:rsidR="00A56C4D" w:rsidRPr="005B23C0" w:rsidRDefault="00A56C4D" w:rsidP="00A56C4D">
            <w:pPr>
              <w:rPr>
                <w:color w:val="FF0000"/>
              </w:rPr>
            </w:pPr>
          </w:p>
        </w:tc>
      </w:tr>
    </w:tbl>
    <w:p w14:paraId="5D3C0BA0" w14:textId="1D3C0507" w:rsidR="00CB03DC" w:rsidRDefault="00CB03DC" w:rsidP="00512D1F"/>
    <w:p w14:paraId="5760F24D" w14:textId="77777777" w:rsidR="00487D76" w:rsidRDefault="00487D76" w:rsidP="00512D1F"/>
    <w:p w14:paraId="4D5F77C9" w14:textId="77777777" w:rsidR="00487D76" w:rsidRDefault="00487D76" w:rsidP="00512D1F"/>
    <w:p w14:paraId="539E7E81" w14:textId="77777777" w:rsidR="00346833" w:rsidRDefault="00346833"/>
    <w:sectPr w:rsidR="00346833" w:rsidSect="004656C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DA3"/>
    <w:multiLevelType w:val="hybridMultilevel"/>
    <w:tmpl w:val="764E3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C4DAC"/>
    <w:multiLevelType w:val="hybridMultilevel"/>
    <w:tmpl w:val="00E4A6D0"/>
    <w:lvl w:ilvl="0" w:tplc="1B82D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8557E"/>
    <w:multiLevelType w:val="hybridMultilevel"/>
    <w:tmpl w:val="D4844972"/>
    <w:lvl w:ilvl="0" w:tplc="13EA60F4">
      <w:start w:val="24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F0D00"/>
    <w:multiLevelType w:val="hybridMultilevel"/>
    <w:tmpl w:val="87F8CBB0"/>
    <w:lvl w:ilvl="0" w:tplc="0427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759781">
    <w:abstractNumId w:val="2"/>
  </w:num>
  <w:num w:numId="2" w16cid:durableId="1508784243">
    <w:abstractNumId w:val="3"/>
  </w:num>
  <w:num w:numId="3" w16cid:durableId="1989940842">
    <w:abstractNumId w:val="0"/>
  </w:num>
  <w:num w:numId="4" w16cid:durableId="163545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C0"/>
    <w:rsid w:val="0009029D"/>
    <w:rsid w:val="00105B6B"/>
    <w:rsid w:val="001719B5"/>
    <w:rsid w:val="001A3007"/>
    <w:rsid w:val="00233DAF"/>
    <w:rsid w:val="00291DB7"/>
    <w:rsid w:val="002E6F86"/>
    <w:rsid w:val="00316C5D"/>
    <w:rsid w:val="0032170D"/>
    <w:rsid w:val="003439C5"/>
    <w:rsid w:val="00346833"/>
    <w:rsid w:val="0035701A"/>
    <w:rsid w:val="00361D9B"/>
    <w:rsid w:val="00361F8E"/>
    <w:rsid w:val="00392306"/>
    <w:rsid w:val="0043453D"/>
    <w:rsid w:val="004656CA"/>
    <w:rsid w:val="00487D76"/>
    <w:rsid w:val="004E59DA"/>
    <w:rsid w:val="00512D1F"/>
    <w:rsid w:val="00526778"/>
    <w:rsid w:val="005B23C0"/>
    <w:rsid w:val="005B2771"/>
    <w:rsid w:val="005C2DF8"/>
    <w:rsid w:val="005F0629"/>
    <w:rsid w:val="006A0C2E"/>
    <w:rsid w:val="006C766D"/>
    <w:rsid w:val="006F0296"/>
    <w:rsid w:val="007935F3"/>
    <w:rsid w:val="007F479D"/>
    <w:rsid w:val="00844EB4"/>
    <w:rsid w:val="00850AA4"/>
    <w:rsid w:val="008577D8"/>
    <w:rsid w:val="00887857"/>
    <w:rsid w:val="008E0D39"/>
    <w:rsid w:val="008E1A24"/>
    <w:rsid w:val="008F21D7"/>
    <w:rsid w:val="0090697C"/>
    <w:rsid w:val="00911CFA"/>
    <w:rsid w:val="00964192"/>
    <w:rsid w:val="009774E7"/>
    <w:rsid w:val="00995548"/>
    <w:rsid w:val="009C652F"/>
    <w:rsid w:val="00A018E0"/>
    <w:rsid w:val="00A12932"/>
    <w:rsid w:val="00A13110"/>
    <w:rsid w:val="00A471FC"/>
    <w:rsid w:val="00A56C4D"/>
    <w:rsid w:val="00A81F45"/>
    <w:rsid w:val="00A9139E"/>
    <w:rsid w:val="00AC0F9F"/>
    <w:rsid w:val="00AC45E0"/>
    <w:rsid w:val="00AF7042"/>
    <w:rsid w:val="00B22030"/>
    <w:rsid w:val="00B772DA"/>
    <w:rsid w:val="00BB05E0"/>
    <w:rsid w:val="00BB1F45"/>
    <w:rsid w:val="00C67E6E"/>
    <w:rsid w:val="00CB03DC"/>
    <w:rsid w:val="00D2549F"/>
    <w:rsid w:val="00D34D57"/>
    <w:rsid w:val="00DB2003"/>
    <w:rsid w:val="00DD5CF4"/>
    <w:rsid w:val="00DE1A2F"/>
    <w:rsid w:val="00DF6ABB"/>
    <w:rsid w:val="00E362DA"/>
    <w:rsid w:val="00EF10E3"/>
    <w:rsid w:val="00F31442"/>
    <w:rsid w:val="00FA46CB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052912"/>
  <w15:chartTrackingRefBased/>
  <w15:docId w15:val="{4478154B-80BB-4E6D-9F20-5BB20DA9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3C0"/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3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3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3C0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5B2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3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3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3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B23C0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5B23C0"/>
  </w:style>
  <w:style w:type="paragraph" w:customStyle="1" w:styleId="a">
    <w:name w:val="Другое"/>
    <w:qFormat/>
    <w:rsid w:val="005B23C0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lt-LT" w:eastAsia="lt-LT" w:bidi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1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CFA"/>
    <w:rPr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CFA"/>
    <w:rPr>
      <w:b/>
      <w:bCs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5F0629"/>
    <w:pPr>
      <w:spacing w:after="0" w:line="240" w:lineRule="auto"/>
    </w:pPr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TAIS.403512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Valančius</dc:creator>
  <cp:keywords/>
  <dc:description/>
  <cp:lastModifiedBy>Mindaugas Valančius</cp:lastModifiedBy>
  <cp:revision>45</cp:revision>
  <dcterms:created xsi:type="dcterms:W3CDTF">2025-07-30T13:30:00Z</dcterms:created>
  <dcterms:modified xsi:type="dcterms:W3CDTF">2025-10-14T07:09:00Z</dcterms:modified>
</cp:coreProperties>
</file>