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BD7D" w14:textId="77777777" w:rsidR="006F5695" w:rsidRPr="0036345E" w:rsidRDefault="006F5695" w:rsidP="006F5695">
      <w:pPr>
        <w:spacing w:after="0" w:line="240" w:lineRule="auto"/>
        <w:ind w:left="637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2025 m._________ Sutarties Nr.___ </w:t>
      </w:r>
    </w:p>
    <w:p w14:paraId="26B22F1E" w14:textId="77777777" w:rsidR="006F5695" w:rsidRPr="0036345E" w:rsidRDefault="006F5695" w:rsidP="006F5695">
      <w:pPr>
        <w:spacing w:after="0" w:line="240" w:lineRule="auto"/>
        <w:ind w:left="637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 priedas </w:t>
      </w:r>
    </w:p>
    <w:p w14:paraId="1CC6490C" w14:textId="77777777" w:rsidR="006F5695" w:rsidRPr="0036345E" w:rsidRDefault="006F5695" w:rsidP="006F56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93DB425" w14:textId="169EADFC" w:rsidR="642F4D71" w:rsidRDefault="642F4D71" w:rsidP="642F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51D74E" w14:textId="7365D800" w:rsidR="642F4D71" w:rsidRPr="001462CD" w:rsidRDefault="00177F17" w:rsidP="001462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0"/>
          <w14:ligatures w14:val="none"/>
        </w:rPr>
        <w:t>(</w:t>
      </w:r>
      <w:r w:rsidR="00C94671" w:rsidRPr="001462CD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0"/>
          <w14:ligatures w14:val="none"/>
        </w:rPr>
        <w:t>Bandinių paėmimo akto forma</w:t>
      </w:r>
      <w:r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0"/>
          <w14:ligatures w14:val="none"/>
        </w:rPr>
        <w:t>)</w:t>
      </w:r>
    </w:p>
    <w:p w14:paraId="7DED1F35" w14:textId="77777777" w:rsidR="006F5695" w:rsidRPr="0036345E" w:rsidRDefault="006F5695" w:rsidP="006F56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BFAF090" w14:textId="3F6E41C1" w:rsidR="006F5695" w:rsidRPr="0036345E" w:rsidRDefault="006F5695" w:rsidP="00F30E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BANDINIŲ PAĖMIMO AKTAS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 </w:t>
      </w:r>
    </w:p>
    <w:p w14:paraId="04EB8AE6" w14:textId="77777777" w:rsidR="006F5695" w:rsidRPr="0036345E" w:rsidRDefault="006F5695" w:rsidP="006F56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B3C5113" w14:textId="77777777" w:rsidR="006F5695" w:rsidRPr="0036345E" w:rsidRDefault="006F5695" w:rsidP="006F56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202_ m. _____________d. Nr. ___ </w:t>
      </w:r>
    </w:p>
    <w:p w14:paraId="33FF3698" w14:textId="77777777" w:rsidR="006F5695" w:rsidRPr="0036345E" w:rsidRDefault="006F5695" w:rsidP="006F56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0DE4640" w14:textId="77777777" w:rsidR="006F5695" w:rsidRPr="0036345E" w:rsidRDefault="006F5695" w:rsidP="006F56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 </w:t>
      </w:r>
    </w:p>
    <w:p w14:paraId="4A39E7B5" w14:textId="77777777" w:rsidR="006F5695" w:rsidRPr="0008393D" w:rsidRDefault="006F5695" w:rsidP="006F56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</w:pPr>
      <w:r w:rsidRPr="0008393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(vieta) </w:t>
      </w:r>
    </w:p>
    <w:p w14:paraId="2A7AD828" w14:textId="77777777" w:rsidR="006F5695" w:rsidRPr="0036345E" w:rsidRDefault="006F5695" w:rsidP="006F56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7521"/>
      </w:tblGrid>
      <w:tr w:rsidR="006F5695" w:rsidRPr="0036345E" w14:paraId="12F670EA" w14:textId="77777777">
        <w:trPr>
          <w:trHeight w:val="30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3425C" w14:textId="42519DE2" w:rsidR="006F5695" w:rsidRPr="0036345E" w:rsidRDefault="008549F8" w:rsidP="006F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Pirkėjas</w:t>
            </w: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ED5965D" w14:textId="77777777" w:rsidR="006F5695" w:rsidRPr="0036345E" w:rsidRDefault="006F5695" w:rsidP="006F5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F5695" w:rsidRPr="0036345E" w14:paraId="1B9F153C" w14:textId="77777777">
        <w:trPr>
          <w:trHeight w:val="30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66FB1" w14:textId="77777777" w:rsidR="006F5695" w:rsidRPr="0036345E" w:rsidRDefault="006F5695" w:rsidP="006F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99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60792FE" w14:textId="77777777" w:rsidR="006F5695" w:rsidRPr="0036345E" w:rsidRDefault="006F5695" w:rsidP="006F5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(įstaigos pavadinimas, įstaigos kodas, adresas)</w:t>
            </w: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F5695" w:rsidRPr="0036345E" w14:paraId="7640C73A" w14:textId="77777777">
        <w:trPr>
          <w:trHeight w:val="30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E551F" w14:textId="77777777" w:rsidR="006F5695" w:rsidRPr="0036345E" w:rsidRDefault="006F5695" w:rsidP="006F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ir </w:t>
            </w:r>
          </w:p>
          <w:p w14:paraId="7814542F" w14:textId="77777777" w:rsidR="006F5695" w:rsidRPr="0036345E" w:rsidRDefault="006F5695" w:rsidP="006F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3EEE8BAE" w14:textId="6B51C7DB" w:rsidR="006F5695" w:rsidRPr="0036345E" w:rsidRDefault="008549F8" w:rsidP="006F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Tiekėjas</w:t>
            </w:r>
            <w:r w:rsidR="006F5695"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0716EBF" w14:textId="77777777" w:rsidR="006F5695" w:rsidRPr="0036345E" w:rsidRDefault="006F5695" w:rsidP="006F5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7AB27BBC" w14:textId="77777777" w:rsidR="006F5695" w:rsidRPr="0036345E" w:rsidRDefault="006F5695" w:rsidP="006F5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2C41E025" w14:textId="77777777" w:rsidR="006F5695" w:rsidRPr="0036345E" w:rsidRDefault="006F5695" w:rsidP="006F5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6F5695" w:rsidRPr="0036345E" w14:paraId="0FA97B48" w14:textId="77777777">
        <w:trPr>
          <w:trHeight w:val="300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7E978" w14:textId="77777777" w:rsidR="006F5695" w:rsidRPr="0036345E" w:rsidRDefault="006F5695" w:rsidP="006F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799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C345B90" w14:textId="77777777" w:rsidR="006F5695" w:rsidRPr="0036345E" w:rsidRDefault="006F5695" w:rsidP="006F56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(įmonės pavadinimas, įmonės kodas, adresas)</w:t>
            </w: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73EB3612" w14:textId="77777777" w:rsidR="006F5695" w:rsidRPr="0036345E" w:rsidRDefault="006F5695" w:rsidP="006F56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186443B" w14:textId="144032FF" w:rsidR="006F5695" w:rsidRPr="0036345E" w:rsidRDefault="006F5695" w:rsidP="00A25E2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[</w:t>
      </w:r>
      <w:r w:rsidRPr="00CD427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lt-LT"/>
          <w14:ligatures w14:val="none"/>
        </w:rPr>
        <w:t>įrašyti sutarties sudarymo datą</w:t>
      </w:r>
      <w:r w:rsidRPr="00CD427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____ m. ________ mėn. ___ d.] tarp Šalių sudarytos </w:t>
      </w:r>
      <w:r w:rsidRPr="003634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Atitikties ES tipo patvirtinimo reikalavimams bandymų paslaug</w:t>
      </w:r>
      <w:r w:rsidR="00061C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ų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(toliau – Paslaugos)</w:t>
      </w:r>
      <w:r w:rsidR="007512B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pirkimo</w:t>
      </w:r>
      <w:r w:rsidR="007B4402"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–</w:t>
      </w:r>
      <w:r w:rsidR="007512B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pardavimo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sutarties Nr. SUT – ___(__) pagrindu </w:t>
      </w:r>
      <w:r w:rsidR="008549F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Pirkėjas</w:t>
      </w:r>
      <w:r w:rsidR="008549F8"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perduoda, o </w:t>
      </w:r>
      <w:r w:rsidR="008549F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Tiekėjas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paima [</w:t>
      </w:r>
      <w:r w:rsidRPr="003634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įrašyti užsakymo suderinimo datą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________ mėn. ___ d.] suderintame užsakyme</w:t>
      </w:r>
      <w:r w:rsidR="000E4F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Nr. _______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nurodytą</w:t>
      </w:r>
      <w:r w:rsidR="000E4F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(-us)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bandinį</w:t>
      </w:r>
      <w:r w:rsidR="000E4F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(-ius)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bei įsipareigoja suteikti Paslaugas per užsakyme suderintą terminą. </w:t>
      </w:r>
    </w:p>
    <w:p w14:paraId="36F4504B" w14:textId="77777777" w:rsidR="006F5695" w:rsidRPr="0036345E" w:rsidRDefault="006F5695" w:rsidP="00A25E2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5102"/>
      </w:tblGrid>
      <w:tr w:rsidR="006F5695" w:rsidRPr="0036345E" w14:paraId="7D4C2D30" w14:textId="77777777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92450" w14:textId="6C31C669" w:rsidR="006F5695" w:rsidRPr="0036345E" w:rsidRDefault="006F5695" w:rsidP="00A25E20">
            <w:pPr>
              <w:spacing w:after="0" w:line="276" w:lineRule="auto"/>
              <w:ind w:firstLine="142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Bandinio</w:t>
            </w:r>
            <w:r w:rsidR="006B2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(-</w:t>
            </w:r>
            <w:r w:rsidR="00E51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</w:t>
            </w:r>
            <w:r w:rsidR="006B2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ų)</w:t>
            </w: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paėmimo data ir laikas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2ED73" w14:textId="77777777" w:rsidR="006F5695" w:rsidRPr="0036345E" w:rsidRDefault="006F5695" w:rsidP="00A25E2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634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202_ m. _____________d. ____ val. </w:t>
            </w:r>
          </w:p>
        </w:tc>
      </w:tr>
    </w:tbl>
    <w:p w14:paraId="6E6E9786" w14:textId="77777777" w:rsidR="006F5695" w:rsidRPr="0036345E" w:rsidRDefault="006F5695" w:rsidP="00A25E20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2A880C7" w14:textId="7F9046CA" w:rsidR="006F5695" w:rsidRPr="0036345E" w:rsidRDefault="006F5695" w:rsidP="00A25E2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Bandinio</w:t>
      </w:r>
      <w:r w:rsidR="006B2E7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(-ų)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atsitiktinio sunaikinimo, sugedimo ir (ar) pablogėjimo rizika pereina </w:t>
      </w:r>
      <w:r w:rsidR="009F7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Tiekėjui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tuo metu, kai </w:t>
      </w:r>
      <w:r w:rsidR="009F7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Pirkėjas</w:t>
      </w:r>
      <w:r w:rsidR="009F77D5"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jį </w:t>
      </w:r>
      <w:r w:rsidR="007B59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(-uos) 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perduoda </w:t>
      </w:r>
      <w:r w:rsidR="009F77D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Tiekėjui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  </w:t>
      </w:r>
    </w:p>
    <w:p w14:paraId="75613D70" w14:textId="212B7534" w:rsidR="006F5695" w:rsidRPr="0036345E" w:rsidRDefault="00E81012" w:rsidP="00A25E2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</w:t>
      </w:r>
      <w:r w:rsidR="006F5695"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kėjas neatsako už galimus bandinio</w:t>
      </w:r>
      <w:r w:rsidR="00EA0B3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(-ų)</w:t>
      </w:r>
      <w:r w:rsidR="006F5695"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pažeidimus ir (ar) sugadinimus, kurie atsirastų Paslaugų teikimo metu dėl Paslaugų atlikimo pobūdžio. </w:t>
      </w:r>
    </w:p>
    <w:p w14:paraId="2E7EE827" w14:textId="77777777" w:rsidR="006F5695" w:rsidRPr="0036345E" w:rsidRDefault="006F5695" w:rsidP="006F56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59CDA63" w14:textId="77777777" w:rsidR="006F5695" w:rsidRPr="0036345E" w:rsidRDefault="006F5695" w:rsidP="006F56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D72E6F8" w14:textId="77777777" w:rsidR="006F5695" w:rsidRPr="0036345E" w:rsidRDefault="006F5695" w:rsidP="00B56FC0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Perdavė </w:t>
      </w:r>
    </w:p>
    <w:p w14:paraId="3C13C496" w14:textId="5A135239" w:rsidR="006F5695" w:rsidRPr="0036345E" w:rsidRDefault="009F77D5" w:rsidP="00B56FC0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Pirkėjo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2823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atstovas </w:t>
      </w:r>
      <w:r w:rsidR="002823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28238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_______________________________________________</w:t>
      </w:r>
    </w:p>
    <w:p w14:paraId="5D697825" w14:textId="3A9EE5DF" w:rsidR="006F5695" w:rsidRPr="00074325" w:rsidRDefault="0028238F" w:rsidP="00C218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="000743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</w:t>
      </w:r>
      <w:r w:rsidR="00074325" w:rsidRPr="0007432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(vardas, pavardė ir parašas)</w:t>
      </w:r>
    </w:p>
    <w:p w14:paraId="3233127C" w14:textId="77777777" w:rsidR="006F5695" w:rsidRPr="0036345E" w:rsidRDefault="006F5695" w:rsidP="006F56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48438F2" w14:textId="4F649627" w:rsidR="00074325" w:rsidRPr="0036345E" w:rsidRDefault="00074325" w:rsidP="0007432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riėmė</w:t>
      </w:r>
    </w:p>
    <w:p w14:paraId="3F899A8B" w14:textId="1E1B53ED" w:rsidR="00074325" w:rsidRPr="0036345E" w:rsidRDefault="00074325" w:rsidP="0007432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Tiekėjo</w:t>
      </w: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atstovas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_______________________________________________</w:t>
      </w:r>
    </w:p>
    <w:p w14:paraId="1CFA9F4A" w14:textId="77777777" w:rsidR="00074325" w:rsidRPr="00074325" w:rsidRDefault="00074325" w:rsidP="000743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          </w:t>
      </w:r>
      <w:r w:rsidRPr="0007432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(vardas, pavardė ir parašas)</w:t>
      </w:r>
    </w:p>
    <w:p w14:paraId="00AB23E9" w14:textId="77777777" w:rsidR="006F5695" w:rsidRPr="0036345E" w:rsidRDefault="006F5695" w:rsidP="006F56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6345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08D4755" w14:textId="77777777" w:rsidR="006F5695" w:rsidRPr="006F5695" w:rsidRDefault="006F5695" w:rsidP="006F56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t-LT"/>
          <w14:ligatures w14:val="none"/>
        </w:rPr>
      </w:pPr>
      <w:r w:rsidRPr="006F56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CFB865E" w14:textId="77777777" w:rsidR="00505C19" w:rsidRDefault="00505C19"/>
    <w:sectPr w:rsidR="00505C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95"/>
    <w:rsid w:val="00061CBD"/>
    <w:rsid w:val="00074325"/>
    <w:rsid w:val="0008393D"/>
    <w:rsid w:val="00091F62"/>
    <w:rsid w:val="000C308E"/>
    <w:rsid w:val="000E4F25"/>
    <w:rsid w:val="00121F23"/>
    <w:rsid w:val="001462CD"/>
    <w:rsid w:val="00177F17"/>
    <w:rsid w:val="001E2188"/>
    <w:rsid w:val="00226F7F"/>
    <w:rsid w:val="0025039E"/>
    <w:rsid w:val="0028238F"/>
    <w:rsid w:val="0036345E"/>
    <w:rsid w:val="00371387"/>
    <w:rsid w:val="00505C19"/>
    <w:rsid w:val="00525957"/>
    <w:rsid w:val="005652CE"/>
    <w:rsid w:val="006836D7"/>
    <w:rsid w:val="006A7580"/>
    <w:rsid w:val="006B2E79"/>
    <w:rsid w:val="006B7461"/>
    <w:rsid w:val="006F5695"/>
    <w:rsid w:val="007512B9"/>
    <w:rsid w:val="007B4402"/>
    <w:rsid w:val="007B5913"/>
    <w:rsid w:val="008549F8"/>
    <w:rsid w:val="009F77D5"/>
    <w:rsid w:val="00A25E20"/>
    <w:rsid w:val="00B56FC0"/>
    <w:rsid w:val="00BA3ECF"/>
    <w:rsid w:val="00BB1EC6"/>
    <w:rsid w:val="00C2184F"/>
    <w:rsid w:val="00C45012"/>
    <w:rsid w:val="00C94671"/>
    <w:rsid w:val="00CD427D"/>
    <w:rsid w:val="00D26E4C"/>
    <w:rsid w:val="00DA1E83"/>
    <w:rsid w:val="00E5138E"/>
    <w:rsid w:val="00E81012"/>
    <w:rsid w:val="00E970D2"/>
    <w:rsid w:val="00EA0B3E"/>
    <w:rsid w:val="00EA4FBE"/>
    <w:rsid w:val="00EB2C97"/>
    <w:rsid w:val="00F30EE2"/>
    <w:rsid w:val="00F56B5B"/>
    <w:rsid w:val="00FB0772"/>
    <w:rsid w:val="642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3D1DA"/>
  <w15:chartTrackingRefBased/>
  <w15:docId w15:val="{E1BB8FC9-A36D-47CD-9D80-03F153C3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69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549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7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4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Kaleinikova</dc:creator>
  <cp:lastModifiedBy>Regina Kaleinikova</cp:lastModifiedBy>
  <cp:revision>2</cp:revision>
  <dcterms:created xsi:type="dcterms:W3CDTF">2025-10-14T06:03:00Z</dcterms:created>
  <dcterms:modified xsi:type="dcterms:W3CDTF">2025-10-14T06:03:00Z</dcterms:modified>
</cp:coreProperties>
</file>