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5F17EE42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C365F3" w:rsidRPr="00C365F3">
        <w:rPr>
          <w:b/>
          <w:bCs/>
          <w:iCs/>
          <w:lang w:eastAsia="en-US"/>
        </w:rPr>
        <w:t>Kupolai, moduliniai kilnojamieji statiniai su montavimo darbais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51DAE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32942"/>
    <w:rsid w:val="00633F3F"/>
    <w:rsid w:val="006C6652"/>
    <w:rsid w:val="007003FB"/>
    <w:rsid w:val="007A69AC"/>
    <w:rsid w:val="007C6280"/>
    <w:rsid w:val="008F6235"/>
    <w:rsid w:val="00947D68"/>
    <w:rsid w:val="009B4F05"/>
    <w:rsid w:val="009E3F9F"/>
    <w:rsid w:val="00A6309B"/>
    <w:rsid w:val="00AA7EF9"/>
    <w:rsid w:val="00AC779F"/>
    <w:rsid w:val="00B25806"/>
    <w:rsid w:val="00B32505"/>
    <w:rsid w:val="00B362F8"/>
    <w:rsid w:val="00B3754B"/>
    <w:rsid w:val="00C365F3"/>
    <w:rsid w:val="00C85BBF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220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24</cp:revision>
  <dcterms:created xsi:type="dcterms:W3CDTF">2022-05-19T07:44:00Z</dcterms:created>
  <dcterms:modified xsi:type="dcterms:W3CDTF">2024-12-17T09:03:00Z</dcterms:modified>
</cp:coreProperties>
</file>