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672B0E93" w:rsidR="007C403F" w:rsidRDefault="007C403F" w:rsidP="007C403F">
      <w:pPr>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r>
      <w:r w:rsidRPr="007C403F">
        <w:rPr>
          <w:szCs w:val="18"/>
        </w:rPr>
        <w:tab/>
        <w:t>2025-</w:t>
      </w:r>
      <w:r w:rsidR="007069FB">
        <w:rPr>
          <w:szCs w:val="18"/>
        </w:rPr>
        <w:t>10</w:t>
      </w:r>
      <w:r w:rsidRPr="007C403F">
        <w:rPr>
          <w:szCs w:val="18"/>
        </w:rPr>
        <w:t>-</w:t>
      </w:r>
      <w:r w:rsidR="007069FB">
        <w:rPr>
          <w:szCs w:val="18"/>
        </w:rPr>
        <w:t>20</w:t>
      </w:r>
    </w:p>
    <w:p w14:paraId="62963CD0" w14:textId="0EDA1597" w:rsidR="007069FB" w:rsidRPr="007069FB" w:rsidRDefault="007069FB" w:rsidP="007069FB">
      <w:pPr>
        <w:tabs>
          <w:tab w:val="left" w:pos="7815"/>
          <w:tab w:val="left" w:pos="7890"/>
        </w:tabs>
        <w:ind w:firstLine="851"/>
        <w:jc w:val="both"/>
        <w:rPr>
          <w:szCs w:val="18"/>
        </w:rPr>
      </w:pPr>
      <w:r>
        <w:rPr>
          <w:szCs w:val="18"/>
        </w:rPr>
        <w:tab/>
      </w:r>
      <w:r w:rsidRPr="007069FB">
        <w:rPr>
          <w:szCs w:val="18"/>
        </w:rPr>
        <w:t>11PO-33-(25.17)</w:t>
      </w:r>
      <w:r w:rsidRPr="007069FB">
        <w:rPr>
          <w:szCs w:val="18"/>
        </w:rPr>
        <w:tab/>
      </w: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2915686E" w14:textId="177A9364" w:rsidR="007C403F" w:rsidRPr="00361B1E" w:rsidRDefault="007C403F" w:rsidP="00361B1E">
      <w:pPr>
        <w:widowControl w:val="0"/>
        <w:jc w:val="center"/>
        <w:rPr>
          <w:b/>
          <w:bCs/>
        </w:rPr>
      </w:pPr>
      <w:r>
        <w:rPr>
          <w:b/>
          <w:bCs/>
        </w:rPr>
        <w:t xml:space="preserve">DĖL </w:t>
      </w:r>
      <w:r w:rsidR="007243C9" w:rsidRPr="007243C9">
        <w:rPr>
          <w:b/>
          <w:bCs/>
        </w:rPr>
        <w:t>NAUJOS EKSPOZICIJOS ĮRANGOS IR ĮRENGIMO PAGAL PROJEKTĄ MATOMI (NR. LL-00263) ZARASŲ KRAŠTO MUZIEJUI</w:t>
      </w:r>
      <w:r w:rsidR="00361B1E">
        <w:rPr>
          <w:b/>
          <w:bCs/>
        </w:rPr>
        <w:t xml:space="preserve"> </w:t>
      </w:r>
      <w:r w:rsidRPr="007C403F">
        <w:rPr>
          <w:b/>
          <w:bCs/>
        </w:rPr>
        <w:t>PIRKIMO DOKUMENTŲ</w:t>
      </w:r>
    </w:p>
    <w:p w14:paraId="5140D5E3" w14:textId="77777777" w:rsidR="007C403F" w:rsidRDefault="007C403F" w:rsidP="00E57B8A">
      <w:pPr>
        <w:spacing w:line="259" w:lineRule="auto"/>
        <w:ind w:firstLine="851"/>
        <w:jc w:val="both"/>
      </w:pPr>
    </w:p>
    <w:p w14:paraId="18304179" w14:textId="7EB234ED"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7243C9">
        <w:rPr>
          <w:bCs/>
        </w:rPr>
        <w:t>N</w:t>
      </w:r>
      <w:r w:rsidR="007243C9" w:rsidRPr="007243C9">
        <w:rPr>
          <w:bCs/>
        </w:rPr>
        <w:t>aujos ekspozicijos įranga ir įrengim</w:t>
      </w:r>
      <w:r w:rsidR="007243C9">
        <w:rPr>
          <w:bCs/>
        </w:rPr>
        <w:t>as</w:t>
      </w:r>
      <w:r w:rsidR="007243C9" w:rsidRPr="007243C9">
        <w:rPr>
          <w:bCs/>
        </w:rPr>
        <w:t xml:space="preserve"> pagal projektą MATOMI (Nr. LL 00263)</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62C38378"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aukščiau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43A5DADF" w14:textId="6D0992D7" w:rsidR="003773A4" w:rsidRDefault="00E57B8A" w:rsidP="007C403F">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14:paraId="39EE968F" w14:textId="77777777" w:rsidR="003773A4" w:rsidRDefault="003773A4" w:rsidP="001C4AE2">
      <w:pPr>
        <w:ind w:firstLine="851"/>
      </w:pPr>
    </w:p>
    <w:p w14:paraId="6526FD45" w14:textId="0749EBFA" w:rsidR="00E57B8A" w:rsidRDefault="00E57B8A" w:rsidP="001C4AE2">
      <w:pPr>
        <w:ind w:firstLine="851"/>
      </w:pPr>
      <w:r>
        <w:t>PRIDEDAMA:</w:t>
      </w:r>
    </w:p>
    <w:p w14:paraId="37AF97AF" w14:textId="596CCA7C" w:rsidR="00C87385" w:rsidRDefault="007243C9" w:rsidP="001C4AE2">
      <w:pPr>
        <w:pStyle w:val="Sraopastraipa"/>
        <w:numPr>
          <w:ilvl w:val="0"/>
          <w:numId w:val="16"/>
        </w:numPr>
        <w:suppressAutoHyphens/>
        <w:ind w:firstLine="131"/>
        <w:rPr>
          <w:sz w:val="24"/>
          <w:szCs w:val="24"/>
        </w:rPr>
      </w:pPr>
      <w:r>
        <w:rPr>
          <w:sz w:val="24"/>
          <w:szCs w:val="24"/>
        </w:rPr>
        <w:t>T</w:t>
      </w:r>
      <w:r w:rsidR="00AC742D">
        <w:rPr>
          <w:sz w:val="24"/>
          <w:szCs w:val="24"/>
        </w:rPr>
        <w:t>echninė specifikacija</w:t>
      </w:r>
      <w:r w:rsidR="00361B1E">
        <w:rPr>
          <w:sz w:val="24"/>
          <w:szCs w:val="24"/>
        </w:rPr>
        <w:t>;</w:t>
      </w:r>
    </w:p>
    <w:p w14:paraId="23CF1F4D" w14:textId="05BF5477" w:rsidR="00E57B8A" w:rsidRDefault="008519A1" w:rsidP="001C4AE2">
      <w:pPr>
        <w:pStyle w:val="Sraopastraipa"/>
        <w:numPr>
          <w:ilvl w:val="0"/>
          <w:numId w:val="16"/>
        </w:numPr>
        <w:suppressAutoHyphens/>
        <w:ind w:firstLine="131"/>
        <w:rPr>
          <w:sz w:val="24"/>
          <w:szCs w:val="24"/>
        </w:rPr>
      </w:pPr>
      <w:r>
        <w:rPr>
          <w:sz w:val="24"/>
          <w:szCs w:val="24"/>
        </w:rPr>
        <w:t>Sutarties projektas</w:t>
      </w:r>
      <w:r w:rsidR="00361B1E">
        <w:rPr>
          <w:sz w:val="24"/>
          <w:szCs w:val="24"/>
        </w:rPr>
        <w:t>;</w:t>
      </w:r>
    </w:p>
    <w:p w14:paraId="6EF6DE8D" w14:textId="480B9AB8" w:rsidR="00361B1E" w:rsidRDefault="00361B1E" w:rsidP="001C4AE2">
      <w:pPr>
        <w:pStyle w:val="Sraopastraipa"/>
        <w:numPr>
          <w:ilvl w:val="0"/>
          <w:numId w:val="16"/>
        </w:numPr>
        <w:suppressAutoHyphens/>
        <w:ind w:firstLine="131"/>
        <w:rPr>
          <w:sz w:val="24"/>
          <w:szCs w:val="24"/>
        </w:rPr>
      </w:pPr>
      <w:r>
        <w:rPr>
          <w:sz w:val="24"/>
          <w:szCs w:val="24"/>
        </w:rPr>
        <w:t>Specialiosios pirkimo sąlygos;</w:t>
      </w:r>
    </w:p>
    <w:p w14:paraId="5CFBEBD3" w14:textId="0EA1CC77" w:rsidR="007243C9" w:rsidRDefault="007243C9" w:rsidP="001C4AE2">
      <w:pPr>
        <w:pStyle w:val="Sraopastraipa"/>
        <w:numPr>
          <w:ilvl w:val="0"/>
          <w:numId w:val="16"/>
        </w:numPr>
        <w:suppressAutoHyphens/>
        <w:ind w:firstLine="131"/>
        <w:rPr>
          <w:sz w:val="24"/>
          <w:szCs w:val="24"/>
        </w:rPr>
      </w:pPr>
      <w:r>
        <w:rPr>
          <w:sz w:val="24"/>
          <w:szCs w:val="24"/>
        </w:rPr>
        <w:t>Ekspozicijų aprašymai.</w:t>
      </w:r>
    </w:p>
    <w:p w14:paraId="373D86BE" w14:textId="687D286D" w:rsidR="005C0325" w:rsidRDefault="005C0325" w:rsidP="001C4AE2">
      <w:pPr>
        <w:pStyle w:val="prastasiniatinklio"/>
        <w:spacing w:before="0" w:beforeAutospacing="0" w:after="0" w:afterAutospacing="0"/>
        <w:ind w:firstLine="851"/>
        <w:jc w:val="both"/>
      </w:pPr>
    </w:p>
    <w:p w14:paraId="63E1E63C" w14:textId="77777777" w:rsidR="00231E88" w:rsidRDefault="00231E88"/>
    <w:p w14:paraId="053E24D6" w14:textId="77777777" w:rsidR="007C403F" w:rsidRDefault="007C403F"/>
    <w:p w14:paraId="7A98E3A4" w14:textId="77777777" w:rsidR="007C403F" w:rsidRDefault="007C403F"/>
    <w:p w14:paraId="097E1568" w14:textId="77777777" w:rsidR="007C403F" w:rsidRDefault="007C403F"/>
    <w:p w14:paraId="5A56E74C" w14:textId="77777777" w:rsidR="007C403F" w:rsidRDefault="007C403F"/>
    <w:p w14:paraId="7BAC765A" w14:textId="77777777" w:rsidR="007C403F" w:rsidRDefault="007C403F"/>
    <w:p w14:paraId="583EAC93" w14:textId="77777777" w:rsidR="007C403F" w:rsidRDefault="007C403F"/>
    <w:p w14:paraId="0A04DAE9" w14:textId="77777777" w:rsidR="007C403F" w:rsidRDefault="007C403F"/>
    <w:p w14:paraId="24C9CFFD" w14:textId="77777777" w:rsidR="007C403F" w:rsidRDefault="007C403F"/>
    <w:p w14:paraId="53FE9603" w14:textId="77777777" w:rsidR="007C403F" w:rsidRDefault="007C403F"/>
    <w:p w14:paraId="3A4AD9FF" w14:textId="77777777" w:rsidR="007C403F" w:rsidRDefault="007C403F"/>
    <w:p w14:paraId="7C7028BC" w14:textId="77777777" w:rsidR="007C403F" w:rsidRDefault="007C403F"/>
    <w:p w14:paraId="6D73F86B" w14:textId="77777777" w:rsidR="007C403F" w:rsidRDefault="007C403F"/>
    <w:p w14:paraId="59B02C4E" w14:textId="77777777" w:rsidR="007C403F" w:rsidRDefault="007C403F"/>
    <w:p w14:paraId="49943FEF" w14:textId="77777777" w:rsidR="007C403F" w:rsidRDefault="007C403F"/>
    <w:p w14:paraId="6C073ACD" w14:textId="77777777" w:rsidR="007C403F" w:rsidRDefault="007C403F"/>
    <w:p w14:paraId="62619CD7" w14:textId="77777777" w:rsidR="007C403F" w:rsidRDefault="007C403F"/>
    <w:p w14:paraId="60DC9C71" w14:textId="77777777" w:rsidR="007C403F" w:rsidRDefault="007C403F"/>
    <w:p w14:paraId="34B0B6DC" w14:textId="77777777" w:rsidR="007C403F" w:rsidRDefault="007C403F"/>
    <w:p w14:paraId="637C8558" w14:textId="77777777" w:rsidR="007C403F" w:rsidRDefault="007C403F"/>
    <w:p w14:paraId="175F83B3" w14:textId="77777777" w:rsidR="007C403F" w:rsidRDefault="007C403F"/>
    <w:p w14:paraId="750E41C0" w14:textId="77777777" w:rsidR="007C403F" w:rsidRDefault="007C403F"/>
    <w:p w14:paraId="19907EFA" w14:textId="77777777" w:rsidR="007C403F" w:rsidRDefault="007C403F"/>
    <w:p w14:paraId="31DAF034" w14:textId="77777777" w:rsidR="007C403F" w:rsidRDefault="007C403F"/>
    <w:p w14:paraId="57175E22" w14:textId="77777777" w:rsidR="007C403F" w:rsidRDefault="007C403F"/>
    <w:p w14:paraId="621DD51D" w14:textId="77777777" w:rsidR="007C403F" w:rsidRDefault="007C403F"/>
    <w:p w14:paraId="7945721A" w14:textId="77777777" w:rsidR="007C403F" w:rsidRDefault="007C403F"/>
    <w:p w14:paraId="7DCEFB6C" w14:textId="77777777" w:rsidR="007C403F" w:rsidRDefault="007C403F"/>
    <w:p w14:paraId="2738ACC7" w14:textId="77777777" w:rsidR="007C403F" w:rsidRDefault="007C403F"/>
    <w:p w14:paraId="44AC9C80" w14:textId="77777777" w:rsidR="007C403F" w:rsidRDefault="007C403F"/>
    <w:p w14:paraId="73D633D6" w14:textId="77777777" w:rsidR="007C403F" w:rsidRDefault="007C403F"/>
    <w:p w14:paraId="4F4FE935" w14:textId="77777777" w:rsidR="007C403F" w:rsidRDefault="007C403F"/>
    <w:p w14:paraId="26ECF314" w14:textId="77777777" w:rsidR="007C403F" w:rsidRDefault="007C403F"/>
    <w:p w14:paraId="12A369B7" w14:textId="77777777" w:rsidR="007C403F" w:rsidRDefault="007C403F"/>
    <w:p w14:paraId="099ECEC9" w14:textId="77777777" w:rsidR="007C403F" w:rsidRDefault="007C403F"/>
    <w:p w14:paraId="52C81FFF" w14:textId="77777777" w:rsidR="007C403F" w:rsidRDefault="007C403F"/>
    <w:p w14:paraId="72D820EB" w14:textId="77777777" w:rsidR="007C403F" w:rsidRDefault="007C403F"/>
    <w:p w14:paraId="3B61DF58" w14:textId="77777777" w:rsidR="007C403F" w:rsidRDefault="007C403F"/>
    <w:p w14:paraId="13BA0FA4" w14:textId="77777777" w:rsidR="007C403F" w:rsidRDefault="007C403F"/>
    <w:p w14:paraId="14A6D7A1" w14:textId="77777777" w:rsidR="00361B1E" w:rsidRDefault="00361B1E"/>
    <w:p w14:paraId="3ECEA6AD" w14:textId="77777777" w:rsidR="00361B1E" w:rsidRDefault="00361B1E"/>
    <w:p w14:paraId="0D0A08B7" w14:textId="77777777" w:rsidR="007C403F" w:rsidRDefault="007C403F"/>
    <w:p w14:paraId="0C185D4E" w14:textId="77777777" w:rsidR="007C403F" w:rsidRDefault="007C403F"/>
    <w:p w14:paraId="72D6FE76" w14:textId="77777777" w:rsidR="007C403F" w:rsidRDefault="007C403F"/>
    <w:p w14:paraId="61FF2813" w14:textId="77777777" w:rsidR="0005378A" w:rsidRDefault="0005378A"/>
    <w:p w14:paraId="681575A2" w14:textId="77777777" w:rsidR="007C403F" w:rsidRDefault="007C403F"/>
    <w:p w14:paraId="593E4B33" w14:textId="77777777" w:rsidR="007C403F" w:rsidRDefault="007C403F"/>
    <w:p w14:paraId="0234DD8E" w14:textId="77777777" w:rsidR="007C403F" w:rsidRDefault="007C403F"/>
    <w:p w14:paraId="5FD4AAE0" w14:textId="77777777" w:rsidR="007C403F" w:rsidRPr="007C403F" w:rsidRDefault="007C403F" w:rsidP="007C403F">
      <w:pPr>
        <w:jc w:val="center"/>
        <w:rPr>
          <w:b/>
          <w:bCs/>
        </w:rPr>
      </w:pPr>
      <w:r w:rsidRPr="007C403F">
        <w:rPr>
          <w:b/>
          <w:bCs/>
        </w:rPr>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5F088A8B"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F39DDA1" w14:textId="5EDF334F" w:rsidR="007C403F" w:rsidRPr="00125B99" w:rsidRDefault="007C403F" w:rsidP="00C62A86">
            <w:pPr>
              <w:jc w:val="both"/>
              <w:rPr>
                <w:bCs/>
                <w:color w:val="000000" w:themeColor="text1"/>
              </w:rPr>
            </w:pPr>
            <w:r w:rsidRPr="00AD2B25">
              <w:rPr>
                <w:color w:val="000000" w:themeColor="text1"/>
              </w:rPr>
              <w:t xml:space="preserve">Numatytas </w:t>
            </w:r>
            <w:r w:rsidR="00361B1E">
              <w:rPr>
                <w:color w:val="000000" w:themeColor="text1"/>
              </w:rPr>
              <w:t xml:space="preserve">bendras </w:t>
            </w:r>
            <w:r w:rsidR="007243C9" w:rsidRPr="007243C9">
              <w:rPr>
                <w:bCs/>
                <w:color w:val="000000" w:themeColor="text1"/>
              </w:rPr>
              <w:t>ekspozicijų įrengimo terminas</w:t>
            </w:r>
            <w:r w:rsidRPr="00AD2B25">
              <w:rPr>
                <w:color w:val="000000" w:themeColor="text1"/>
              </w:rPr>
              <w:t xml:space="preserve"> atlikimo terminas – </w:t>
            </w:r>
            <w:r w:rsidR="007243C9" w:rsidRPr="007243C9">
              <w:rPr>
                <w:color w:val="000000" w:themeColor="text1"/>
                <w:szCs w:val="20"/>
              </w:rPr>
              <w:t>iki 2026 m. rugpjūčio 31 d.</w:t>
            </w:r>
            <w:r w:rsidR="007243C9">
              <w:rPr>
                <w:color w:val="000000" w:themeColor="text1"/>
                <w:szCs w:val="20"/>
              </w:rPr>
              <w:t xml:space="preserve"> </w:t>
            </w:r>
            <w:r w:rsidRPr="00125B99">
              <w:rPr>
                <w:bCs/>
                <w:color w:val="000000" w:themeColor="text1"/>
              </w:rPr>
              <w:t>Ar toks terminas pakankamas</w:t>
            </w:r>
            <w:r>
              <w:rPr>
                <w:bCs/>
                <w:color w:val="000000" w:themeColor="text1"/>
              </w:rPr>
              <w:t>?</w:t>
            </w:r>
            <w:r w:rsidR="007243C9">
              <w:rPr>
                <w:bCs/>
                <w:color w:val="000000" w:themeColor="text1"/>
              </w:rPr>
              <w:t xml:space="preserve"> </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49525AAE"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sidR="007243C9">
              <w:rPr>
                <w:rFonts w:eastAsia="Arial"/>
                <w:color w:val="000000" w:themeColor="text1"/>
              </w:rPr>
              <w:t xml:space="preserve">prekių / </w:t>
            </w:r>
            <w:r>
              <w:rPr>
                <w:rFonts w:eastAsia="Arial"/>
                <w:color w:val="000000" w:themeColor="text1"/>
              </w:rPr>
              <w:t>paslaugų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361B1E" w:rsidRPr="00DC2751" w14:paraId="297D1AD9" w14:textId="77777777" w:rsidTr="00781267">
        <w:trPr>
          <w:trHeight w:val="677"/>
        </w:trPr>
        <w:tc>
          <w:tcPr>
            <w:tcW w:w="568" w:type="dxa"/>
          </w:tcPr>
          <w:p w14:paraId="4073DEDE" w14:textId="77777777" w:rsidR="00361B1E" w:rsidRPr="001918BC" w:rsidRDefault="00361B1E" w:rsidP="00781267">
            <w:pPr>
              <w:pStyle w:val="Sraopastraipa"/>
              <w:numPr>
                <w:ilvl w:val="0"/>
                <w:numId w:val="17"/>
              </w:numPr>
              <w:tabs>
                <w:tab w:val="left" w:pos="1276"/>
              </w:tabs>
              <w:ind w:left="464"/>
              <w:rPr>
                <w:sz w:val="22"/>
                <w:szCs w:val="22"/>
              </w:rPr>
            </w:pPr>
          </w:p>
        </w:tc>
        <w:tc>
          <w:tcPr>
            <w:tcW w:w="5670" w:type="dxa"/>
          </w:tcPr>
          <w:p w14:paraId="3839C6A9" w14:textId="42CF4CB7" w:rsidR="00361B1E" w:rsidRPr="00421503" w:rsidRDefault="00361B1E" w:rsidP="00C62A86">
            <w:pPr>
              <w:jc w:val="both"/>
            </w:pPr>
            <w:r>
              <w:t>Ar turi pastabų tiekėjų kvalifikacijos reikalavimams?</w:t>
            </w:r>
          </w:p>
        </w:tc>
        <w:tc>
          <w:tcPr>
            <w:tcW w:w="3685" w:type="dxa"/>
          </w:tcPr>
          <w:p w14:paraId="1B871D56" w14:textId="77777777" w:rsidR="00361B1E" w:rsidRPr="00DC2751" w:rsidRDefault="00361B1E"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1C4AE2">
      <w:headerReference w:type="default" r:id="rId7"/>
      <w:pgSz w:w="11906" w:h="16838"/>
      <w:pgMar w:top="1134"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5D92" w14:textId="77777777" w:rsidR="00C35DB9" w:rsidRDefault="00C35DB9">
      <w:r>
        <w:separator/>
      </w:r>
    </w:p>
  </w:endnote>
  <w:endnote w:type="continuationSeparator" w:id="0">
    <w:p w14:paraId="7436FE79" w14:textId="77777777" w:rsidR="00C35DB9" w:rsidRDefault="00C35DB9">
      <w:r>
        <w:continuationSeparator/>
      </w:r>
    </w:p>
  </w:endnote>
  <w:endnote w:type="continuationNotice" w:id="1">
    <w:p w14:paraId="6C05828A" w14:textId="77777777" w:rsidR="00C35DB9" w:rsidRDefault="00C35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599D" w14:textId="77777777" w:rsidR="00C35DB9" w:rsidRDefault="00C35DB9">
      <w:r>
        <w:separator/>
      </w:r>
    </w:p>
  </w:footnote>
  <w:footnote w:type="continuationSeparator" w:id="0">
    <w:p w14:paraId="36C0EA0E" w14:textId="77777777" w:rsidR="00C35DB9" w:rsidRDefault="00C35DB9">
      <w:r>
        <w:continuationSeparator/>
      </w:r>
    </w:p>
  </w:footnote>
  <w:footnote w:type="continuationNotice" w:id="1">
    <w:p w14:paraId="244BC1BC" w14:textId="77777777" w:rsidR="00C35DB9" w:rsidRDefault="00C35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12F84"/>
    <w:rsid w:val="00016FA6"/>
    <w:rsid w:val="00021EE5"/>
    <w:rsid w:val="000222A5"/>
    <w:rsid w:val="00023BED"/>
    <w:rsid w:val="00034E06"/>
    <w:rsid w:val="00037359"/>
    <w:rsid w:val="00043379"/>
    <w:rsid w:val="00050B17"/>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236"/>
    <w:rsid w:val="00116F4D"/>
    <w:rsid w:val="0012077C"/>
    <w:rsid w:val="0012116B"/>
    <w:rsid w:val="00123FA9"/>
    <w:rsid w:val="00126639"/>
    <w:rsid w:val="00126FE1"/>
    <w:rsid w:val="00134120"/>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3952"/>
    <w:rsid w:val="001B6D90"/>
    <w:rsid w:val="001C0AFC"/>
    <w:rsid w:val="001C214E"/>
    <w:rsid w:val="001C4AE2"/>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77CA1"/>
    <w:rsid w:val="00281D3D"/>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1B1E"/>
    <w:rsid w:val="00363805"/>
    <w:rsid w:val="0036597B"/>
    <w:rsid w:val="00374E66"/>
    <w:rsid w:val="003773A4"/>
    <w:rsid w:val="00380536"/>
    <w:rsid w:val="00385D98"/>
    <w:rsid w:val="003950CA"/>
    <w:rsid w:val="00397A81"/>
    <w:rsid w:val="003A0429"/>
    <w:rsid w:val="003A2DD3"/>
    <w:rsid w:val="003A6AE4"/>
    <w:rsid w:val="003A7DC9"/>
    <w:rsid w:val="003B210A"/>
    <w:rsid w:val="003B5C32"/>
    <w:rsid w:val="003C63DC"/>
    <w:rsid w:val="003C744A"/>
    <w:rsid w:val="003D4A96"/>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97C30"/>
    <w:rsid w:val="006A1664"/>
    <w:rsid w:val="006B66A8"/>
    <w:rsid w:val="006B68F0"/>
    <w:rsid w:val="006C4465"/>
    <w:rsid w:val="006E5E3C"/>
    <w:rsid w:val="006E7D9A"/>
    <w:rsid w:val="006F31CE"/>
    <w:rsid w:val="0070015F"/>
    <w:rsid w:val="00705D9D"/>
    <w:rsid w:val="007069FB"/>
    <w:rsid w:val="007216CE"/>
    <w:rsid w:val="00723BE0"/>
    <w:rsid w:val="007243C9"/>
    <w:rsid w:val="00730C7F"/>
    <w:rsid w:val="00731EFF"/>
    <w:rsid w:val="007342F6"/>
    <w:rsid w:val="00735291"/>
    <w:rsid w:val="007404E1"/>
    <w:rsid w:val="00742B10"/>
    <w:rsid w:val="00742C1E"/>
    <w:rsid w:val="00745806"/>
    <w:rsid w:val="00754234"/>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50E3"/>
    <w:rsid w:val="007F708B"/>
    <w:rsid w:val="008022C6"/>
    <w:rsid w:val="00805456"/>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AB6"/>
    <w:rsid w:val="008807E7"/>
    <w:rsid w:val="00882C66"/>
    <w:rsid w:val="00886A6F"/>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426F"/>
    <w:rsid w:val="009D533B"/>
    <w:rsid w:val="009D6E37"/>
    <w:rsid w:val="009D79A9"/>
    <w:rsid w:val="009E0FDC"/>
    <w:rsid w:val="009E4780"/>
    <w:rsid w:val="009E5D1A"/>
    <w:rsid w:val="009E7048"/>
    <w:rsid w:val="009F3270"/>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5273"/>
    <w:rsid w:val="00BD7FD0"/>
    <w:rsid w:val="00C06224"/>
    <w:rsid w:val="00C12DE3"/>
    <w:rsid w:val="00C14FD2"/>
    <w:rsid w:val="00C15FD3"/>
    <w:rsid w:val="00C2280B"/>
    <w:rsid w:val="00C3265A"/>
    <w:rsid w:val="00C35DB9"/>
    <w:rsid w:val="00C52FE8"/>
    <w:rsid w:val="00C62A86"/>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5D1C"/>
    <w:rsid w:val="00D4273C"/>
    <w:rsid w:val="00D43E5A"/>
    <w:rsid w:val="00D44966"/>
    <w:rsid w:val="00D46696"/>
    <w:rsid w:val="00D5003F"/>
    <w:rsid w:val="00D60B88"/>
    <w:rsid w:val="00D61728"/>
    <w:rsid w:val="00D61812"/>
    <w:rsid w:val="00D620EA"/>
    <w:rsid w:val="00D63D64"/>
    <w:rsid w:val="00D67830"/>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84213"/>
    <w:rsid w:val="00E85AEB"/>
    <w:rsid w:val="00E86253"/>
    <w:rsid w:val="00E8641F"/>
    <w:rsid w:val="00E92D03"/>
    <w:rsid w:val="00E962C1"/>
    <w:rsid w:val="00EA1821"/>
    <w:rsid w:val="00EA284B"/>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452B8"/>
    <w:rsid w:val="00F53731"/>
    <w:rsid w:val="00F53EE6"/>
    <w:rsid w:val="00F548E4"/>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2841</Words>
  <Characters>1620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19</cp:revision>
  <cp:lastPrinted>2022-11-07T11:49:00Z</cp:lastPrinted>
  <dcterms:created xsi:type="dcterms:W3CDTF">2022-11-08T08:31:00Z</dcterms:created>
  <dcterms:modified xsi:type="dcterms:W3CDTF">2025-10-20T10:55:00Z</dcterms:modified>
</cp:coreProperties>
</file>