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761A" w:rsidRDefault="0026761A" w:rsidP="0026761A">
      <w:r>
        <w:t>Laba diena,</w:t>
      </w:r>
    </w:p>
    <w:p w:rsidR="0026761A" w:rsidRDefault="0026761A" w:rsidP="0026761A">
      <w:r>
        <w:t>informuojame, kad Centrinės viešųjų pirkimų informacinės sistemos (CVP IS) sutrikimai pašalinti. Pasiūlymų ar paraiškų pateikimo terminai bus nukelti.</w:t>
      </w:r>
    </w:p>
    <w:p w:rsidR="0026761A" w:rsidRDefault="0026761A" w:rsidP="0026761A">
      <w:r>
        <w:t>Viešųjų pirkimų tarnybos pranešimas: "Pirkimuose, kuriuose paraiškų ar pasiūlymų pateikimo terminas buvo nustatytas nuo 2025 m. spalio 20 d. 8:00 val. iki 2025 m. spalio 20 d. 14:03, jis bus automatiškai pratęstas ir nukeliamas į 2025-10-23 10:00 val."</w:t>
      </w:r>
    </w:p>
    <w:p w:rsidR="0026761A" w:rsidRDefault="0026761A" w:rsidP="0026761A"/>
    <w:p w:rsidR="00FE7137" w:rsidRDefault="0026761A" w:rsidP="0026761A">
      <w:r>
        <w:t>https://vpt.lrv.lt/lt/naujienos-3/centrines-viesuju-pirkimu-informacines-sistemos-cvp-is-sutrikimai-pasalinti-pasiulymu-ar-paraisku-pateikimo-terminai-bus-nukelti-0FY/</w:t>
      </w:r>
      <w:bookmarkStart w:id="0" w:name="_GoBack"/>
      <w:bookmarkEnd w:id="0"/>
    </w:p>
    <w:sectPr w:rsidR="00FE7137" w:rsidSect="0026761A"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61A"/>
    <w:rsid w:val="0026761A"/>
    <w:rsid w:val="00DE4682"/>
    <w:rsid w:val="00FE7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52E28D-6F71-447C-8A93-FB3EB070B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372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Naudotojas</dc:creator>
  <cp:keywords/>
  <dc:description/>
  <cp:lastModifiedBy>Naudotojas</cp:lastModifiedBy>
  <cp:revision>1</cp:revision>
  <dcterms:created xsi:type="dcterms:W3CDTF">2025-10-20T11:15:00Z</dcterms:created>
  <dcterms:modified xsi:type="dcterms:W3CDTF">2025-10-20T11:16:00Z</dcterms:modified>
</cp:coreProperties>
</file>