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C413F" w14:textId="77777777" w:rsidR="002B7C86" w:rsidRPr="0037145C" w:rsidRDefault="002B7C86" w:rsidP="000021FB">
      <w:pPr>
        <w:spacing w:after="0" w:line="240" w:lineRule="auto"/>
        <w:ind w:firstLine="0"/>
        <w:jc w:val="right"/>
        <w:rPr>
          <w:color w:val="auto"/>
        </w:rPr>
      </w:pPr>
    </w:p>
    <w:p w14:paraId="740FD12B" w14:textId="2D85778B" w:rsidR="002B7C86" w:rsidRPr="0037145C" w:rsidRDefault="00753223" w:rsidP="000021FB">
      <w:pPr>
        <w:pStyle w:val="Pavadinimas"/>
      </w:pPr>
      <w:r w:rsidRPr="0037145C">
        <w:t>INTERNETO PORTALO IR IŠMANIOSIOS PROGRAMĖLĖS PROGRAMAVIMO PASLAUGŲ PIRKIMO</w:t>
      </w:r>
    </w:p>
    <w:p w14:paraId="11614EE7" w14:textId="77777777" w:rsidR="002B7C86" w:rsidRPr="0037145C" w:rsidRDefault="00DB7C59" w:rsidP="000021FB">
      <w:pPr>
        <w:pStyle w:val="Pavadinimas"/>
      </w:pPr>
      <w:r w:rsidRPr="0037145C">
        <w:t>TECHNINĖ SPECIFIKACIJA</w:t>
      </w:r>
    </w:p>
    <w:p w14:paraId="5D1CA512" w14:textId="77777777" w:rsidR="002B7C86" w:rsidRPr="0037145C" w:rsidRDefault="002B7C86" w:rsidP="000021FB">
      <w:pPr>
        <w:pStyle w:val="Pavadinimas"/>
      </w:pPr>
    </w:p>
    <w:p w14:paraId="5884B249" w14:textId="77777777" w:rsidR="002B7C86" w:rsidRPr="0037145C" w:rsidRDefault="002B7C86" w:rsidP="000021FB">
      <w:pPr>
        <w:rPr>
          <w:color w:val="auto"/>
        </w:rPr>
      </w:pPr>
    </w:p>
    <w:p w14:paraId="75B886B7" w14:textId="77777777" w:rsidR="002B7C86" w:rsidRPr="0037145C" w:rsidRDefault="00DB7C59" w:rsidP="000021FB">
      <w:pPr>
        <w:pStyle w:val="Antrat1"/>
        <w:rPr>
          <w:color w:val="auto"/>
        </w:rPr>
      </w:pPr>
      <w:r w:rsidRPr="0037145C">
        <w:rPr>
          <w:color w:val="auto"/>
        </w:rPr>
        <w:t>I. PROJEKTO APRAŠYMAS</w:t>
      </w:r>
    </w:p>
    <w:p w14:paraId="4314FF69" w14:textId="77777777" w:rsidR="002B7C86" w:rsidRPr="0037145C" w:rsidRDefault="00DB7C59" w:rsidP="00095201">
      <w:r w:rsidRPr="0037145C">
        <w:t xml:space="preserve">Lietuvos sveikatos mokslų universiteto Kauno ligoninė (toliau – Ligoninė) vykdo Valstybės biudžeto lėšomis finansuojamą projektą „Antimikrobinio atsparumo valdymo plėtojimas“ Infekcijų prevencijos ir valdymo stacionarinėse asmens sveikatos priežiūros įstaigose modelio“. </w:t>
      </w:r>
    </w:p>
    <w:p w14:paraId="17972C66" w14:textId="2B375809" w:rsidR="002B7C86" w:rsidRPr="0037145C" w:rsidRDefault="00DB7C59" w:rsidP="000021FB">
      <w:pPr>
        <w:pStyle w:val="Antrat2"/>
      </w:pPr>
      <w:r w:rsidRPr="0037145C">
        <w:t>Esamos situacijos ir problemos-iššūkio aprašymas</w:t>
      </w:r>
    </w:p>
    <w:p w14:paraId="1EA9E271" w14:textId="77777777" w:rsidR="002B7C86" w:rsidRPr="0037145C" w:rsidRDefault="00DB7C59" w:rsidP="00095201">
      <w:r w:rsidRPr="0037145C">
        <w:t>Sveikatos priežiūros įstaigose infekcijų kontrolė išlieka vienu svarbiausių iššūkių, ypač didėjant atsparių mikroorganizmų plitimui ir naujų infekcijų grėsmei. Taikant infekcijų kontrolės prevencines priemones, praktikoje dažnai susiduriama su nepakankamu darbuotojų higieninių įgūdžių laikymusi, pasenusiomis mokymo metodikomis ir/ar inovatyvių technologijų trūkumu. Siekiant sumažinti hospitalinių infekcijų skaičių, sukurti tvarią infekcijų kontrolės sistemą, būtina diegti inovatyvias technologijas, gerinti darbuotojų kompetenciją ir formuoti naują higienos kultūrą, savalaikę informacijos sklaidą įstaigoje ir už jos ribų.</w:t>
      </w:r>
    </w:p>
    <w:p w14:paraId="34537B72" w14:textId="77777777" w:rsidR="0078582D" w:rsidRPr="0037145C" w:rsidRDefault="0078582D" w:rsidP="000021FB"/>
    <w:p w14:paraId="18BA0C24" w14:textId="6E8D0DB3" w:rsidR="00FD04F8" w:rsidRPr="0037145C" w:rsidRDefault="00FD04F8" w:rsidP="000021FB">
      <w:pPr>
        <w:pStyle w:val="Antrat2"/>
      </w:pPr>
      <w:r w:rsidRPr="0037145C">
        <w:t>Ši</w:t>
      </w:r>
      <w:r w:rsidR="003E5820" w:rsidRPr="0037145C">
        <w:t>uo</w:t>
      </w:r>
      <w:r w:rsidRPr="0037145C">
        <w:t xml:space="preserve"> pirkimu</w:t>
      </w:r>
      <w:r w:rsidR="003E5820" w:rsidRPr="0037145C">
        <w:t xml:space="preserve"> sprendžiami Projekto klausimai</w:t>
      </w:r>
    </w:p>
    <w:p w14:paraId="69C828C9" w14:textId="09D68CE8" w:rsidR="0078582D" w:rsidRPr="0037145C" w:rsidRDefault="0078582D" w:rsidP="00095201">
      <w:r w:rsidRPr="0037145C">
        <w:t>Sukurti patrauklias informacijos sklaidos priemones</w:t>
      </w:r>
      <w:r w:rsidR="0050294D" w:rsidRPr="0037145C">
        <w:t>.</w:t>
      </w:r>
    </w:p>
    <w:p w14:paraId="60596C31" w14:textId="77777777" w:rsidR="00FD04F8" w:rsidRPr="0037145C" w:rsidRDefault="00FD04F8" w:rsidP="000021FB">
      <w:pPr>
        <w:pStyle w:val="Antrat2"/>
      </w:pPr>
      <w:r w:rsidRPr="0037145C">
        <w:t xml:space="preserve">Esminės projekto sėkmės prielaidos </w:t>
      </w:r>
    </w:p>
    <w:p w14:paraId="61988C35" w14:textId="6580FA1C" w:rsidR="00FD04F8" w:rsidRPr="0037145C" w:rsidRDefault="00FD04F8" w:rsidP="000021FB">
      <w:pPr>
        <w:rPr>
          <w:color w:val="auto"/>
        </w:rPr>
      </w:pPr>
      <w:r w:rsidRPr="0037145C">
        <w:rPr>
          <w:color w:val="auto"/>
        </w:rPr>
        <w:t>Ligoninė paskirs koordinatorių, atsakingą už administracinius, informacijos pateikimo klausimus.</w:t>
      </w:r>
    </w:p>
    <w:p w14:paraId="31928005" w14:textId="6C18C583" w:rsidR="002B7C86" w:rsidRPr="0037145C" w:rsidRDefault="00DB7C59" w:rsidP="000021FB">
      <w:pPr>
        <w:rPr>
          <w:color w:val="auto"/>
        </w:rPr>
      </w:pPr>
      <w:r w:rsidRPr="0037145C">
        <w:rPr>
          <w:color w:val="auto"/>
        </w:rPr>
        <w:t xml:space="preserve">Jei Tiekėjo sprendimas remiasi ne debesijos paslaugų veikimu, Ligoninė skirs turimus lokalius resursus Sistemos diegimui – reikalingą serverinę techninę įrangą su </w:t>
      </w:r>
      <w:proofErr w:type="spellStart"/>
      <w:r w:rsidRPr="0037145C">
        <w:rPr>
          <w:color w:val="auto"/>
        </w:rPr>
        <w:t>virtualizavimo</w:t>
      </w:r>
      <w:proofErr w:type="spellEnd"/>
      <w:r w:rsidRPr="0037145C">
        <w:rPr>
          <w:color w:val="auto"/>
        </w:rPr>
        <w:t xml:space="preserve"> platforma bei operacinėmis sistemomis.</w:t>
      </w:r>
    </w:p>
    <w:p w14:paraId="5C46002E" w14:textId="698F2B2D" w:rsidR="002B7C86" w:rsidRPr="0037145C" w:rsidRDefault="00DB7C59" w:rsidP="000021FB">
      <w:pPr>
        <w:rPr>
          <w:color w:val="auto"/>
        </w:rPr>
      </w:pPr>
      <w:r w:rsidRPr="0037145C">
        <w:rPr>
          <w:color w:val="auto"/>
        </w:rPr>
        <w:t xml:space="preserve">Tiekėjas yra patyręs informacinių portalų ir išmaniųjų programėlių kūrėjas. Tiekėjui </w:t>
      </w:r>
      <w:r w:rsidR="00580B1C" w:rsidRPr="0037145C">
        <w:rPr>
          <w:color w:val="auto"/>
        </w:rPr>
        <w:t>yr</w:t>
      </w:r>
      <w:r w:rsidRPr="0037145C">
        <w:rPr>
          <w:color w:val="auto"/>
        </w:rPr>
        <w:t>a žinomi duomenų (skaitmeninės informacijos) saugumo užtikrinimo mechanizmai.</w:t>
      </w:r>
    </w:p>
    <w:p w14:paraId="7E17F319" w14:textId="77777777" w:rsidR="00FD04F8" w:rsidRPr="0037145C" w:rsidRDefault="00FD04F8" w:rsidP="000021FB">
      <w:pPr>
        <w:rPr>
          <w:color w:val="auto"/>
        </w:rPr>
      </w:pPr>
    </w:p>
    <w:p w14:paraId="0481BFAE" w14:textId="77777777" w:rsidR="002B7C86" w:rsidRPr="0037145C" w:rsidRDefault="00DB7C59" w:rsidP="000021FB">
      <w:pPr>
        <w:pStyle w:val="Antrat2"/>
      </w:pPr>
      <w:r w:rsidRPr="0037145C">
        <w:t>II. BENDROSIOS NUOSTATOS</w:t>
      </w:r>
    </w:p>
    <w:p w14:paraId="00A316F5" w14:textId="77777777" w:rsidR="002B7C86" w:rsidRPr="0037145C" w:rsidRDefault="00DB7C59" w:rsidP="000021FB">
      <w:pPr>
        <w:pStyle w:val="Numeruotas"/>
        <w:rPr>
          <w:color w:val="auto"/>
        </w:rPr>
      </w:pPr>
      <w:r w:rsidRPr="0037145C">
        <w:rPr>
          <w:color w:val="auto"/>
          <w:szCs w:val="20"/>
        </w:rPr>
        <w:t>Pirkimas vykdomas Projekto konkurso būdu.</w:t>
      </w:r>
    </w:p>
    <w:p w14:paraId="0BB476F2" w14:textId="77777777" w:rsidR="002B7C86" w:rsidRPr="0037145C" w:rsidRDefault="00DB7C59" w:rsidP="000021FB">
      <w:pPr>
        <w:pStyle w:val="Numeruotas"/>
        <w:rPr>
          <w:color w:val="auto"/>
        </w:rPr>
      </w:pPr>
      <w:r w:rsidRPr="0037145C">
        <w:rPr>
          <w:color w:val="auto"/>
        </w:rPr>
        <w:t>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nurodymas), tai yra laikytina, kad toks nurodymas yra pateiktas kartu su žodžiais „arba lygiavertis“.</w:t>
      </w:r>
    </w:p>
    <w:p w14:paraId="2543CF66" w14:textId="77777777" w:rsidR="002B7C86" w:rsidRPr="0037145C" w:rsidRDefault="00DB7C59" w:rsidP="000021FB">
      <w:pPr>
        <w:pStyle w:val="Numeruotas"/>
        <w:rPr>
          <w:color w:val="auto"/>
        </w:rPr>
      </w:pPr>
      <w:r w:rsidRPr="0037145C">
        <w:rPr>
          <w:color w:val="auto"/>
        </w:rPr>
        <w:lastRenderedPageBreak/>
        <w:t>Jeigu pirkimo dokumentuose yra nurodomas standartas, techninis liudijimas ar bendrosios techninės specifikacijos (toliau šioje pastraipoje – nurodymas), tai yra laikytina, kad toks nurodymas yra pateiktas kartu su žodžiais „arba lygiavertis“.</w:t>
      </w:r>
    </w:p>
    <w:p w14:paraId="357844D9" w14:textId="77777777" w:rsidR="002B7C86" w:rsidRPr="0037145C" w:rsidRDefault="00DB7C59" w:rsidP="000021FB">
      <w:pPr>
        <w:pStyle w:val="Numeruotas"/>
        <w:rPr>
          <w:color w:val="auto"/>
        </w:rPr>
      </w:pPr>
      <w:r w:rsidRPr="0037145C">
        <w:rPr>
          <w:color w:val="auto"/>
        </w:rPr>
        <w:t>Jeigu tiekėjas teikdamas pasiūlymą numato, kad jis tieks lygiaverčius sprendinius, tai jis apie tai turi papildomai pažymėti pasiūlyme ir kartu su pasiūlymu pateikti lygiavertiškumą įrodančius dokumentus.</w:t>
      </w:r>
    </w:p>
    <w:p w14:paraId="61F61148" w14:textId="77777777" w:rsidR="002B7C86" w:rsidRPr="0037145C" w:rsidRDefault="002B7C86" w:rsidP="000021FB">
      <w:pPr>
        <w:pStyle w:val="Numeruotas"/>
        <w:numPr>
          <w:ilvl w:val="0"/>
          <w:numId w:val="0"/>
        </w:numPr>
        <w:ind w:left="360"/>
        <w:rPr>
          <w:color w:val="auto"/>
        </w:rPr>
      </w:pPr>
    </w:p>
    <w:p w14:paraId="3801F496" w14:textId="77777777" w:rsidR="002B7C86" w:rsidRPr="0037145C" w:rsidRDefault="00DB7C59" w:rsidP="000021FB">
      <w:pPr>
        <w:pStyle w:val="Antrat2"/>
      </w:pPr>
      <w:r w:rsidRPr="0037145C">
        <w:t>III. TECHNINIAI PARAMETRAI</w:t>
      </w:r>
    </w:p>
    <w:p w14:paraId="3E10FAE1" w14:textId="77777777" w:rsidR="002B7C86" w:rsidRPr="0037145C" w:rsidRDefault="00DB7C59" w:rsidP="000021FB">
      <w:pPr>
        <w:pStyle w:val="Antrat2"/>
      </w:pPr>
      <w:r w:rsidRPr="0037145C">
        <w:t>Pirkimo objektas</w:t>
      </w:r>
    </w:p>
    <w:p w14:paraId="2C756228" w14:textId="2776F629" w:rsidR="002B7C86" w:rsidRPr="0037145C" w:rsidRDefault="00DB7C59" w:rsidP="000021FB">
      <w:pPr>
        <w:pStyle w:val="Numeruotas"/>
        <w:rPr>
          <w:color w:val="auto"/>
        </w:rPr>
      </w:pPr>
      <w:r w:rsidRPr="0037145C">
        <w:rPr>
          <w:color w:val="auto"/>
        </w:rPr>
        <w:t>Pirkimo objektas yra:</w:t>
      </w:r>
    </w:p>
    <w:p w14:paraId="2E4358E5" w14:textId="4C761864" w:rsidR="002B7C86" w:rsidRPr="0037145C" w:rsidRDefault="00DB7C59" w:rsidP="000021FB">
      <w:pPr>
        <w:pStyle w:val="Numeruotas"/>
        <w:numPr>
          <w:ilvl w:val="1"/>
          <w:numId w:val="1"/>
        </w:numPr>
        <w:rPr>
          <w:color w:val="auto"/>
        </w:rPr>
      </w:pPr>
      <w:r w:rsidRPr="0037145C">
        <w:rPr>
          <w:color w:val="auto"/>
        </w:rPr>
        <w:t>Informacinio portalo ir išmaniosios programėlės</w:t>
      </w:r>
      <w:r w:rsidR="004F12BF" w:rsidRPr="0037145C">
        <w:rPr>
          <w:color w:val="auto"/>
        </w:rPr>
        <w:t>, bei informacinio portalo turinio valdymo ir administravimo moduli</w:t>
      </w:r>
      <w:r w:rsidR="008243A5" w:rsidRPr="0037145C">
        <w:rPr>
          <w:color w:val="auto"/>
        </w:rPr>
        <w:t>o</w:t>
      </w:r>
      <w:r w:rsidRPr="0037145C">
        <w:rPr>
          <w:color w:val="auto"/>
        </w:rPr>
        <w:t xml:space="preserve"> (toliau – Sistema) sukūrimo ir diegimo paslaugos – 1 komplektas.</w:t>
      </w:r>
    </w:p>
    <w:p w14:paraId="68B62427" w14:textId="77777777" w:rsidR="002B7C86" w:rsidRPr="0037145C" w:rsidRDefault="00DB7C59" w:rsidP="000021FB">
      <w:pPr>
        <w:pStyle w:val="Numeruotas"/>
        <w:rPr>
          <w:color w:val="auto"/>
        </w:rPr>
      </w:pPr>
      <w:r w:rsidRPr="0037145C">
        <w:rPr>
          <w:color w:val="auto"/>
        </w:rPr>
        <w:t>Pirkimas į dalis neskaidomas.</w:t>
      </w:r>
    </w:p>
    <w:p w14:paraId="2E95D9A4" w14:textId="77777777" w:rsidR="002B7C86" w:rsidRPr="0037145C" w:rsidRDefault="002B7C86" w:rsidP="008243A5">
      <w:pPr>
        <w:pStyle w:val="Numeruotas"/>
        <w:numPr>
          <w:ilvl w:val="0"/>
          <w:numId w:val="0"/>
        </w:numPr>
        <w:ind w:left="360" w:hanging="76"/>
        <w:rPr>
          <w:color w:val="auto"/>
        </w:rPr>
      </w:pPr>
    </w:p>
    <w:p w14:paraId="45CB2A84" w14:textId="77777777" w:rsidR="002B7C86" w:rsidRPr="0037145C" w:rsidRDefault="00DB7C59" w:rsidP="000021FB">
      <w:pPr>
        <w:pStyle w:val="Antrat2"/>
      </w:pPr>
      <w:r w:rsidRPr="0037145C">
        <w:t>Siekiamas pirkimo rezultatas</w:t>
      </w:r>
    </w:p>
    <w:p w14:paraId="1E2ADDCD" w14:textId="3CA9C5C9" w:rsidR="002B7C86" w:rsidRPr="0037145C" w:rsidRDefault="00DB7C59" w:rsidP="000021FB">
      <w:pPr>
        <w:pStyle w:val="Numeruotas"/>
        <w:rPr>
          <w:color w:val="auto"/>
        </w:rPr>
      </w:pPr>
      <w:r w:rsidRPr="0037145C">
        <w:rPr>
          <w:color w:val="auto"/>
        </w:rPr>
        <w:t>Sukurta ir įdiegta veikianti Sistema</w:t>
      </w:r>
      <w:r w:rsidR="0046368F" w:rsidRPr="0037145C">
        <w:rPr>
          <w:color w:val="auto"/>
        </w:rPr>
        <w:t xml:space="preserve"> </w:t>
      </w:r>
      <w:r w:rsidRPr="0037145C">
        <w:rPr>
          <w:color w:val="auto"/>
        </w:rPr>
        <w:t>– 1 kompl.</w:t>
      </w:r>
    </w:p>
    <w:p w14:paraId="196FEF66" w14:textId="3EAF9F1B" w:rsidR="008037AE" w:rsidRPr="0037145C" w:rsidRDefault="008037AE" w:rsidP="000021FB">
      <w:pPr>
        <w:pStyle w:val="Numeruotas"/>
        <w:rPr>
          <w:color w:val="auto"/>
        </w:rPr>
      </w:pPr>
      <w:r w:rsidRPr="0037145C">
        <w:rPr>
          <w:color w:val="auto"/>
        </w:rPr>
        <w:t>Sistemos administratoriai kuria ir talpina informacinius pranešimus Sistemos priemonėmis.</w:t>
      </w:r>
    </w:p>
    <w:p w14:paraId="6D8BBEC3" w14:textId="14E9E545" w:rsidR="002B7C86" w:rsidRPr="0037145C" w:rsidRDefault="003651F4" w:rsidP="000021FB">
      <w:pPr>
        <w:pStyle w:val="Numeruotas"/>
        <w:rPr>
          <w:color w:val="auto"/>
        </w:rPr>
      </w:pPr>
      <w:r w:rsidRPr="0037145C">
        <w:rPr>
          <w:color w:val="auto"/>
        </w:rPr>
        <w:t xml:space="preserve">Sistemos </w:t>
      </w:r>
      <w:r w:rsidR="00DB7C59" w:rsidRPr="0037145C">
        <w:rPr>
          <w:color w:val="auto"/>
        </w:rPr>
        <w:t>pagalba naudotojai registruojasi ir gauna prieigą prie jiems skirtos informacijos.</w:t>
      </w:r>
    </w:p>
    <w:p w14:paraId="25222F02" w14:textId="77777777" w:rsidR="002B7C86" w:rsidRPr="0037145C" w:rsidRDefault="002B7C86" w:rsidP="008243A5">
      <w:pPr>
        <w:pStyle w:val="Numeruotas"/>
        <w:numPr>
          <w:ilvl w:val="0"/>
          <w:numId w:val="0"/>
        </w:numPr>
        <w:ind w:left="360"/>
        <w:rPr>
          <w:color w:val="auto"/>
        </w:rPr>
      </w:pPr>
    </w:p>
    <w:p w14:paraId="2B72366C" w14:textId="373DBA87" w:rsidR="002B7C86" w:rsidRPr="0037145C" w:rsidRDefault="00DB7C59" w:rsidP="000021FB">
      <w:pPr>
        <w:pStyle w:val="Antrat2"/>
      </w:pPr>
      <w:r w:rsidRPr="0037145C">
        <w:t>Paslaugų aprašymas</w:t>
      </w:r>
    </w:p>
    <w:p w14:paraId="579E86C7" w14:textId="77777777" w:rsidR="002B7C86" w:rsidRPr="0037145C" w:rsidRDefault="00DB7C59" w:rsidP="000021FB">
      <w:pPr>
        <w:pStyle w:val="Numeruotas"/>
        <w:rPr>
          <w:color w:val="auto"/>
        </w:rPr>
      </w:pPr>
      <w:r w:rsidRPr="0037145C">
        <w:rPr>
          <w:color w:val="auto"/>
        </w:rPr>
        <w:t>Tiekėjo atsakomybė teikiant Paslaugas:</w:t>
      </w:r>
    </w:p>
    <w:p w14:paraId="77A56D50" w14:textId="77777777" w:rsidR="002B7C86" w:rsidRPr="0037145C" w:rsidRDefault="00DB7C59" w:rsidP="000021FB">
      <w:pPr>
        <w:pStyle w:val="Numeruotas"/>
        <w:numPr>
          <w:ilvl w:val="1"/>
          <w:numId w:val="1"/>
        </w:numPr>
        <w:rPr>
          <w:color w:val="auto"/>
        </w:rPr>
      </w:pPr>
      <w:r w:rsidRPr="0037145C">
        <w:rPr>
          <w:color w:val="auto"/>
        </w:rPr>
        <w:t>Poreikių analizė ir projektavimas:</w:t>
      </w:r>
    </w:p>
    <w:p w14:paraId="205F7AEB" w14:textId="587CAC03" w:rsidR="002B7C86" w:rsidRPr="0037145C" w:rsidRDefault="0037530D" w:rsidP="000021FB">
      <w:pPr>
        <w:pStyle w:val="Numeruotas"/>
        <w:numPr>
          <w:ilvl w:val="2"/>
          <w:numId w:val="1"/>
        </w:numPr>
        <w:rPr>
          <w:color w:val="auto"/>
        </w:rPr>
      </w:pPr>
      <w:r w:rsidRPr="0037530D">
        <w:rPr>
          <w:color w:val="auto"/>
        </w:rPr>
        <w:t>Perkančiosios organizacijos poreikių analizė - skirta tiksliai įvertinti projekto tikslus, suformuluoti patikslintas užduotis, apibrėžti diegimo apimtis</w:t>
      </w:r>
      <w:r w:rsidR="00DB7C59" w:rsidRPr="0037145C">
        <w:rPr>
          <w:color w:val="auto"/>
        </w:rPr>
        <w:t>;</w:t>
      </w:r>
    </w:p>
    <w:p w14:paraId="09FB4FBB" w14:textId="77777777" w:rsidR="002B7C86" w:rsidRPr="0037145C" w:rsidRDefault="00DB7C59" w:rsidP="000021FB">
      <w:pPr>
        <w:pStyle w:val="Numeruotas"/>
        <w:numPr>
          <w:ilvl w:val="2"/>
          <w:numId w:val="1"/>
        </w:numPr>
        <w:rPr>
          <w:color w:val="auto"/>
        </w:rPr>
      </w:pPr>
      <w:r w:rsidRPr="0037145C">
        <w:rPr>
          <w:color w:val="auto"/>
        </w:rPr>
        <w:t>Serverinės infrastruktūros, duomenų bazių, programinės įrangos ir jos architektūros parinkimas, aprašymas;</w:t>
      </w:r>
    </w:p>
    <w:p w14:paraId="092E81EB" w14:textId="77777777" w:rsidR="002B7C86" w:rsidRPr="0037145C" w:rsidRDefault="00DB7C59" w:rsidP="000021FB">
      <w:pPr>
        <w:pStyle w:val="Numeruotas"/>
        <w:numPr>
          <w:ilvl w:val="2"/>
          <w:numId w:val="1"/>
        </w:numPr>
        <w:rPr>
          <w:color w:val="auto"/>
        </w:rPr>
      </w:pPr>
      <w:r w:rsidRPr="0037145C">
        <w:rPr>
          <w:color w:val="auto"/>
        </w:rPr>
        <w:t>Turinio valdymo sistemos, internetinio portalo ir susietos išmaniųjų įrenginių programėlės platformos parinkimas ir aprašymas;</w:t>
      </w:r>
    </w:p>
    <w:p w14:paraId="583AC4B3" w14:textId="77777777" w:rsidR="002B7C86" w:rsidRPr="0037145C" w:rsidRDefault="00DB7C59" w:rsidP="000021FB">
      <w:pPr>
        <w:pStyle w:val="Numeruotas"/>
        <w:numPr>
          <w:ilvl w:val="2"/>
          <w:numId w:val="1"/>
        </w:numPr>
        <w:rPr>
          <w:color w:val="auto"/>
        </w:rPr>
      </w:pPr>
      <w:r w:rsidRPr="0037145C">
        <w:rPr>
          <w:color w:val="auto"/>
        </w:rPr>
        <w:t>Naudotojų autentifikavimo mechanizmo parinkimas ir aprašymas;</w:t>
      </w:r>
    </w:p>
    <w:p w14:paraId="6198E6EF" w14:textId="77777777" w:rsidR="002B7C86" w:rsidRPr="0037145C" w:rsidRDefault="00DB7C59" w:rsidP="000021FB">
      <w:pPr>
        <w:pStyle w:val="Numeruotas"/>
        <w:numPr>
          <w:ilvl w:val="2"/>
          <w:numId w:val="1"/>
        </w:numPr>
        <w:rPr>
          <w:color w:val="auto"/>
        </w:rPr>
      </w:pPr>
      <w:r w:rsidRPr="0037145C">
        <w:rPr>
          <w:color w:val="auto"/>
        </w:rPr>
        <w:t>Kibernetinio saugumo reikalavimų nustatymas ir aprašymas;</w:t>
      </w:r>
    </w:p>
    <w:p w14:paraId="41E04BD8" w14:textId="77777777" w:rsidR="002B7C86" w:rsidRPr="0037145C" w:rsidRDefault="00DB7C59" w:rsidP="000021FB">
      <w:pPr>
        <w:pStyle w:val="Numeruotas"/>
        <w:numPr>
          <w:ilvl w:val="2"/>
          <w:numId w:val="1"/>
        </w:numPr>
        <w:rPr>
          <w:color w:val="auto"/>
        </w:rPr>
      </w:pPr>
      <w:r w:rsidRPr="0037145C">
        <w:rPr>
          <w:color w:val="auto"/>
        </w:rPr>
        <w:t>Naudotojų rolių, funkcijų, Infekcijų kontrolės procesų identifikavimas ir aprašymas;</w:t>
      </w:r>
    </w:p>
    <w:p w14:paraId="54CA8252" w14:textId="77777777" w:rsidR="002B7C86" w:rsidRPr="0037145C" w:rsidRDefault="00DB7C59" w:rsidP="000021FB">
      <w:pPr>
        <w:pStyle w:val="Numeruotas"/>
        <w:numPr>
          <w:ilvl w:val="1"/>
          <w:numId w:val="1"/>
        </w:numPr>
        <w:rPr>
          <w:color w:val="auto"/>
        </w:rPr>
      </w:pPr>
      <w:r w:rsidRPr="0037145C">
        <w:rPr>
          <w:color w:val="auto"/>
        </w:rPr>
        <w:t>Sistemos kūrimas ir pritaikymas:</w:t>
      </w:r>
    </w:p>
    <w:p w14:paraId="77F6705B" w14:textId="77777777" w:rsidR="002B7C86" w:rsidRPr="0037145C" w:rsidRDefault="00DB7C59" w:rsidP="000021FB">
      <w:pPr>
        <w:pStyle w:val="Numeruotas"/>
        <w:numPr>
          <w:ilvl w:val="2"/>
          <w:numId w:val="1"/>
        </w:numPr>
        <w:rPr>
          <w:color w:val="auto"/>
        </w:rPr>
      </w:pPr>
      <w:r w:rsidRPr="0037145C">
        <w:rPr>
          <w:color w:val="auto"/>
        </w:rPr>
        <w:t>Informacinio portalo infrastruktūros diegimas, serverinės programinės įrangos instaliavimas;</w:t>
      </w:r>
    </w:p>
    <w:p w14:paraId="44415AD4" w14:textId="77777777" w:rsidR="002B7C86" w:rsidRPr="0037145C" w:rsidRDefault="00DB7C59" w:rsidP="000021FB">
      <w:pPr>
        <w:pStyle w:val="Numeruotas"/>
        <w:numPr>
          <w:ilvl w:val="2"/>
          <w:numId w:val="1"/>
        </w:numPr>
        <w:rPr>
          <w:color w:val="auto"/>
        </w:rPr>
      </w:pPr>
      <w:r w:rsidRPr="0037145C">
        <w:rPr>
          <w:color w:val="auto"/>
        </w:rPr>
        <w:t>Informacinio portalo komponentų programavimas, konfigūravimas;</w:t>
      </w:r>
    </w:p>
    <w:p w14:paraId="1A4655F4" w14:textId="77777777" w:rsidR="002B7C86" w:rsidRPr="0037145C" w:rsidRDefault="00DB7C59" w:rsidP="000021FB">
      <w:pPr>
        <w:pStyle w:val="Numeruotas"/>
        <w:numPr>
          <w:ilvl w:val="2"/>
          <w:numId w:val="1"/>
        </w:numPr>
        <w:rPr>
          <w:color w:val="auto"/>
        </w:rPr>
      </w:pPr>
      <w:r w:rsidRPr="0037145C">
        <w:rPr>
          <w:color w:val="auto"/>
        </w:rPr>
        <w:t>Turinio valdymo sistemos diegimas ir konfigūravimas;</w:t>
      </w:r>
    </w:p>
    <w:p w14:paraId="175C2A70" w14:textId="77777777" w:rsidR="002B7C86" w:rsidRPr="0037145C" w:rsidRDefault="00DB7C59" w:rsidP="000021FB">
      <w:pPr>
        <w:pStyle w:val="Numeruotas"/>
        <w:numPr>
          <w:ilvl w:val="2"/>
          <w:numId w:val="1"/>
        </w:numPr>
        <w:rPr>
          <w:color w:val="auto"/>
        </w:rPr>
      </w:pPr>
      <w:r w:rsidRPr="0037145C">
        <w:rPr>
          <w:color w:val="auto"/>
        </w:rPr>
        <w:t>Informacinio portalo dizaino sukūrimas, suprogramavimas ir įdiegimas;</w:t>
      </w:r>
    </w:p>
    <w:p w14:paraId="45D4D863" w14:textId="77777777" w:rsidR="002B7C86" w:rsidRPr="0037145C" w:rsidRDefault="00DB7C59" w:rsidP="000021FB">
      <w:pPr>
        <w:pStyle w:val="Numeruotas"/>
        <w:numPr>
          <w:ilvl w:val="2"/>
          <w:numId w:val="1"/>
        </w:numPr>
        <w:rPr>
          <w:color w:val="auto"/>
        </w:rPr>
      </w:pPr>
      <w:r w:rsidRPr="0037145C">
        <w:rPr>
          <w:color w:val="auto"/>
        </w:rPr>
        <w:t>Išmaniosios programėlės sukūrimas: dizaino, funkcionalumų, naudotojų autentifikavimo ir integracijos su portalu sukūrimas;</w:t>
      </w:r>
    </w:p>
    <w:p w14:paraId="117E35AB" w14:textId="77777777" w:rsidR="002B7C86" w:rsidRPr="0037145C" w:rsidRDefault="00DB7C59" w:rsidP="000021FB">
      <w:pPr>
        <w:pStyle w:val="Numeruotas"/>
        <w:numPr>
          <w:ilvl w:val="2"/>
          <w:numId w:val="1"/>
        </w:numPr>
        <w:rPr>
          <w:color w:val="auto"/>
        </w:rPr>
      </w:pPr>
      <w:r w:rsidRPr="0037145C">
        <w:rPr>
          <w:color w:val="auto"/>
        </w:rPr>
        <w:t>Pirminių sistemos parametrų, klasifikatorių ir turinio puslapių parengimas ir pritaikymas Sistemoje;</w:t>
      </w:r>
    </w:p>
    <w:p w14:paraId="31DDA395" w14:textId="77777777" w:rsidR="002B7C86" w:rsidRPr="0037145C" w:rsidRDefault="00DB7C59" w:rsidP="000021FB">
      <w:pPr>
        <w:pStyle w:val="Numeruotas"/>
        <w:numPr>
          <w:ilvl w:val="2"/>
          <w:numId w:val="1"/>
        </w:numPr>
        <w:rPr>
          <w:color w:val="auto"/>
        </w:rPr>
      </w:pPr>
      <w:r w:rsidRPr="0037145C">
        <w:rPr>
          <w:color w:val="auto"/>
        </w:rPr>
        <w:t>Naudotojų sąsajų šablonų parengimas ir įgyvendinimas Sistemoje;</w:t>
      </w:r>
    </w:p>
    <w:p w14:paraId="1ED96964" w14:textId="0CC7B940" w:rsidR="002B7C86" w:rsidRPr="0037145C" w:rsidRDefault="00DB7C59" w:rsidP="000021FB">
      <w:pPr>
        <w:pStyle w:val="Numeruotas"/>
        <w:numPr>
          <w:ilvl w:val="1"/>
          <w:numId w:val="1"/>
        </w:numPr>
        <w:rPr>
          <w:color w:val="auto"/>
        </w:rPr>
      </w:pPr>
      <w:r w:rsidRPr="0037145C">
        <w:rPr>
          <w:color w:val="auto"/>
        </w:rPr>
        <w:lastRenderedPageBreak/>
        <w:t xml:space="preserve">Ligoninės infekcijų kontrolės skyriaus </w:t>
      </w:r>
      <w:r w:rsidR="00F9368B" w:rsidRPr="0037145C">
        <w:rPr>
          <w:color w:val="auto"/>
        </w:rPr>
        <w:t xml:space="preserve">darbuotojų </w:t>
      </w:r>
      <w:r w:rsidRPr="0037145C">
        <w:rPr>
          <w:color w:val="auto"/>
        </w:rPr>
        <w:t>ir IT administratorių apmokymas naudotis ir konfigūruoti Sistemą (ne mažiau 5 darbuotojų</w:t>
      </w:r>
      <w:r w:rsidR="00632696" w:rsidRPr="0037145C">
        <w:rPr>
          <w:color w:val="auto"/>
        </w:rPr>
        <w:t xml:space="preserve"> ir ne daugiau 10 darbuotojų</w:t>
      </w:r>
      <w:r w:rsidRPr="0037145C">
        <w:rPr>
          <w:color w:val="auto"/>
        </w:rPr>
        <w:t>). Minimali mokymų trukmė – 1 diena (8 darbo valandos).</w:t>
      </w:r>
      <w:r w:rsidR="00632696" w:rsidRPr="0037145C">
        <w:rPr>
          <w:color w:val="auto"/>
        </w:rPr>
        <w:t xml:space="preserve"> Mokymai gali vykti nuotoliniu būdu per </w:t>
      </w:r>
      <w:r w:rsidR="00CD6400" w:rsidRPr="0037145C">
        <w:rPr>
          <w:color w:val="auto"/>
        </w:rPr>
        <w:t>MS Teams</w:t>
      </w:r>
      <w:r w:rsidR="00632696" w:rsidRPr="0037145C">
        <w:rPr>
          <w:color w:val="auto"/>
        </w:rPr>
        <w:t xml:space="preserve"> arba lygiavertę platformą.</w:t>
      </w:r>
    </w:p>
    <w:p w14:paraId="15ACE823" w14:textId="77777777" w:rsidR="002B7C86" w:rsidRPr="0037145C" w:rsidRDefault="00DB7C59" w:rsidP="000021FB">
      <w:pPr>
        <w:pStyle w:val="Numeruotas"/>
        <w:numPr>
          <w:ilvl w:val="1"/>
          <w:numId w:val="1"/>
        </w:numPr>
        <w:rPr>
          <w:color w:val="auto"/>
        </w:rPr>
      </w:pPr>
      <w:r w:rsidRPr="0037145C">
        <w:rPr>
          <w:color w:val="auto"/>
        </w:rPr>
        <w:t>Dokumentavimas. Sistemos aprašymo (architektūros ir konfigūracijos aprašai, naudotojų ir administravimo instrukcijos) pateikimas Ligoninei;</w:t>
      </w:r>
    </w:p>
    <w:p w14:paraId="25525325" w14:textId="77777777" w:rsidR="002B7C86" w:rsidRPr="0037145C" w:rsidRDefault="00DB7C59" w:rsidP="000021FB">
      <w:pPr>
        <w:pStyle w:val="Numeruotas"/>
        <w:numPr>
          <w:ilvl w:val="1"/>
          <w:numId w:val="1"/>
        </w:numPr>
        <w:rPr>
          <w:color w:val="auto"/>
        </w:rPr>
      </w:pPr>
      <w:r w:rsidRPr="0037145C">
        <w:rPr>
          <w:color w:val="auto"/>
        </w:rPr>
        <w:t xml:space="preserve">Bandomoji eksploatacija. </w:t>
      </w:r>
      <w:bookmarkStart w:id="0" w:name="_Hlk196908493"/>
      <w:r w:rsidRPr="0037145C">
        <w:rPr>
          <w:color w:val="auto"/>
        </w:rPr>
        <w:t>Sukurtos ir sukonfigūruotos Sistemos veikimo bandymas gamybinėje aplinkoje Tiekėjui intensyviai prižiūrint procesą ir nedelsiant šalinant aptinkamus veikimo netikslumus</w:t>
      </w:r>
      <w:bookmarkEnd w:id="0"/>
      <w:r w:rsidRPr="0037145C">
        <w:rPr>
          <w:color w:val="auto"/>
        </w:rPr>
        <w:t>:</w:t>
      </w:r>
    </w:p>
    <w:p w14:paraId="624C7068" w14:textId="77777777" w:rsidR="002B7C86" w:rsidRPr="0037145C" w:rsidRDefault="00DB7C59" w:rsidP="000021FB">
      <w:pPr>
        <w:pStyle w:val="Numeruotas"/>
        <w:numPr>
          <w:ilvl w:val="2"/>
          <w:numId w:val="1"/>
        </w:numPr>
        <w:rPr>
          <w:color w:val="auto"/>
        </w:rPr>
      </w:pPr>
      <w:r w:rsidRPr="0037145C">
        <w:rPr>
          <w:color w:val="auto"/>
        </w:rPr>
        <w:t>Tiekėjas skiria konsultantą (-</w:t>
      </w:r>
      <w:proofErr w:type="spellStart"/>
      <w:r w:rsidRPr="0037145C">
        <w:rPr>
          <w:color w:val="auto"/>
        </w:rPr>
        <w:t>us</w:t>
      </w:r>
      <w:proofErr w:type="spellEnd"/>
      <w:r w:rsidRPr="0037145C">
        <w:rPr>
          <w:color w:val="auto"/>
        </w:rPr>
        <w:t>), gerai išmanantį (-</w:t>
      </w:r>
      <w:proofErr w:type="spellStart"/>
      <w:r w:rsidRPr="0037145C">
        <w:rPr>
          <w:color w:val="auto"/>
        </w:rPr>
        <w:t>čius</w:t>
      </w:r>
      <w:proofErr w:type="spellEnd"/>
      <w:r w:rsidRPr="0037145C">
        <w:rPr>
          <w:color w:val="auto"/>
        </w:rPr>
        <w:t>) Sistemą, registruojamų problemų vertinimui ir sprendimui, konsultavimui Sistemos naudojimo klausimais;</w:t>
      </w:r>
    </w:p>
    <w:p w14:paraId="298127F0" w14:textId="77777777" w:rsidR="002B7C86" w:rsidRPr="0037145C" w:rsidRDefault="00DB7C59" w:rsidP="000021FB">
      <w:pPr>
        <w:pStyle w:val="Numeruotas"/>
        <w:numPr>
          <w:ilvl w:val="2"/>
          <w:numId w:val="1"/>
        </w:numPr>
        <w:rPr>
          <w:color w:val="auto"/>
        </w:rPr>
      </w:pPr>
      <w:r w:rsidRPr="0037145C">
        <w:rPr>
          <w:color w:val="auto"/>
        </w:rPr>
        <w:t>Bandomoji eksploatacija laikoma sėkmingai įvykusia, patvirtinus, kad yra pasiekti Pirkimo rezultatai bei Projekto tikslai, išspręstos anksčiau registruotos ir neaptinkamos naujos kritines klaidos;</w:t>
      </w:r>
    </w:p>
    <w:p w14:paraId="5AE5FA14" w14:textId="3FD25B5C" w:rsidR="002B7C86" w:rsidRPr="0037145C" w:rsidRDefault="0081169F" w:rsidP="000021FB">
      <w:pPr>
        <w:pStyle w:val="Numeruotas"/>
        <w:numPr>
          <w:ilvl w:val="2"/>
          <w:numId w:val="1"/>
        </w:numPr>
        <w:rPr>
          <w:color w:val="auto"/>
        </w:rPr>
      </w:pPr>
      <w:r w:rsidRPr="0037145C">
        <w:rPr>
          <w:color w:val="auto"/>
        </w:rPr>
        <w:t xml:space="preserve">Įvykus bandomajai eksploatacijai, Tiekėjas turės </w:t>
      </w:r>
      <w:r w:rsidR="00DB7C59" w:rsidRPr="0037145C">
        <w:rPr>
          <w:color w:val="auto"/>
        </w:rPr>
        <w:t xml:space="preserve">paviešinti programėlę pagrindinėse programėlių parduotuvėse: Google </w:t>
      </w:r>
      <w:proofErr w:type="spellStart"/>
      <w:r w:rsidR="00DB7C59" w:rsidRPr="0037145C">
        <w:rPr>
          <w:color w:val="auto"/>
        </w:rPr>
        <w:t>Play</w:t>
      </w:r>
      <w:proofErr w:type="spellEnd"/>
      <w:r w:rsidR="00DB7C59" w:rsidRPr="0037145C">
        <w:rPr>
          <w:color w:val="auto"/>
        </w:rPr>
        <w:t xml:space="preserve">, Apple </w:t>
      </w:r>
      <w:proofErr w:type="spellStart"/>
      <w:r w:rsidR="00DB7C59" w:rsidRPr="0037145C">
        <w:rPr>
          <w:color w:val="auto"/>
        </w:rPr>
        <w:t>App</w:t>
      </w:r>
      <w:proofErr w:type="spellEnd"/>
      <w:r w:rsidR="00DB7C59" w:rsidRPr="0037145C">
        <w:rPr>
          <w:color w:val="auto"/>
        </w:rPr>
        <w:t xml:space="preserve"> </w:t>
      </w:r>
      <w:proofErr w:type="spellStart"/>
      <w:r w:rsidR="00DB7C59" w:rsidRPr="0037145C">
        <w:rPr>
          <w:color w:val="auto"/>
        </w:rPr>
        <w:t>store</w:t>
      </w:r>
      <w:proofErr w:type="spellEnd"/>
      <w:r w:rsidR="00632696" w:rsidRPr="0037145C">
        <w:rPr>
          <w:color w:val="auto"/>
        </w:rPr>
        <w:t xml:space="preserve"> arba joms lygiavertėse</w:t>
      </w:r>
      <w:r w:rsidR="00DB7C59" w:rsidRPr="0037145C">
        <w:rPr>
          <w:color w:val="auto"/>
        </w:rPr>
        <w:t>;</w:t>
      </w:r>
    </w:p>
    <w:p w14:paraId="7F809AF1" w14:textId="29AC045E" w:rsidR="0081169F" w:rsidRPr="0037145C" w:rsidRDefault="0081169F" w:rsidP="000021FB">
      <w:pPr>
        <w:pStyle w:val="Numeruotas"/>
        <w:numPr>
          <w:ilvl w:val="2"/>
          <w:numId w:val="1"/>
        </w:numPr>
        <w:rPr>
          <w:color w:val="auto"/>
        </w:rPr>
      </w:pPr>
      <w:r w:rsidRPr="0037145C">
        <w:rPr>
          <w:color w:val="auto"/>
        </w:rPr>
        <w:t>Įvykus bandomajai eksploatacijai, Tiekėjas turės perduoti visas licencijas</w:t>
      </w:r>
      <w:r w:rsidR="008E6F15" w:rsidRPr="0037145C">
        <w:rPr>
          <w:color w:val="auto"/>
        </w:rPr>
        <w:t xml:space="preserve">, </w:t>
      </w:r>
      <w:r w:rsidR="00E86081" w:rsidRPr="0037145C">
        <w:rPr>
          <w:color w:val="auto"/>
        </w:rPr>
        <w:t>slaptažodžius</w:t>
      </w:r>
      <w:r w:rsidR="008E6F15" w:rsidRPr="0037145C">
        <w:rPr>
          <w:color w:val="auto"/>
        </w:rPr>
        <w:t xml:space="preserve"> bei dokumentaciją</w:t>
      </w:r>
      <w:r w:rsidR="00521CB1" w:rsidRPr="0037145C">
        <w:rPr>
          <w:color w:val="auto"/>
        </w:rPr>
        <w:t xml:space="preserve"> būtiną tęstiniam Sistemos </w:t>
      </w:r>
      <w:r w:rsidR="00E86081" w:rsidRPr="0037145C">
        <w:rPr>
          <w:color w:val="auto"/>
        </w:rPr>
        <w:t>naudojimui ir vystymui</w:t>
      </w:r>
      <w:r w:rsidR="008E6F15" w:rsidRPr="0037145C">
        <w:rPr>
          <w:color w:val="auto"/>
        </w:rPr>
        <w:t>;</w:t>
      </w:r>
    </w:p>
    <w:p w14:paraId="43B7AD94" w14:textId="3FA25C41" w:rsidR="002B7C86" w:rsidRPr="0037145C" w:rsidRDefault="00DB7C59" w:rsidP="000021FB">
      <w:pPr>
        <w:pStyle w:val="Numeruotas"/>
        <w:numPr>
          <w:ilvl w:val="2"/>
          <w:numId w:val="1"/>
        </w:numPr>
        <w:rPr>
          <w:color w:val="auto"/>
        </w:rPr>
      </w:pPr>
      <w:r w:rsidRPr="0037145C">
        <w:rPr>
          <w:color w:val="auto"/>
        </w:rPr>
        <w:t>Bandomosios eksploatacijos (ir diegimo paslaugų teikimo) užbaigimas tvirtinamas perdavimo priėmimo aktu</w:t>
      </w:r>
      <w:r w:rsidR="007E409D" w:rsidRPr="0037145C">
        <w:rPr>
          <w:color w:val="auto"/>
        </w:rPr>
        <w:t>;</w:t>
      </w:r>
    </w:p>
    <w:p w14:paraId="31165647" w14:textId="43894219" w:rsidR="007E409D" w:rsidRPr="0037145C" w:rsidRDefault="007E409D" w:rsidP="000021FB">
      <w:pPr>
        <w:pStyle w:val="Numeruotas"/>
        <w:numPr>
          <w:ilvl w:val="1"/>
          <w:numId w:val="1"/>
        </w:numPr>
        <w:rPr>
          <w:color w:val="auto"/>
        </w:rPr>
      </w:pPr>
      <w:r w:rsidRPr="0037145C">
        <w:rPr>
          <w:color w:val="auto"/>
        </w:rPr>
        <w:t xml:space="preserve">Garantinis aptarnavimas. </w:t>
      </w:r>
      <w:r w:rsidR="00C5130F" w:rsidRPr="0037145C">
        <w:rPr>
          <w:color w:val="auto"/>
        </w:rPr>
        <w:t xml:space="preserve">Sukurtos ir sukonfigūruotos Sistemos priežiūra gamybinėje aplinkoje Tiekėjui </w:t>
      </w:r>
      <w:r w:rsidR="004B7BD0" w:rsidRPr="0037145C">
        <w:rPr>
          <w:color w:val="auto"/>
        </w:rPr>
        <w:t xml:space="preserve">reaguojant į pranešimus apie Sistemos klaidas </w:t>
      </w:r>
      <w:r w:rsidR="00C5130F" w:rsidRPr="0037145C">
        <w:rPr>
          <w:color w:val="auto"/>
        </w:rPr>
        <w:t>ir nedelsiant šalinant aptinkamus veikimo netikslumus</w:t>
      </w:r>
      <w:r w:rsidR="00356819" w:rsidRPr="0037145C">
        <w:rPr>
          <w:color w:val="auto"/>
        </w:rPr>
        <w:t>:</w:t>
      </w:r>
    </w:p>
    <w:p w14:paraId="12177DC7" w14:textId="28D05711" w:rsidR="00356819" w:rsidRPr="0037145C" w:rsidRDefault="00356819" w:rsidP="000021FB">
      <w:pPr>
        <w:pStyle w:val="Numeruotas"/>
        <w:numPr>
          <w:ilvl w:val="2"/>
          <w:numId w:val="1"/>
        </w:numPr>
        <w:rPr>
          <w:color w:val="auto"/>
        </w:rPr>
      </w:pPr>
      <w:r w:rsidRPr="0037145C">
        <w:rPr>
          <w:color w:val="auto"/>
        </w:rPr>
        <w:t>Tiekėjas turi priimti registruojamus pranešimus apie Sistemos klaidas elektroniniu paštu, telefonu ar kitomis komunikavimo priemonėmis;</w:t>
      </w:r>
    </w:p>
    <w:p w14:paraId="726BD507" w14:textId="09AB8339" w:rsidR="00356819" w:rsidRDefault="00152B68" w:rsidP="000021FB">
      <w:pPr>
        <w:pStyle w:val="Numeruotas"/>
        <w:numPr>
          <w:ilvl w:val="2"/>
          <w:numId w:val="1"/>
        </w:numPr>
        <w:rPr>
          <w:color w:val="auto"/>
        </w:rPr>
      </w:pPr>
      <w:r w:rsidRPr="0037145C">
        <w:rPr>
          <w:color w:val="auto"/>
        </w:rPr>
        <w:t xml:space="preserve">Šalinti </w:t>
      </w:r>
      <w:r w:rsidR="006D0F00" w:rsidRPr="0037145C">
        <w:rPr>
          <w:color w:val="auto"/>
        </w:rPr>
        <w:t xml:space="preserve">Sistemos </w:t>
      </w:r>
      <w:r w:rsidRPr="0037145C">
        <w:rPr>
          <w:color w:val="auto"/>
        </w:rPr>
        <w:t xml:space="preserve">gedimus </w:t>
      </w:r>
      <w:r w:rsidR="006D0F00" w:rsidRPr="0037145C">
        <w:rPr>
          <w:color w:val="auto"/>
        </w:rPr>
        <w:t xml:space="preserve">ar veikimo sutrikimus ne </w:t>
      </w:r>
      <w:r w:rsidR="0081169F" w:rsidRPr="0037145C">
        <w:rPr>
          <w:color w:val="auto"/>
        </w:rPr>
        <w:t>ilgiau</w:t>
      </w:r>
      <w:r w:rsidR="006D0F00" w:rsidRPr="0037145C">
        <w:rPr>
          <w:color w:val="auto"/>
        </w:rPr>
        <w:t xml:space="preserve"> kaip per </w:t>
      </w:r>
      <w:r w:rsidR="00675C4B" w:rsidRPr="0037145C">
        <w:rPr>
          <w:color w:val="auto"/>
        </w:rPr>
        <w:t xml:space="preserve">24 darbo </w:t>
      </w:r>
      <w:r w:rsidR="006D0F00" w:rsidRPr="0037145C">
        <w:rPr>
          <w:color w:val="auto"/>
        </w:rPr>
        <w:t>valandas</w:t>
      </w:r>
      <w:r w:rsidR="00F82E46" w:rsidRPr="0037145C">
        <w:rPr>
          <w:color w:val="auto"/>
        </w:rPr>
        <w:t xml:space="preserve"> darbo dienomis (pirmadieni</w:t>
      </w:r>
      <w:r w:rsidR="00675C4B" w:rsidRPr="0037145C">
        <w:rPr>
          <w:color w:val="auto"/>
        </w:rPr>
        <w:t>ai</w:t>
      </w:r>
      <w:r w:rsidR="00F82E46" w:rsidRPr="0037145C">
        <w:rPr>
          <w:color w:val="auto"/>
        </w:rPr>
        <w:t>s</w:t>
      </w:r>
      <w:r w:rsidR="00675C4B" w:rsidRPr="0037145C">
        <w:rPr>
          <w:color w:val="auto"/>
        </w:rPr>
        <w:t xml:space="preserve"> –</w:t>
      </w:r>
      <w:r w:rsidR="00F82E46" w:rsidRPr="0037145C">
        <w:rPr>
          <w:color w:val="auto"/>
        </w:rPr>
        <w:t xml:space="preserve"> penktadieni</w:t>
      </w:r>
      <w:r w:rsidR="00675C4B" w:rsidRPr="0037145C">
        <w:rPr>
          <w:color w:val="auto"/>
        </w:rPr>
        <w:t>ais, 8:00 – 17:00</w:t>
      </w:r>
      <w:r w:rsidR="00F82E46" w:rsidRPr="0037145C">
        <w:rPr>
          <w:color w:val="auto"/>
        </w:rPr>
        <w:t>) nuo pranešimo apie sutrikimą;</w:t>
      </w:r>
    </w:p>
    <w:p w14:paraId="21E2B972" w14:textId="171989E2" w:rsidR="00065A10" w:rsidRPr="0037145C" w:rsidRDefault="00065A10" w:rsidP="000021FB">
      <w:pPr>
        <w:pStyle w:val="Numeruotas"/>
        <w:numPr>
          <w:ilvl w:val="2"/>
          <w:numId w:val="1"/>
        </w:numPr>
        <w:rPr>
          <w:color w:val="auto"/>
        </w:rPr>
      </w:pPr>
      <w:r w:rsidRPr="0037145C">
        <w:rPr>
          <w:color w:val="auto"/>
        </w:rPr>
        <w:t>Garantini</w:t>
      </w:r>
      <w:r>
        <w:rPr>
          <w:color w:val="auto"/>
        </w:rPr>
        <w:t>o</w:t>
      </w:r>
      <w:r w:rsidRPr="0037145C">
        <w:rPr>
          <w:color w:val="auto"/>
        </w:rPr>
        <w:t xml:space="preserve"> aptarnavim</w:t>
      </w:r>
      <w:r>
        <w:rPr>
          <w:color w:val="auto"/>
        </w:rPr>
        <w:t xml:space="preserve">o terminas </w:t>
      </w:r>
      <w:r w:rsidR="00AE703C">
        <w:rPr>
          <w:color w:val="auto"/>
        </w:rPr>
        <w:t>–</w:t>
      </w:r>
      <w:r>
        <w:rPr>
          <w:color w:val="auto"/>
        </w:rPr>
        <w:t xml:space="preserve"> </w:t>
      </w:r>
      <w:r w:rsidR="00AE703C">
        <w:rPr>
          <w:color w:val="auto"/>
        </w:rPr>
        <w:t xml:space="preserve">1 mėnuo nuo sistemos perdavimo </w:t>
      </w:r>
      <w:r w:rsidR="00204661">
        <w:rPr>
          <w:color w:val="auto"/>
        </w:rPr>
        <w:t>eksploatacijai</w:t>
      </w:r>
      <w:r w:rsidR="00AE703C">
        <w:rPr>
          <w:color w:val="auto"/>
        </w:rPr>
        <w:t>.</w:t>
      </w:r>
    </w:p>
    <w:p w14:paraId="788AD836" w14:textId="55B4CB62" w:rsidR="002B7C86" w:rsidRPr="0037145C" w:rsidRDefault="00DB7C59" w:rsidP="000021FB">
      <w:pPr>
        <w:pStyle w:val="Numeruotas"/>
        <w:rPr>
          <w:color w:val="auto"/>
        </w:rPr>
      </w:pPr>
      <w:r w:rsidRPr="0037145C">
        <w:rPr>
          <w:color w:val="auto"/>
        </w:rPr>
        <w:t xml:space="preserve">Paslaugos </w:t>
      </w:r>
      <w:r w:rsidR="005F4B29" w:rsidRPr="0037145C">
        <w:rPr>
          <w:color w:val="auto"/>
        </w:rPr>
        <w:t>su</w:t>
      </w:r>
      <w:r w:rsidRPr="0037145C">
        <w:rPr>
          <w:color w:val="auto"/>
        </w:rPr>
        <w:t xml:space="preserve">teikimo </w:t>
      </w:r>
      <w:r w:rsidR="006207A3" w:rsidRPr="0037145C">
        <w:rPr>
          <w:color w:val="auto"/>
        </w:rPr>
        <w:t xml:space="preserve">terminas </w:t>
      </w:r>
      <w:r w:rsidR="005F4B29" w:rsidRPr="0037145C">
        <w:rPr>
          <w:color w:val="auto"/>
        </w:rPr>
        <w:t>2025 m. gruodžio 7d.</w:t>
      </w:r>
    </w:p>
    <w:p w14:paraId="52CCDF99" w14:textId="70FB3C98" w:rsidR="002B7C86" w:rsidRPr="0037145C" w:rsidRDefault="00DB7C59" w:rsidP="000021FB">
      <w:pPr>
        <w:pStyle w:val="Antrat2"/>
      </w:pPr>
      <w:r w:rsidRPr="0037145C">
        <w:t>Informacija apie reikalavimų taikymą ir įgyvendinimą</w:t>
      </w:r>
    </w:p>
    <w:p w14:paraId="18AACE18" w14:textId="32CD4A6A" w:rsidR="002B7C86" w:rsidRPr="0037145C" w:rsidRDefault="00B034BA" w:rsidP="000021FB">
      <w:pPr>
        <w:pStyle w:val="Numeruotas"/>
        <w:rPr>
          <w:color w:val="auto"/>
        </w:rPr>
      </w:pPr>
      <w:r w:rsidRPr="0037145C">
        <w:rPr>
          <w:color w:val="auto"/>
        </w:rPr>
        <w:t xml:space="preserve">Teikdamas pasiūlymą, </w:t>
      </w:r>
      <w:r w:rsidR="00DB7C59" w:rsidRPr="0037145C">
        <w:rPr>
          <w:color w:val="auto"/>
        </w:rPr>
        <w:t xml:space="preserve">Tiekėjas turi pateikti išsamų </w:t>
      </w:r>
      <w:r w:rsidR="00AE13C4" w:rsidRPr="0037145C">
        <w:rPr>
          <w:color w:val="auto"/>
        </w:rPr>
        <w:t xml:space="preserve">siūlomos koncepcijos </w:t>
      </w:r>
      <w:r w:rsidR="00DB7C59" w:rsidRPr="0037145C">
        <w:rPr>
          <w:color w:val="auto"/>
        </w:rPr>
        <w:t>aprašymą, apimantį ne mažiau kaip:</w:t>
      </w:r>
    </w:p>
    <w:p w14:paraId="6BB13C91" w14:textId="775434D8" w:rsidR="002B7C86" w:rsidRPr="0037145C" w:rsidRDefault="00DB7C59" w:rsidP="000021FB">
      <w:pPr>
        <w:pStyle w:val="Numeruotas"/>
        <w:numPr>
          <w:ilvl w:val="1"/>
          <w:numId w:val="1"/>
        </w:numPr>
        <w:rPr>
          <w:color w:val="auto"/>
        </w:rPr>
      </w:pPr>
      <w:r w:rsidRPr="0037145C">
        <w:rPr>
          <w:color w:val="auto"/>
        </w:rPr>
        <w:t>Paslaugų teikimo strategiją ir planą</w:t>
      </w:r>
      <w:r w:rsidR="00D5122F" w:rsidRPr="0037145C">
        <w:rPr>
          <w:color w:val="auto"/>
        </w:rPr>
        <w:t>, grafiką</w:t>
      </w:r>
      <w:r w:rsidRPr="0037145C">
        <w:rPr>
          <w:color w:val="auto"/>
        </w:rPr>
        <w:t>, rizikų valdymą;</w:t>
      </w:r>
    </w:p>
    <w:p w14:paraId="096D7C51" w14:textId="77777777" w:rsidR="002B7C86" w:rsidRPr="0037145C" w:rsidRDefault="00DB7C59" w:rsidP="000021FB">
      <w:pPr>
        <w:pStyle w:val="Numeruotas"/>
        <w:numPr>
          <w:ilvl w:val="1"/>
          <w:numId w:val="1"/>
        </w:numPr>
        <w:rPr>
          <w:color w:val="auto"/>
        </w:rPr>
      </w:pPr>
      <w:r w:rsidRPr="0037145C">
        <w:rPr>
          <w:color w:val="auto"/>
        </w:rPr>
        <w:t>Siūlomo sprendimo architektūrą, licencijavimą, atitikimą projekto tikslams;</w:t>
      </w:r>
    </w:p>
    <w:p w14:paraId="4846E9CB" w14:textId="123BDC41" w:rsidR="002B7C86" w:rsidRPr="0037145C" w:rsidRDefault="00DB7C59" w:rsidP="000021FB">
      <w:pPr>
        <w:pStyle w:val="Numeruotas"/>
        <w:numPr>
          <w:ilvl w:val="1"/>
          <w:numId w:val="1"/>
        </w:numPr>
        <w:rPr>
          <w:color w:val="auto"/>
        </w:rPr>
      </w:pPr>
      <w:r w:rsidRPr="0037145C">
        <w:rPr>
          <w:color w:val="auto"/>
        </w:rPr>
        <w:t>Siūlomo sprendimo funkcionalumą tiek prašomų minimalių reikalavimų</w:t>
      </w:r>
      <w:r w:rsidR="00323F66" w:rsidRPr="0037145C">
        <w:rPr>
          <w:color w:val="auto"/>
        </w:rPr>
        <w:t xml:space="preserve"> (pažymėta reikalavimų lentelė</w:t>
      </w:r>
      <w:r w:rsidR="007F59F0" w:rsidRPr="0037145C">
        <w:rPr>
          <w:color w:val="auto"/>
        </w:rPr>
        <w:t>s</w:t>
      </w:r>
      <w:r w:rsidR="00323F66" w:rsidRPr="0037145C">
        <w:rPr>
          <w:color w:val="auto"/>
        </w:rPr>
        <w:t>e „Privaloma“)</w:t>
      </w:r>
      <w:r w:rsidRPr="0037145C">
        <w:rPr>
          <w:color w:val="auto"/>
        </w:rPr>
        <w:t>, tiek galimo išplėstinio funkcijų ir papildomų galimybių prasme</w:t>
      </w:r>
      <w:r w:rsidR="00323F66" w:rsidRPr="0037145C">
        <w:rPr>
          <w:color w:val="auto"/>
        </w:rPr>
        <w:t xml:space="preserve"> (</w:t>
      </w:r>
      <w:r w:rsidR="007F59F0" w:rsidRPr="0037145C">
        <w:rPr>
          <w:color w:val="auto"/>
        </w:rPr>
        <w:t>pažymėta reikalavimų lentelėse „Plėtros galimybė“)</w:t>
      </w:r>
      <w:r w:rsidRPr="0037145C">
        <w:rPr>
          <w:color w:val="auto"/>
        </w:rPr>
        <w:t xml:space="preserve">. </w:t>
      </w:r>
      <w:r w:rsidR="001C249D" w:rsidRPr="0037145C">
        <w:rPr>
          <w:color w:val="auto"/>
        </w:rPr>
        <w:t xml:space="preserve">Sistemos </w:t>
      </w:r>
      <w:r w:rsidR="00934114" w:rsidRPr="0037145C">
        <w:rPr>
          <w:color w:val="auto"/>
        </w:rPr>
        <w:t xml:space="preserve">komponentų </w:t>
      </w:r>
      <w:r w:rsidR="001C249D" w:rsidRPr="0037145C">
        <w:rPr>
          <w:color w:val="auto"/>
        </w:rPr>
        <w:t xml:space="preserve">naudojimo </w:t>
      </w:r>
      <w:r w:rsidRPr="0037145C">
        <w:rPr>
          <w:color w:val="auto"/>
        </w:rPr>
        <w:t>paprastumą, aiškumą, intuityvumą;</w:t>
      </w:r>
    </w:p>
    <w:p w14:paraId="6383FDB1" w14:textId="464ED124" w:rsidR="002B7C86" w:rsidRPr="0037145C" w:rsidRDefault="00DB7C59" w:rsidP="000021FB">
      <w:pPr>
        <w:pStyle w:val="Numeruotas"/>
        <w:numPr>
          <w:ilvl w:val="1"/>
          <w:numId w:val="1"/>
        </w:numPr>
        <w:rPr>
          <w:color w:val="auto"/>
        </w:rPr>
      </w:pPr>
      <w:r w:rsidRPr="0037145C">
        <w:rPr>
          <w:color w:val="auto"/>
        </w:rPr>
        <w:t>Siūlomo sprendimo dizaino prototipą viešai prieinamam informaciniam portalui;</w:t>
      </w:r>
    </w:p>
    <w:p w14:paraId="59A84D2F" w14:textId="77777777" w:rsidR="002B7C86" w:rsidRPr="0037145C" w:rsidRDefault="00DB7C59" w:rsidP="000021FB">
      <w:pPr>
        <w:pStyle w:val="Numeruotas"/>
        <w:numPr>
          <w:ilvl w:val="1"/>
          <w:numId w:val="1"/>
        </w:numPr>
        <w:rPr>
          <w:color w:val="auto"/>
        </w:rPr>
      </w:pPr>
      <w:r w:rsidRPr="0037145C">
        <w:rPr>
          <w:color w:val="auto"/>
        </w:rPr>
        <w:t>Siūlomo sprendimo dizaino prototipą išmaniajai programėlei;</w:t>
      </w:r>
    </w:p>
    <w:p w14:paraId="28A5F4C5" w14:textId="77777777" w:rsidR="002B7C86" w:rsidRPr="0037145C" w:rsidRDefault="00DB7C59" w:rsidP="000021FB">
      <w:pPr>
        <w:pStyle w:val="Numeruotas"/>
        <w:numPr>
          <w:ilvl w:val="1"/>
          <w:numId w:val="1"/>
        </w:numPr>
        <w:rPr>
          <w:color w:val="auto"/>
        </w:rPr>
      </w:pPr>
      <w:r w:rsidRPr="0037145C">
        <w:rPr>
          <w:color w:val="auto"/>
        </w:rPr>
        <w:t>Tiekėjas gali teikti papildomą informaciją, siekdamas kuo tiksliau ir išsamiau aprašyti savo siūlomą sprendimą, atitikimą reikalavimams bei Sistemos privalumus ar išskirtinumą, inovatyvumą.</w:t>
      </w:r>
    </w:p>
    <w:p w14:paraId="3020B62B" w14:textId="018D126A" w:rsidR="003931DF" w:rsidRPr="0037145C" w:rsidRDefault="00DB7C59" w:rsidP="000021FB">
      <w:pPr>
        <w:pStyle w:val="Numeruotas"/>
        <w:rPr>
          <w:color w:val="auto"/>
        </w:rPr>
      </w:pPr>
      <w:r w:rsidRPr="0037145C">
        <w:rPr>
          <w:color w:val="auto"/>
        </w:rPr>
        <w:t>Tiekėjas turės realizuoti (pateikti veikiančius su įdiegta Sistemos versija) visus reikalavimus, šiame dokumente nurodytus kaip privalomus</w:t>
      </w:r>
      <w:r w:rsidR="003A4573" w:rsidRPr="0037145C">
        <w:rPr>
          <w:color w:val="auto"/>
        </w:rPr>
        <w:t xml:space="preserve">. </w:t>
      </w:r>
      <w:r w:rsidRPr="0037145C">
        <w:rPr>
          <w:color w:val="auto"/>
        </w:rPr>
        <w:t xml:space="preserve"> </w:t>
      </w:r>
    </w:p>
    <w:p w14:paraId="0492EF05" w14:textId="77777777" w:rsidR="002B7C86" w:rsidRPr="0037145C" w:rsidRDefault="00DB7C59" w:rsidP="000021FB">
      <w:pPr>
        <w:pStyle w:val="Numeruotas"/>
        <w:rPr>
          <w:color w:val="auto"/>
        </w:rPr>
      </w:pPr>
      <w:r w:rsidRPr="0037145C">
        <w:rPr>
          <w:color w:val="auto"/>
        </w:rPr>
        <w:t>Sąvokos:</w:t>
      </w:r>
    </w:p>
    <w:p w14:paraId="23DF944C" w14:textId="770D09AB" w:rsidR="002D7333" w:rsidRPr="0037145C" w:rsidRDefault="002D7333" w:rsidP="000021FB">
      <w:pPr>
        <w:pStyle w:val="Numeruotas"/>
        <w:numPr>
          <w:ilvl w:val="1"/>
          <w:numId w:val="1"/>
        </w:numPr>
        <w:rPr>
          <w:color w:val="auto"/>
        </w:rPr>
      </w:pPr>
      <w:r w:rsidRPr="0037145C">
        <w:rPr>
          <w:color w:val="auto"/>
        </w:rPr>
        <w:t>APP – išmanioji programėlė;</w:t>
      </w:r>
    </w:p>
    <w:p w14:paraId="13E84F49" w14:textId="408AB21B" w:rsidR="002B7C86" w:rsidRPr="0037145C" w:rsidRDefault="00DB7C59" w:rsidP="000021FB">
      <w:pPr>
        <w:pStyle w:val="Numeruotas"/>
        <w:numPr>
          <w:ilvl w:val="1"/>
          <w:numId w:val="1"/>
        </w:numPr>
        <w:rPr>
          <w:color w:val="auto"/>
        </w:rPr>
      </w:pPr>
      <w:r w:rsidRPr="0037145C">
        <w:rPr>
          <w:color w:val="auto"/>
        </w:rPr>
        <w:lastRenderedPageBreak/>
        <w:t xml:space="preserve">Sistema – </w:t>
      </w:r>
      <w:r w:rsidR="00934114" w:rsidRPr="0037145C">
        <w:rPr>
          <w:color w:val="auto"/>
        </w:rPr>
        <w:t>Informacinio portalo turinio valdymo ir administravimo modulis</w:t>
      </w:r>
      <w:r w:rsidR="002D7333" w:rsidRPr="0037145C">
        <w:rPr>
          <w:color w:val="auto"/>
        </w:rPr>
        <w:t>,</w:t>
      </w:r>
      <w:r w:rsidR="00934114" w:rsidRPr="0037145C">
        <w:rPr>
          <w:color w:val="auto"/>
        </w:rPr>
        <w:t xml:space="preserve"> </w:t>
      </w:r>
      <w:r w:rsidRPr="0037145C">
        <w:rPr>
          <w:color w:val="auto"/>
        </w:rPr>
        <w:t>informacinis portalas ir išmanioji programėlė;</w:t>
      </w:r>
    </w:p>
    <w:p w14:paraId="52366D66" w14:textId="77777777" w:rsidR="002B7C86" w:rsidRPr="0037145C" w:rsidRDefault="00DB7C59" w:rsidP="000021FB">
      <w:pPr>
        <w:pStyle w:val="Numeruotas"/>
        <w:numPr>
          <w:ilvl w:val="1"/>
          <w:numId w:val="1"/>
        </w:numPr>
        <w:rPr>
          <w:color w:val="auto"/>
        </w:rPr>
      </w:pPr>
      <w:r w:rsidRPr="0037145C">
        <w:rPr>
          <w:color w:val="auto"/>
        </w:rPr>
        <w:t>Naudotojas – prisijungimo prie Sistemos paskirą turintis naudotojas;</w:t>
      </w:r>
    </w:p>
    <w:p w14:paraId="0D0FBFA5" w14:textId="77777777" w:rsidR="002B7C86" w:rsidRPr="0037145C" w:rsidRDefault="00DB7C59" w:rsidP="000021FB">
      <w:pPr>
        <w:pStyle w:val="Numeruotas"/>
        <w:numPr>
          <w:ilvl w:val="1"/>
          <w:numId w:val="1"/>
        </w:numPr>
        <w:rPr>
          <w:color w:val="auto"/>
        </w:rPr>
      </w:pPr>
      <w:r w:rsidRPr="0037145C">
        <w:rPr>
          <w:color w:val="auto"/>
        </w:rPr>
        <w:t>Svečias – Informacinio portalo ir APP neprisijungęs naudotojas;</w:t>
      </w:r>
    </w:p>
    <w:p w14:paraId="3037CB66" w14:textId="1DFD2664" w:rsidR="002B7C86" w:rsidRPr="0037145C" w:rsidRDefault="00DB7C59" w:rsidP="000021FB">
      <w:pPr>
        <w:pStyle w:val="Antrat2"/>
      </w:pPr>
      <w:r w:rsidRPr="0037145C">
        <w:t>Reikalavimai programinei įrangai</w:t>
      </w:r>
    </w:p>
    <w:p w14:paraId="6782D335" w14:textId="5C5BC8B2" w:rsidR="002B7C86" w:rsidRPr="0037145C" w:rsidRDefault="00DB7C59" w:rsidP="000021FB">
      <w:pPr>
        <w:rPr>
          <w:color w:val="auto"/>
        </w:rPr>
      </w:pPr>
      <w:r w:rsidRPr="0037145C">
        <w:rPr>
          <w:color w:val="auto"/>
        </w:rPr>
        <w:t>Lentelėse pateikiami minimalūs reikalavimai, kuriuos turė</w:t>
      </w:r>
      <w:r w:rsidR="0027040C" w:rsidRPr="0037145C">
        <w:rPr>
          <w:color w:val="auto"/>
        </w:rPr>
        <w:t>s</w:t>
      </w:r>
      <w:r w:rsidRPr="0037145C">
        <w:rPr>
          <w:color w:val="auto"/>
        </w:rPr>
        <w:t xml:space="preserve"> tenkinti veikianti Sistema. „Privaloma“ </w:t>
      </w:r>
      <w:r w:rsidR="00052A0F" w:rsidRPr="0037145C">
        <w:rPr>
          <w:color w:val="auto"/>
        </w:rPr>
        <w:t xml:space="preserve">pažymėtų </w:t>
      </w:r>
      <w:r w:rsidRPr="0037145C">
        <w:rPr>
          <w:color w:val="auto"/>
        </w:rPr>
        <w:t>reikalavim</w:t>
      </w:r>
      <w:r w:rsidR="00703D40" w:rsidRPr="0037145C">
        <w:rPr>
          <w:color w:val="auto"/>
        </w:rPr>
        <w:t xml:space="preserve">ų </w:t>
      </w:r>
      <w:r w:rsidR="00AC7EB1" w:rsidRPr="0037145C">
        <w:rPr>
          <w:color w:val="auto"/>
        </w:rPr>
        <w:t xml:space="preserve">sistemai </w:t>
      </w:r>
      <w:r w:rsidR="00703D40" w:rsidRPr="0037145C">
        <w:rPr>
          <w:color w:val="auto"/>
        </w:rPr>
        <w:t xml:space="preserve">įgyvendinimas </w:t>
      </w:r>
      <w:r w:rsidR="00AC7EB1" w:rsidRPr="0037145C">
        <w:rPr>
          <w:color w:val="auto"/>
        </w:rPr>
        <w:t>(</w:t>
      </w:r>
      <w:r w:rsidR="00703D40" w:rsidRPr="0037145C">
        <w:rPr>
          <w:color w:val="auto"/>
        </w:rPr>
        <w:t xml:space="preserve">sistemos </w:t>
      </w:r>
      <w:r w:rsidRPr="0037145C">
        <w:rPr>
          <w:color w:val="auto"/>
        </w:rPr>
        <w:t>funkcijų veikimas</w:t>
      </w:r>
      <w:r w:rsidR="00AC7EB1" w:rsidRPr="0037145C">
        <w:rPr>
          <w:color w:val="auto"/>
        </w:rPr>
        <w:t>)</w:t>
      </w:r>
      <w:r w:rsidRPr="0037145C">
        <w:rPr>
          <w:color w:val="auto"/>
        </w:rPr>
        <w:t xml:space="preserve"> bus vertinamas bandomosios eksploatacijos </w:t>
      </w:r>
      <w:r w:rsidR="00383A87" w:rsidRPr="0037145C">
        <w:rPr>
          <w:color w:val="auto"/>
        </w:rPr>
        <w:t>metu</w:t>
      </w:r>
      <w:r w:rsidRPr="0037145C">
        <w:rPr>
          <w:color w:val="auto"/>
        </w:rPr>
        <w:t>.</w:t>
      </w:r>
    </w:p>
    <w:p w14:paraId="20ED7937" w14:textId="77777777" w:rsidR="002B7C86" w:rsidRPr="0037145C" w:rsidRDefault="00DB7C59" w:rsidP="000021FB">
      <w:pPr>
        <w:pStyle w:val="Antrat3"/>
        <w:rPr>
          <w:color w:val="auto"/>
        </w:rPr>
      </w:pPr>
      <w:r w:rsidRPr="0037145C">
        <w:rPr>
          <w:color w:val="auto"/>
        </w:rPr>
        <w:t>1 lentelė. Reikalavimai Sistemos architektūrai ir licencijavimui</w:t>
      </w:r>
    </w:p>
    <w:tbl>
      <w:tblPr>
        <w:tblStyle w:val="TableGrid"/>
        <w:tblW w:w="9495" w:type="dxa"/>
        <w:tblInd w:w="336" w:type="dxa"/>
        <w:tblLayout w:type="fixed"/>
        <w:tblCellMar>
          <w:top w:w="11" w:type="dxa"/>
          <w:left w:w="146" w:type="dxa"/>
          <w:right w:w="86" w:type="dxa"/>
        </w:tblCellMar>
        <w:tblLook w:val="04A0" w:firstRow="1" w:lastRow="0" w:firstColumn="1" w:lastColumn="0" w:noHBand="0" w:noVBand="1"/>
      </w:tblPr>
      <w:tblGrid>
        <w:gridCol w:w="7314"/>
        <w:gridCol w:w="2181"/>
      </w:tblGrid>
      <w:tr w:rsidR="002B7C86" w:rsidRPr="0037145C" w14:paraId="5F0CF955" w14:textId="77777777" w:rsidTr="000021FB">
        <w:trPr>
          <w:trHeight w:val="286"/>
        </w:trPr>
        <w:tc>
          <w:tcPr>
            <w:tcW w:w="73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14FE81B" w14:textId="77777777" w:rsidR="002B7C86" w:rsidRPr="0037145C" w:rsidRDefault="002B7C86" w:rsidP="000021FB">
            <w:pPr>
              <w:pStyle w:val="Numeruotas"/>
              <w:numPr>
                <w:ilvl w:val="0"/>
                <w:numId w:val="0"/>
              </w:numPr>
              <w:ind w:left="360" w:hanging="360"/>
              <w:rPr>
                <w:color w:val="auto"/>
              </w:rPr>
            </w:pPr>
          </w:p>
        </w:tc>
        <w:tc>
          <w:tcPr>
            <w:tcW w:w="21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882556" w14:textId="77777777" w:rsidR="002B7C86" w:rsidRPr="0037145C" w:rsidRDefault="00DB7C59" w:rsidP="000021FB">
            <w:pPr>
              <w:pStyle w:val="Numeruotas"/>
              <w:numPr>
                <w:ilvl w:val="0"/>
                <w:numId w:val="0"/>
              </w:numPr>
              <w:rPr>
                <w:color w:val="auto"/>
              </w:rPr>
            </w:pPr>
            <w:r w:rsidRPr="0037145C">
              <w:rPr>
                <w:b/>
                <w:bCs/>
                <w:color w:val="auto"/>
              </w:rPr>
              <w:t>Reikalavimas Sistemai</w:t>
            </w:r>
          </w:p>
        </w:tc>
      </w:tr>
      <w:tr w:rsidR="002B7C86" w:rsidRPr="0037145C" w14:paraId="5386E317" w14:textId="77777777" w:rsidTr="000021FB">
        <w:trPr>
          <w:trHeight w:val="288"/>
        </w:trPr>
        <w:tc>
          <w:tcPr>
            <w:tcW w:w="7314" w:type="dxa"/>
            <w:tcBorders>
              <w:top w:val="single" w:sz="4" w:space="0" w:color="000000"/>
              <w:left w:val="single" w:sz="4" w:space="0" w:color="000000"/>
              <w:bottom w:val="single" w:sz="4" w:space="0" w:color="000000"/>
              <w:right w:val="single" w:sz="4" w:space="0" w:color="000000"/>
            </w:tcBorders>
          </w:tcPr>
          <w:p w14:paraId="0FC6085A" w14:textId="3C8AC72D" w:rsidR="002B7C86" w:rsidRPr="0037145C" w:rsidRDefault="00DB7C59" w:rsidP="000021FB">
            <w:pPr>
              <w:pStyle w:val="Numeruotas"/>
              <w:rPr>
                <w:color w:val="auto"/>
              </w:rPr>
            </w:pPr>
            <w:r w:rsidRPr="0037145C">
              <w:rPr>
                <w:color w:val="auto"/>
              </w:rPr>
              <w:t>Sistemos komponentai:</w:t>
            </w:r>
          </w:p>
          <w:p w14:paraId="3B3B14CD" w14:textId="77777777" w:rsidR="002B7C86" w:rsidRPr="0037145C" w:rsidRDefault="00DB7C59" w:rsidP="000021FB">
            <w:pPr>
              <w:pStyle w:val="Numeruotas"/>
              <w:numPr>
                <w:ilvl w:val="1"/>
                <w:numId w:val="1"/>
              </w:numPr>
              <w:rPr>
                <w:color w:val="auto"/>
              </w:rPr>
            </w:pPr>
            <w:r w:rsidRPr="0037145C">
              <w:rPr>
                <w:color w:val="auto"/>
              </w:rPr>
              <w:t>Informacinio portalo turinio valdymo ir administravimo modulis,</w:t>
            </w:r>
          </w:p>
          <w:p w14:paraId="6499C779" w14:textId="77777777" w:rsidR="002B7C86" w:rsidRPr="0037145C" w:rsidRDefault="00DB7C59" w:rsidP="000021FB">
            <w:pPr>
              <w:pStyle w:val="Numeruotas"/>
              <w:numPr>
                <w:ilvl w:val="1"/>
                <w:numId w:val="1"/>
              </w:numPr>
              <w:rPr>
                <w:color w:val="auto"/>
              </w:rPr>
            </w:pPr>
            <w:r w:rsidRPr="0037145C">
              <w:rPr>
                <w:color w:val="auto"/>
              </w:rPr>
              <w:t>Viešoji Informacinio portalo svetainė,</w:t>
            </w:r>
          </w:p>
          <w:p w14:paraId="7A866656" w14:textId="77777777" w:rsidR="002B7C86" w:rsidRPr="0037145C" w:rsidRDefault="00DB7C59" w:rsidP="000021FB">
            <w:pPr>
              <w:pStyle w:val="Numeruotas"/>
              <w:numPr>
                <w:ilvl w:val="1"/>
                <w:numId w:val="1"/>
              </w:numPr>
              <w:rPr>
                <w:color w:val="auto"/>
              </w:rPr>
            </w:pPr>
            <w:r w:rsidRPr="0037145C">
              <w:rPr>
                <w:color w:val="auto"/>
              </w:rPr>
              <w:t>Išmanioji programėlė.</w:t>
            </w:r>
          </w:p>
        </w:tc>
        <w:tc>
          <w:tcPr>
            <w:tcW w:w="2181" w:type="dxa"/>
            <w:tcBorders>
              <w:top w:val="single" w:sz="4" w:space="0" w:color="000000"/>
              <w:left w:val="single" w:sz="4" w:space="0" w:color="000000"/>
              <w:bottom w:val="single" w:sz="4" w:space="0" w:color="000000"/>
              <w:right w:val="single" w:sz="4" w:space="0" w:color="000000"/>
            </w:tcBorders>
          </w:tcPr>
          <w:p w14:paraId="1110FB57" w14:textId="77777777" w:rsidR="002B7C86" w:rsidRPr="0037145C" w:rsidRDefault="00DB7C59" w:rsidP="000021FB">
            <w:pPr>
              <w:pStyle w:val="Numeruotas"/>
              <w:numPr>
                <w:ilvl w:val="0"/>
                <w:numId w:val="0"/>
              </w:numPr>
              <w:rPr>
                <w:color w:val="auto"/>
              </w:rPr>
            </w:pPr>
            <w:r w:rsidRPr="0037145C">
              <w:rPr>
                <w:color w:val="auto"/>
              </w:rPr>
              <w:t>Privaloma</w:t>
            </w:r>
          </w:p>
        </w:tc>
      </w:tr>
      <w:tr w:rsidR="002B7C86" w:rsidRPr="0037145C" w14:paraId="483E80CC" w14:textId="77777777" w:rsidTr="000021FB">
        <w:trPr>
          <w:trHeight w:val="286"/>
        </w:trPr>
        <w:tc>
          <w:tcPr>
            <w:tcW w:w="7314" w:type="dxa"/>
            <w:tcBorders>
              <w:top w:val="single" w:sz="4" w:space="0" w:color="000000"/>
              <w:left w:val="single" w:sz="4" w:space="0" w:color="000000"/>
              <w:bottom w:val="single" w:sz="4" w:space="0" w:color="000000"/>
              <w:right w:val="single" w:sz="4" w:space="0" w:color="000000"/>
            </w:tcBorders>
          </w:tcPr>
          <w:p w14:paraId="78C2C2D1" w14:textId="3307DAB9" w:rsidR="002B7C86" w:rsidRPr="0037145C" w:rsidRDefault="00DB7C59" w:rsidP="000021FB">
            <w:pPr>
              <w:pStyle w:val="Numeruotas"/>
              <w:rPr>
                <w:color w:val="auto"/>
              </w:rPr>
            </w:pPr>
            <w:r w:rsidRPr="0037145C">
              <w:rPr>
                <w:color w:val="auto"/>
              </w:rPr>
              <w:t>Licencijavimas:</w:t>
            </w:r>
          </w:p>
          <w:p w14:paraId="62B8C77B" w14:textId="4F5EA8B9" w:rsidR="002B7C86" w:rsidRPr="0037145C" w:rsidRDefault="00DB7C59" w:rsidP="000021FB">
            <w:pPr>
              <w:pStyle w:val="Numeruotas"/>
              <w:numPr>
                <w:ilvl w:val="1"/>
                <w:numId w:val="1"/>
              </w:numPr>
              <w:rPr>
                <w:color w:val="auto"/>
              </w:rPr>
            </w:pPr>
            <w:r w:rsidRPr="0037145C">
              <w:rPr>
                <w:color w:val="auto"/>
              </w:rPr>
              <w:t>Tiekėjas turi pateikti visas būtinas licencijas Sistemos kūrimui, diegimui ir naudojimui;</w:t>
            </w:r>
          </w:p>
          <w:p w14:paraId="65C9A7C0" w14:textId="77777777" w:rsidR="002B7C86" w:rsidRPr="0037145C" w:rsidRDefault="00DB7C59" w:rsidP="000021FB">
            <w:pPr>
              <w:pStyle w:val="Numeruotas"/>
              <w:numPr>
                <w:ilvl w:val="1"/>
                <w:numId w:val="1"/>
              </w:numPr>
              <w:rPr>
                <w:color w:val="auto"/>
              </w:rPr>
            </w:pPr>
            <w:r w:rsidRPr="0037145C">
              <w:rPr>
                <w:color w:val="auto"/>
              </w:rPr>
              <w:t>Tiekėjas, perduodamas sistemą naudojimui, turės perduoti licencijas, būtinas sistemos naudojimui;</w:t>
            </w:r>
          </w:p>
          <w:p w14:paraId="04356A70" w14:textId="77777777" w:rsidR="002B7C86" w:rsidRPr="0037145C" w:rsidRDefault="00DB7C59" w:rsidP="000021FB">
            <w:pPr>
              <w:pStyle w:val="Numeruotas"/>
              <w:numPr>
                <w:ilvl w:val="1"/>
                <w:numId w:val="1"/>
              </w:numPr>
              <w:rPr>
                <w:color w:val="auto"/>
              </w:rPr>
            </w:pPr>
            <w:r w:rsidRPr="0037145C">
              <w:rPr>
                <w:color w:val="auto"/>
              </w:rPr>
              <w:t>Tiekėjas, sukūręs sistemą, ją visa apimtimi perduoda Perkančiajai organizacijai nuosavybės teise naudotis neribotą laiką;</w:t>
            </w:r>
          </w:p>
          <w:p w14:paraId="1040FD91" w14:textId="77777777" w:rsidR="002B7C86" w:rsidRPr="0037145C" w:rsidRDefault="00DB7C59" w:rsidP="000021FB">
            <w:pPr>
              <w:pStyle w:val="Numeruotas"/>
              <w:numPr>
                <w:ilvl w:val="1"/>
                <w:numId w:val="1"/>
              </w:numPr>
              <w:rPr>
                <w:color w:val="auto"/>
              </w:rPr>
            </w:pPr>
            <w:r w:rsidRPr="0037145C">
              <w:rPr>
                <w:color w:val="auto"/>
              </w:rPr>
              <w:t>Visos licencijos turi užtikrinti, kad sistema galėtų naudotis neribotas skaičius naudotojų, nereikalaujant papildomų lėšų;</w:t>
            </w:r>
          </w:p>
          <w:p w14:paraId="284C63F7" w14:textId="58569729" w:rsidR="002B7C86" w:rsidRPr="0037145C" w:rsidRDefault="00DB7C59" w:rsidP="000021FB">
            <w:pPr>
              <w:pStyle w:val="Numeruotas"/>
              <w:numPr>
                <w:ilvl w:val="1"/>
                <w:numId w:val="1"/>
              </w:numPr>
              <w:rPr>
                <w:color w:val="auto"/>
              </w:rPr>
            </w:pPr>
            <w:r w:rsidRPr="0037145C">
              <w:rPr>
                <w:color w:val="auto"/>
              </w:rPr>
              <w:t>Jei taikoma, trečių šalių licencijos, reikalingos užtikrinti Sistemos veikimą (pvz.: programinės įrangos kūrimo/vystymo įrankiai, debesijos platformos paslaugos</w:t>
            </w:r>
            <w:r w:rsidR="00BA0177" w:rsidRPr="0037145C">
              <w:rPr>
                <w:color w:val="auto"/>
              </w:rPr>
              <w:t xml:space="preserve">, </w:t>
            </w:r>
            <w:r w:rsidR="00FE29D8" w:rsidRPr="0037145C">
              <w:rPr>
                <w:color w:val="auto"/>
              </w:rPr>
              <w:t xml:space="preserve">licencijų nuoma (angl. </w:t>
            </w:r>
            <w:proofErr w:type="spellStart"/>
            <w:r w:rsidR="00FE29D8" w:rsidRPr="0037145C">
              <w:rPr>
                <w:color w:val="auto"/>
              </w:rPr>
              <w:t>subscription</w:t>
            </w:r>
            <w:proofErr w:type="spellEnd"/>
            <w:r w:rsidR="00FE29D8" w:rsidRPr="0037145C">
              <w:rPr>
                <w:color w:val="auto"/>
              </w:rPr>
              <w:t xml:space="preserve"> </w:t>
            </w:r>
            <w:proofErr w:type="spellStart"/>
            <w:r w:rsidR="00FE29D8" w:rsidRPr="0037145C">
              <w:rPr>
                <w:color w:val="auto"/>
              </w:rPr>
              <w:t>based</w:t>
            </w:r>
            <w:proofErr w:type="spellEnd"/>
            <w:r w:rsidR="00FE29D8" w:rsidRPr="0037145C">
              <w:rPr>
                <w:color w:val="auto"/>
              </w:rPr>
              <w:t>)</w:t>
            </w:r>
            <w:r w:rsidRPr="0037145C">
              <w:rPr>
                <w:color w:val="auto"/>
              </w:rPr>
              <w:t xml:space="preserve"> ar pan.</w:t>
            </w:r>
            <w:r w:rsidR="00F40AD7" w:rsidRPr="0037145C">
              <w:rPr>
                <w:color w:val="auto"/>
              </w:rPr>
              <w:t>, jos</w:t>
            </w:r>
            <w:r w:rsidRPr="0037145C">
              <w:rPr>
                <w:color w:val="auto"/>
              </w:rPr>
              <w:t xml:space="preserve"> privalo galioti ne trumpiau kaip 60 mėnesių nuo Sutarties įsigaliojimo. Šias licencijas </w:t>
            </w:r>
            <w:r w:rsidR="00D76B43" w:rsidRPr="0037145C">
              <w:rPr>
                <w:color w:val="auto"/>
              </w:rPr>
              <w:t xml:space="preserve">(jei jos </w:t>
            </w:r>
            <w:r w:rsidR="005C6D42" w:rsidRPr="0037145C">
              <w:rPr>
                <w:color w:val="auto"/>
              </w:rPr>
              <w:t xml:space="preserve">reikalingos siūlomam sprendimui) </w:t>
            </w:r>
            <w:r w:rsidRPr="0037145C">
              <w:rPr>
                <w:color w:val="auto"/>
              </w:rPr>
              <w:t>pateikia Tiekėjas</w:t>
            </w:r>
            <w:r w:rsidR="005C6D42" w:rsidRPr="0037145C">
              <w:rPr>
                <w:color w:val="auto"/>
              </w:rPr>
              <w:t xml:space="preserve">. Už jas atskiri mokėjimai atliekami nebus t. y. </w:t>
            </w:r>
            <w:r w:rsidR="00D76B43" w:rsidRPr="0037145C">
              <w:rPr>
                <w:color w:val="auto"/>
              </w:rPr>
              <w:t xml:space="preserve">už </w:t>
            </w:r>
            <w:r w:rsidR="005C6D42" w:rsidRPr="0037145C">
              <w:rPr>
                <w:color w:val="auto"/>
              </w:rPr>
              <w:t xml:space="preserve">visą pirkimo dokumentuose ir Sutartyje nurodytą perkamų Paslaugų kiekį ir (ar) apimtį bus mokama </w:t>
            </w:r>
            <w:r w:rsidR="00603A29" w:rsidRPr="0037145C">
              <w:rPr>
                <w:color w:val="auto"/>
              </w:rPr>
              <w:t>Pirkėjo</w:t>
            </w:r>
            <w:r w:rsidR="00D76B43" w:rsidRPr="0037145C">
              <w:rPr>
                <w:color w:val="auto"/>
              </w:rPr>
              <w:t xml:space="preserve"> nustatyt</w:t>
            </w:r>
            <w:r w:rsidR="005C6D42" w:rsidRPr="0037145C">
              <w:rPr>
                <w:color w:val="auto"/>
              </w:rPr>
              <w:t>a</w:t>
            </w:r>
            <w:r w:rsidR="00D76B43" w:rsidRPr="0037145C">
              <w:rPr>
                <w:color w:val="auto"/>
              </w:rPr>
              <w:t xml:space="preserve"> fiksuot</w:t>
            </w:r>
            <w:r w:rsidR="005C6D42" w:rsidRPr="0037145C">
              <w:rPr>
                <w:color w:val="auto"/>
              </w:rPr>
              <w:t>a</w:t>
            </w:r>
            <w:r w:rsidR="00D76B43" w:rsidRPr="0037145C">
              <w:rPr>
                <w:color w:val="auto"/>
              </w:rPr>
              <w:t xml:space="preserve"> kain</w:t>
            </w:r>
            <w:r w:rsidR="005C6D42" w:rsidRPr="0037145C">
              <w:rPr>
                <w:color w:val="auto"/>
              </w:rPr>
              <w:t>a.</w:t>
            </w:r>
          </w:p>
        </w:tc>
        <w:tc>
          <w:tcPr>
            <w:tcW w:w="2181" w:type="dxa"/>
            <w:tcBorders>
              <w:top w:val="single" w:sz="4" w:space="0" w:color="000000"/>
              <w:left w:val="single" w:sz="4" w:space="0" w:color="000000"/>
              <w:bottom w:val="single" w:sz="4" w:space="0" w:color="000000"/>
              <w:right w:val="single" w:sz="4" w:space="0" w:color="000000"/>
            </w:tcBorders>
          </w:tcPr>
          <w:p w14:paraId="15A3CEBA" w14:textId="77777777" w:rsidR="002B7C86" w:rsidRPr="0037145C" w:rsidRDefault="00DB7C59" w:rsidP="000021FB">
            <w:pPr>
              <w:pStyle w:val="Numeruotas"/>
              <w:numPr>
                <w:ilvl w:val="0"/>
                <w:numId w:val="0"/>
              </w:numPr>
              <w:rPr>
                <w:color w:val="auto"/>
              </w:rPr>
            </w:pPr>
            <w:r w:rsidRPr="0037145C">
              <w:rPr>
                <w:color w:val="auto"/>
              </w:rPr>
              <w:t>Privaloma</w:t>
            </w:r>
          </w:p>
        </w:tc>
      </w:tr>
      <w:tr w:rsidR="002B7C86" w:rsidRPr="0037145C" w14:paraId="3BD9F91D" w14:textId="77777777" w:rsidTr="000021FB">
        <w:trPr>
          <w:trHeight w:val="288"/>
        </w:trPr>
        <w:tc>
          <w:tcPr>
            <w:tcW w:w="7314" w:type="dxa"/>
            <w:tcBorders>
              <w:top w:val="single" w:sz="4" w:space="0" w:color="000000"/>
              <w:left w:val="single" w:sz="4" w:space="0" w:color="000000"/>
              <w:bottom w:val="single" w:sz="4" w:space="0" w:color="000000"/>
              <w:right w:val="single" w:sz="4" w:space="0" w:color="000000"/>
            </w:tcBorders>
          </w:tcPr>
          <w:p w14:paraId="4067FE5B" w14:textId="77777777" w:rsidR="002B7C86" w:rsidRPr="0037145C" w:rsidRDefault="00DB7C59" w:rsidP="000021FB">
            <w:pPr>
              <w:pStyle w:val="Numeruotas"/>
              <w:rPr>
                <w:color w:val="auto"/>
              </w:rPr>
            </w:pPr>
            <w:r w:rsidRPr="0037145C">
              <w:rPr>
                <w:color w:val="auto"/>
              </w:rPr>
              <w:t xml:space="preserve">Išmanioji programėlė </w:t>
            </w:r>
            <w:proofErr w:type="spellStart"/>
            <w:r w:rsidRPr="0037145C">
              <w:rPr>
                <w:color w:val="auto"/>
              </w:rPr>
              <w:t>online</w:t>
            </w:r>
            <w:proofErr w:type="spellEnd"/>
            <w:r w:rsidRPr="0037145C">
              <w:rPr>
                <w:color w:val="auto"/>
              </w:rPr>
              <w:t xml:space="preserve"> parduotuvėje viešinama nemokamai (programėlė naudotojams yra nemokama). Atsisiuntimų skaičius neribojamas.</w:t>
            </w:r>
          </w:p>
          <w:p w14:paraId="20DFFA0A" w14:textId="1E3F7765" w:rsidR="002B662D" w:rsidRPr="0037145C" w:rsidRDefault="002B662D" w:rsidP="000021FB">
            <w:pPr>
              <w:pStyle w:val="Numeruotas"/>
              <w:numPr>
                <w:ilvl w:val="0"/>
                <w:numId w:val="0"/>
              </w:numPr>
              <w:ind w:left="720"/>
              <w:rPr>
                <w:color w:val="auto"/>
              </w:rPr>
            </w:pPr>
            <w:r w:rsidRPr="0037145C">
              <w:rPr>
                <w:color w:val="auto"/>
              </w:rPr>
              <w:t>Perkančioji organizacija pateiks savo registruotas paskyras atitinkamose platformose.</w:t>
            </w:r>
          </w:p>
        </w:tc>
        <w:tc>
          <w:tcPr>
            <w:tcW w:w="2181" w:type="dxa"/>
            <w:tcBorders>
              <w:top w:val="single" w:sz="4" w:space="0" w:color="000000"/>
              <w:left w:val="single" w:sz="4" w:space="0" w:color="000000"/>
              <w:bottom w:val="single" w:sz="4" w:space="0" w:color="000000"/>
              <w:right w:val="single" w:sz="4" w:space="0" w:color="000000"/>
            </w:tcBorders>
          </w:tcPr>
          <w:p w14:paraId="4B8802A3" w14:textId="77777777" w:rsidR="002B7C86" w:rsidRPr="0037145C" w:rsidRDefault="00DB7C59" w:rsidP="000021FB">
            <w:pPr>
              <w:pStyle w:val="Numeruotas"/>
              <w:numPr>
                <w:ilvl w:val="0"/>
                <w:numId w:val="0"/>
              </w:numPr>
              <w:rPr>
                <w:color w:val="auto"/>
              </w:rPr>
            </w:pPr>
            <w:r w:rsidRPr="0037145C">
              <w:rPr>
                <w:color w:val="auto"/>
              </w:rPr>
              <w:t>Privaloma</w:t>
            </w:r>
          </w:p>
        </w:tc>
      </w:tr>
      <w:tr w:rsidR="002B7C86" w:rsidRPr="0037145C" w14:paraId="7B32FB61" w14:textId="77777777" w:rsidTr="000021FB">
        <w:trPr>
          <w:trHeight w:val="564"/>
        </w:trPr>
        <w:tc>
          <w:tcPr>
            <w:tcW w:w="7314" w:type="dxa"/>
            <w:tcBorders>
              <w:top w:val="single" w:sz="4" w:space="0" w:color="000000"/>
              <w:left w:val="single" w:sz="4" w:space="0" w:color="000000"/>
              <w:bottom w:val="single" w:sz="4" w:space="0" w:color="000000"/>
              <w:right w:val="single" w:sz="4" w:space="0" w:color="000000"/>
            </w:tcBorders>
          </w:tcPr>
          <w:p w14:paraId="34369578" w14:textId="63486953" w:rsidR="002B7C86" w:rsidRPr="0037145C" w:rsidRDefault="00DB7C59" w:rsidP="000021FB">
            <w:pPr>
              <w:pStyle w:val="Numeruotas"/>
              <w:rPr>
                <w:color w:val="auto"/>
              </w:rPr>
            </w:pPr>
            <w:r w:rsidRPr="0037145C">
              <w:rPr>
                <w:color w:val="auto"/>
              </w:rPr>
              <w:t xml:space="preserve">Tuo atveju, jei Sistemos serverio dalis diegiama Ligoninės IT infrastruktūroje, ji turi būti suderinama su Microsoft Windows Server arba Linux operacinėmis sistemomis, diegiama </w:t>
            </w:r>
            <w:proofErr w:type="spellStart"/>
            <w:r w:rsidRPr="0037145C">
              <w:rPr>
                <w:color w:val="auto"/>
              </w:rPr>
              <w:t>VMware</w:t>
            </w:r>
            <w:proofErr w:type="spellEnd"/>
            <w:r w:rsidRPr="0037145C">
              <w:rPr>
                <w:color w:val="auto"/>
              </w:rPr>
              <w:t xml:space="preserve"> </w:t>
            </w:r>
            <w:proofErr w:type="spellStart"/>
            <w:r w:rsidRPr="0037145C">
              <w:rPr>
                <w:color w:val="auto"/>
              </w:rPr>
              <w:t>virtualizavimo</w:t>
            </w:r>
            <w:proofErr w:type="spellEnd"/>
            <w:r w:rsidRPr="0037145C">
              <w:rPr>
                <w:color w:val="auto"/>
              </w:rPr>
              <w:t xml:space="preserve"> platformoje.</w:t>
            </w:r>
          </w:p>
        </w:tc>
        <w:tc>
          <w:tcPr>
            <w:tcW w:w="2181" w:type="dxa"/>
            <w:tcBorders>
              <w:top w:val="single" w:sz="4" w:space="0" w:color="000000"/>
              <w:left w:val="single" w:sz="4" w:space="0" w:color="000000"/>
              <w:bottom w:val="single" w:sz="4" w:space="0" w:color="000000"/>
              <w:right w:val="single" w:sz="4" w:space="0" w:color="000000"/>
            </w:tcBorders>
          </w:tcPr>
          <w:p w14:paraId="2D10DE75" w14:textId="77777777" w:rsidR="002B7C86" w:rsidRPr="0037145C" w:rsidRDefault="00DB7C59" w:rsidP="000021FB">
            <w:pPr>
              <w:pStyle w:val="Numeruotas"/>
              <w:numPr>
                <w:ilvl w:val="0"/>
                <w:numId w:val="0"/>
              </w:numPr>
              <w:ind w:right="166"/>
              <w:rPr>
                <w:color w:val="auto"/>
              </w:rPr>
            </w:pPr>
            <w:r w:rsidRPr="0037145C">
              <w:rPr>
                <w:color w:val="auto"/>
              </w:rPr>
              <w:t>Privaloma</w:t>
            </w:r>
          </w:p>
        </w:tc>
      </w:tr>
      <w:tr w:rsidR="002B7C86" w:rsidRPr="0037145C" w14:paraId="62A9D22F" w14:textId="77777777" w:rsidTr="000021FB">
        <w:trPr>
          <w:trHeight w:val="310"/>
        </w:trPr>
        <w:tc>
          <w:tcPr>
            <w:tcW w:w="7314" w:type="dxa"/>
            <w:tcBorders>
              <w:top w:val="single" w:sz="4" w:space="0" w:color="000000"/>
              <w:left w:val="single" w:sz="4" w:space="0" w:color="000000"/>
              <w:bottom w:val="single" w:sz="4" w:space="0" w:color="000000"/>
              <w:right w:val="single" w:sz="4" w:space="0" w:color="000000"/>
            </w:tcBorders>
          </w:tcPr>
          <w:p w14:paraId="6DE2A003" w14:textId="0CF1D790" w:rsidR="002B7C86" w:rsidRPr="0037145C" w:rsidRDefault="00A07752" w:rsidP="000021FB">
            <w:pPr>
              <w:pStyle w:val="Numeruotas"/>
              <w:rPr>
                <w:color w:val="auto"/>
              </w:rPr>
            </w:pPr>
            <w:r w:rsidRPr="0037145C">
              <w:rPr>
                <w:color w:val="auto"/>
              </w:rPr>
              <w:t>Elektroninių laiškų siuntimo funkcionalumui</w:t>
            </w:r>
            <w:r w:rsidR="008E3EBF" w:rsidRPr="0037145C">
              <w:rPr>
                <w:color w:val="auto"/>
              </w:rPr>
              <w:t xml:space="preserve"> užtikrinti perkančioji organizacija galės </w:t>
            </w:r>
            <w:r w:rsidR="006279B6" w:rsidRPr="0037145C">
              <w:rPr>
                <w:color w:val="auto"/>
              </w:rPr>
              <w:t xml:space="preserve">pritaikyti </w:t>
            </w:r>
            <w:r w:rsidR="008E3EBF" w:rsidRPr="0037145C">
              <w:rPr>
                <w:color w:val="auto"/>
              </w:rPr>
              <w:t xml:space="preserve">naudojamo SMTP serverio </w:t>
            </w:r>
            <w:r w:rsidR="003F630C" w:rsidRPr="0037145C">
              <w:rPr>
                <w:color w:val="auto"/>
              </w:rPr>
              <w:t>resursus. Arba tiekėjas gali siūlyti kitokius sprendimus.</w:t>
            </w:r>
          </w:p>
        </w:tc>
        <w:tc>
          <w:tcPr>
            <w:tcW w:w="2181" w:type="dxa"/>
            <w:tcBorders>
              <w:top w:val="single" w:sz="4" w:space="0" w:color="000000"/>
              <w:left w:val="single" w:sz="4" w:space="0" w:color="000000"/>
              <w:bottom w:val="single" w:sz="4" w:space="0" w:color="000000"/>
              <w:right w:val="single" w:sz="4" w:space="0" w:color="000000"/>
            </w:tcBorders>
          </w:tcPr>
          <w:p w14:paraId="2A2182F6" w14:textId="47EAD763" w:rsidR="002B7C86" w:rsidRPr="0037145C" w:rsidRDefault="006279B6" w:rsidP="000021FB">
            <w:pPr>
              <w:pStyle w:val="Numeruotas"/>
              <w:numPr>
                <w:ilvl w:val="0"/>
                <w:numId w:val="0"/>
              </w:numPr>
              <w:rPr>
                <w:color w:val="auto"/>
              </w:rPr>
            </w:pPr>
            <w:r w:rsidRPr="0037145C">
              <w:rPr>
                <w:color w:val="auto"/>
              </w:rPr>
              <w:t>Plėtros galimybė</w:t>
            </w:r>
          </w:p>
        </w:tc>
      </w:tr>
      <w:tr w:rsidR="00FB3E84" w:rsidRPr="0037145C" w14:paraId="6985DBC0" w14:textId="77777777" w:rsidTr="000021FB">
        <w:trPr>
          <w:trHeight w:val="310"/>
        </w:trPr>
        <w:tc>
          <w:tcPr>
            <w:tcW w:w="7314" w:type="dxa"/>
            <w:tcBorders>
              <w:top w:val="single" w:sz="4" w:space="0" w:color="000000"/>
              <w:left w:val="single" w:sz="4" w:space="0" w:color="000000"/>
              <w:bottom w:val="single" w:sz="4" w:space="0" w:color="000000"/>
              <w:right w:val="single" w:sz="4" w:space="0" w:color="000000"/>
            </w:tcBorders>
          </w:tcPr>
          <w:p w14:paraId="68C3D85C" w14:textId="34E776B8" w:rsidR="00FB3E84" w:rsidRPr="0037145C" w:rsidRDefault="002E67B3" w:rsidP="000021FB">
            <w:pPr>
              <w:pStyle w:val="Numeruotas"/>
              <w:rPr>
                <w:color w:val="auto"/>
              </w:rPr>
            </w:pPr>
            <w:r w:rsidRPr="0037145C">
              <w:rPr>
                <w:color w:val="auto"/>
              </w:rPr>
              <w:lastRenderedPageBreak/>
              <w:t>Centralizuotam naudotojų administravimui</w:t>
            </w:r>
            <w:r w:rsidR="006E219D" w:rsidRPr="0037145C">
              <w:rPr>
                <w:color w:val="auto"/>
              </w:rPr>
              <w:t xml:space="preserve"> perkančioji organizacija galės </w:t>
            </w:r>
            <w:r w:rsidR="006279B6" w:rsidRPr="0037145C">
              <w:rPr>
                <w:color w:val="auto"/>
              </w:rPr>
              <w:t xml:space="preserve">pritaikyti </w:t>
            </w:r>
            <w:r w:rsidR="00A67707" w:rsidRPr="0037145C">
              <w:rPr>
                <w:color w:val="auto"/>
              </w:rPr>
              <w:t xml:space="preserve">lokaliai </w:t>
            </w:r>
            <w:r w:rsidR="006E219D" w:rsidRPr="0037145C">
              <w:rPr>
                <w:color w:val="auto"/>
              </w:rPr>
              <w:t>naudojamo</w:t>
            </w:r>
            <w:r w:rsidR="00A67707" w:rsidRPr="0037145C">
              <w:rPr>
                <w:color w:val="auto"/>
              </w:rPr>
              <w:t xml:space="preserve">s </w:t>
            </w:r>
            <w:r w:rsidR="002B4995" w:rsidRPr="0037145C">
              <w:rPr>
                <w:color w:val="auto"/>
              </w:rPr>
              <w:t xml:space="preserve">(angl. </w:t>
            </w:r>
            <w:proofErr w:type="spellStart"/>
            <w:r w:rsidR="002B4995" w:rsidRPr="0037145C">
              <w:rPr>
                <w:color w:val="auto"/>
              </w:rPr>
              <w:t>on</w:t>
            </w:r>
            <w:proofErr w:type="spellEnd"/>
            <w:r w:rsidR="002B4995" w:rsidRPr="0037145C">
              <w:rPr>
                <w:color w:val="auto"/>
              </w:rPr>
              <w:t xml:space="preserve"> </w:t>
            </w:r>
            <w:proofErr w:type="spellStart"/>
            <w:r w:rsidR="002B4995" w:rsidRPr="0037145C">
              <w:rPr>
                <w:color w:val="auto"/>
              </w:rPr>
              <w:t>premises</w:t>
            </w:r>
            <w:proofErr w:type="spellEnd"/>
            <w:r w:rsidR="002B4995" w:rsidRPr="0037145C">
              <w:rPr>
                <w:color w:val="auto"/>
              </w:rPr>
              <w:t xml:space="preserve">) </w:t>
            </w:r>
            <w:r w:rsidR="00A67707" w:rsidRPr="0037145C">
              <w:rPr>
                <w:color w:val="auto"/>
              </w:rPr>
              <w:t xml:space="preserve">Microsoft </w:t>
            </w:r>
            <w:proofErr w:type="spellStart"/>
            <w:r w:rsidR="00A67707" w:rsidRPr="0037145C">
              <w:rPr>
                <w:color w:val="auto"/>
              </w:rPr>
              <w:t>Active</w:t>
            </w:r>
            <w:proofErr w:type="spellEnd"/>
            <w:r w:rsidR="00A67707" w:rsidRPr="0037145C">
              <w:rPr>
                <w:color w:val="auto"/>
              </w:rPr>
              <w:t xml:space="preserve"> </w:t>
            </w:r>
            <w:r w:rsidR="005E4377" w:rsidRPr="0037145C">
              <w:rPr>
                <w:color w:val="auto"/>
              </w:rPr>
              <w:t>D</w:t>
            </w:r>
            <w:r w:rsidR="00A67707" w:rsidRPr="0037145C">
              <w:rPr>
                <w:color w:val="auto"/>
              </w:rPr>
              <w:t>irectory</w:t>
            </w:r>
            <w:r w:rsidR="002B4995" w:rsidRPr="0037145C">
              <w:rPr>
                <w:color w:val="auto"/>
              </w:rPr>
              <w:t xml:space="preserve">, sinchronizuojamos su </w:t>
            </w:r>
            <w:r w:rsidR="00291306" w:rsidRPr="0037145C">
              <w:rPr>
                <w:color w:val="auto"/>
              </w:rPr>
              <w:t xml:space="preserve">Microsoft </w:t>
            </w:r>
            <w:proofErr w:type="spellStart"/>
            <w:r w:rsidR="00291306" w:rsidRPr="0037145C">
              <w:rPr>
                <w:color w:val="auto"/>
              </w:rPr>
              <w:t>Entra</w:t>
            </w:r>
            <w:proofErr w:type="spellEnd"/>
            <w:r w:rsidR="00BC6CE0" w:rsidRPr="0037145C">
              <w:rPr>
                <w:color w:val="auto"/>
              </w:rPr>
              <w:t xml:space="preserve"> </w:t>
            </w:r>
            <w:r w:rsidR="00291306" w:rsidRPr="0037145C">
              <w:rPr>
                <w:color w:val="auto"/>
              </w:rPr>
              <w:t>ID</w:t>
            </w:r>
            <w:r w:rsidR="00A67707" w:rsidRPr="0037145C">
              <w:rPr>
                <w:color w:val="auto"/>
              </w:rPr>
              <w:t xml:space="preserve"> </w:t>
            </w:r>
            <w:r w:rsidR="00291306" w:rsidRPr="0037145C">
              <w:rPr>
                <w:color w:val="auto"/>
              </w:rPr>
              <w:t>debesijos paslauga</w:t>
            </w:r>
            <w:r w:rsidR="005E4377" w:rsidRPr="0037145C">
              <w:rPr>
                <w:color w:val="auto"/>
              </w:rPr>
              <w:t>,</w:t>
            </w:r>
            <w:r w:rsidR="00291306" w:rsidRPr="0037145C">
              <w:rPr>
                <w:color w:val="auto"/>
              </w:rPr>
              <w:t xml:space="preserve"> </w:t>
            </w:r>
            <w:r w:rsidR="002B4995" w:rsidRPr="0037145C">
              <w:rPr>
                <w:color w:val="auto"/>
              </w:rPr>
              <w:t>funkcion</w:t>
            </w:r>
            <w:r w:rsidR="00291306" w:rsidRPr="0037145C">
              <w:rPr>
                <w:color w:val="auto"/>
              </w:rPr>
              <w:t>a</w:t>
            </w:r>
            <w:r w:rsidR="002B4995" w:rsidRPr="0037145C">
              <w:rPr>
                <w:color w:val="auto"/>
              </w:rPr>
              <w:t>lumą</w:t>
            </w:r>
            <w:r w:rsidR="00291306" w:rsidRPr="0037145C">
              <w:rPr>
                <w:color w:val="auto"/>
              </w:rPr>
              <w:t>.</w:t>
            </w:r>
          </w:p>
        </w:tc>
        <w:tc>
          <w:tcPr>
            <w:tcW w:w="2181" w:type="dxa"/>
            <w:tcBorders>
              <w:top w:val="single" w:sz="4" w:space="0" w:color="000000"/>
              <w:left w:val="single" w:sz="4" w:space="0" w:color="000000"/>
              <w:bottom w:val="single" w:sz="4" w:space="0" w:color="000000"/>
              <w:right w:val="single" w:sz="4" w:space="0" w:color="000000"/>
            </w:tcBorders>
          </w:tcPr>
          <w:p w14:paraId="3C50241A" w14:textId="2D8A9852" w:rsidR="00FB3E84" w:rsidRPr="0037145C" w:rsidRDefault="006279B6" w:rsidP="000021FB">
            <w:pPr>
              <w:pStyle w:val="Numeruotas"/>
              <w:numPr>
                <w:ilvl w:val="0"/>
                <w:numId w:val="0"/>
              </w:numPr>
              <w:rPr>
                <w:color w:val="auto"/>
              </w:rPr>
            </w:pPr>
            <w:r w:rsidRPr="0037145C">
              <w:rPr>
                <w:color w:val="auto"/>
              </w:rPr>
              <w:t>Plėtros galimybė</w:t>
            </w:r>
          </w:p>
        </w:tc>
      </w:tr>
    </w:tbl>
    <w:p w14:paraId="27F14578" w14:textId="77777777" w:rsidR="002B7C86" w:rsidRPr="0037145C" w:rsidRDefault="002B7C86" w:rsidP="000021FB">
      <w:pPr>
        <w:rPr>
          <w:color w:val="auto"/>
        </w:rPr>
      </w:pPr>
    </w:p>
    <w:p w14:paraId="6E02D1C0" w14:textId="77777777" w:rsidR="002B7C86" w:rsidRPr="0037145C" w:rsidRDefault="00DB7C59" w:rsidP="000021FB">
      <w:pPr>
        <w:pStyle w:val="Antrat3"/>
        <w:rPr>
          <w:color w:val="auto"/>
        </w:rPr>
      </w:pPr>
      <w:r w:rsidRPr="0037145C">
        <w:rPr>
          <w:color w:val="auto"/>
        </w:rPr>
        <w:t>2 lentelė. Bendrieji reikalavimai Sistemos savybėms</w:t>
      </w:r>
    </w:p>
    <w:tbl>
      <w:tblPr>
        <w:tblStyle w:val="TableGrid"/>
        <w:tblW w:w="9440" w:type="dxa"/>
        <w:tblInd w:w="336" w:type="dxa"/>
        <w:tblLayout w:type="fixed"/>
        <w:tblCellMar>
          <w:top w:w="11" w:type="dxa"/>
          <w:left w:w="146" w:type="dxa"/>
          <w:right w:w="86" w:type="dxa"/>
        </w:tblCellMar>
        <w:tblLook w:val="04A0" w:firstRow="1" w:lastRow="0" w:firstColumn="1" w:lastColumn="0" w:noHBand="0" w:noVBand="1"/>
      </w:tblPr>
      <w:tblGrid>
        <w:gridCol w:w="7315"/>
        <w:gridCol w:w="2125"/>
      </w:tblGrid>
      <w:tr w:rsidR="002B7C86" w:rsidRPr="0037145C" w14:paraId="537EBB9F" w14:textId="77777777" w:rsidTr="000021FB">
        <w:trPr>
          <w:trHeight w:val="310"/>
        </w:trPr>
        <w:tc>
          <w:tcPr>
            <w:tcW w:w="73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35A5B0" w14:textId="77777777" w:rsidR="002B7C86" w:rsidRPr="0037145C" w:rsidRDefault="00DB7C59" w:rsidP="000021FB">
            <w:pPr>
              <w:rPr>
                <w:color w:val="auto"/>
              </w:rPr>
            </w:pPr>
            <w:r w:rsidRPr="0037145C">
              <w:rPr>
                <w:color w:val="auto"/>
              </w:rPr>
              <w:t>Bendrieji reikalavimai visiems Sistemos moduliams, bendram tarpusavio veikimui, funkcionalumui, naudojimo patogumui.</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22435B" w14:textId="77777777" w:rsidR="002B7C86" w:rsidRPr="0037145C" w:rsidRDefault="00DB7C59" w:rsidP="000021FB">
            <w:pPr>
              <w:ind w:firstLine="0"/>
              <w:rPr>
                <w:color w:val="auto"/>
              </w:rPr>
            </w:pPr>
            <w:r w:rsidRPr="0037145C">
              <w:rPr>
                <w:b/>
                <w:bCs/>
                <w:color w:val="auto"/>
              </w:rPr>
              <w:t>Reikalavimas Sistemai</w:t>
            </w:r>
          </w:p>
        </w:tc>
      </w:tr>
      <w:tr w:rsidR="002B7C86" w:rsidRPr="0037145C" w14:paraId="4F2F8D65" w14:textId="77777777" w:rsidTr="000021FB">
        <w:trPr>
          <w:trHeight w:val="310"/>
        </w:trPr>
        <w:tc>
          <w:tcPr>
            <w:tcW w:w="7315" w:type="dxa"/>
            <w:tcBorders>
              <w:top w:val="single" w:sz="4" w:space="0" w:color="000000"/>
              <w:left w:val="single" w:sz="4" w:space="0" w:color="000000"/>
              <w:bottom w:val="single" w:sz="4" w:space="0" w:color="000000"/>
              <w:right w:val="single" w:sz="4" w:space="0" w:color="000000"/>
            </w:tcBorders>
          </w:tcPr>
          <w:p w14:paraId="3FF09A21" w14:textId="77777777" w:rsidR="002B7C86" w:rsidRPr="0037145C" w:rsidRDefault="00DB7C59" w:rsidP="000021FB">
            <w:pPr>
              <w:pStyle w:val="Numeruotas"/>
              <w:rPr>
                <w:color w:val="auto"/>
              </w:rPr>
            </w:pPr>
            <w:r w:rsidRPr="0037145C">
              <w:rPr>
                <w:color w:val="auto"/>
              </w:rPr>
              <w:t>Visa Sistemos naudotojo sąsaja, jos komponentai turėtų naudoti bendrą dizaino stilių, būti identifikuojami skirtinguose moduliuose, aplinkose.</w:t>
            </w:r>
          </w:p>
        </w:tc>
        <w:tc>
          <w:tcPr>
            <w:tcW w:w="2125" w:type="dxa"/>
            <w:tcBorders>
              <w:top w:val="single" w:sz="4" w:space="0" w:color="000000"/>
              <w:left w:val="single" w:sz="4" w:space="0" w:color="000000"/>
              <w:bottom w:val="single" w:sz="4" w:space="0" w:color="000000"/>
              <w:right w:val="single" w:sz="4" w:space="0" w:color="000000"/>
            </w:tcBorders>
          </w:tcPr>
          <w:p w14:paraId="0C55B5E3" w14:textId="7C1053D1" w:rsidR="002B7C86" w:rsidRPr="0037145C" w:rsidRDefault="00C72F1A" w:rsidP="000021FB">
            <w:pPr>
              <w:pStyle w:val="Numeruotas"/>
              <w:numPr>
                <w:ilvl w:val="0"/>
                <w:numId w:val="0"/>
              </w:numPr>
              <w:rPr>
                <w:color w:val="auto"/>
              </w:rPr>
            </w:pPr>
            <w:r w:rsidRPr="0037145C">
              <w:rPr>
                <w:color w:val="auto"/>
              </w:rPr>
              <w:t xml:space="preserve">Privaloma </w:t>
            </w:r>
          </w:p>
        </w:tc>
      </w:tr>
      <w:tr w:rsidR="00E73DF4" w:rsidRPr="0037145C" w14:paraId="480ACE46" w14:textId="77777777" w:rsidTr="003C7748">
        <w:trPr>
          <w:trHeight w:val="310"/>
        </w:trPr>
        <w:tc>
          <w:tcPr>
            <w:tcW w:w="7315" w:type="dxa"/>
            <w:tcBorders>
              <w:top w:val="single" w:sz="4" w:space="0" w:color="000000"/>
              <w:left w:val="single" w:sz="4" w:space="0" w:color="000000"/>
              <w:bottom w:val="single" w:sz="4" w:space="0" w:color="000000"/>
              <w:right w:val="single" w:sz="4" w:space="0" w:color="000000"/>
            </w:tcBorders>
          </w:tcPr>
          <w:p w14:paraId="1915CF5B" w14:textId="77777777" w:rsidR="00E73DF4" w:rsidRPr="0037145C" w:rsidRDefault="00C5328A" w:rsidP="000021FB">
            <w:pPr>
              <w:pStyle w:val="Numeruotas"/>
              <w:rPr>
                <w:color w:val="auto"/>
              </w:rPr>
            </w:pPr>
            <w:r w:rsidRPr="0037145C">
              <w:rPr>
                <w:color w:val="auto"/>
              </w:rPr>
              <w:t>Informacinio portalo ir išmaniosios programėlės</w:t>
            </w:r>
            <w:r w:rsidR="001A76A9" w:rsidRPr="0037145C">
              <w:rPr>
                <w:color w:val="auto"/>
              </w:rPr>
              <w:t xml:space="preserve"> savybės ir dizainas </w:t>
            </w:r>
            <w:r w:rsidR="00817A69" w:rsidRPr="0037145C">
              <w:rPr>
                <w:color w:val="auto"/>
              </w:rPr>
              <w:t xml:space="preserve">turi </w:t>
            </w:r>
            <w:r w:rsidRPr="0037145C">
              <w:rPr>
                <w:color w:val="auto"/>
              </w:rPr>
              <w:t>būti pritaikyti neįgaliesiems</w:t>
            </w:r>
            <w:r w:rsidR="00EF27AA" w:rsidRPr="0037145C">
              <w:rPr>
                <w:color w:val="auto"/>
              </w:rPr>
              <w:t>.</w:t>
            </w:r>
          </w:p>
          <w:p w14:paraId="1FBC76EF" w14:textId="62DAE0F2" w:rsidR="00EF27AA" w:rsidRPr="0037145C" w:rsidRDefault="00881CA1" w:rsidP="000021FB">
            <w:pPr>
              <w:pStyle w:val="Numeruotas"/>
              <w:numPr>
                <w:ilvl w:val="0"/>
                <w:numId w:val="0"/>
              </w:numPr>
              <w:ind w:left="720"/>
              <w:rPr>
                <w:color w:val="auto"/>
              </w:rPr>
            </w:pPr>
            <w:r w:rsidRPr="0037145C">
              <w:rPr>
                <w:color w:val="auto"/>
              </w:rPr>
              <w:t xml:space="preserve">Pritaikymas turi būti suderinamas su </w:t>
            </w:r>
            <w:r w:rsidR="00834A10" w:rsidRPr="0037145C">
              <w:rPr>
                <w:color w:val="auto"/>
              </w:rPr>
              <w:t>Lietuvos Respublikos vyriausybės patvirtintos „</w:t>
            </w:r>
            <w:r w:rsidR="001B6EE9" w:rsidRPr="0037145C">
              <w:rPr>
                <w:color w:val="auto"/>
              </w:rPr>
              <w:t>Valstybės ir savivaldybių institucijų ir įstaigų interneto svetainių pritaikymo neįgaliesiems įvertinimo metodikos</w:t>
            </w:r>
            <w:r w:rsidR="006F0CA3" w:rsidRPr="0037145C">
              <w:rPr>
                <w:color w:val="auto"/>
              </w:rPr>
              <w:t xml:space="preserve">“ </w:t>
            </w:r>
            <w:r w:rsidR="005C2C6B" w:rsidRPr="0037145C">
              <w:rPr>
                <w:color w:val="auto"/>
              </w:rPr>
              <w:t>aktualios</w:t>
            </w:r>
            <w:r w:rsidR="006F0CA3" w:rsidRPr="0037145C">
              <w:rPr>
                <w:color w:val="auto"/>
              </w:rPr>
              <w:t xml:space="preserve"> redakcijos bendraisiais vertinimo reikalavimais</w:t>
            </w:r>
            <w:r w:rsidR="005C2C6B" w:rsidRPr="0037145C">
              <w:rPr>
                <w:color w:val="auto"/>
              </w:rPr>
              <w:t>;</w:t>
            </w:r>
          </w:p>
        </w:tc>
        <w:tc>
          <w:tcPr>
            <w:tcW w:w="2125" w:type="dxa"/>
            <w:tcBorders>
              <w:top w:val="single" w:sz="4" w:space="0" w:color="000000"/>
              <w:left w:val="single" w:sz="4" w:space="0" w:color="000000"/>
              <w:bottom w:val="single" w:sz="4" w:space="0" w:color="000000"/>
              <w:right w:val="single" w:sz="4" w:space="0" w:color="000000"/>
            </w:tcBorders>
          </w:tcPr>
          <w:p w14:paraId="1C2B6693" w14:textId="5A36961B" w:rsidR="00E73DF4" w:rsidRPr="0037145C" w:rsidRDefault="00366D66" w:rsidP="000021FB">
            <w:pPr>
              <w:pStyle w:val="Numeruotas"/>
              <w:numPr>
                <w:ilvl w:val="0"/>
                <w:numId w:val="0"/>
              </w:numPr>
              <w:rPr>
                <w:color w:val="auto"/>
              </w:rPr>
            </w:pPr>
            <w:r w:rsidRPr="0037145C">
              <w:rPr>
                <w:color w:val="auto"/>
              </w:rPr>
              <w:t xml:space="preserve">Privaloma </w:t>
            </w:r>
          </w:p>
        </w:tc>
      </w:tr>
      <w:tr w:rsidR="002B7C86" w:rsidRPr="0037145C" w14:paraId="779B67CF" w14:textId="77777777" w:rsidTr="000021FB">
        <w:trPr>
          <w:trHeight w:val="310"/>
        </w:trPr>
        <w:tc>
          <w:tcPr>
            <w:tcW w:w="7315" w:type="dxa"/>
            <w:tcBorders>
              <w:top w:val="single" w:sz="4" w:space="0" w:color="000000"/>
              <w:left w:val="single" w:sz="4" w:space="0" w:color="000000"/>
              <w:bottom w:val="single" w:sz="4" w:space="0" w:color="000000"/>
              <w:right w:val="single" w:sz="4" w:space="0" w:color="000000"/>
            </w:tcBorders>
          </w:tcPr>
          <w:p w14:paraId="6E5043EA" w14:textId="339BC016" w:rsidR="002B7C86" w:rsidRPr="0037145C" w:rsidRDefault="00DB7C59" w:rsidP="000021FB">
            <w:pPr>
              <w:pStyle w:val="Numeruotas"/>
              <w:rPr>
                <w:color w:val="auto"/>
              </w:rPr>
            </w:pPr>
            <w:r w:rsidRPr="0037145C">
              <w:rPr>
                <w:color w:val="auto"/>
              </w:rPr>
              <w:t xml:space="preserve">Sistemos aplinka, kurioje dirbs Sistemos administratoriai ir specialistai gali būti anglų kalba, tačiau </w:t>
            </w:r>
            <w:r w:rsidR="00A10352" w:rsidRPr="0037145C">
              <w:rPr>
                <w:color w:val="auto"/>
              </w:rPr>
              <w:t xml:space="preserve">programėlės naudotojo sąsaja ir informacinis </w:t>
            </w:r>
            <w:r w:rsidRPr="0037145C">
              <w:rPr>
                <w:color w:val="auto"/>
              </w:rPr>
              <w:t>portalas turi būti išverst</w:t>
            </w:r>
            <w:r w:rsidR="00690C44" w:rsidRPr="0037145C">
              <w:rPr>
                <w:color w:val="auto"/>
              </w:rPr>
              <w:t>i</w:t>
            </w:r>
            <w:r w:rsidRPr="0037145C">
              <w:rPr>
                <w:color w:val="auto"/>
              </w:rPr>
              <w:t xml:space="preserve"> į lietuvių kalbą.</w:t>
            </w:r>
          </w:p>
        </w:tc>
        <w:tc>
          <w:tcPr>
            <w:tcW w:w="2125" w:type="dxa"/>
            <w:tcBorders>
              <w:top w:val="single" w:sz="4" w:space="0" w:color="000000"/>
              <w:left w:val="single" w:sz="4" w:space="0" w:color="000000"/>
              <w:bottom w:val="single" w:sz="4" w:space="0" w:color="000000"/>
              <w:right w:val="single" w:sz="4" w:space="0" w:color="000000"/>
            </w:tcBorders>
          </w:tcPr>
          <w:p w14:paraId="184A5B40" w14:textId="77777777" w:rsidR="002B7C86" w:rsidRPr="0037145C" w:rsidRDefault="00DB7C59" w:rsidP="000021FB">
            <w:pPr>
              <w:pStyle w:val="Numeruotas"/>
              <w:numPr>
                <w:ilvl w:val="0"/>
                <w:numId w:val="0"/>
              </w:numPr>
              <w:rPr>
                <w:color w:val="auto"/>
              </w:rPr>
            </w:pPr>
            <w:r w:rsidRPr="0037145C">
              <w:rPr>
                <w:color w:val="auto"/>
              </w:rPr>
              <w:t>Privaloma</w:t>
            </w:r>
          </w:p>
        </w:tc>
      </w:tr>
      <w:tr w:rsidR="002B7C86" w:rsidRPr="0037145C" w14:paraId="22ADF219" w14:textId="77777777" w:rsidTr="000021FB">
        <w:trPr>
          <w:trHeight w:val="310"/>
        </w:trPr>
        <w:tc>
          <w:tcPr>
            <w:tcW w:w="7315" w:type="dxa"/>
            <w:tcBorders>
              <w:top w:val="single" w:sz="4" w:space="0" w:color="000000"/>
              <w:left w:val="single" w:sz="4" w:space="0" w:color="000000"/>
              <w:bottom w:val="single" w:sz="4" w:space="0" w:color="000000"/>
              <w:right w:val="single" w:sz="4" w:space="0" w:color="000000"/>
            </w:tcBorders>
          </w:tcPr>
          <w:p w14:paraId="1FEA6DEE" w14:textId="5444BA79" w:rsidR="002B7C86" w:rsidRPr="0037145C" w:rsidRDefault="00DB7C59" w:rsidP="000021FB">
            <w:pPr>
              <w:pStyle w:val="Numeruotas"/>
              <w:rPr>
                <w:color w:val="auto"/>
              </w:rPr>
            </w:pPr>
            <w:r w:rsidRPr="0037145C">
              <w:rPr>
                <w:color w:val="auto"/>
              </w:rPr>
              <w:t xml:space="preserve">Programinės įrangos </w:t>
            </w:r>
            <w:proofErr w:type="spellStart"/>
            <w:r w:rsidRPr="0037145C">
              <w:rPr>
                <w:color w:val="auto"/>
              </w:rPr>
              <w:t>klientinė</w:t>
            </w:r>
            <w:proofErr w:type="spellEnd"/>
            <w:r w:rsidRPr="0037145C">
              <w:rPr>
                <w:color w:val="auto"/>
              </w:rPr>
              <w:t xml:space="preserve"> dalis turi būti pilnai suderinama su populiariausių interneto naršyklių (</w:t>
            </w:r>
            <w:proofErr w:type="spellStart"/>
            <w:r w:rsidRPr="0037145C">
              <w:rPr>
                <w:color w:val="auto"/>
              </w:rPr>
              <w:t>Edge</w:t>
            </w:r>
            <w:proofErr w:type="spellEnd"/>
            <w:r w:rsidRPr="0037145C">
              <w:rPr>
                <w:color w:val="auto"/>
              </w:rPr>
              <w:t xml:space="preserve">, </w:t>
            </w:r>
            <w:proofErr w:type="spellStart"/>
            <w:r w:rsidRPr="0037145C">
              <w:rPr>
                <w:color w:val="auto"/>
              </w:rPr>
              <w:t>FireFox</w:t>
            </w:r>
            <w:proofErr w:type="spellEnd"/>
            <w:r w:rsidRPr="0037145C">
              <w:rPr>
                <w:color w:val="auto"/>
              </w:rPr>
              <w:t>, Chrome, Safari) naujausiomis versijomis. (Sistemos naudojimo metu turi būti galimybė atnaujinti Sistemos versiją arba atlikti pakeitimus esamoje, kad būtų užtikrintas tęstinis naudojimas atsinaujinus naršyklėms)</w:t>
            </w:r>
            <w:r w:rsidR="00FB05F2" w:rsidRPr="0037145C">
              <w:rPr>
                <w:color w:val="auto"/>
              </w:rPr>
              <w:t>.</w:t>
            </w:r>
          </w:p>
        </w:tc>
        <w:tc>
          <w:tcPr>
            <w:tcW w:w="2125" w:type="dxa"/>
            <w:tcBorders>
              <w:top w:val="single" w:sz="4" w:space="0" w:color="000000"/>
              <w:left w:val="single" w:sz="4" w:space="0" w:color="000000"/>
              <w:bottom w:val="single" w:sz="4" w:space="0" w:color="000000"/>
              <w:right w:val="single" w:sz="4" w:space="0" w:color="000000"/>
            </w:tcBorders>
          </w:tcPr>
          <w:p w14:paraId="7F881581" w14:textId="77777777" w:rsidR="002B7C86" w:rsidRPr="0037145C" w:rsidRDefault="00DB7C59" w:rsidP="000021FB">
            <w:pPr>
              <w:pStyle w:val="Numeruotas"/>
              <w:numPr>
                <w:ilvl w:val="0"/>
                <w:numId w:val="0"/>
              </w:numPr>
              <w:rPr>
                <w:color w:val="auto"/>
              </w:rPr>
            </w:pPr>
            <w:r w:rsidRPr="0037145C">
              <w:rPr>
                <w:color w:val="auto"/>
              </w:rPr>
              <w:t>Privaloma</w:t>
            </w:r>
          </w:p>
        </w:tc>
      </w:tr>
      <w:tr w:rsidR="002B7C86" w:rsidRPr="0037145C" w14:paraId="59C11370" w14:textId="77777777" w:rsidTr="000021FB">
        <w:trPr>
          <w:trHeight w:val="310"/>
        </w:trPr>
        <w:tc>
          <w:tcPr>
            <w:tcW w:w="7315" w:type="dxa"/>
            <w:tcBorders>
              <w:top w:val="single" w:sz="4" w:space="0" w:color="000000"/>
              <w:left w:val="single" w:sz="4" w:space="0" w:color="000000"/>
              <w:bottom w:val="single" w:sz="4" w:space="0" w:color="000000"/>
              <w:right w:val="single" w:sz="4" w:space="0" w:color="000000"/>
            </w:tcBorders>
          </w:tcPr>
          <w:p w14:paraId="062D62DB" w14:textId="47C2D7AB" w:rsidR="002B7C86" w:rsidRPr="0037145C" w:rsidRDefault="00DB7C59" w:rsidP="000021FB">
            <w:pPr>
              <w:pStyle w:val="Numeruotas"/>
              <w:rPr>
                <w:color w:val="auto"/>
              </w:rPr>
            </w:pPr>
            <w:r w:rsidRPr="0037145C">
              <w:rPr>
                <w:color w:val="auto"/>
              </w:rPr>
              <w:t xml:space="preserve">Duomenų vienkartinio vedimo principas. Visos vykdomos funkcijos ar Sistemos moduliai turi būti vieninga tarpusavyje integruota įrašų lygyje sistema: visi informacijos pakeitimai, įvedus duomenis viename modulyje (languose, formose), turi automatiškai atsispindėti visuose su juo susijusiuose moduliuose be papildomų sistemos naudotojo veiksmų. Turi būti vengiama bet kokio informacijos </w:t>
            </w:r>
            <w:r w:rsidR="001D5AE0" w:rsidRPr="0037145C">
              <w:rPr>
                <w:color w:val="auto"/>
              </w:rPr>
              <w:t xml:space="preserve">įvedimo </w:t>
            </w:r>
            <w:r w:rsidRPr="0037145C">
              <w:rPr>
                <w:color w:val="auto"/>
              </w:rPr>
              <w:t>dubliavimo.</w:t>
            </w:r>
          </w:p>
          <w:p w14:paraId="163620C3" w14:textId="77777777" w:rsidR="002B7C86" w:rsidRPr="0037145C" w:rsidRDefault="002B7C86" w:rsidP="000021FB">
            <w:pPr>
              <w:pStyle w:val="Numeruotas"/>
              <w:numPr>
                <w:ilvl w:val="0"/>
                <w:numId w:val="0"/>
              </w:numPr>
              <w:ind w:left="720"/>
              <w:rPr>
                <w:color w:val="auto"/>
              </w:rPr>
            </w:pPr>
          </w:p>
          <w:p w14:paraId="35938AF8" w14:textId="2342FA0C" w:rsidR="002B7C86" w:rsidRPr="0037145C" w:rsidRDefault="00DB7C59" w:rsidP="000021FB">
            <w:pPr>
              <w:pStyle w:val="Numeruotas"/>
              <w:numPr>
                <w:ilvl w:val="0"/>
                <w:numId w:val="0"/>
              </w:numPr>
              <w:ind w:left="720"/>
              <w:rPr>
                <w:color w:val="auto"/>
              </w:rPr>
            </w:pPr>
            <w:r w:rsidRPr="0037145C">
              <w:rPr>
                <w:color w:val="auto"/>
              </w:rPr>
              <w:t>Taip pat taikoma specializuotam infekcijų kontrolės informaciniam turiniui: suvedus informaciniame portale, turi būti pasiekiamas ir išmanioje programėlėje</w:t>
            </w:r>
            <w:r w:rsidR="00077E4D" w:rsidRPr="0037145C">
              <w:rPr>
                <w:color w:val="auto"/>
              </w:rPr>
              <w:t>.</w:t>
            </w:r>
          </w:p>
        </w:tc>
        <w:tc>
          <w:tcPr>
            <w:tcW w:w="2125" w:type="dxa"/>
            <w:tcBorders>
              <w:top w:val="single" w:sz="4" w:space="0" w:color="000000"/>
              <w:left w:val="single" w:sz="4" w:space="0" w:color="000000"/>
              <w:bottom w:val="single" w:sz="4" w:space="0" w:color="000000"/>
              <w:right w:val="single" w:sz="4" w:space="0" w:color="000000"/>
            </w:tcBorders>
          </w:tcPr>
          <w:p w14:paraId="7847136C" w14:textId="77777777" w:rsidR="002B7C86" w:rsidRPr="0037145C" w:rsidRDefault="00DB7C59" w:rsidP="000021FB">
            <w:pPr>
              <w:pStyle w:val="Numeruotas"/>
              <w:numPr>
                <w:ilvl w:val="0"/>
                <w:numId w:val="0"/>
              </w:numPr>
              <w:rPr>
                <w:color w:val="auto"/>
              </w:rPr>
            </w:pPr>
            <w:r w:rsidRPr="0037145C">
              <w:rPr>
                <w:color w:val="auto"/>
              </w:rPr>
              <w:t>Privaloma</w:t>
            </w:r>
          </w:p>
        </w:tc>
      </w:tr>
      <w:tr w:rsidR="002B7C86" w:rsidRPr="0037145C" w14:paraId="474175E9" w14:textId="77777777" w:rsidTr="000021FB">
        <w:trPr>
          <w:trHeight w:val="310"/>
        </w:trPr>
        <w:tc>
          <w:tcPr>
            <w:tcW w:w="7315" w:type="dxa"/>
            <w:tcBorders>
              <w:top w:val="single" w:sz="4" w:space="0" w:color="000000"/>
              <w:left w:val="single" w:sz="4" w:space="0" w:color="000000"/>
              <w:bottom w:val="single" w:sz="4" w:space="0" w:color="000000"/>
              <w:right w:val="single" w:sz="4" w:space="0" w:color="000000"/>
            </w:tcBorders>
          </w:tcPr>
          <w:p w14:paraId="17295995" w14:textId="77777777" w:rsidR="002B7C86" w:rsidRPr="0037145C" w:rsidRDefault="00DB7C59" w:rsidP="000021FB">
            <w:pPr>
              <w:pStyle w:val="Numeruotas"/>
              <w:rPr>
                <w:color w:val="auto"/>
              </w:rPr>
            </w:pPr>
            <w:r w:rsidRPr="0037145C">
              <w:rPr>
                <w:color w:val="auto"/>
              </w:rPr>
              <w:t>Reikalavimai sistemos saugai</w:t>
            </w:r>
          </w:p>
        </w:tc>
        <w:tc>
          <w:tcPr>
            <w:tcW w:w="2125" w:type="dxa"/>
            <w:tcBorders>
              <w:top w:val="single" w:sz="4" w:space="0" w:color="000000"/>
              <w:left w:val="single" w:sz="4" w:space="0" w:color="000000"/>
              <w:bottom w:val="single" w:sz="4" w:space="0" w:color="000000"/>
              <w:right w:val="single" w:sz="4" w:space="0" w:color="000000"/>
            </w:tcBorders>
          </w:tcPr>
          <w:p w14:paraId="285E5DCE" w14:textId="77777777" w:rsidR="002B7C86" w:rsidRPr="0037145C" w:rsidRDefault="00DB7C59" w:rsidP="000021FB">
            <w:pPr>
              <w:pStyle w:val="Numeruotas"/>
              <w:numPr>
                <w:ilvl w:val="0"/>
                <w:numId w:val="0"/>
              </w:numPr>
              <w:rPr>
                <w:color w:val="auto"/>
              </w:rPr>
            </w:pPr>
            <w:r w:rsidRPr="0037145C">
              <w:rPr>
                <w:color w:val="auto"/>
              </w:rPr>
              <w:t>Privaloma</w:t>
            </w:r>
          </w:p>
        </w:tc>
      </w:tr>
      <w:tr w:rsidR="003774E8" w:rsidRPr="0037145C" w14:paraId="753FBBC3" w14:textId="77777777" w:rsidTr="005F6B15">
        <w:trPr>
          <w:trHeight w:val="123"/>
        </w:trPr>
        <w:tc>
          <w:tcPr>
            <w:tcW w:w="7315" w:type="dxa"/>
            <w:tcBorders>
              <w:top w:val="single" w:sz="4" w:space="0" w:color="000000"/>
              <w:left w:val="single" w:sz="4" w:space="0" w:color="000000"/>
              <w:bottom w:val="single" w:sz="4" w:space="0" w:color="000000"/>
              <w:right w:val="single" w:sz="4" w:space="0" w:color="000000"/>
            </w:tcBorders>
          </w:tcPr>
          <w:p w14:paraId="603586F8" w14:textId="77777777" w:rsidR="003774E8" w:rsidRPr="0037145C" w:rsidRDefault="003774E8" w:rsidP="000021FB">
            <w:pPr>
              <w:pStyle w:val="Numeruotas"/>
              <w:numPr>
                <w:ilvl w:val="1"/>
                <w:numId w:val="1"/>
              </w:numPr>
              <w:rPr>
                <w:color w:val="auto"/>
              </w:rPr>
            </w:pPr>
            <w:r w:rsidRPr="0037145C">
              <w:rPr>
                <w:color w:val="auto"/>
              </w:rPr>
              <w:t>Turi būti naudojami duomenų šifravimo protokolai;</w:t>
            </w:r>
          </w:p>
        </w:tc>
        <w:tc>
          <w:tcPr>
            <w:tcW w:w="2125" w:type="dxa"/>
            <w:tcBorders>
              <w:top w:val="single" w:sz="4" w:space="0" w:color="000000"/>
              <w:left w:val="single" w:sz="4" w:space="0" w:color="000000"/>
              <w:bottom w:val="single" w:sz="4" w:space="0" w:color="000000"/>
              <w:right w:val="single" w:sz="4" w:space="0" w:color="000000"/>
            </w:tcBorders>
          </w:tcPr>
          <w:p w14:paraId="0087CFE9" w14:textId="77777777" w:rsidR="003774E8" w:rsidRPr="0037145C" w:rsidRDefault="003774E8" w:rsidP="000021FB">
            <w:pPr>
              <w:pStyle w:val="Numeruotas"/>
              <w:numPr>
                <w:ilvl w:val="0"/>
                <w:numId w:val="0"/>
              </w:numPr>
              <w:rPr>
                <w:color w:val="auto"/>
              </w:rPr>
            </w:pPr>
            <w:r w:rsidRPr="0037145C">
              <w:rPr>
                <w:color w:val="auto"/>
              </w:rPr>
              <w:t>Privaloma</w:t>
            </w:r>
          </w:p>
        </w:tc>
      </w:tr>
      <w:tr w:rsidR="00F63205" w:rsidRPr="0037145C" w14:paraId="700900D4" w14:textId="77777777" w:rsidTr="003C7748">
        <w:trPr>
          <w:trHeight w:val="123"/>
        </w:trPr>
        <w:tc>
          <w:tcPr>
            <w:tcW w:w="7315" w:type="dxa"/>
            <w:tcBorders>
              <w:top w:val="single" w:sz="4" w:space="0" w:color="000000"/>
              <w:left w:val="single" w:sz="4" w:space="0" w:color="000000"/>
              <w:bottom w:val="single" w:sz="4" w:space="0" w:color="000000"/>
              <w:right w:val="single" w:sz="4" w:space="0" w:color="000000"/>
            </w:tcBorders>
          </w:tcPr>
          <w:p w14:paraId="4D599CAA" w14:textId="4A9335C3" w:rsidR="00F63205" w:rsidRPr="0037145C" w:rsidRDefault="00F63205" w:rsidP="000021FB">
            <w:pPr>
              <w:pStyle w:val="Numeruotas"/>
              <w:numPr>
                <w:ilvl w:val="1"/>
                <w:numId w:val="1"/>
              </w:numPr>
              <w:rPr>
                <w:color w:val="auto"/>
              </w:rPr>
            </w:pPr>
            <w:r w:rsidRPr="0037145C">
              <w:rPr>
                <w:color w:val="auto"/>
              </w:rPr>
              <w:t xml:space="preserve">Sistema turi būti atspari </w:t>
            </w:r>
            <w:r w:rsidR="00DB4415" w:rsidRPr="0037145C">
              <w:rPr>
                <w:color w:val="auto"/>
              </w:rPr>
              <w:t>naudotojų paskyrų ir slaptažodžių atspėjimui</w:t>
            </w:r>
            <w:r w:rsidR="00A90A31" w:rsidRPr="0037145C">
              <w:rPr>
                <w:color w:val="auto"/>
              </w:rPr>
              <w:t xml:space="preserve">. </w:t>
            </w:r>
            <w:r w:rsidR="00F71A30" w:rsidRPr="0037145C">
              <w:rPr>
                <w:color w:val="auto"/>
              </w:rPr>
              <w:t>Sistema turi automatiškai blokuoti bandymu</w:t>
            </w:r>
            <w:r w:rsidR="009F0095" w:rsidRPr="0037145C">
              <w:rPr>
                <w:color w:val="auto"/>
              </w:rPr>
              <w:t>s</w:t>
            </w:r>
            <w:r w:rsidR="00F71A30" w:rsidRPr="0037145C">
              <w:rPr>
                <w:color w:val="auto"/>
              </w:rPr>
              <w:t xml:space="preserve"> parinkt</w:t>
            </w:r>
            <w:r w:rsidR="00FB05F2" w:rsidRPr="0037145C">
              <w:rPr>
                <w:color w:val="auto"/>
              </w:rPr>
              <w:t>i</w:t>
            </w:r>
            <w:r w:rsidR="00F71A30" w:rsidRPr="0037145C">
              <w:rPr>
                <w:color w:val="auto"/>
              </w:rPr>
              <w:t xml:space="preserve"> slaptažodį (angl. </w:t>
            </w:r>
            <w:proofErr w:type="spellStart"/>
            <w:r w:rsidR="00F71A30" w:rsidRPr="0037145C">
              <w:rPr>
                <w:color w:val="auto"/>
              </w:rPr>
              <w:t>brute</w:t>
            </w:r>
            <w:proofErr w:type="spellEnd"/>
            <w:r w:rsidR="00F71A30" w:rsidRPr="0037145C">
              <w:rPr>
                <w:color w:val="auto"/>
              </w:rPr>
              <w:t xml:space="preserve"> force </w:t>
            </w:r>
            <w:proofErr w:type="spellStart"/>
            <w:r w:rsidR="00F71A30" w:rsidRPr="0037145C">
              <w:rPr>
                <w:color w:val="auto"/>
              </w:rPr>
              <w:t>attack</w:t>
            </w:r>
            <w:proofErr w:type="spellEnd"/>
            <w:r w:rsidR="00F71A30" w:rsidRPr="0037145C">
              <w:rPr>
                <w:color w:val="auto"/>
              </w:rPr>
              <w:t xml:space="preserve">) </w:t>
            </w:r>
            <w:r w:rsidR="009F0095" w:rsidRPr="0037145C">
              <w:rPr>
                <w:color w:val="auto"/>
              </w:rPr>
              <w:t xml:space="preserve">atjungdama sesiją, </w:t>
            </w:r>
            <w:r w:rsidR="00997E49" w:rsidRPr="0037145C">
              <w:rPr>
                <w:color w:val="auto"/>
              </w:rPr>
              <w:t xml:space="preserve">neblokuodama </w:t>
            </w:r>
            <w:r w:rsidR="00E72C19" w:rsidRPr="0037145C">
              <w:rPr>
                <w:color w:val="auto"/>
              </w:rPr>
              <w:t>naudotojo paskyros.</w:t>
            </w:r>
          </w:p>
        </w:tc>
        <w:tc>
          <w:tcPr>
            <w:tcW w:w="2125" w:type="dxa"/>
            <w:tcBorders>
              <w:top w:val="single" w:sz="4" w:space="0" w:color="000000"/>
              <w:left w:val="single" w:sz="4" w:space="0" w:color="000000"/>
              <w:bottom w:val="single" w:sz="4" w:space="0" w:color="000000"/>
              <w:right w:val="single" w:sz="4" w:space="0" w:color="000000"/>
            </w:tcBorders>
          </w:tcPr>
          <w:p w14:paraId="01DC006D" w14:textId="3D0D1D4E" w:rsidR="00F63205" w:rsidRPr="0037145C" w:rsidRDefault="00A90A31" w:rsidP="000021FB">
            <w:pPr>
              <w:pStyle w:val="Numeruotas"/>
              <w:numPr>
                <w:ilvl w:val="0"/>
                <w:numId w:val="0"/>
              </w:numPr>
              <w:rPr>
                <w:color w:val="auto"/>
              </w:rPr>
            </w:pPr>
            <w:r w:rsidRPr="0037145C">
              <w:rPr>
                <w:color w:val="auto"/>
              </w:rPr>
              <w:t xml:space="preserve">Privaloma </w:t>
            </w:r>
          </w:p>
        </w:tc>
      </w:tr>
      <w:tr w:rsidR="002B7C86" w:rsidRPr="0037145C" w14:paraId="19BC69E5" w14:textId="77777777" w:rsidTr="000021FB">
        <w:trPr>
          <w:trHeight w:val="310"/>
        </w:trPr>
        <w:tc>
          <w:tcPr>
            <w:tcW w:w="7315" w:type="dxa"/>
            <w:tcBorders>
              <w:top w:val="single" w:sz="4" w:space="0" w:color="000000"/>
              <w:left w:val="single" w:sz="4" w:space="0" w:color="000000"/>
              <w:bottom w:val="single" w:sz="4" w:space="0" w:color="000000"/>
              <w:right w:val="single" w:sz="4" w:space="0" w:color="000000"/>
            </w:tcBorders>
          </w:tcPr>
          <w:p w14:paraId="5B77B301" w14:textId="77777777" w:rsidR="002B7C86" w:rsidRPr="0037145C" w:rsidRDefault="00DB7C59" w:rsidP="000021FB">
            <w:pPr>
              <w:pStyle w:val="Numeruotas"/>
              <w:numPr>
                <w:ilvl w:val="1"/>
                <w:numId w:val="1"/>
              </w:numPr>
              <w:rPr>
                <w:color w:val="auto"/>
              </w:rPr>
            </w:pPr>
            <w:r w:rsidRPr="0037145C">
              <w:rPr>
                <w:color w:val="auto"/>
              </w:rPr>
              <w:t>Sistema turi užtikrinti jos vartotojų teisių valdymą pagal vartotojui suteiktą rolę, vartotojui pateikti tik tą informaciją ir programinės įrangos funkcionalumą, kurie priklauso jam priskirtos rolės atlikėjui;</w:t>
            </w:r>
          </w:p>
        </w:tc>
        <w:tc>
          <w:tcPr>
            <w:tcW w:w="2125" w:type="dxa"/>
            <w:tcBorders>
              <w:top w:val="single" w:sz="4" w:space="0" w:color="000000"/>
              <w:left w:val="single" w:sz="4" w:space="0" w:color="000000"/>
              <w:bottom w:val="single" w:sz="4" w:space="0" w:color="000000"/>
              <w:right w:val="single" w:sz="4" w:space="0" w:color="000000"/>
            </w:tcBorders>
          </w:tcPr>
          <w:p w14:paraId="1A1B05DB" w14:textId="77777777" w:rsidR="002B7C86" w:rsidRPr="0037145C" w:rsidRDefault="00DB7C59" w:rsidP="000021FB">
            <w:pPr>
              <w:pStyle w:val="Numeruotas"/>
              <w:numPr>
                <w:ilvl w:val="0"/>
                <w:numId w:val="0"/>
              </w:numPr>
              <w:rPr>
                <w:color w:val="auto"/>
              </w:rPr>
            </w:pPr>
            <w:r w:rsidRPr="0037145C">
              <w:rPr>
                <w:color w:val="auto"/>
              </w:rPr>
              <w:t>Privaloma</w:t>
            </w:r>
          </w:p>
        </w:tc>
      </w:tr>
      <w:tr w:rsidR="002B7C86" w:rsidRPr="0037145C" w14:paraId="397BF7A9" w14:textId="77777777" w:rsidTr="000021FB">
        <w:trPr>
          <w:trHeight w:val="310"/>
        </w:trPr>
        <w:tc>
          <w:tcPr>
            <w:tcW w:w="7315" w:type="dxa"/>
            <w:tcBorders>
              <w:top w:val="single" w:sz="4" w:space="0" w:color="000000"/>
              <w:left w:val="single" w:sz="4" w:space="0" w:color="000000"/>
              <w:bottom w:val="single" w:sz="4" w:space="0" w:color="000000"/>
              <w:right w:val="single" w:sz="4" w:space="0" w:color="000000"/>
            </w:tcBorders>
          </w:tcPr>
          <w:p w14:paraId="6C3726AB" w14:textId="0C826464" w:rsidR="002B7C86" w:rsidRPr="0037145C" w:rsidRDefault="00DB7C59" w:rsidP="000021FB">
            <w:pPr>
              <w:pStyle w:val="Numeruotas"/>
              <w:numPr>
                <w:ilvl w:val="1"/>
                <w:numId w:val="1"/>
              </w:numPr>
              <w:rPr>
                <w:color w:val="auto"/>
              </w:rPr>
            </w:pPr>
            <w:r w:rsidRPr="0037145C">
              <w:rPr>
                <w:color w:val="auto"/>
              </w:rPr>
              <w:t xml:space="preserve">Sistemoje </w:t>
            </w:r>
            <w:r w:rsidR="001E5116" w:rsidRPr="0037145C">
              <w:rPr>
                <w:color w:val="auto"/>
              </w:rPr>
              <w:t xml:space="preserve">gali </w:t>
            </w:r>
            <w:r w:rsidRPr="0037145C">
              <w:rPr>
                <w:color w:val="auto"/>
              </w:rPr>
              <w:t xml:space="preserve">būti saugomos </w:t>
            </w:r>
            <w:r w:rsidR="00DC2321" w:rsidRPr="0037145C">
              <w:rPr>
                <w:color w:val="auto"/>
              </w:rPr>
              <w:t xml:space="preserve">ir </w:t>
            </w:r>
            <w:r w:rsidRPr="0037145C">
              <w:rPr>
                <w:color w:val="auto"/>
              </w:rPr>
              <w:t>lokaliai administruojamos naudotojų paskyros;</w:t>
            </w:r>
          </w:p>
        </w:tc>
        <w:tc>
          <w:tcPr>
            <w:tcW w:w="2125" w:type="dxa"/>
            <w:tcBorders>
              <w:top w:val="single" w:sz="4" w:space="0" w:color="000000"/>
              <w:left w:val="single" w:sz="4" w:space="0" w:color="000000"/>
              <w:bottom w:val="single" w:sz="4" w:space="0" w:color="000000"/>
              <w:right w:val="single" w:sz="4" w:space="0" w:color="000000"/>
            </w:tcBorders>
          </w:tcPr>
          <w:p w14:paraId="1AD35BF8" w14:textId="63276C08" w:rsidR="002B7C86" w:rsidRPr="0037145C" w:rsidRDefault="00C72F1A" w:rsidP="000021FB">
            <w:pPr>
              <w:pStyle w:val="Numeruotas"/>
              <w:numPr>
                <w:ilvl w:val="0"/>
                <w:numId w:val="0"/>
              </w:numPr>
              <w:rPr>
                <w:color w:val="auto"/>
              </w:rPr>
            </w:pPr>
            <w:r w:rsidRPr="0037145C">
              <w:rPr>
                <w:color w:val="auto"/>
              </w:rPr>
              <w:t>Privaloma</w:t>
            </w:r>
          </w:p>
        </w:tc>
      </w:tr>
      <w:tr w:rsidR="002B7C86" w:rsidRPr="0037145C" w14:paraId="02DF4877" w14:textId="77777777" w:rsidTr="000021FB">
        <w:trPr>
          <w:trHeight w:val="310"/>
        </w:trPr>
        <w:tc>
          <w:tcPr>
            <w:tcW w:w="7315" w:type="dxa"/>
            <w:tcBorders>
              <w:top w:val="single" w:sz="4" w:space="0" w:color="000000"/>
              <w:left w:val="single" w:sz="4" w:space="0" w:color="000000"/>
              <w:bottom w:val="single" w:sz="4" w:space="0" w:color="000000"/>
              <w:right w:val="single" w:sz="4" w:space="0" w:color="000000"/>
            </w:tcBorders>
          </w:tcPr>
          <w:p w14:paraId="63D8DB92" w14:textId="77777777" w:rsidR="002B7C86" w:rsidRPr="0037145C" w:rsidRDefault="00DB7C59" w:rsidP="000021FB">
            <w:pPr>
              <w:pStyle w:val="Numeruotas"/>
              <w:numPr>
                <w:ilvl w:val="1"/>
                <w:numId w:val="1"/>
              </w:numPr>
              <w:rPr>
                <w:color w:val="auto"/>
              </w:rPr>
            </w:pPr>
            <w:r w:rsidRPr="0037145C">
              <w:rPr>
                <w:color w:val="auto"/>
              </w:rPr>
              <w:lastRenderedPageBreak/>
              <w:t>Visus naudotojus turi būti galima grupuoti pagal roles (naudotojų grupes);</w:t>
            </w:r>
          </w:p>
        </w:tc>
        <w:tc>
          <w:tcPr>
            <w:tcW w:w="2125" w:type="dxa"/>
            <w:tcBorders>
              <w:top w:val="single" w:sz="4" w:space="0" w:color="000000"/>
              <w:left w:val="single" w:sz="4" w:space="0" w:color="000000"/>
              <w:bottom w:val="single" w:sz="4" w:space="0" w:color="000000"/>
              <w:right w:val="single" w:sz="4" w:space="0" w:color="000000"/>
            </w:tcBorders>
          </w:tcPr>
          <w:p w14:paraId="116C4D54" w14:textId="77777777" w:rsidR="002B7C86" w:rsidRPr="0037145C" w:rsidRDefault="00DB7C59" w:rsidP="000021FB">
            <w:pPr>
              <w:pStyle w:val="Numeruotas"/>
              <w:numPr>
                <w:ilvl w:val="0"/>
                <w:numId w:val="0"/>
              </w:numPr>
              <w:rPr>
                <w:color w:val="auto"/>
              </w:rPr>
            </w:pPr>
            <w:r w:rsidRPr="0037145C">
              <w:rPr>
                <w:color w:val="auto"/>
              </w:rPr>
              <w:t>Privaloma</w:t>
            </w:r>
          </w:p>
        </w:tc>
      </w:tr>
      <w:tr w:rsidR="002B7C86" w:rsidRPr="0037145C" w14:paraId="60FCF05D" w14:textId="77777777" w:rsidTr="000021FB">
        <w:trPr>
          <w:trHeight w:val="310"/>
        </w:trPr>
        <w:tc>
          <w:tcPr>
            <w:tcW w:w="7315" w:type="dxa"/>
            <w:tcBorders>
              <w:top w:val="single" w:sz="4" w:space="0" w:color="000000"/>
              <w:left w:val="single" w:sz="4" w:space="0" w:color="000000"/>
              <w:bottom w:val="single" w:sz="4" w:space="0" w:color="000000"/>
              <w:right w:val="single" w:sz="4" w:space="0" w:color="000000"/>
            </w:tcBorders>
          </w:tcPr>
          <w:p w14:paraId="4AEBB281" w14:textId="6BB28E65" w:rsidR="002B7C86" w:rsidRPr="0037145C" w:rsidRDefault="00DB7C59" w:rsidP="000021FB">
            <w:pPr>
              <w:pStyle w:val="Numeruotas"/>
              <w:numPr>
                <w:ilvl w:val="1"/>
                <w:numId w:val="1"/>
              </w:numPr>
              <w:rPr>
                <w:color w:val="auto"/>
              </w:rPr>
            </w:pPr>
            <w:r w:rsidRPr="0037145C">
              <w:rPr>
                <w:color w:val="auto"/>
              </w:rPr>
              <w:t>Turi būti galima kurti neribotą skaičių naudotojų ir grupių;</w:t>
            </w:r>
          </w:p>
        </w:tc>
        <w:tc>
          <w:tcPr>
            <w:tcW w:w="2125" w:type="dxa"/>
            <w:tcBorders>
              <w:top w:val="single" w:sz="4" w:space="0" w:color="000000"/>
              <w:left w:val="single" w:sz="4" w:space="0" w:color="000000"/>
              <w:bottom w:val="single" w:sz="4" w:space="0" w:color="000000"/>
              <w:right w:val="single" w:sz="4" w:space="0" w:color="000000"/>
            </w:tcBorders>
          </w:tcPr>
          <w:p w14:paraId="4F2BDE53" w14:textId="77777777" w:rsidR="002B7C86" w:rsidRPr="0037145C" w:rsidRDefault="00DB7C59" w:rsidP="000021FB">
            <w:pPr>
              <w:pStyle w:val="Numeruotas"/>
              <w:numPr>
                <w:ilvl w:val="0"/>
                <w:numId w:val="0"/>
              </w:numPr>
              <w:rPr>
                <w:color w:val="auto"/>
              </w:rPr>
            </w:pPr>
            <w:r w:rsidRPr="0037145C">
              <w:rPr>
                <w:color w:val="auto"/>
              </w:rPr>
              <w:t>Privaloma</w:t>
            </w:r>
          </w:p>
        </w:tc>
      </w:tr>
      <w:tr w:rsidR="002B7C86" w:rsidRPr="0037145C" w14:paraId="1D73EC94" w14:textId="77777777" w:rsidTr="000021FB">
        <w:trPr>
          <w:trHeight w:val="310"/>
        </w:trPr>
        <w:tc>
          <w:tcPr>
            <w:tcW w:w="7315" w:type="dxa"/>
            <w:tcBorders>
              <w:top w:val="single" w:sz="4" w:space="0" w:color="000000"/>
              <w:left w:val="single" w:sz="4" w:space="0" w:color="000000"/>
              <w:bottom w:val="single" w:sz="4" w:space="0" w:color="000000"/>
              <w:right w:val="single" w:sz="4" w:space="0" w:color="000000"/>
            </w:tcBorders>
          </w:tcPr>
          <w:p w14:paraId="629E144C" w14:textId="57E2D76D" w:rsidR="002B7C86" w:rsidRPr="0037145C" w:rsidRDefault="00DB7C59" w:rsidP="000021FB">
            <w:pPr>
              <w:pStyle w:val="Numeruotas"/>
              <w:numPr>
                <w:ilvl w:val="1"/>
                <w:numId w:val="1"/>
              </w:numPr>
              <w:rPr>
                <w:color w:val="auto"/>
              </w:rPr>
            </w:pPr>
            <w:r w:rsidRPr="0037145C">
              <w:rPr>
                <w:color w:val="auto"/>
              </w:rPr>
              <w:t xml:space="preserve">Turi būti galima nustatyti </w:t>
            </w:r>
            <w:r w:rsidR="00A86603" w:rsidRPr="0037145C">
              <w:rPr>
                <w:color w:val="auto"/>
              </w:rPr>
              <w:t xml:space="preserve">Sistemos </w:t>
            </w:r>
            <w:r w:rsidRPr="0037145C">
              <w:rPr>
                <w:color w:val="auto"/>
              </w:rPr>
              <w:t>naudotojų galiojimo datą. Pasibaigus datai, naudotoj</w:t>
            </w:r>
            <w:r w:rsidR="00BF4055" w:rsidRPr="0037145C">
              <w:rPr>
                <w:color w:val="auto"/>
              </w:rPr>
              <w:t>ui blokuojama galimybė prisijungti prie Sistemos</w:t>
            </w:r>
            <w:r w:rsidRPr="0037145C">
              <w:rPr>
                <w:color w:val="auto"/>
              </w:rPr>
              <w:t>. Turi būti galimybė galiojimo datą keisti, o naudotojus atblokuoti;</w:t>
            </w:r>
          </w:p>
        </w:tc>
        <w:tc>
          <w:tcPr>
            <w:tcW w:w="2125" w:type="dxa"/>
            <w:tcBorders>
              <w:top w:val="single" w:sz="4" w:space="0" w:color="000000"/>
              <w:left w:val="single" w:sz="4" w:space="0" w:color="000000"/>
              <w:bottom w:val="single" w:sz="4" w:space="0" w:color="000000"/>
              <w:right w:val="single" w:sz="4" w:space="0" w:color="000000"/>
            </w:tcBorders>
          </w:tcPr>
          <w:p w14:paraId="657D92C1" w14:textId="77777777" w:rsidR="002B7C86" w:rsidRPr="0037145C" w:rsidRDefault="00DB7C59" w:rsidP="000021FB">
            <w:pPr>
              <w:pStyle w:val="Numeruotas"/>
              <w:numPr>
                <w:ilvl w:val="0"/>
                <w:numId w:val="0"/>
              </w:numPr>
              <w:rPr>
                <w:color w:val="auto"/>
              </w:rPr>
            </w:pPr>
            <w:r w:rsidRPr="0037145C">
              <w:rPr>
                <w:color w:val="auto"/>
              </w:rPr>
              <w:t>Privaloma</w:t>
            </w:r>
          </w:p>
        </w:tc>
      </w:tr>
      <w:tr w:rsidR="002B7C86" w:rsidRPr="0037145C" w14:paraId="1D83E022" w14:textId="77777777" w:rsidTr="000021FB">
        <w:trPr>
          <w:trHeight w:val="977"/>
        </w:trPr>
        <w:tc>
          <w:tcPr>
            <w:tcW w:w="7315" w:type="dxa"/>
            <w:tcBorders>
              <w:top w:val="single" w:sz="4" w:space="0" w:color="000000"/>
              <w:left w:val="single" w:sz="4" w:space="0" w:color="000000"/>
              <w:bottom w:val="single" w:sz="4" w:space="0" w:color="000000"/>
              <w:right w:val="single" w:sz="4" w:space="0" w:color="000000"/>
            </w:tcBorders>
          </w:tcPr>
          <w:p w14:paraId="42F8592A" w14:textId="78FDA1F2" w:rsidR="002B7C86" w:rsidRPr="0037145C" w:rsidRDefault="00180B7D" w:rsidP="000021FB">
            <w:pPr>
              <w:pStyle w:val="Numeruotas"/>
              <w:numPr>
                <w:ilvl w:val="1"/>
                <w:numId w:val="1"/>
              </w:numPr>
              <w:rPr>
                <w:color w:val="auto"/>
              </w:rPr>
            </w:pPr>
            <w:r w:rsidRPr="0037145C">
              <w:rPr>
                <w:color w:val="auto"/>
              </w:rPr>
              <w:t xml:space="preserve">Siūlomas sprendimas </w:t>
            </w:r>
            <w:r w:rsidR="00DB7C59" w:rsidRPr="0037145C">
              <w:rPr>
                <w:color w:val="auto"/>
              </w:rPr>
              <w:t>turi turėti saugos įvykių audito žurnalą, kuriame renkama informacija:</w:t>
            </w:r>
          </w:p>
          <w:p w14:paraId="4C818509" w14:textId="77777777" w:rsidR="002B7C86" w:rsidRPr="0037145C" w:rsidRDefault="00DB7C59" w:rsidP="000021FB">
            <w:pPr>
              <w:pStyle w:val="Numeruotas"/>
              <w:numPr>
                <w:ilvl w:val="2"/>
                <w:numId w:val="1"/>
              </w:numPr>
              <w:rPr>
                <w:color w:val="auto"/>
              </w:rPr>
            </w:pPr>
            <w:r w:rsidRPr="0037145C">
              <w:rPr>
                <w:color w:val="auto"/>
              </w:rPr>
              <w:t>Naudotojų prisijungimų bandymai (sėkmingi ir nesėkmingi);</w:t>
            </w:r>
          </w:p>
          <w:p w14:paraId="1FD98FE0" w14:textId="77777777" w:rsidR="002B7C86" w:rsidRPr="0037145C" w:rsidRDefault="00DB7C59" w:rsidP="000021FB">
            <w:pPr>
              <w:pStyle w:val="Numeruotas"/>
              <w:numPr>
                <w:ilvl w:val="2"/>
                <w:numId w:val="1"/>
              </w:numPr>
              <w:rPr>
                <w:color w:val="auto"/>
              </w:rPr>
            </w:pPr>
            <w:r w:rsidRPr="0037145C">
              <w:rPr>
                <w:color w:val="auto"/>
              </w:rPr>
              <w:t>Paskyrų kūrimas / naikinimas;</w:t>
            </w:r>
          </w:p>
          <w:p w14:paraId="78714389" w14:textId="77777777" w:rsidR="002B7C86" w:rsidRPr="0037145C" w:rsidRDefault="00DB7C59" w:rsidP="000021FB">
            <w:pPr>
              <w:pStyle w:val="Numeruotas"/>
              <w:numPr>
                <w:ilvl w:val="2"/>
                <w:numId w:val="1"/>
              </w:numPr>
              <w:rPr>
                <w:color w:val="auto"/>
              </w:rPr>
            </w:pPr>
            <w:r w:rsidRPr="0037145C">
              <w:rPr>
                <w:color w:val="auto"/>
              </w:rPr>
              <w:t>Turinio kūrimas, redagavimas, naikinimas;</w:t>
            </w:r>
          </w:p>
        </w:tc>
        <w:tc>
          <w:tcPr>
            <w:tcW w:w="2125" w:type="dxa"/>
            <w:tcBorders>
              <w:top w:val="single" w:sz="4" w:space="0" w:color="000000"/>
              <w:left w:val="single" w:sz="4" w:space="0" w:color="000000"/>
              <w:bottom w:val="single" w:sz="4" w:space="0" w:color="000000"/>
              <w:right w:val="single" w:sz="4" w:space="0" w:color="000000"/>
            </w:tcBorders>
          </w:tcPr>
          <w:p w14:paraId="2C38E3B2" w14:textId="77777777" w:rsidR="002B7C86" w:rsidRPr="0037145C" w:rsidRDefault="00DB7C59" w:rsidP="000021FB">
            <w:pPr>
              <w:pStyle w:val="Numeruotas"/>
              <w:numPr>
                <w:ilvl w:val="0"/>
                <w:numId w:val="0"/>
              </w:numPr>
              <w:rPr>
                <w:color w:val="auto"/>
              </w:rPr>
            </w:pPr>
            <w:r w:rsidRPr="0037145C">
              <w:rPr>
                <w:color w:val="auto"/>
              </w:rPr>
              <w:t>Privaloma</w:t>
            </w:r>
          </w:p>
        </w:tc>
      </w:tr>
      <w:tr w:rsidR="002B7C86" w:rsidRPr="0037145C" w14:paraId="51D77A02" w14:textId="77777777" w:rsidTr="000021FB">
        <w:trPr>
          <w:trHeight w:val="1592"/>
        </w:trPr>
        <w:tc>
          <w:tcPr>
            <w:tcW w:w="7315" w:type="dxa"/>
            <w:tcBorders>
              <w:top w:val="single" w:sz="4" w:space="0" w:color="000000"/>
              <w:left w:val="single" w:sz="4" w:space="0" w:color="000000"/>
              <w:bottom w:val="single" w:sz="4" w:space="0" w:color="000000"/>
              <w:right w:val="single" w:sz="4" w:space="0" w:color="000000"/>
            </w:tcBorders>
          </w:tcPr>
          <w:p w14:paraId="673A423B" w14:textId="0FEB3E41" w:rsidR="002B7C86" w:rsidRPr="0037145C" w:rsidRDefault="00DB7C59" w:rsidP="000021FB">
            <w:pPr>
              <w:pStyle w:val="Numeruotas"/>
              <w:numPr>
                <w:ilvl w:val="1"/>
                <w:numId w:val="1"/>
              </w:numPr>
              <w:rPr>
                <w:color w:val="auto"/>
              </w:rPr>
            </w:pPr>
            <w:r w:rsidRPr="0037145C">
              <w:rPr>
                <w:color w:val="auto"/>
              </w:rPr>
              <w:t>Saugos įvykių audito žurnale turi būti fiksuojama ne mažiau kaip:</w:t>
            </w:r>
            <w:r w:rsidR="003D45FF" w:rsidRPr="0037145C">
              <w:rPr>
                <w:color w:val="auto"/>
              </w:rPr>
              <w:t xml:space="preserve"> </w:t>
            </w:r>
          </w:p>
          <w:p w14:paraId="410BAF05" w14:textId="701BF4FE" w:rsidR="002B7C86" w:rsidRPr="0037145C" w:rsidRDefault="00DB7C59" w:rsidP="000021FB">
            <w:pPr>
              <w:pStyle w:val="Numeruotas"/>
              <w:numPr>
                <w:ilvl w:val="2"/>
                <w:numId w:val="1"/>
              </w:numPr>
              <w:rPr>
                <w:color w:val="auto"/>
              </w:rPr>
            </w:pPr>
            <w:r w:rsidRPr="0037145C">
              <w:rPr>
                <w:color w:val="auto"/>
              </w:rPr>
              <w:t>Įvykis / veiksmas</w:t>
            </w:r>
            <w:r w:rsidR="008F42C1" w:rsidRPr="0037145C">
              <w:rPr>
                <w:color w:val="auto"/>
              </w:rPr>
              <w:t>,</w:t>
            </w:r>
          </w:p>
          <w:p w14:paraId="784627A2" w14:textId="7B92AE2E" w:rsidR="002B7C86" w:rsidRPr="0037145C" w:rsidRDefault="00DB7C59" w:rsidP="000021FB">
            <w:pPr>
              <w:pStyle w:val="Numeruotas"/>
              <w:numPr>
                <w:ilvl w:val="2"/>
                <w:numId w:val="1"/>
              </w:numPr>
              <w:rPr>
                <w:color w:val="auto"/>
              </w:rPr>
            </w:pPr>
            <w:r w:rsidRPr="0037145C">
              <w:rPr>
                <w:color w:val="auto"/>
              </w:rPr>
              <w:t>Rezultatas (sėkmė / nesėkmė)</w:t>
            </w:r>
            <w:r w:rsidR="008F42C1" w:rsidRPr="0037145C">
              <w:rPr>
                <w:color w:val="auto"/>
              </w:rPr>
              <w:t>,</w:t>
            </w:r>
          </w:p>
          <w:p w14:paraId="366B635E" w14:textId="453108EE" w:rsidR="002B7C86" w:rsidRPr="0037145C" w:rsidRDefault="00DB7C59" w:rsidP="000021FB">
            <w:pPr>
              <w:pStyle w:val="Numeruotas"/>
              <w:numPr>
                <w:ilvl w:val="2"/>
                <w:numId w:val="1"/>
              </w:numPr>
              <w:rPr>
                <w:color w:val="auto"/>
              </w:rPr>
            </w:pPr>
            <w:r w:rsidRPr="0037145C">
              <w:rPr>
                <w:color w:val="auto"/>
              </w:rPr>
              <w:t>Data ir laikas</w:t>
            </w:r>
            <w:r w:rsidR="008F42C1" w:rsidRPr="0037145C">
              <w:rPr>
                <w:color w:val="auto"/>
              </w:rPr>
              <w:t>,</w:t>
            </w:r>
          </w:p>
          <w:p w14:paraId="53F13D2A" w14:textId="6E01D561" w:rsidR="002B7C86" w:rsidRPr="0037145C" w:rsidRDefault="00DB7C59" w:rsidP="000021FB">
            <w:pPr>
              <w:pStyle w:val="Numeruotas"/>
              <w:numPr>
                <w:ilvl w:val="2"/>
                <w:numId w:val="1"/>
              </w:numPr>
              <w:rPr>
                <w:color w:val="auto"/>
              </w:rPr>
            </w:pPr>
            <w:r w:rsidRPr="0037145C">
              <w:rPr>
                <w:color w:val="auto"/>
              </w:rPr>
              <w:t>Susijęs naudotojas;</w:t>
            </w:r>
          </w:p>
        </w:tc>
        <w:tc>
          <w:tcPr>
            <w:tcW w:w="2125" w:type="dxa"/>
            <w:tcBorders>
              <w:top w:val="single" w:sz="4" w:space="0" w:color="000000"/>
              <w:left w:val="single" w:sz="4" w:space="0" w:color="000000"/>
              <w:bottom w:val="single" w:sz="4" w:space="0" w:color="000000"/>
              <w:right w:val="single" w:sz="4" w:space="0" w:color="000000"/>
            </w:tcBorders>
          </w:tcPr>
          <w:p w14:paraId="68C46805" w14:textId="77777777" w:rsidR="002B7C86" w:rsidRPr="0037145C" w:rsidRDefault="00DB7C59" w:rsidP="000021FB">
            <w:pPr>
              <w:pStyle w:val="Numeruotas"/>
              <w:numPr>
                <w:ilvl w:val="0"/>
                <w:numId w:val="0"/>
              </w:numPr>
              <w:rPr>
                <w:color w:val="auto"/>
              </w:rPr>
            </w:pPr>
            <w:r w:rsidRPr="0037145C">
              <w:rPr>
                <w:color w:val="auto"/>
              </w:rPr>
              <w:t>Privaloma</w:t>
            </w:r>
          </w:p>
        </w:tc>
      </w:tr>
      <w:tr w:rsidR="002B7C86" w:rsidRPr="0037145C" w14:paraId="410735C8" w14:textId="77777777" w:rsidTr="000021FB">
        <w:trPr>
          <w:trHeight w:val="488"/>
        </w:trPr>
        <w:tc>
          <w:tcPr>
            <w:tcW w:w="7315" w:type="dxa"/>
            <w:tcBorders>
              <w:top w:val="single" w:sz="4" w:space="0" w:color="000000"/>
              <w:left w:val="single" w:sz="4" w:space="0" w:color="000000"/>
              <w:bottom w:val="single" w:sz="4" w:space="0" w:color="000000"/>
              <w:right w:val="single" w:sz="4" w:space="0" w:color="000000"/>
            </w:tcBorders>
          </w:tcPr>
          <w:p w14:paraId="527071AC" w14:textId="77777777" w:rsidR="002B7C86" w:rsidRPr="0037145C" w:rsidRDefault="00DB7C59" w:rsidP="000021FB">
            <w:pPr>
              <w:pStyle w:val="Numeruotas"/>
              <w:numPr>
                <w:ilvl w:val="1"/>
                <w:numId w:val="1"/>
              </w:numPr>
              <w:rPr>
                <w:color w:val="auto"/>
              </w:rPr>
            </w:pPr>
            <w:r w:rsidRPr="0037145C">
              <w:rPr>
                <w:color w:val="auto"/>
              </w:rPr>
              <w:t>Prieigą prie saugos įvykių žurnalo leidžiama tik tokias teises turintiems administratoriams;</w:t>
            </w:r>
          </w:p>
        </w:tc>
        <w:tc>
          <w:tcPr>
            <w:tcW w:w="2125" w:type="dxa"/>
            <w:tcBorders>
              <w:top w:val="single" w:sz="4" w:space="0" w:color="000000"/>
              <w:left w:val="single" w:sz="4" w:space="0" w:color="000000"/>
              <w:bottom w:val="single" w:sz="4" w:space="0" w:color="000000"/>
              <w:right w:val="single" w:sz="4" w:space="0" w:color="000000"/>
            </w:tcBorders>
          </w:tcPr>
          <w:p w14:paraId="3EC5B03F" w14:textId="77777777" w:rsidR="002B7C86" w:rsidRPr="0037145C" w:rsidRDefault="00DB7C59" w:rsidP="000021FB">
            <w:pPr>
              <w:pStyle w:val="Numeruotas"/>
              <w:numPr>
                <w:ilvl w:val="0"/>
                <w:numId w:val="0"/>
              </w:numPr>
              <w:rPr>
                <w:color w:val="auto"/>
              </w:rPr>
            </w:pPr>
            <w:r w:rsidRPr="0037145C">
              <w:rPr>
                <w:color w:val="auto"/>
              </w:rPr>
              <w:t>Privaloma</w:t>
            </w:r>
          </w:p>
        </w:tc>
      </w:tr>
      <w:tr w:rsidR="002B7C86" w:rsidRPr="0037145C" w14:paraId="540689E6" w14:textId="77777777" w:rsidTr="000021FB">
        <w:trPr>
          <w:trHeight w:val="310"/>
        </w:trPr>
        <w:tc>
          <w:tcPr>
            <w:tcW w:w="7315" w:type="dxa"/>
            <w:tcBorders>
              <w:top w:val="single" w:sz="4" w:space="0" w:color="000000"/>
              <w:left w:val="single" w:sz="4" w:space="0" w:color="000000"/>
              <w:bottom w:val="single" w:sz="4" w:space="0" w:color="000000"/>
              <w:right w:val="single" w:sz="4" w:space="0" w:color="000000"/>
            </w:tcBorders>
          </w:tcPr>
          <w:p w14:paraId="379CCFBD" w14:textId="77777777" w:rsidR="002B7C86" w:rsidRPr="0037145C" w:rsidRDefault="00DB7C59" w:rsidP="000021FB">
            <w:pPr>
              <w:pStyle w:val="Numeruotas"/>
              <w:rPr>
                <w:color w:val="auto"/>
              </w:rPr>
            </w:pPr>
            <w:r w:rsidRPr="0037145C">
              <w:rPr>
                <w:color w:val="auto"/>
              </w:rPr>
              <w:t>Reikalavimai privatumui:</w:t>
            </w:r>
          </w:p>
          <w:p w14:paraId="15DA64BF" w14:textId="5EB6034A" w:rsidR="002B7C86" w:rsidRPr="0037145C" w:rsidRDefault="00DB7C59" w:rsidP="000021FB">
            <w:pPr>
              <w:pStyle w:val="Numeruotas"/>
              <w:numPr>
                <w:ilvl w:val="1"/>
                <w:numId w:val="1"/>
              </w:numPr>
              <w:rPr>
                <w:color w:val="auto"/>
              </w:rPr>
            </w:pPr>
            <w:r w:rsidRPr="0037145C">
              <w:rPr>
                <w:color w:val="auto"/>
              </w:rPr>
              <w:t xml:space="preserve">Sistemoje </w:t>
            </w:r>
            <w:r w:rsidR="003C7748" w:rsidRPr="0037145C">
              <w:rPr>
                <w:color w:val="auto"/>
              </w:rPr>
              <w:t xml:space="preserve">turi būti </w:t>
            </w:r>
            <w:r w:rsidRPr="0037145C">
              <w:rPr>
                <w:color w:val="auto"/>
              </w:rPr>
              <w:t>naudojami išskirtinai tik privalomi „slapukai“, būtini minimaliam sistemos veikimui;</w:t>
            </w:r>
          </w:p>
          <w:p w14:paraId="7657BA1E" w14:textId="77777777" w:rsidR="002B7C86" w:rsidRPr="0037145C" w:rsidRDefault="00DB7C59" w:rsidP="000021FB">
            <w:pPr>
              <w:pStyle w:val="Numeruotas"/>
              <w:numPr>
                <w:ilvl w:val="1"/>
                <w:numId w:val="1"/>
              </w:numPr>
              <w:rPr>
                <w:color w:val="auto"/>
              </w:rPr>
            </w:pPr>
            <w:r w:rsidRPr="0037145C">
              <w:rPr>
                <w:color w:val="auto"/>
              </w:rPr>
              <w:t>Sistema negali rinkti jokios personalizuotos informacijos apie naudotojus;</w:t>
            </w:r>
          </w:p>
          <w:p w14:paraId="1E8BFCB9" w14:textId="33BAA7E5" w:rsidR="00C655FF" w:rsidRPr="0037145C" w:rsidRDefault="00DB7C59" w:rsidP="000021FB">
            <w:pPr>
              <w:pStyle w:val="Numeruotas"/>
              <w:numPr>
                <w:ilvl w:val="1"/>
                <w:numId w:val="1"/>
              </w:numPr>
              <w:rPr>
                <w:color w:val="auto"/>
              </w:rPr>
            </w:pPr>
            <w:r w:rsidRPr="0037145C">
              <w:rPr>
                <w:color w:val="auto"/>
              </w:rPr>
              <w:t>Sistemoje analizuojama statistinė naudojimo informacija tiktai po jos visiško nuasmeninimo</w:t>
            </w:r>
            <w:r w:rsidR="00F17AC0" w:rsidRPr="0037145C">
              <w:rPr>
                <w:color w:val="auto"/>
              </w:rPr>
              <w:t xml:space="preserve"> </w:t>
            </w:r>
            <w:r w:rsidR="00D32570" w:rsidRPr="0037145C">
              <w:rPr>
                <w:color w:val="auto"/>
              </w:rPr>
              <w:t>–</w:t>
            </w:r>
            <w:r w:rsidR="00F17AC0" w:rsidRPr="0037145C">
              <w:rPr>
                <w:color w:val="auto"/>
              </w:rPr>
              <w:t xml:space="preserve"> </w:t>
            </w:r>
            <w:r w:rsidR="00D32570" w:rsidRPr="0037145C">
              <w:rPr>
                <w:color w:val="auto"/>
              </w:rPr>
              <w:t>negali būti naudojami naudotojų asmens duomenys statistinėse ataskaitose</w:t>
            </w:r>
            <w:r w:rsidRPr="0037145C">
              <w:rPr>
                <w:color w:val="auto"/>
              </w:rPr>
              <w:t>;</w:t>
            </w:r>
          </w:p>
        </w:tc>
        <w:tc>
          <w:tcPr>
            <w:tcW w:w="2125" w:type="dxa"/>
            <w:tcBorders>
              <w:top w:val="single" w:sz="4" w:space="0" w:color="000000"/>
              <w:left w:val="single" w:sz="4" w:space="0" w:color="000000"/>
              <w:bottom w:val="single" w:sz="4" w:space="0" w:color="000000"/>
              <w:right w:val="single" w:sz="4" w:space="0" w:color="000000"/>
            </w:tcBorders>
          </w:tcPr>
          <w:p w14:paraId="7B6B075E" w14:textId="77777777" w:rsidR="002B7C86" w:rsidRPr="0037145C" w:rsidRDefault="00DB7C59" w:rsidP="000021FB">
            <w:pPr>
              <w:pStyle w:val="Numeruotas"/>
              <w:numPr>
                <w:ilvl w:val="0"/>
                <w:numId w:val="0"/>
              </w:numPr>
              <w:rPr>
                <w:color w:val="auto"/>
              </w:rPr>
            </w:pPr>
            <w:r w:rsidRPr="0037145C">
              <w:rPr>
                <w:color w:val="auto"/>
              </w:rPr>
              <w:t>Privaloma</w:t>
            </w:r>
          </w:p>
        </w:tc>
      </w:tr>
      <w:tr w:rsidR="002B7C86" w:rsidRPr="0037145C" w14:paraId="31C976AD" w14:textId="77777777" w:rsidTr="000021FB">
        <w:trPr>
          <w:trHeight w:val="310"/>
        </w:trPr>
        <w:tc>
          <w:tcPr>
            <w:tcW w:w="7315" w:type="dxa"/>
            <w:tcBorders>
              <w:top w:val="single" w:sz="4" w:space="0" w:color="000000"/>
              <w:left w:val="single" w:sz="4" w:space="0" w:color="000000"/>
              <w:bottom w:val="single" w:sz="4" w:space="0" w:color="000000"/>
              <w:right w:val="single" w:sz="4" w:space="0" w:color="000000"/>
            </w:tcBorders>
          </w:tcPr>
          <w:p w14:paraId="19E51400" w14:textId="4FAC7808" w:rsidR="002B7C86" w:rsidRPr="0037145C" w:rsidRDefault="00DB7C59" w:rsidP="000021FB">
            <w:pPr>
              <w:pStyle w:val="Numeruotas"/>
              <w:numPr>
                <w:ilvl w:val="1"/>
                <w:numId w:val="1"/>
              </w:numPr>
              <w:rPr>
                <w:color w:val="auto"/>
              </w:rPr>
            </w:pPr>
            <w:r w:rsidRPr="0037145C">
              <w:rPr>
                <w:color w:val="auto"/>
              </w:rPr>
              <w:t xml:space="preserve">Naudotojui užsakius paskyros panaikinimą, sistema apie užsakymą turi pranešti sistemos administratoriui. Sistemos administratorius turi galėti saugiai ir negrįžtamai </w:t>
            </w:r>
            <w:r w:rsidR="002330ED" w:rsidRPr="0037145C">
              <w:rPr>
                <w:color w:val="auto"/>
              </w:rPr>
              <w:t>panaikinti naudotojo informaciją iš Sistemos</w:t>
            </w:r>
            <w:r w:rsidRPr="0037145C">
              <w:rPr>
                <w:color w:val="auto"/>
              </w:rPr>
              <w:t>, paliekant saugumo audito įrašą apie paskyros naikinimo faktą (neišsaugant informacijos apie paskyrą);</w:t>
            </w:r>
          </w:p>
        </w:tc>
        <w:tc>
          <w:tcPr>
            <w:tcW w:w="2125" w:type="dxa"/>
            <w:tcBorders>
              <w:top w:val="single" w:sz="4" w:space="0" w:color="000000"/>
              <w:left w:val="single" w:sz="4" w:space="0" w:color="000000"/>
              <w:bottom w:val="single" w:sz="4" w:space="0" w:color="000000"/>
              <w:right w:val="single" w:sz="4" w:space="0" w:color="000000"/>
            </w:tcBorders>
          </w:tcPr>
          <w:p w14:paraId="043CF681" w14:textId="77777777" w:rsidR="002B7C86" w:rsidRPr="0037145C" w:rsidRDefault="00DB7C59" w:rsidP="000021FB">
            <w:pPr>
              <w:pStyle w:val="Numeruotas"/>
              <w:numPr>
                <w:ilvl w:val="0"/>
                <w:numId w:val="0"/>
              </w:numPr>
              <w:rPr>
                <w:color w:val="auto"/>
              </w:rPr>
            </w:pPr>
            <w:r w:rsidRPr="0037145C">
              <w:rPr>
                <w:color w:val="auto"/>
              </w:rPr>
              <w:t>Privaloma</w:t>
            </w:r>
          </w:p>
        </w:tc>
      </w:tr>
      <w:tr w:rsidR="002B7C86" w:rsidRPr="0037145C" w14:paraId="4920C80C" w14:textId="77777777" w:rsidTr="000021FB">
        <w:trPr>
          <w:trHeight w:val="310"/>
        </w:trPr>
        <w:tc>
          <w:tcPr>
            <w:tcW w:w="7315" w:type="dxa"/>
            <w:tcBorders>
              <w:top w:val="single" w:sz="4" w:space="0" w:color="000000"/>
              <w:left w:val="single" w:sz="4" w:space="0" w:color="000000"/>
              <w:bottom w:val="single" w:sz="4" w:space="0" w:color="000000"/>
              <w:right w:val="single" w:sz="4" w:space="0" w:color="000000"/>
            </w:tcBorders>
          </w:tcPr>
          <w:p w14:paraId="6143ABEA" w14:textId="77777777" w:rsidR="002B7C86" w:rsidRPr="0037145C" w:rsidRDefault="00DB7C59" w:rsidP="000021FB">
            <w:pPr>
              <w:pStyle w:val="Numeruotas"/>
              <w:rPr>
                <w:color w:val="auto"/>
              </w:rPr>
            </w:pPr>
            <w:r w:rsidRPr="0037145C">
              <w:rPr>
                <w:color w:val="auto"/>
              </w:rPr>
              <w:t>Pranešimų siuntimas:</w:t>
            </w:r>
          </w:p>
          <w:p w14:paraId="7C271109" w14:textId="77777777" w:rsidR="002B7C86" w:rsidRPr="0037145C" w:rsidRDefault="00DB7C59" w:rsidP="000021FB">
            <w:pPr>
              <w:pStyle w:val="Numeruotas"/>
              <w:numPr>
                <w:ilvl w:val="1"/>
                <w:numId w:val="1"/>
              </w:numPr>
              <w:rPr>
                <w:color w:val="auto"/>
              </w:rPr>
            </w:pPr>
            <w:r w:rsidRPr="0037145C">
              <w:rPr>
                <w:color w:val="auto"/>
              </w:rPr>
              <w:t>Turi būti galimybė siųsti automatinius pranešimus naudotojams el. paštu;</w:t>
            </w:r>
          </w:p>
          <w:p w14:paraId="01C58F18" w14:textId="5D04FE35" w:rsidR="002B7C86" w:rsidRPr="0037145C" w:rsidRDefault="005F7BCC" w:rsidP="00CB1625">
            <w:pPr>
              <w:pStyle w:val="Numeruotas"/>
              <w:numPr>
                <w:ilvl w:val="1"/>
                <w:numId w:val="1"/>
              </w:numPr>
            </w:pPr>
            <w:r w:rsidRPr="0037145C">
              <w:rPr>
                <w:color w:val="auto"/>
              </w:rPr>
              <w:t>Turi būti galimybė siųsti pavienius (administratoriaus siunčiamus) pranešimus pasirinktiems naudotojams elektroniniu paštu;</w:t>
            </w:r>
          </w:p>
        </w:tc>
        <w:tc>
          <w:tcPr>
            <w:tcW w:w="2125" w:type="dxa"/>
            <w:tcBorders>
              <w:top w:val="single" w:sz="4" w:space="0" w:color="000000"/>
              <w:left w:val="single" w:sz="4" w:space="0" w:color="000000"/>
              <w:bottom w:val="single" w:sz="4" w:space="0" w:color="000000"/>
              <w:right w:val="single" w:sz="4" w:space="0" w:color="000000"/>
            </w:tcBorders>
          </w:tcPr>
          <w:p w14:paraId="130F32E9" w14:textId="77777777" w:rsidR="002B7C86" w:rsidRPr="0037145C" w:rsidRDefault="00DB7C59" w:rsidP="000021FB">
            <w:pPr>
              <w:pStyle w:val="Numeruotas"/>
              <w:numPr>
                <w:ilvl w:val="0"/>
                <w:numId w:val="0"/>
              </w:numPr>
              <w:rPr>
                <w:color w:val="auto"/>
              </w:rPr>
            </w:pPr>
            <w:r w:rsidRPr="0037145C">
              <w:rPr>
                <w:color w:val="auto"/>
              </w:rPr>
              <w:t>Privaloma</w:t>
            </w:r>
          </w:p>
        </w:tc>
      </w:tr>
      <w:tr w:rsidR="002B7C86" w:rsidRPr="0037145C" w14:paraId="00DB0871" w14:textId="77777777" w:rsidTr="000021FB">
        <w:trPr>
          <w:trHeight w:val="310"/>
        </w:trPr>
        <w:tc>
          <w:tcPr>
            <w:tcW w:w="7315" w:type="dxa"/>
            <w:tcBorders>
              <w:top w:val="single" w:sz="4" w:space="0" w:color="000000"/>
              <w:left w:val="single" w:sz="4" w:space="0" w:color="000000"/>
              <w:bottom w:val="single" w:sz="4" w:space="0" w:color="000000"/>
              <w:right w:val="single" w:sz="4" w:space="0" w:color="000000"/>
            </w:tcBorders>
          </w:tcPr>
          <w:p w14:paraId="396B0F41" w14:textId="77777777" w:rsidR="00CB1625" w:rsidRPr="0037145C" w:rsidRDefault="00CB1625" w:rsidP="000021FB">
            <w:pPr>
              <w:pStyle w:val="Numeruotas"/>
              <w:rPr>
                <w:color w:val="auto"/>
              </w:rPr>
            </w:pPr>
            <w:r w:rsidRPr="0037145C">
              <w:t>Turi būti galimybė rengti ir naudoti pranešimo šablonus;</w:t>
            </w:r>
          </w:p>
          <w:p w14:paraId="74583AFF" w14:textId="31B9A13B" w:rsidR="002B7C86" w:rsidRPr="0037145C" w:rsidRDefault="002E180B" w:rsidP="000021FB">
            <w:pPr>
              <w:pStyle w:val="Numeruotas"/>
              <w:rPr>
                <w:color w:val="auto"/>
              </w:rPr>
            </w:pPr>
            <w:r w:rsidRPr="0037145C">
              <w:rPr>
                <w:color w:val="auto"/>
              </w:rPr>
              <w:t>Siuntimui paruoštuose šablonuose turi būti galima naudoti</w:t>
            </w:r>
            <w:r w:rsidR="00C2399D" w:rsidRPr="0037145C">
              <w:rPr>
                <w:color w:val="auto"/>
              </w:rPr>
              <w:t>:</w:t>
            </w:r>
          </w:p>
          <w:p w14:paraId="419C6971" w14:textId="77777777" w:rsidR="00C2399D" w:rsidRPr="0037145C" w:rsidRDefault="00FB19E3" w:rsidP="000021FB">
            <w:pPr>
              <w:pStyle w:val="Numeruotas"/>
              <w:numPr>
                <w:ilvl w:val="1"/>
                <w:numId w:val="1"/>
              </w:numPr>
              <w:rPr>
                <w:color w:val="auto"/>
              </w:rPr>
            </w:pPr>
            <w:r w:rsidRPr="0037145C">
              <w:rPr>
                <w:color w:val="auto"/>
              </w:rPr>
              <w:t>T</w:t>
            </w:r>
            <w:r w:rsidR="00C2399D" w:rsidRPr="0037145C">
              <w:rPr>
                <w:color w:val="auto"/>
              </w:rPr>
              <w:t>ekstą</w:t>
            </w:r>
            <w:r w:rsidRPr="0037145C">
              <w:rPr>
                <w:color w:val="auto"/>
              </w:rPr>
              <w:t>,</w:t>
            </w:r>
          </w:p>
          <w:p w14:paraId="7A59CEBE" w14:textId="3D43E7A9" w:rsidR="00FB19E3" w:rsidRPr="0037145C" w:rsidRDefault="00FB19E3" w:rsidP="000021FB">
            <w:pPr>
              <w:pStyle w:val="Numeruotas"/>
              <w:numPr>
                <w:ilvl w:val="1"/>
                <w:numId w:val="1"/>
              </w:numPr>
              <w:rPr>
                <w:color w:val="auto"/>
              </w:rPr>
            </w:pPr>
            <w:r w:rsidRPr="0037145C">
              <w:rPr>
                <w:color w:val="auto"/>
              </w:rPr>
              <w:t>Vaizdus (paveikslėlius),</w:t>
            </w:r>
          </w:p>
          <w:p w14:paraId="180B647B" w14:textId="77777777" w:rsidR="00FB19E3" w:rsidRPr="0037145C" w:rsidRDefault="00FB19E3" w:rsidP="000021FB">
            <w:pPr>
              <w:pStyle w:val="Numeruotas"/>
              <w:numPr>
                <w:ilvl w:val="1"/>
                <w:numId w:val="1"/>
              </w:numPr>
              <w:rPr>
                <w:color w:val="auto"/>
              </w:rPr>
            </w:pPr>
            <w:r w:rsidRPr="0037145C">
              <w:rPr>
                <w:color w:val="auto"/>
              </w:rPr>
              <w:t>Nuorodas,</w:t>
            </w:r>
          </w:p>
          <w:p w14:paraId="09A75612" w14:textId="29175C09" w:rsidR="00FB19E3" w:rsidRPr="0037145C" w:rsidRDefault="00FB19E3" w:rsidP="000021FB">
            <w:pPr>
              <w:pStyle w:val="Numeruotas"/>
              <w:numPr>
                <w:ilvl w:val="1"/>
                <w:numId w:val="1"/>
              </w:numPr>
              <w:rPr>
                <w:color w:val="auto"/>
              </w:rPr>
            </w:pPr>
            <w:r w:rsidRPr="0037145C">
              <w:rPr>
                <w:color w:val="auto"/>
              </w:rPr>
              <w:t xml:space="preserve">Kintamuosius (pvz.: </w:t>
            </w:r>
            <w:r w:rsidR="00A32C8C" w:rsidRPr="0037145C">
              <w:rPr>
                <w:color w:val="auto"/>
              </w:rPr>
              <w:t>%</w:t>
            </w:r>
            <w:r w:rsidR="007146C6" w:rsidRPr="0037145C">
              <w:rPr>
                <w:color w:val="auto"/>
              </w:rPr>
              <w:t>data</w:t>
            </w:r>
            <w:r w:rsidR="00A32C8C" w:rsidRPr="0037145C">
              <w:rPr>
                <w:color w:val="auto"/>
              </w:rPr>
              <w:t xml:space="preserve">% - nuoroda, kad sistema </w:t>
            </w:r>
            <w:r w:rsidR="007146C6" w:rsidRPr="0037145C">
              <w:rPr>
                <w:color w:val="auto"/>
              </w:rPr>
              <w:t xml:space="preserve">šioje vietoje įterps </w:t>
            </w:r>
            <w:r w:rsidR="002827AD" w:rsidRPr="0037145C">
              <w:rPr>
                <w:color w:val="auto"/>
              </w:rPr>
              <w:t>pranešimo siuntimo datą</w:t>
            </w:r>
            <w:r w:rsidR="007146C6" w:rsidRPr="0037145C">
              <w:rPr>
                <w:color w:val="auto"/>
              </w:rPr>
              <w:t>)</w:t>
            </w:r>
          </w:p>
        </w:tc>
        <w:tc>
          <w:tcPr>
            <w:tcW w:w="2125" w:type="dxa"/>
            <w:tcBorders>
              <w:top w:val="single" w:sz="4" w:space="0" w:color="000000"/>
              <w:left w:val="single" w:sz="4" w:space="0" w:color="000000"/>
              <w:bottom w:val="single" w:sz="4" w:space="0" w:color="000000"/>
              <w:right w:val="single" w:sz="4" w:space="0" w:color="000000"/>
            </w:tcBorders>
          </w:tcPr>
          <w:p w14:paraId="739D9E9E" w14:textId="4176262E" w:rsidR="002B7C86" w:rsidRPr="0037145C" w:rsidRDefault="00CB1625" w:rsidP="000021FB">
            <w:pPr>
              <w:pStyle w:val="Numeruotas"/>
              <w:numPr>
                <w:ilvl w:val="0"/>
                <w:numId w:val="0"/>
              </w:numPr>
              <w:rPr>
                <w:color w:val="auto"/>
              </w:rPr>
            </w:pPr>
            <w:r w:rsidRPr="0037145C">
              <w:rPr>
                <w:color w:val="auto"/>
              </w:rPr>
              <w:t>Plėtros galimybė</w:t>
            </w:r>
          </w:p>
        </w:tc>
      </w:tr>
      <w:tr w:rsidR="002B7C86" w:rsidRPr="0037145C" w14:paraId="11C80050" w14:textId="77777777" w:rsidTr="000021FB">
        <w:trPr>
          <w:trHeight w:val="310"/>
        </w:trPr>
        <w:tc>
          <w:tcPr>
            <w:tcW w:w="7315" w:type="dxa"/>
            <w:tcBorders>
              <w:top w:val="single" w:sz="4" w:space="0" w:color="000000"/>
              <w:left w:val="single" w:sz="4" w:space="0" w:color="000000"/>
              <w:bottom w:val="single" w:sz="4" w:space="0" w:color="000000"/>
              <w:right w:val="single" w:sz="4" w:space="0" w:color="000000"/>
            </w:tcBorders>
          </w:tcPr>
          <w:p w14:paraId="550837EF" w14:textId="76DEACEA" w:rsidR="009A26A4" w:rsidRPr="0037145C" w:rsidRDefault="00C876B2" w:rsidP="000021FB">
            <w:pPr>
              <w:pStyle w:val="Numeruotas"/>
              <w:rPr>
                <w:color w:val="auto"/>
              </w:rPr>
            </w:pPr>
            <w:r w:rsidRPr="0037145C">
              <w:rPr>
                <w:color w:val="auto"/>
              </w:rPr>
              <w:t>Sistema turi turėti</w:t>
            </w:r>
            <w:r w:rsidR="00802412" w:rsidRPr="0037145C">
              <w:rPr>
                <w:color w:val="auto"/>
              </w:rPr>
              <w:t xml:space="preserve"> informacinio</w:t>
            </w:r>
            <w:r w:rsidRPr="0037145C">
              <w:rPr>
                <w:color w:val="auto"/>
              </w:rPr>
              <w:t xml:space="preserve"> </w:t>
            </w:r>
            <w:r w:rsidR="00D0416A" w:rsidRPr="0037145C">
              <w:rPr>
                <w:color w:val="auto"/>
              </w:rPr>
              <w:t xml:space="preserve">portalo ir programėlės </w:t>
            </w:r>
            <w:r w:rsidR="00802412" w:rsidRPr="0037145C">
              <w:rPr>
                <w:color w:val="auto"/>
              </w:rPr>
              <w:t xml:space="preserve">naudojimo statistikos </w:t>
            </w:r>
            <w:r w:rsidR="00D0416A" w:rsidRPr="0037145C">
              <w:rPr>
                <w:color w:val="auto"/>
              </w:rPr>
              <w:t>modulį</w:t>
            </w:r>
            <w:r w:rsidR="00ED37E0" w:rsidRPr="0037145C">
              <w:rPr>
                <w:color w:val="auto"/>
              </w:rPr>
              <w:t xml:space="preserve">, skirtą suprasti, kaip efektyviai veikia </w:t>
            </w:r>
            <w:r w:rsidR="00ED37E0" w:rsidRPr="0037145C">
              <w:rPr>
                <w:color w:val="auto"/>
              </w:rPr>
              <w:lastRenderedPageBreak/>
              <w:t>informacinis portalas ar mobilioji programėlė ir kokia yra naudotojų patirtis</w:t>
            </w:r>
            <w:r w:rsidR="00CE2F50" w:rsidRPr="0037145C">
              <w:rPr>
                <w:color w:val="auto"/>
              </w:rPr>
              <w:t>;</w:t>
            </w:r>
          </w:p>
        </w:tc>
        <w:tc>
          <w:tcPr>
            <w:tcW w:w="2125" w:type="dxa"/>
            <w:tcBorders>
              <w:top w:val="single" w:sz="4" w:space="0" w:color="000000"/>
              <w:left w:val="single" w:sz="4" w:space="0" w:color="000000"/>
              <w:bottom w:val="single" w:sz="4" w:space="0" w:color="000000"/>
              <w:right w:val="single" w:sz="4" w:space="0" w:color="000000"/>
            </w:tcBorders>
          </w:tcPr>
          <w:p w14:paraId="3756A36B" w14:textId="2A61EC0E" w:rsidR="002B7C86" w:rsidRPr="0037145C" w:rsidRDefault="00105A7E" w:rsidP="000021FB">
            <w:pPr>
              <w:pStyle w:val="Numeruotas"/>
              <w:numPr>
                <w:ilvl w:val="0"/>
                <w:numId w:val="0"/>
              </w:numPr>
              <w:rPr>
                <w:color w:val="auto"/>
              </w:rPr>
            </w:pPr>
            <w:r w:rsidRPr="0037145C">
              <w:rPr>
                <w:color w:val="auto"/>
              </w:rPr>
              <w:lastRenderedPageBreak/>
              <w:t>Plėtros galimybė</w:t>
            </w:r>
          </w:p>
        </w:tc>
      </w:tr>
      <w:tr w:rsidR="0066023B" w:rsidRPr="0037145C" w14:paraId="1B0CF0BC" w14:textId="77777777" w:rsidTr="003C7748">
        <w:trPr>
          <w:trHeight w:val="310"/>
        </w:trPr>
        <w:tc>
          <w:tcPr>
            <w:tcW w:w="7315" w:type="dxa"/>
            <w:tcBorders>
              <w:top w:val="single" w:sz="4" w:space="0" w:color="000000"/>
              <w:left w:val="single" w:sz="4" w:space="0" w:color="000000"/>
              <w:bottom w:val="single" w:sz="4" w:space="0" w:color="000000"/>
              <w:right w:val="single" w:sz="4" w:space="0" w:color="000000"/>
            </w:tcBorders>
          </w:tcPr>
          <w:p w14:paraId="0635D319" w14:textId="481800DE" w:rsidR="0066023B" w:rsidRPr="0037145C" w:rsidRDefault="0066023B" w:rsidP="000021FB">
            <w:pPr>
              <w:pStyle w:val="Numeruotas"/>
              <w:rPr>
                <w:color w:val="auto"/>
              </w:rPr>
            </w:pPr>
            <w:r w:rsidRPr="0037145C">
              <w:rPr>
                <w:color w:val="auto"/>
              </w:rPr>
              <w:t>Rekomenduojamos informacinio portalo ataskaitos:</w:t>
            </w:r>
          </w:p>
          <w:p w14:paraId="59F01E5A" w14:textId="77777777" w:rsidR="0066023B" w:rsidRPr="0037145C" w:rsidRDefault="0066023B" w:rsidP="000021FB">
            <w:pPr>
              <w:pStyle w:val="Numeruotas"/>
              <w:numPr>
                <w:ilvl w:val="1"/>
                <w:numId w:val="1"/>
              </w:numPr>
              <w:rPr>
                <w:color w:val="auto"/>
              </w:rPr>
            </w:pPr>
            <w:r w:rsidRPr="0037145C">
              <w:rPr>
                <w:color w:val="auto"/>
              </w:rPr>
              <w:t>Lankytojų skaičius - Bendras lankytojų skaičius per tam tikrą laikotarpį.</w:t>
            </w:r>
          </w:p>
          <w:p w14:paraId="6BC94C58" w14:textId="77777777" w:rsidR="0066023B" w:rsidRPr="0037145C" w:rsidRDefault="0066023B" w:rsidP="000021FB">
            <w:pPr>
              <w:pStyle w:val="Numeruotas"/>
              <w:numPr>
                <w:ilvl w:val="1"/>
                <w:numId w:val="1"/>
              </w:numPr>
              <w:rPr>
                <w:color w:val="auto"/>
              </w:rPr>
            </w:pPr>
            <w:r w:rsidRPr="0037145C">
              <w:rPr>
                <w:color w:val="auto"/>
              </w:rPr>
              <w:t>Unikalūs lankytojai - Skaičius lankytojų, kurie apsilanko portale pirmą kartą.</w:t>
            </w:r>
          </w:p>
          <w:p w14:paraId="2482AA28" w14:textId="77777777" w:rsidR="0066023B" w:rsidRPr="0037145C" w:rsidRDefault="0066023B" w:rsidP="000021FB">
            <w:pPr>
              <w:pStyle w:val="Numeruotas"/>
              <w:numPr>
                <w:ilvl w:val="1"/>
                <w:numId w:val="1"/>
              </w:numPr>
              <w:rPr>
                <w:color w:val="auto"/>
              </w:rPr>
            </w:pPr>
            <w:r w:rsidRPr="0037145C">
              <w:rPr>
                <w:color w:val="auto"/>
              </w:rPr>
              <w:t>Peržiūrų skaičius - Bendras peržiūrėtų puslapių skaičius.</w:t>
            </w:r>
          </w:p>
          <w:p w14:paraId="43C68072" w14:textId="77777777" w:rsidR="0066023B" w:rsidRPr="0037145C" w:rsidRDefault="0066023B" w:rsidP="000021FB">
            <w:pPr>
              <w:pStyle w:val="Numeruotas"/>
              <w:numPr>
                <w:ilvl w:val="1"/>
                <w:numId w:val="1"/>
              </w:numPr>
              <w:rPr>
                <w:color w:val="auto"/>
              </w:rPr>
            </w:pPr>
            <w:r w:rsidRPr="0037145C">
              <w:rPr>
                <w:color w:val="auto"/>
              </w:rPr>
              <w:t>Vidutinė sesijos trukmė - Vidutinė laiko trukmė, kurią lankytojas praleidžia portale.</w:t>
            </w:r>
          </w:p>
          <w:p w14:paraId="313A6CEE" w14:textId="77777777" w:rsidR="0066023B" w:rsidRPr="0037145C" w:rsidRDefault="0066023B" w:rsidP="000021FB">
            <w:pPr>
              <w:pStyle w:val="Numeruotas"/>
              <w:numPr>
                <w:ilvl w:val="1"/>
                <w:numId w:val="1"/>
              </w:numPr>
              <w:rPr>
                <w:color w:val="auto"/>
              </w:rPr>
            </w:pPr>
            <w:r w:rsidRPr="0037145C">
              <w:rPr>
                <w:color w:val="auto"/>
              </w:rPr>
              <w:t>Atmetimo rodiklis - Procentas lankytojų, kurie palieka portalą peržiūrėję tik vieną puslapį.</w:t>
            </w:r>
          </w:p>
          <w:p w14:paraId="12638A81" w14:textId="317D747A" w:rsidR="0066023B" w:rsidRPr="0037145C" w:rsidRDefault="00EB6135" w:rsidP="000021FB">
            <w:pPr>
              <w:pStyle w:val="Numeruotas"/>
              <w:numPr>
                <w:ilvl w:val="1"/>
                <w:numId w:val="1"/>
              </w:numPr>
              <w:rPr>
                <w:color w:val="auto"/>
              </w:rPr>
            </w:pPr>
            <w:r w:rsidRPr="0037145C">
              <w:rPr>
                <w:color w:val="auto"/>
              </w:rPr>
              <w:t xml:space="preserve">Galimybė </w:t>
            </w:r>
            <w:r w:rsidR="00384287" w:rsidRPr="0037145C">
              <w:rPr>
                <w:color w:val="auto"/>
              </w:rPr>
              <w:t>filtruoti lankytojus pagal registruotus naudotojus ir svečius;</w:t>
            </w:r>
          </w:p>
        </w:tc>
        <w:tc>
          <w:tcPr>
            <w:tcW w:w="2125" w:type="dxa"/>
            <w:tcBorders>
              <w:top w:val="single" w:sz="4" w:space="0" w:color="000000"/>
              <w:left w:val="single" w:sz="4" w:space="0" w:color="000000"/>
              <w:bottom w:val="single" w:sz="4" w:space="0" w:color="000000"/>
              <w:right w:val="single" w:sz="4" w:space="0" w:color="000000"/>
            </w:tcBorders>
          </w:tcPr>
          <w:p w14:paraId="0FC5319C" w14:textId="35042271" w:rsidR="0066023B" w:rsidRPr="0037145C" w:rsidRDefault="00105A7E" w:rsidP="000021FB">
            <w:pPr>
              <w:pStyle w:val="Numeruotas"/>
              <w:numPr>
                <w:ilvl w:val="0"/>
                <w:numId w:val="0"/>
              </w:numPr>
              <w:rPr>
                <w:color w:val="auto"/>
              </w:rPr>
            </w:pPr>
            <w:r w:rsidRPr="0037145C">
              <w:rPr>
                <w:color w:val="auto"/>
              </w:rPr>
              <w:t>Plėtros galimybė</w:t>
            </w:r>
          </w:p>
        </w:tc>
      </w:tr>
      <w:tr w:rsidR="00384287" w:rsidRPr="0037145C" w14:paraId="0FCD0FA5" w14:textId="77777777" w:rsidTr="003C7748">
        <w:trPr>
          <w:trHeight w:val="310"/>
        </w:trPr>
        <w:tc>
          <w:tcPr>
            <w:tcW w:w="7315" w:type="dxa"/>
            <w:tcBorders>
              <w:top w:val="single" w:sz="4" w:space="0" w:color="000000"/>
              <w:left w:val="single" w:sz="4" w:space="0" w:color="000000"/>
              <w:bottom w:val="single" w:sz="4" w:space="0" w:color="000000"/>
              <w:right w:val="single" w:sz="4" w:space="0" w:color="000000"/>
            </w:tcBorders>
          </w:tcPr>
          <w:p w14:paraId="1086C0BF" w14:textId="79066462" w:rsidR="003112E2" w:rsidRPr="0037145C" w:rsidRDefault="0044368B" w:rsidP="000021FB">
            <w:pPr>
              <w:pStyle w:val="Numeruotas"/>
              <w:rPr>
                <w:color w:val="auto"/>
              </w:rPr>
            </w:pPr>
            <w:r w:rsidRPr="0037145C">
              <w:rPr>
                <w:color w:val="auto"/>
              </w:rPr>
              <w:t xml:space="preserve">Rekomenduojamos </w:t>
            </w:r>
            <w:r w:rsidR="003112E2" w:rsidRPr="0037145C">
              <w:rPr>
                <w:color w:val="auto"/>
              </w:rPr>
              <w:t>programėlės ataskaitos:</w:t>
            </w:r>
          </w:p>
          <w:p w14:paraId="1C9D22E6" w14:textId="77777777" w:rsidR="003112E2" w:rsidRPr="0037145C" w:rsidRDefault="003112E2" w:rsidP="000021FB">
            <w:pPr>
              <w:pStyle w:val="Numeruotas"/>
              <w:numPr>
                <w:ilvl w:val="1"/>
                <w:numId w:val="1"/>
              </w:numPr>
              <w:rPr>
                <w:color w:val="auto"/>
              </w:rPr>
            </w:pPr>
            <w:r w:rsidRPr="0037145C">
              <w:rPr>
                <w:color w:val="auto"/>
              </w:rPr>
              <w:t>Atsisiuntimų skaičius - Bendras programėlės atsisiuntimų skaičius.</w:t>
            </w:r>
          </w:p>
          <w:p w14:paraId="56D509FF" w14:textId="77777777" w:rsidR="003112E2" w:rsidRPr="0037145C" w:rsidRDefault="003112E2" w:rsidP="000021FB">
            <w:pPr>
              <w:pStyle w:val="Numeruotas"/>
              <w:numPr>
                <w:ilvl w:val="1"/>
                <w:numId w:val="1"/>
              </w:numPr>
              <w:rPr>
                <w:color w:val="auto"/>
              </w:rPr>
            </w:pPr>
            <w:r w:rsidRPr="0037145C">
              <w:rPr>
                <w:color w:val="auto"/>
              </w:rPr>
              <w:t>Sesijų skaičius - Bendras sesijų skaičius per tam tikrą laikotarpį.</w:t>
            </w:r>
          </w:p>
          <w:p w14:paraId="45ED4D4F" w14:textId="77777777" w:rsidR="003112E2" w:rsidRPr="0037145C" w:rsidRDefault="003112E2" w:rsidP="000021FB">
            <w:pPr>
              <w:pStyle w:val="Numeruotas"/>
              <w:numPr>
                <w:ilvl w:val="1"/>
                <w:numId w:val="1"/>
              </w:numPr>
              <w:rPr>
                <w:color w:val="auto"/>
              </w:rPr>
            </w:pPr>
            <w:r w:rsidRPr="0037145C">
              <w:rPr>
                <w:color w:val="auto"/>
              </w:rPr>
              <w:t>Vidutinė sesijos trukmė - Vidutinė laiko trukmė, kurią naudotojas praleidžia programėlėje.</w:t>
            </w:r>
          </w:p>
          <w:p w14:paraId="3BBBA917" w14:textId="55376890" w:rsidR="003112E2" w:rsidRPr="0037145C" w:rsidRDefault="003112E2" w:rsidP="000021FB">
            <w:pPr>
              <w:pStyle w:val="Numeruotas"/>
              <w:numPr>
                <w:ilvl w:val="1"/>
                <w:numId w:val="1"/>
              </w:numPr>
              <w:rPr>
                <w:color w:val="auto"/>
              </w:rPr>
            </w:pPr>
            <w:r w:rsidRPr="0037145C">
              <w:rPr>
                <w:color w:val="auto"/>
              </w:rPr>
              <w:t>Išlaikymo rodiklis - Procentas naudotojų, kurie grįžta naudoti programėlę po pirmojo naudojimo</w:t>
            </w:r>
            <w:r w:rsidR="009521F0" w:rsidRPr="0037145C">
              <w:rPr>
                <w:color w:val="auto"/>
              </w:rPr>
              <w:t>,</w:t>
            </w:r>
          </w:p>
          <w:p w14:paraId="5FCE12F1" w14:textId="1C8033CD" w:rsidR="00384287" w:rsidRPr="0037145C" w:rsidRDefault="009521F0" w:rsidP="000021FB">
            <w:pPr>
              <w:pStyle w:val="Numeruotas"/>
              <w:numPr>
                <w:ilvl w:val="1"/>
                <w:numId w:val="1"/>
              </w:numPr>
              <w:rPr>
                <w:color w:val="auto"/>
              </w:rPr>
            </w:pPr>
            <w:r w:rsidRPr="0037145C">
              <w:rPr>
                <w:color w:val="auto"/>
              </w:rPr>
              <w:t>Galimybė filtruoti lankytojus pagal registruotus naudotojus ir svečius;</w:t>
            </w:r>
          </w:p>
        </w:tc>
        <w:tc>
          <w:tcPr>
            <w:tcW w:w="2125" w:type="dxa"/>
            <w:tcBorders>
              <w:top w:val="single" w:sz="4" w:space="0" w:color="000000"/>
              <w:left w:val="single" w:sz="4" w:space="0" w:color="000000"/>
              <w:bottom w:val="single" w:sz="4" w:space="0" w:color="000000"/>
              <w:right w:val="single" w:sz="4" w:space="0" w:color="000000"/>
            </w:tcBorders>
          </w:tcPr>
          <w:p w14:paraId="7FB9A3C7" w14:textId="0337AD5C" w:rsidR="00384287" w:rsidRPr="0037145C" w:rsidRDefault="00105A7E" w:rsidP="000021FB">
            <w:pPr>
              <w:pStyle w:val="Numeruotas"/>
              <w:numPr>
                <w:ilvl w:val="0"/>
                <w:numId w:val="0"/>
              </w:numPr>
              <w:rPr>
                <w:color w:val="auto"/>
              </w:rPr>
            </w:pPr>
            <w:r w:rsidRPr="0037145C">
              <w:rPr>
                <w:color w:val="auto"/>
              </w:rPr>
              <w:t>Plėtros galimybė</w:t>
            </w:r>
          </w:p>
        </w:tc>
      </w:tr>
    </w:tbl>
    <w:p w14:paraId="6AB8B5E7" w14:textId="77777777" w:rsidR="002B7C86" w:rsidRPr="0037145C" w:rsidRDefault="002B7C86" w:rsidP="000021FB">
      <w:pPr>
        <w:rPr>
          <w:color w:val="auto"/>
        </w:rPr>
      </w:pPr>
    </w:p>
    <w:p w14:paraId="4B275980" w14:textId="77777777" w:rsidR="002B7C86" w:rsidRPr="0037145C" w:rsidRDefault="00DB7C59" w:rsidP="000021FB">
      <w:pPr>
        <w:pStyle w:val="Antrat3"/>
        <w:rPr>
          <w:color w:val="auto"/>
        </w:rPr>
      </w:pPr>
      <w:r w:rsidRPr="0037145C">
        <w:rPr>
          <w:color w:val="auto"/>
        </w:rPr>
        <w:t>3 lentelė. Reikalavimai turinio valdymui ir turiniui</w:t>
      </w:r>
    </w:p>
    <w:tbl>
      <w:tblPr>
        <w:tblStyle w:val="TableGrid"/>
        <w:tblW w:w="9495" w:type="dxa"/>
        <w:tblInd w:w="336" w:type="dxa"/>
        <w:tblLayout w:type="fixed"/>
        <w:tblCellMar>
          <w:top w:w="11" w:type="dxa"/>
          <w:left w:w="146" w:type="dxa"/>
          <w:right w:w="86" w:type="dxa"/>
        </w:tblCellMar>
        <w:tblLook w:val="04A0" w:firstRow="1" w:lastRow="0" w:firstColumn="1" w:lastColumn="0" w:noHBand="0" w:noVBand="1"/>
      </w:tblPr>
      <w:tblGrid>
        <w:gridCol w:w="7457"/>
        <w:gridCol w:w="2038"/>
      </w:tblGrid>
      <w:tr w:rsidR="002B7C86" w:rsidRPr="0037145C" w14:paraId="7373CFFF" w14:textId="77777777" w:rsidTr="000021FB">
        <w:tc>
          <w:tcPr>
            <w:tcW w:w="74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A163A2" w14:textId="77777777" w:rsidR="002B7C86" w:rsidRPr="0037145C" w:rsidRDefault="00DB7C59" w:rsidP="000021FB">
            <w:pPr>
              <w:rPr>
                <w:color w:val="auto"/>
              </w:rPr>
            </w:pPr>
            <w:r w:rsidRPr="0037145C">
              <w:rPr>
                <w:color w:val="auto"/>
              </w:rPr>
              <w:t>Informacinio portalo turinys turi būti valdomas naudojantis Turinio valdymo sistema (TVS). TVS turi užtikrinti galimybę keisti informacinio portalo išvaizdą ir turinį be išskirtinių programavimo žinių. Turinio keitimas turi būti prieinamas tokias teises turintiems Ligoninės specialistams, nereikalaujant papildomų išlaidų.</w:t>
            </w:r>
          </w:p>
        </w:tc>
        <w:tc>
          <w:tcPr>
            <w:tcW w:w="20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78196A" w14:textId="77777777" w:rsidR="002B7C86" w:rsidRPr="0037145C" w:rsidRDefault="00DB7C59" w:rsidP="000021FB">
            <w:pPr>
              <w:ind w:firstLine="0"/>
              <w:rPr>
                <w:color w:val="auto"/>
              </w:rPr>
            </w:pPr>
            <w:r w:rsidRPr="0037145C">
              <w:rPr>
                <w:b/>
                <w:bCs/>
                <w:color w:val="auto"/>
              </w:rPr>
              <w:t>Reikalavimas Sistemai</w:t>
            </w:r>
          </w:p>
        </w:tc>
      </w:tr>
      <w:tr w:rsidR="002B7C86" w:rsidRPr="0037145C" w14:paraId="0FFB36B1" w14:textId="77777777" w:rsidTr="000021FB">
        <w:tc>
          <w:tcPr>
            <w:tcW w:w="7457" w:type="dxa"/>
            <w:tcBorders>
              <w:top w:val="single" w:sz="4" w:space="0" w:color="000000"/>
              <w:left w:val="single" w:sz="4" w:space="0" w:color="000000"/>
              <w:bottom w:val="single" w:sz="4" w:space="0" w:color="000000"/>
              <w:right w:val="single" w:sz="4" w:space="0" w:color="000000"/>
            </w:tcBorders>
          </w:tcPr>
          <w:p w14:paraId="3CFF5755" w14:textId="77777777" w:rsidR="002B7C86" w:rsidRPr="0037145C" w:rsidRDefault="00DB7C59" w:rsidP="000021FB">
            <w:pPr>
              <w:pStyle w:val="Numeruotas"/>
              <w:rPr>
                <w:color w:val="auto"/>
              </w:rPr>
            </w:pPr>
            <w:r w:rsidRPr="0037145C">
              <w:rPr>
                <w:color w:val="auto"/>
              </w:rPr>
              <w:t>TVS turi būti skirta valdyti Informacinio portalo  išvaizdą bei turinį. Rengti visų tipų informacinį turinį viešinimui;</w:t>
            </w:r>
          </w:p>
        </w:tc>
        <w:tc>
          <w:tcPr>
            <w:tcW w:w="2038" w:type="dxa"/>
            <w:tcBorders>
              <w:top w:val="single" w:sz="4" w:space="0" w:color="000000"/>
              <w:left w:val="single" w:sz="4" w:space="0" w:color="000000"/>
              <w:bottom w:val="single" w:sz="4" w:space="0" w:color="000000"/>
              <w:right w:val="single" w:sz="4" w:space="0" w:color="000000"/>
            </w:tcBorders>
          </w:tcPr>
          <w:p w14:paraId="2AC62EB9" w14:textId="77777777" w:rsidR="002B7C86" w:rsidRPr="0037145C" w:rsidRDefault="00DB7C59" w:rsidP="000021FB">
            <w:pPr>
              <w:pStyle w:val="Numeruotas"/>
              <w:numPr>
                <w:ilvl w:val="0"/>
                <w:numId w:val="0"/>
              </w:numPr>
              <w:rPr>
                <w:color w:val="auto"/>
              </w:rPr>
            </w:pPr>
            <w:r w:rsidRPr="0037145C">
              <w:rPr>
                <w:color w:val="auto"/>
              </w:rPr>
              <w:t>Privaloma</w:t>
            </w:r>
          </w:p>
        </w:tc>
      </w:tr>
      <w:tr w:rsidR="002B7C86" w:rsidRPr="0037145C" w14:paraId="14024729" w14:textId="77777777" w:rsidTr="000021FB">
        <w:tc>
          <w:tcPr>
            <w:tcW w:w="7457" w:type="dxa"/>
            <w:tcBorders>
              <w:top w:val="single" w:sz="4" w:space="0" w:color="000000"/>
              <w:left w:val="single" w:sz="4" w:space="0" w:color="000000"/>
              <w:bottom w:val="single" w:sz="4" w:space="0" w:color="000000"/>
              <w:right w:val="single" w:sz="4" w:space="0" w:color="000000"/>
            </w:tcBorders>
          </w:tcPr>
          <w:p w14:paraId="336DE2B8" w14:textId="53644292" w:rsidR="002B7C86" w:rsidRPr="0037145C" w:rsidRDefault="00DB7C59" w:rsidP="000021FB">
            <w:pPr>
              <w:pStyle w:val="Numeruotas"/>
              <w:rPr>
                <w:color w:val="auto"/>
              </w:rPr>
            </w:pPr>
            <w:r w:rsidRPr="0037145C">
              <w:rPr>
                <w:color w:val="auto"/>
              </w:rPr>
              <w:t>Informacija turi būti viešinama straipsniais</w:t>
            </w:r>
            <w:r w:rsidR="00BE5C53" w:rsidRPr="0037145C">
              <w:rPr>
                <w:color w:val="auto"/>
              </w:rPr>
              <w:t>.</w:t>
            </w:r>
          </w:p>
        </w:tc>
        <w:tc>
          <w:tcPr>
            <w:tcW w:w="2038" w:type="dxa"/>
            <w:tcBorders>
              <w:top w:val="single" w:sz="4" w:space="0" w:color="000000"/>
              <w:left w:val="single" w:sz="4" w:space="0" w:color="000000"/>
              <w:bottom w:val="single" w:sz="4" w:space="0" w:color="000000"/>
              <w:right w:val="single" w:sz="4" w:space="0" w:color="000000"/>
            </w:tcBorders>
          </w:tcPr>
          <w:p w14:paraId="199F6C16" w14:textId="77777777" w:rsidR="002B7C86" w:rsidRPr="0037145C" w:rsidRDefault="00DB7C59" w:rsidP="000021FB">
            <w:pPr>
              <w:pStyle w:val="Numeruotas"/>
              <w:numPr>
                <w:ilvl w:val="0"/>
                <w:numId w:val="0"/>
              </w:numPr>
              <w:rPr>
                <w:color w:val="auto"/>
              </w:rPr>
            </w:pPr>
            <w:r w:rsidRPr="0037145C">
              <w:rPr>
                <w:color w:val="auto"/>
              </w:rPr>
              <w:t>Privaloma</w:t>
            </w:r>
          </w:p>
        </w:tc>
      </w:tr>
      <w:tr w:rsidR="002B7C86" w:rsidRPr="0037145C" w14:paraId="72F3735A" w14:textId="77777777" w:rsidTr="000021FB">
        <w:tc>
          <w:tcPr>
            <w:tcW w:w="7457" w:type="dxa"/>
            <w:tcBorders>
              <w:top w:val="single" w:sz="4" w:space="0" w:color="000000"/>
              <w:left w:val="single" w:sz="4" w:space="0" w:color="000000"/>
              <w:bottom w:val="single" w:sz="4" w:space="0" w:color="000000"/>
              <w:right w:val="single" w:sz="4" w:space="0" w:color="000000"/>
            </w:tcBorders>
          </w:tcPr>
          <w:p w14:paraId="3670A817" w14:textId="77777777" w:rsidR="002B7C86" w:rsidRPr="0037145C" w:rsidRDefault="00DB7C59" w:rsidP="000021FB">
            <w:pPr>
              <w:pStyle w:val="Numeruotas"/>
              <w:numPr>
                <w:ilvl w:val="1"/>
                <w:numId w:val="1"/>
              </w:numPr>
              <w:rPr>
                <w:color w:val="auto"/>
              </w:rPr>
            </w:pPr>
            <w:r w:rsidRPr="0037145C">
              <w:rPr>
                <w:color w:val="auto"/>
              </w:rPr>
              <w:t>Kiekvienam turinio vienetui turi būti galima priskirti savybes (ne mažiau kaip šias):</w:t>
            </w:r>
          </w:p>
          <w:p w14:paraId="1AED5D0A" w14:textId="77777777" w:rsidR="002B7C86" w:rsidRPr="0037145C" w:rsidRDefault="00DB7C59" w:rsidP="000021FB">
            <w:pPr>
              <w:pStyle w:val="Numeruotas"/>
              <w:numPr>
                <w:ilvl w:val="2"/>
                <w:numId w:val="1"/>
              </w:numPr>
              <w:rPr>
                <w:color w:val="auto"/>
              </w:rPr>
            </w:pPr>
            <w:r w:rsidRPr="0037145C">
              <w:rPr>
                <w:color w:val="auto"/>
              </w:rPr>
              <w:t>Ruošiamas / skelbiamas / paslėptas,</w:t>
            </w:r>
          </w:p>
          <w:p w14:paraId="1F170494" w14:textId="77777777" w:rsidR="002B7C86" w:rsidRPr="0037145C" w:rsidRDefault="00DB7C59" w:rsidP="000021FB">
            <w:pPr>
              <w:pStyle w:val="Numeruotas"/>
              <w:numPr>
                <w:ilvl w:val="2"/>
                <w:numId w:val="1"/>
              </w:numPr>
              <w:rPr>
                <w:color w:val="auto"/>
              </w:rPr>
            </w:pPr>
            <w:r w:rsidRPr="0037145C">
              <w:rPr>
                <w:color w:val="auto"/>
              </w:rPr>
              <w:t>Kokios naudotojų grupės turi prieigą,</w:t>
            </w:r>
          </w:p>
          <w:p w14:paraId="5117613B" w14:textId="77777777" w:rsidR="002B7C86" w:rsidRPr="0037145C" w:rsidRDefault="00DB7C59" w:rsidP="000021FB">
            <w:pPr>
              <w:pStyle w:val="Numeruotas"/>
              <w:numPr>
                <w:ilvl w:val="2"/>
                <w:numId w:val="1"/>
              </w:numPr>
              <w:rPr>
                <w:color w:val="auto"/>
              </w:rPr>
            </w:pPr>
            <w:r w:rsidRPr="0037145C">
              <w:rPr>
                <w:color w:val="auto"/>
              </w:rPr>
              <w:t>Galiojimo laikas (datos nuo-iki) – kada galima viešinti,</w:t>
            </w:r>
          </w:p>
          <w:p w14:paraId="08F9E882" w14:textId="77777777" w:rsidR="002B7C86" w:rsidRPr="0037145C" w:rsidRDefault="00DB7C59" w:rsidP="000021FB">
            <w:pPr>
              <w:pStyle w:val="Numeruotas"/>
              <w:numPr>
                <w:ilvl w:val="2"/>
                <w:numId w:val="1"/>
              </w:numPr>
              <w:rPr>
                <w:color w:val="auto"/>
              </w:rPr>
            </w:pPr>
            <w:r w:rsidRPr="0037145C">
              <w:rPr>
                <w:color w:val="auto"/>
              </w:rPr>
              <w:t>Turinio kategorijos,</w:t>
            </w:r>
          </w:p>
          <w:p w14:paraId="76596F0E" w14:textId="77777777" w:rsidR="002B7C86" w:rsidRPr="0037145C" w:rsidRDefault="00DB7C59" w:rsidP="000021FB">
            <w:pPr>
              <w:pStyle w:val="Numeruotas"/>
              <w:numPr>
                <w:ilvl w:val="2"/>
                <w:numId w:val="1"/>
              </w:numPr>
              <w:rPr>
                <w:color w:val="auto"/>
              </w:rPr>
            </w:pPr>
            <w:r w:rsidRPr="0037145C">
              <w:rPr>
                <w:color w:val="auto"/>
              </w:rPr>
              <w:t>Raktažodžiai paieškai;</w:t>
            </w:r>
          </w:p>
        </w:tc>
        <w:tc>
          <w:tcPr>
            <w:tcW w:w="2038" w:type="dxa"/>
            <w:tcBorders>
              <w:top w:val="single" w:sz="4" w:space="0" w:color="000000"/>
              <w:left w:val="single" w:sz="4" w:space="0" w:color="000000"/>
              <w:bottom w:val="single" w:sz="4" w:space="0" w:color="000000"/>
              <w:right w:val="single" w:sz="4" w:space="0" w:color="000000"/>
            </w:tcBorders>
          </w:tcPr>
          <w:p w14:paraId="60067641" w14:textId="77777777" w:rsidR="002B7C86" w:rsidRPr="0037145C" w:rsidRDefault="00DB7C59" w:rsidP="000021FB">
            <w:pPr>
              <w:pStyle w:val="Numeruotas"/>
              <w:numPr>
                <w:ilvl w:val="0"/>
                <w:numId w:val="0"/>
              </w:numPr>
              <w:rPr>
                <w:color w:val="auto"/>
              </w:rPr>
            </w:pPr>
            <w:r w:rsidRPr="0037145C">
              <w:rPr>
                <w:color w:val="auto"/>
              </w:rPr>
              <w:t>Privaloma</w:t>
            </w:r>
          </w:p>
        </w:tc>
      </w:tr>
      <w:tr w:rsidR="002B7C86" w:rsidRPr="0037145C" w14:paraId="2AFA20EF" w14:textId="77777777" w:rsidTr="000021FB">
        <w:tc>
          <w:tcPr>
            <w:tcW w:w="7457" w:type="dxa"/>
            <w:tcBorders>
              <w:top w:val="single" w:sz="4" w:space="0" w:color="000000"/>
              <w:left w:val="single" w:sz="4" w:space="0" w:color="000000"/>
              <w:bottom w:val="single" w:sz="4" w:space="0" w:color="000000"/>
              <w:right w:val="single" w:sz="4" w:space="0" w:color="000000"/>
            </w:tcBorders>
          </w:tcPr>
          <w:p w14:paraId="009D3870" w14:textId="77777777" w:rsidR="002B7C86" w:rsidRPr="0037145C" w:rsidRDefault="00DB7C59" w:rsidP="000021FB">
            <w:pPr>
              <w:pStyle w:val="Numeruotas"/>
              <w:numPr>
                <w:ilvl w:val="1"/>
                <w:numId w:val="1"/>
              </w:numPr>
              <w:rPr>
                <w:color w:val="auto"/>
              </w:rPr>
            </w:pPr>
            <w:r w:rsidRPr="0037145C">
              <w:rPr>
                <w:color w:val="auto"/>
              </w:rPr>
              <w:t>Turi būti galima turinį kurti pagal pasirinktus, iš anksto paruoštus šablonus;</w:t>
            </w:r>
          </w:p>
        </w:tc>
        <w:tc>
          <w:tcPr>
            <w:tcW w:w="2038" w:type="dxa"/>
            <w:tcBorders>
              <w:top w:val="single" w:sz="4" w:space="0" w:color="000000"/>
              <w:left w:val="single" w:sz="4" w:space="0" w:color="000000"/>
              <w:bottom w:val="single" w:sz="4" w:space="0" w:color="000000"/>
              <w:right w:val="single" w:sz="4" w:space="0" w:color="000000"/>
            </w:tcBorders>
          </w:tcPr>
          <w:p w14:paraId="2A8AD42A" w14:textId="77777777" w:rsidR="002B7C86" w:rsidRPr="0037145C" w:rsidRDefault="00DB7C59" w:rsidP="000021FB">
            <w:pPr>
              <w:pStyle w:val="Numeruotas"/>
              <w:numPr>
                <w:ilvl w:val="0"/>
                <w:numId w:val="0"/>
              </w:numPr>
              <w:rPr>
                <w:color w:val="auto"/>
              </w:rPr>
            </w:pPr>
            <w:r w:rsidRPr="0037145C">
              <w:rPr>
                <w:color w:val="auto"/>
              </w:rPr>
              <w:t>Privaloma</w:t>
            </w:r>
          </w:p>
        </w:tc>
      </w:tr>
      <w:tr w:rsidR="002B7C86" w:rsidRPr="0037145C" w14:paraId="6080E92A" w14:textId="77777777" w:rsidTr="000021FB">
        <w:tc>
          <w:tcPr>
            <w:tcW w:w="7457" w:type="dxa"/>
            <w:tcBorders>
              <w:top w:val="single" w:sz="4" w:space="0" w:color="000000"/>
              <w:left w:val="single" w:sz="4" w:space="0" w:color="000000"/>
              <w:bottom w:val="single" w:sz="4" w:space="0" w:color="000000"/>
              <w:right w:val="single" w:sz="4" w:space="0" w:color="000000"/>
            </w:tcBorders>
          </w:tcPr>
          <w:p w14:paraId="58CE2F5A" w14:textId="77777777" w:rsidR="002B7C86" w:rsidRPr="0037145C" w:rsidRDefault="00DB7C59" w:rsidP="000021FB">
            <w:pPr>
              <w:pStyle w:val="Numeruotas"/>
              <w:numPr>
                <w:ilvl w:val="1"/>
                <w:numId w:val="1"/>
              </w:numPr>
              <w:rPr>
                <w:color w:val="auto"/>
              </w:rPr>
            </w:pPr>
            <w:r w:rsidRPr="0037145C">
              <w:rPr>
                <w:color w:val="auto"/>
              </w:rPr>
              <w:t>Turi būti galimybė susikurti neribotą kiekį turinio šablonų;</w:t>
            </w:r>
          </w:p>
        </w:tc>
        <w:tc>
          <w:tcPr>
            <w:tcW w:w="2038" w:type="dxa"/>
            <w:tcBorders>
              <w:top w:val="single" w:sz="4" w:space="0" w:color="000000"/>
              <w:left w:val="single" w:sz="4" w:space="0" w:color="000000"/>
              <w:bottom w:val="single" w:sz="4" w:space="0" w:color="000000"/>
              <w:right w:val="single" w:sz="4" w:space="0" w:color="000000"/>
            </w:tcBorders>
          </w:tcPr>
          <w:p w14:paraId="78FB6C91" w14:textId="77777777" w:rsidR="002B7C86" w:rsidRPr="0037145C" w:rsidRDefault="00DB7C59" w:rsidP="000021FB">
            <w:pPr>
              <w:pStyle w:val="Numeruotas"/>
              <w:numPr>
                <w:ilvl w:val="0"/>
                <w:numId w:val="0"/>
              </w:numPr>
              <w:rPr>
                <w:color w:val="auto"/>
              </w:rPr>
            </w:pPr>
            <w:r w:rsidRPr="0037145C">
              <w:rPr>
                <w:color w:val="auto"/>
              </w:rPr>
              <w:t>Privaloma</w:t>
            </w:r>
          </w:p>
        </w:tc>
      </w:tr>
      <w:tr w:rsidR="002B7C86" w:rsidRPr="0037145C" w14:paraId="257780E4" w14:textId="77777777" w:rsidTr="000021FB">
        <w:tc>
          <w:tcPr>
            <w:tcW w:w="7457" w:type="dxa"/>
            <w:tcBorders>
              <w:top w:val="single" w:sz="4" w:space="0" w:color="000000"/>
              <w:left w:val="single" w:sz="4" w:space="0" w:color="000000"/>
              <w:bottom w:val="single" w:sz="4" w:space="0" w:color="000000"/>
              <w:right w:val="single" w:sz="4" w:space="0" w:color="000000"/>
            </w:tcBorders>
          </w:tcPr>
          <w:p w14:paraId="4C7DDF14" w14:textId="77777777" w:rsidR="002B7C86" w:rsidRPr="0037145C" w:rsidRDefault="00DB7C59" w:rsidP="000021FB">
            <w:pPr>
              <w:pStyle w:val="Numeruotas"/>
              <w:numPr>
                <w:ilvl w:val="1"/>
                <w:numId w:val="1"/>
              </w:numPr>
              <w:rPr>
                <w:color w:val="auto"/>
              </w:rPr>
            </w:pPr>
            <w:r w:rsidRPr="0037145C">
              <w:rPr>
                <w:color w:val="auto"/>
              </w:rPr>
              <w:t>Turi būti galima išsaugoti nebaigtą rengti turinio vienetą ir pratęsti redagavimą vėliau;</w:t>
            </w:r>
          </w:p>
        </w:tc>
        <w:tc>
          <w:tcPr>
            <w:tcW w:w="2038" w:type="dxa"/>
            <w:tcBorders>
              <w:top w:val="single" w:sz="4" w:space="0" w:color="000000"/>
              <w:left w:val="single" w:sz="4" w:space="0" w:color="000000"/>
              <w:bottom w:val="single" w:sz="4" w:space="0" w:color="000000"/>
              <w:right w:val="single" w:sz="4" w:space="0" w:color="000000"/>
            </w:tcBorders>
          </w:tcPr>
          <w:p w14:paraId="13E3CE8C" w14:textId="77777777" w:rsidR="002B7C86" w:rsidRPr="0037145C" w:rsidRDefault="00DB7C59" w:rsidP="000021FB">
            <w:pPr>
              <w:pStyle w:val="Numeruotas"/>
              <w:numPr>
                <w:ilvl w:val="0"/>
                <w:numId w:val="0"/>
              </w:numPr>
              <w:rPr>
                <w:color w:val="auto"/>
              </w:rPr>
            </w:pPr>
            <w:r w:rsidRPr="0037145C">
              <w:rPr>
                <w:color w:val="auto"/>
              </w:rPr>
              <w:t>Privaloma</w:t>
            </w:r>
          </w:p>
        </w:tc>
      </w:tr>
      <w:tr w:rsidR="002B7C86" w:rsidRPr="0037145C" w14:paraId="2E18F810" w14:textId="77777777" w:rsidTr="000021FB">
        <w:tc>
          <w:tcPr>
            <w:tcW w:w="7457" w:type="dxa"/>
            <w:tcBorders>
              <w:top w:val="single" w:sz="4" w:space="0" w:color="000000"/>
              <w:left w:val="single" w:sz="4" w:space="0" w:color="000000"/>
              <w:bottom w:val="single" w:sz="4" w:space="0" w:color="000000"/>
              <w:right w:val="single" w:sz="4" w:space="0" w:color="000000"/>
            </w:tcBorders>
          </w:tcPr>
          <w:p w14:paraId="62021FCE" w14:textId="77777777" w:rsidR="002B7C86" w:rsidRPr="0037145C" w:rsidRDefault="00DB7C59" w:rsidP="000021FB">
            <w:pPr>
              <w:pStyle w:val="Numeruotas"/>
              <w:rPr>
                <w:color w:val="auto"/>
              </w:rPr>
            </w:pPr>
            <w:r w:rsidRPr="0037145C">
              <w:rPr>
                <w:color w:val="auto"/>
              </w:rPr>
              <w:t xml:space="preserve">Reikalavimai skirtingo tipo turiniui. </w:t>
            </w:r>
          </w:p>
          <w:p w14:paraId="068B04F8" w14:textId="77777777" w:rsidR="002B7C86" w:rsidRPr="0037145C" w:rsidRDefault="00DB7C59" w:rsidP="000021FB">
            <w:pPr>
              <w:pStyle w:val="Numeruotas"/>
              <w:numPr>
                <w:ilvl w:val="1"/>
                <w:numId w:val="1"/>
              </w:numPr>
              <w:rPr>
                <w:color w:val="auto"/>
              </w:rPr>
            </w:pPr>
            <w:r w:rsidRPr="0037145C">
              <w:rPr>
                <w:color w:val="auto"/>
              </w:rPr>
              <w:t>Viešinamos informacijos tipai:</w:t>
            </w:r>
          </w:p>
          <w:p w14:paraId="1E4A5D7C" w14:textId="77777777" w:rsidR="002B7C86" w:rsidRPr="0037145C" w:rsidRDefault="00DB7C59" w:rsidP="000021FB">
            <w:pPr>
              <w:pStyle w:val="Numeruotas"/>
              <w:numPr>
                <w:ilvl w:val="2"/>
                <w:numId w:val="1"/>
              </w:numPr>
              <w:rPr>
                <w:color w:val="auto"/>
              </w:rPr>
            </w:pPr>
            <w:r w:rsidRPr="0037145C">
              <w:rPr>
                <w:color w:val="auto"/>
              </w:rPr>
              <w:t>Tekstinis pranešimas,</w:t>
            </w:r>
          </w:p>
          <w:p w14:paraId="25F12B26" w14:textId="77777777" w:rsidR="002B7C86" w:rsidRPr="0037145C" w:rsidRDefault="00DB7C59" w:rsidP="000021FB">
            <w:pPr>
              <w:pStyle w:val="Numeruotas"/>
              <w:numPr>
                <w:ilvl w:val="2"/>
                <w:numId w:val="1"/>
              </w:numPr>
              <w:rPr>
                <w:color w:val="auto"/>
              </w:rPr>
            </w:pPr>
            <w:r w:rsidRPr="0037145C">
              <w:rPr>
                <w:color w:val="auto"/>
              </w:rPr>
              <w:lastRenderedPageBreak/>
              <w:t>Vaizdo įrašas,</w:t>
            </w:r>
          </w:p>
          <w:p w14:paraId="30112720" w14:textId="77777777" w:rsidR="002B7C86" w:rsidRPr="0037145C" w:rsidRDefault="00DB7C59" w:rsidP="000021FB">
            <w:pPr>
              <w:pStyle w:val="Numeruotas"/>
              <w:numPr>
                <w:ilvl w:val="2"/>
                <w:numId w:val="1"/>
              </w:numPr>
              <w:rPr>
                <w:color w:val="auto"/>
              </w:rPr>
            </w:pPr>
            <w:r w:rsidRPr="0037145C">
              <w:rPr>
                <w:color w:val="auto"/>
              </w:rPr>
              <w:t>Instrukcijos naudotojui (sąrašas žingsnių – algoritmas),</w:t>
            </w:r>
          </w:p>
          <w:p w14:paraId="1D16B3B2" w14:textId="77777777" w:rsidR="002B7C86" w:rsidRPr="0037145C" w:rsidRDefault="00DB7C59" w:rsidP="000021FB">
            <w:pPr>
              <w:pStyle w:val="Numeruotas"/>
              <w:numPr>
                <w:ilvl w:val="2"/>
                <w:numId w:val="1"/>
              </w:numPr>
              <w:rPr>
                <w:color w:val="auto"/>
              </w:rPr>
            </w:pPr>
            <w:r w:rsidRPr="0037145C">
              <w:rPr>
                <w:color w:val="auto"/>
              </w:rPr>
              <w:t>Dažniausiai užduodami klausimai (DUK);</w:t>
            </w:r>
          </w:p>
          <w:p w14:paraId="0AF86891" w14:textId="77777777" w:rsidR="002B7C86" w:rsidRPr="0037145C" w:rsidRDefault="00DB7C59" w:rsidP="000021FB">
            <w:pPr>
              <w:pStyle w:val="Numeruotas"/>
              <w:numPr>
                <w:ilvl w:val="2"/>
                <w:numId w:val="1"/>
              </w:numPr>
              <w:rPr>
                <w:color w:val="auto"/>
              </w:rPr>
            </w:pPr>
            <w:r w:rsidRPr="0037145C">
              <w:rPr>
                <w:color w:val="auto"/>
              </w:rPr>
              <w:t>Skubūs (</w:t>
            </w:r>
            <w:proofErr w:type="spellStart"/>
            <w:r w:rsidRPr="0037145C">
              <w:rPr>
                <w:color w:val="auto"/>
              </w:rPr>
              <w:t>Push</w:t>
            </w:r>
            <w:proofErr w:type="spellEnd"/>
            <w:r w:rsidRPr="0037145C">
              <w:rPr>
                <w:color w:val="auto"/>
              </w:rPr>
              <w:t>) pranešimai;</w:t>
            </w:r>
          </w:p>
        </w:tc>
        <w:tc>
          <w:tcPr>
            <w:tcW w:w="2038" w:type="dxa"/>
            <w:tcBorders>
              <w:top w:val="single" w:sz="4" w:space="0" w:color="000000"/>
              <w:left w:val="single" w:sz="4" w:space="0" w:color="000000"/>
              <w:bottom w:val="single" w:sz="4" w:space="0" w:color="000000"/>
              <w:right w:val="single" w:sz="4" w:space="0" w:color="000000"/>
            </w:tcBorders>
          </w:tcPr>
          <w:p w14:paraId="76D03F4A" w14:textId="77777777" w:rsidR="002B7C86" w:rsidRPr="0037145C" w:rsidRDefault="00DB7C59" w:rsidP="000021FB">
            <w:pPr>
              <w:pStyle w:val="Numeruotas"/>
              <w:numPr>
                <w:ilvl w:val="0"/>
                <w:numId w:val="0"/>
              </w:numPr>
              <w:rPr>
                <w:color w:val="auto"/>
              </w:rPr>
            </w:pPr>
            <w:r w:rsidRPr="0037145C">
              <w:rPr>
                <w:color w:val="auto"/>
              </w:rPr>
              <w:lastRenderedPageBreak/>
              <w:t>Privaloma</w:t>
            </w:r>
          </w:p>
        </w:tc>
      </w:tr>
      <w:tr w:rsidR="002B7C86" w:rsidRPr="0037145C" w14:paraId="0F20D88F" w14:textId="77777777" w:rsidTr="000021FB">
        <w:tc>
          <w:tcPr>
            <w:tcW w:w="7457" w:type="dxa"/>
            <w:tcBorders>
              <w:top w:val="single" w:sz="4" w:space="0" w:color="000000"/>
              <w:left w:val="single" w:sz="4" w:space="0" w:color="000000"/>
              <w:bottom w:val="single" w:sz="4" w:space="0" w:color="000000"/>
              <w:right w:val="single" w:sz="4" w:space="0" w:color="000000"/>
            </w:tcBorders>
          </w:tcPr>
          <w:p w14:paraId="0EF15329" w14:textId="77777777" w:rsidR="002B7C86" w:rsidRPr="0037145C" w:rsidRDefault="00DB7C59" w:rsidP="000021FB">
            <w:pPr>
              <w:pStyle w:val="Numeruotas"/>
              <w:numPr>
                <w:ilvl w:val="1"/>
                <w:numId w:val="1"/>
              </w:numPr>
              <w:rPr>
                <w:color w:val="auto"/>
              </w:rPr>
            </w:pPr>
            <w:r w:rsidRPr="0037145C">
              <w:rPr>
                <w:color w:val="auto"/>
              </w:rPr>
              <w:t>Reikalavimai Tekstiniams pranešimams</w:t>
            </w:r>
          </w:p>
        </w:tc>
        <w:tc>
          <w:tcPr>
            <w:tcW w:w="2038" w:type="dxa"/>
            <w:tcBorders>
              <w:top w:val="single" w:sz="4" w:space="0" w:color="000000"/>
              <w:left w:val="single" w:sz="4" w:space="0" w:color="000000"/>
              <w:bottom w:val="single" w:sz="4" w:space="0" w:color="000000"/>
              <w:right w:val="single" w:sz="4" w:space="0" w:color="000000"/>
            </w:tcBorders>
          </w:tcPr>
          <w:p w14:paraId="5B0FFB19" w14:textId="77777777" w:rsidR="002B7C86" w:rsidRPr="0037145C" w:rsidRDefault="00DB7C59" w:rsidP="000021FB">
            <w:pPr>
              <w:pStyle w:val="Numeruotas"/>
              <w:numPr>
                <w:ilvl w:val="0"/>
                <w:numId w:val="0"/>
              </w:numPr>
              <w:rPr>
                <w:color w:val="auto"/>
              </w:rPr>
            </w:pPr>
            <w:r w:rsidRPr="0037145C">
              <w:rPr>
                <w:color w:val="auto"/>
              </w:rPr>
              <w:t>Privaloma</w:t>
            </w:r>
          </w:p>
        </w:tc>
      </w:tr>
      <w:tr w:rsidR="002B7C86" w:rsidRPr="0037145C" w14:paraId="71B3104C" w14:textId="77777777" w:rsidTr="000021FB">
        <w:tc>
          <w:tcPr>
            <w:tcW w:w="7457" w:type="dxa"/>
            <w:tcBorders>
              <w:top w:val="single" w:sz="4" w:space="0" w:color="000000"/>
              <w:left w:val="single" w:sz="4" w:space="0" w:color="000000"/>
              <w:bottom w:val="single" w:sz="4" w:space="0" w:color="000000"/>
              <w:right w:val="single" w:sz="4" w:space="0" w:color="000000"/>
            </w:tcBorders>
          </w:tcPr>
          <w:p w14:paraId="7A209DB1" w14:textId="77777777" w:rsidR="002B7C86" w:rsidRPr="0037145C" w:rsidRDefault="00DB7C59" w:rsidP="000021FB">
            <w:pPr>
              <w:pStyle w:val="Numeruotas"/>
              <w:numPr>
                <w:ilvl w:val="2"/>
                <w:numId w:val="1"/>
              </w:numPr>
              <w:rPr>
                <w:color w:val="auto"/>
              </w:rPr>
            </w:pPr>
            <w:r w:rsidRPr="0037145C">
              <w:rPr>
                <w:color w:val="auto"/>
              </w:rPr>
              <w:t>Turinys rengiamas TVS. Sistema turi neriboti temų ar pranešimų skaičiaus, turinio apimties;</w:t>
            </w:r>
          </w:p>
        </w:tc>
        <w:tc>
          <w:tcPr>
            <w:tcW w:w="2038" w:type="dxa"/>
            <w:tcBorders>
              <w:top w:val="single" w:sz="4" w:space="0" w:color="000000"/>
              <w:left w:val="single" w:sz="4" w:space="0" w:color="000000"/>
              <w:bottom w:val="single" w:sz="4" w:space="0" w:color="000000"/>
              <w:right w:val="single" w:sz="4" w:space="0" w:color="000000"/>
            </w:tcBorders>
          </w:tcPr>
          <w:p w14:paraId="504E94E6" w14:textId="77777777" w:rsidR="002B7C86" w:rsidRPr="0037145C" w:rsidRDefault="00DB7C59" w:rsidP="000021FB">
            <w:pPr>
              <w:pStyle w:val="Numeruotas"/>
              <w:numPr>
                <w:ilvl w:val="0"/>
                <w:numId w:val="0"/>
              </w:numPr>
              <w:rPr>
                <w:color w:val="auto"/>
              </w:rPr>
            </w:pPr>
            <w:r w:rsidRPr="0037145C">
              <w:rPr>
                <w:color w:val="auto"/>
              </w:rPr>
              <w:t>Privaloma</w:t>
            </w:r>
          </w:p>
        </w:tc>
      </w:tr>
      <w:tr w:rsidR="002B7C86" w:rsidRPr="0037145C" w14:paraId="75630099" w14:textId="77777777" w:rsidTr="000021FB">
        <w:tc>
          <w:tcPr>
            <w:tcW w:w="7457" w:type="dxa"/>
            <w:tcBorders>
              <w:top w:val="single" w:sz="4" w:space="0" w:color="000000"/>
              <w:left w:val="single" w:sz="4" w:space="0" w:color="000000"/>
              <w:bottom w:val="single" w:sz="4" w:space="0" w:color="000000"/>
              <w:right w:val="single" w:sz="4" w:space="0" w:color="000000"/>
            </w:tcBorders>
          </w:tcPr>
          <w:p w14:paraId="7D851E27" w14:textId="77777777" w:rsidR="002B7C86" w:rsidRPr="0037145C" w:rsidRDefault="00DB7C59" w:rsidP="000021FB">
            <w:pPr>
              <w:pStyle w:val="Numeruotas"/>
              <w:numPr>
                <w:ilvl w:val="2"/>
                <w:numId w:val="1"/>
              </w:numPr>
              <w:rPr>
                <w:color w:val="auto"/>
              </w:rPr>
            </w:pPr>
            <w:r w:rsidRPr="0037145C">
              <w:rPr>
                <w:color w:val="auto"/>
              </w:rPr>
              <w:t>Tekstiniuose pranešimuose turi būti galima įtraukti vaizdus, redaguoti šrifto išvaizdą, dydį, spalvą, kitus tipinius teksto redagavimo parametrus;</w:t>
            </w:r>
          </w:p>
        </w:tc>
        <w:tc>
          <w:tcPr>
            <w:tcW w:w="2038" w:type="dxa"/>
            <w:tcBorders>
              <w:top w:val="single" w:sz="4" w:space="0" w:color="000000"/>
              <w:left w:val="single" w:sz="4" w:space="0" w:color="000000"/>
              <w:bottom w:val="single" w:sz="4" w:space="0" w:color="000000"/>
              <w:right w:val="single" w:sz="4" w:space="0" w:color="000000"/>
            </w:tcBorders>
          </w:tcPr>
          <w:p w14:paraId="76E2C9C2" w14:textId="77777777" w:rsidR="002B7C86" w:rsidRPr="0037145C" w:rsidRDefault="00DB7C59" w:rsidP="000021FB">
            <w:pPr>
              <w:pStyle w:val="Numeruotas"/>
              <w:numPr>
                <w:ilvl w:val="0"/>
                <w:numId w:val="0"/>
              </w:numPr>
              <w:rPr>
                <w:color w:val="auto"/>
              </w:rPr>
            </w:pPr>
            <w:r w:rsidRPr="0037145C">
              <w:rPr>
                <w:color w:val="auto"/>
              </w:rPr>
              <w:t>Privaloma</w:t>
            </w:r>
          </w:p>
        </w:tc>
      </w:tr>
      <w:tr w:rsidR="002B7C86" w:rsidRPr="0037145C" w14:paraId="2E7F6D62" w14:textId="77777777" w:rsidTr="000021FB">
        <w:tc>
          <w:tcPr>
            <w:tcW w:w="7457" w:type="dxa"/>
            <w:tcBorders>
              <w:top w:val="single" w:sz="4" w:space="0" w:color="000000"/>
              <w:left w:val="single" w:sz="4" w:space="0" w:color="000000"/>
              <w:bottom w:val="single" w:sz="4" w:space="0" w:color="000000"/>
              <w:right w:val="single" w:sz="4" w:space="0" w:color="000000"/>
            </w:tcBorders>
          </w:tcPr>
          <w:p w14:paraId="721AE7CA" w14:textId="77777777" w:rsidR="002B7C86" w:rsidRPr="0037145C" w:rsidRDefault="00DB7C59" w:rsidP="000021FB">
            <w:pPr>
              <w:pStyle w:val="Numeruotas"/>
              <w:numPr>
                <w:ilvl w:val="2"/>
                <w:numId w:val="1"/>
              </w:numPr>
              <w:rPr>
                <w:color w:val="auto"/>
              </w:rPr>
            </w:pPr>
            <w:r w:rsidRPr="0037145C">
              <w:rPr>
                <w:color w:val="auto"/>
              </w:rPr>
              <w:t>Tekste turi būti galima įtraukti nuorodas į susijusius turinio vienetus (pvz.: kitą straipsnį, vaizdo įrašą, instrukciją ir t.t.);</w:t>
            </w:r>
          </w:p>
        </w:tc>
        <w:tc>
          <w:tcPr>
            <w:tcW w:w="2038" w:type="dxa"/>
            <w:tcBorders>
              <w:top w:val="single" w:sz="4" w:space="0" w:color="000000"/>
              <w:left w:val="single" w:sz="4" w:space="0" w:color="000000"/>
              <w:bottom w:val="single" w:sz="4" w:space="0" w:color="000000"/>
              <w:right w:val="single" w:sz="4" w:space="0" w:color="000000"/>
            </w:tcBorders>
          </w:tcPr>
          <w:p w14:paraId="0D3B141E" w14:textId="77777777" w:rsidR="002B7C86" w:rsidRPr="0037145C" w:rsidRDefault="00DB7C59" w:rsidP="000021FB">
            <w:pPr>
              <w:pStyle w:val="Numeruotas"/>
              <w:numPr>
                <w:ilvl w:val="0"/>
                <w:numId w:val="0"/>
              </w:numPr>
              <w:rPr>
                <w:color w:val="auto"/>
              </w:rPr>
            </w:pPr>
            <w:r w:rsidRPr="0037145C">
              <w:rPr>
                <w:color w:val="auto"/>
              </w:rPr>
              <w:t>Privaloma</w:t>
            </w:r>
          </w:p>
        </w:tc>
      </w:tr>
      <w:tr w:rsidR="002B7C86" w:rsidRPr="0037145C" w14:paraId="587FF324" w14:textId="77777777" w:rsidTr="000021FB">
        <w:tc>
          <w:tcPr>
            <w:tcW w:w="7457" w:type="dxa"/>
            <w:tcBorders>
              <w:top w:val="single" w:sz="4" w:space="0" w:color="000000"/>
              <w:left w:val="single" w:sz="4" w:space="0" w:color="000000"/>
              <w:bottom w:val="single" w:sz="4" w:space="0" w:color="000000"/>
              <w:right w:val="single" w:sz="4" w:space="0" w:color="000000"/>
            </w:tcBorders>
          </w:tcPr>
          <w:p w14:paraId="69942210" w14:textId="77777777" w:rsidR="002B7C86" w:rsidRPr="0037145C" w:rsidRDefault="00DB7C59" w:rsidP="000021FB">
            <w:pPr>
              <w:pStyle w:val="Numeruotas"/>
              <w:numPr>
                <w:ilvl w:val="2"/>
                <w:numId w:val="1"/>
              </w:numPr>
              <w:rPr>
                <w:color w:val="auto"/>
              </w:rPr>
            </w:pPr>
            <w:r w:rsidRPr="0037145C">
              <w:rPr>
                <w:color w:val="auto"/>
              </w:rPr>
              <w:t>Tekste turi būti galima įkelti prisegtą dokumentą;</w:t>
            </w:r>
          </w:p>
        </w:tc>
        <w:tc>
          <w:tcPr>
            <w:tcW w:w="2038" w:type="dxa"/>
            <w:tcBorders>
              <w:top w:val="single" w:sz="4" w:space="0" w:color="000000"/>
              <w:left w:val="single" w:sz="4" w:space="0" w:color="000000"/>
              <w:bottom w:val="single" w:sz="4" w:space="0" w:color="000000"/>
              <w:right w:val="single" w:sz="4" w:space="0" w:color="000000"/>
            </w:tcBorders>
          </w:tcPr>
          <w:p w14:paraId="72EBBB5E" w14:textId="77777777" w:rsidR="002B7C86" w:rsidRPr="0037145C" w:rsidRDefault="00DB7C59" w:rsidP="000021FB">
            <w:pPr>
              <w:pStyle w:val="Numeruotas"/>
              <w:numPr>
                <w:ilvl w:val="0"/>
                <w:numId w:val="0"/>
              </w:numPr>
              <w:rPr>
                <w:color w:val="auto"/>
              </w:rPr>
            </w:pPr>
            <w:r w:rsidRPr="0037145C">
              <w:rPr>
                <w:color w:val="auto"/>
              </w:rPr>
              <w:t>Privaloma</w:t>
            </w:r>
          </w:p>
        </w:tc>
      </w:tr>
      <w:tr w:rsidR="002B7C86" w:rsidRPr="0037145C" w14:paraId="7FBC487F" w14:textId="77777777" w:rsidTr="000021FB">
        <w:tc>
          <w:tcPr>
            <w:tcW w:w="7457" w:type="dxa"/>
            <w:tcBorders>
              <w:top w:val="single" w:sz="4" w:space="0" w:color="000000"/>
              <w:left w:val="single" w:sz="4" w:space="0" w:color="000000"/>
              <w:bottom w:val="single" w:sz="4" w:space="0" w:color="000000"/>
              <w:right w:val="single" w:sz="4" w:space="0" w:color="000000"/>
            </w:tcBorders>
          </w:tcPr>
          <w:p w14:paraId="60937482" w14:textId="77777777" w:rsidR="002B7C86" w:rsidRPr="0037145C" w:rsidRDefault="00DB7C59" w:rsidP="000021FB">
            <w:pPr>
              <w:pStyle w:val="Numeruotas"/>
              <w:numPr>
                <w:ilvl w:val="1"/>
                <w:numId w:val="1"/>
              </w:numPr>
              <w:rPr>
                <w:color w:val="auto"/>
              </w:rPr>
            </w:pPr>
            <w:r w:rsidRPr="0037145C">
              <w:rPr>
                <w:color w:val="auto"/>
              </w:rPr>
              <w:t>Reikalavimai Vaizdo įrašams</w:t>
            </w:r>
          </w:p>
        </w:tc>
        <w:tc>
          <w:tcPr>
            <w:tcW w:w="2038" w:type="dxa"/>
            <w:tcBorders>
              <w:top w:val="single" w:sz="4" w:space="0" w:color="000000"/>
              <w:left w:val="single" w:sz="4" w:space="0" w:color="000000"/>
              <w:bottom w:val="single" w:sz="4" w:space="0" w:color="000000"/>
              <w:right w:val="single" w:sz="4" w:space="0" w:color="000000"/>
            </w:tcBorders>
          </w:tcPr>
          <w:p w14:paraId="13E97F10" w14:textId="77777777" w:rsidR="002B7C86" w:rsidRPr="0037145C" w:rsidRDefault="00DB7C59" w:rsidP="000021FB">
            <w:pPr>
              <w:pStyle w:val="Numeruotas"/>
              <w:numPr>
                <w:ilvl w:val="0"/>
                <w:numId w:val="0"/>
              </w:numPr>
              <w:rPr>
                <w:color w:val="auto"/>
              </w:rPr>
            </w:pPr>
            <w:r w:rsidRPr="0037145C">
              <w:rPr>
                <w:color w:val="auto"/>
              </w:rPr>
              <w:t>Privaloma</w:t>
            </w:r>
          </w:p>
        </w:tc>
      </w:tr>
      <w:tr w:rsidR="002B7C86" w:rsidRPr="0037145C" w14:paraId="268C2A0B" w14:textId="77777777" w:rsidTr="000021FB">
        <w:tc>
          <w:tcPr>
            <w:tcW w:w="7457" w:type="dxa"/>
            <w:tcBorders>
              <w:top w:val="single" w:sz="4" w:space="0" w:color="000000"/>
              <w:left w:val="single" w:sz="4" w:space="0" w:color="000000"/>
              <w:bottom w:val="single" w:sz="4" w:space="0" w:color="000000"/>
              <w:right w:val="single" w:sz="4" w:space="0" w:color="000000"/>
            </w:tcBorders>
          </w:tcPr>
          <w:p w14:paraId="75363F79" w14:textId="77777777" w:rsidR="002B7C86" w:rsidRPr="0037145C" w:rsidRDefault="00DB7C59" w:rsidP="000021FB">
            <w:pPr>
              <w:pStyle w:val="Numeruotas"/>
              <w:numPr>
                <w:ilvl w:val="2"/>
                <w:numId w:val="1"/>
              </w:numPr>
              <w:rPr>
                <w:color w:val="auto"/>
              </w:rPr>
            </w:pPr>
            <w:r w:rsidRPr="0037145C">
              <w:rPr>
                <w:color w:val="auto"/>
              </w:rPr>
              <w:t>Vaizdo įrašai pateikiami jiems pritaikytame puslapyje (</w:t>
            </w:r>
            <w:proofErr w:type="spellStart"/>
            <w:r w:rsidRPr="0037145C">
              <w:rPr>
                <w:color w:val="auto"/>
              </w:rPr>
              <w:t>t.y</w:t>
            </w:r>
            <w:proofErr w:type="spellEnd"/>
            <w:r w:rsidRPr="0037145C">
              <w:rPr>
                <w:color w:val="auto"/>
              </w:rPr>
              <w:t>. vaizdas ir jį lydinti informacija, pvz.: taip, kaip YouTube vaizdo įrašo puslapiai);</w:t>
            </w:r>
          </w:p>
        </w:tc>
        <w:tc>
          <w:tcPr>
            <w:tcW w:w="2038" w:type="dxa"/>
            <w:tcBorders>
              <w:top w:val="single" w:sz="4" w:space="0" w:color="000000"/>
              <w:left w:val="single" w:sz="4" w:space="0" w:color="000000"/>
              <w:bottom w:val="single" w:sz="4" w:space="0" w:color="000000"/>
              <w:right w:val="single" w:sz="4" w:space="0" w:color="000000"/>
            </w:tcBorders>
          </w:tcPr>
          <w:p w14:paraId="3D2DF13B" w14:textId="77777777" w:rsidR="002B7C86" w:rsidRPr="0037145C" w:rsidRDefault="00DB7C59" w:rsidP="000021FB">
            <w:pPr>
              <w:pStyle w:val="Numeruotas"/>
              <w:numPr>
                <w:ilvl w:val="0"/>
                <w:numId w:val="0"/>
              </w:numPr>
              <w:rPr>
                <w:color w:val="auto"/>
              </w:rPr>
            </w:pPr>
            <w:r w:rsidRPr="0037145C">
              <w:rPr>
                <w:color w:val="auto"/>
              </w:rPr>
              <w:t>Privaloma</w:t>
            </w:r>
          </w:p>
        </w:tc>
      </w:tr>
      <w:tr w:rsidR="002B7C86" w:rsidRPr="0037145C" w14:paraId="48C68C38" w14:textId="77777777" w:rsidTr="000021FB">
        <w:tc>
          <w:tcPr>
            <w:tcW w:w="7457" w:type="dxa"/>
            <w:tcBorders>
              <w:top w:val="single" w:sz="4" w:space="0" w:color="000000"/>
              <w:left w:val="single" w:sz="4" w:space="0" w:color="000000"/>
              <w:bottom w:val="single" w:sz="4" w:space="0" w:color="000000"/>
              <w:right w:val="single" w:sz="4" w:space="0" w:color="000000"/>
            </w:tcBorders>
          </w:tcPr>
          <w:p w14:paraId="6A35B804" w14:textId="77777777" w:rsidR="002B7C86" w:rsidRPr="0037145C" w:rsidRDefault="00DB7C59" w:rsidP="000021FB">
            <w:pPr>
              <w:pStyle w:val="Numeruotas"/>
              <w:numPr>
                <w:ilvl w:val="2"/>
                <w:numId w:val="1"/>
              </w:numPr>
              <w:rPr>
                <w:color w:val="auto"/>
              </w:rPr>
            </w:pPr>
            <w:r w:rsidRPr="0037145C">
              <w:rPr>
                <w:color w:val="auto"/>
              </w:rPr>
              <w:t>Turi būti galimybė redaguoti vaizdo įrašo puslapio turinį – pritaikyti kiekvienam individualiam vaizdo įrašui;</w:t>
            </w:r>
          </w:p>
        </w:tc>
        <w:tc>
          <w:tcPr>
            <w:tcW w:w="2038" w:type="dxa"/>
            <w:tcBorders>
              <w:top w:val="single" w:sz="4" w:space="0" w:color="000000"/>
              <w:left w:val="single" w:sz="4" w:space="0" w:color="000000"/>
              <w:bottom w:val="single" w:sz="4" w:space="0" w:color="000000"/>
              <w:right w:val="single" w:sz="4" w:space="0" w:color="000000"/>
            </w:tcBorders>
          </w:tcPr>
          <w:p w14:paraId="29E1715B" w14:textId="77777777" w:rsidR="002B7C86" w:rsidRPr="0037145C" w:rsidRDefault="00DB7C59" w:rsidP="000021FB">
            <w:pPr>
              <w:pStyle w:val="Numeruotas"/>
              <w:numPr>
                <w:ilvl w:val="0"/>
                <w:numId w:val="0"/>
              </w:numPr>
              <w:rPr>
                <w:color w:val="auto"/>
              </w:rPr>
            </w:pPr>
            <w:r w:rsidRPr="0037145C">
              <w:rPr>
                <w:color w:val="auto"/>
              </w:rPr>
              <w:t>Privaloma</w:t>
            </w:r>
          </w:p>
        </w:tc>
      </w:tr>
      <w:tr w:rsidR="002B7C86" w:rsidRPr="0037145C" w14:paraId="34995361" w14:textId="77777777" w:rsidTr="000021FB">
        <w:tc>
          <w:tcPr>
            <w:tcW w:w="7457" w:type="dxa"/>
            <w:tcBorders>
              <w:top w:val="single" w:sz="4" w:space="0" w:color="000000"/>
              <w:left w:val="single" w:sz="4" w:space="0" w:color="000000"/>
              <w:bottom w:val="single" w:sz="4" w:space="0" w:color="000000"/>
              <w:right w:val="single" w:sz="4" w:space="0" w:color="000000"/>
            </w:tcBorders>
          </w:tcPr>
          <w:p w14:paraId="03FE2A39" w14:textId="77777777" w:rsidR="002B7C86" w:rsidRPr="0037145C" w:rsidRDefault="00DB7C59" w:rsidP="000021FB">
            <w:pPr>
              <w:pStyle w:val="Numeruotas"/>
              <w:numPr>
                <w:ilvl w:val="2"/>
                <w:numId w:val="1"/>
              </w:numPr>
              <w:rPr>
                <w:color w:val="auto"/>
              </w:rPr>
            </w:pPr>
            <w:r w:rsidRPr="0037145C">
              <w:rPr>
                <w:color w:val="auto"/>
              </w:rPr>
              <w:t>Turi būti galimybė naudoti vaizdo įrašų puslapių šablonus;</w:t>
            </w:r>
          </w:p>
        </w:tc>
        <w:tc>
          <w:tcPr>
            <w:tcW w:w="2038" w:type="dxa"/>
            <w:tcBorders>
              <w:top w:val="single" w:sz="4" w:space="0" w:color="000000"/>
              <w:left w:val="single" w:sz="4" w:space="0" w:color="000000"/>
              <w:bottom w:val="single" w:sz="4" w:space="0" w:color="000000"/>
              <w:right w:val="single" w:sz="4" w:space="0" w:color="000000"/>
            </w:tcBorders>
          </w:tcPr>
          <w:p w14:paraId="48A67312" w14:textId="3FD92B37" w:rsidR="002B7C86" w:rsidRPr="0037145C" w:rsidRDefault="005F11DF" w:rsidP="000021FB">
            <w:pPr>
              <w:pStyle w:val="Numeruotas"/>
              <w:numPr>
                <w:ilvl w:val="0"/>
                <w:numId w:val="0"/>
              </w:numPr>
              <w:rPr>
                <w:color w:val="auto"/>
              </w:rPr>
            </w:pPr>
            <w:r w:rsidRPr="0037145C">
              <w:rPr>
                <w:color w:val="auto"/>
              </w:rPr>
              <w:t>Plėtros galimybė</w:t>
            </w:r>
          </w:p>
        </w:tc>
      </w:tr>
      <w:tr w:rsidR="002B7C86" w:rsidRPr="0037145C" w14:paraId="6B42A491" w14:textId="77777777" w:rsidTr="000021FB">
        <w:tc>
          <w:tcPr>
            <w:tcW w:w="7457" w:type="dxa"/>
            <w:tcBorders>
              <w:top w:val="single" w:sz="4" w:space="0" w:color="000000"/>
              <w:left w:val="single" w:sz="4" w:space="0" w:color="000000"/>
              <w:bottom w:val="single" w:sz="4" w:space="0" w:color="000000"/>
              <w:right w:val="single" w:sz="4" w:space="0" w:color="000000"/>
            </w:tcBorders>
          </w:tcPr>
          <w:p w14:paraId="792081E8" w14:textId="77777777" w:rsidR="002B7C86" w:rsidRPr="0037145C" w:rsidRDefault="00DB7C59" w:rsidP="000021FB">
            <w:pPr>
              <w:pStyle w:val="Numeruotas"/>
              <w:numPr>
                <w:ilvl w:val="1"/>
                <w:numId w:val="1"/>
              </w:numPr>
              <w:rPr>
                <w:color w:val="auto"/>
              </w:rPr>
            </w:pPr>
            <w:r w:rsidRPr="0037145C">
              <w:rPr>
                <w:color w:val="auto"/>
              </w:rPr>
              <w:t>Reikalavimai naudotojų instrukcijoms (darbų sekoms)</w:t>
            </w:r>
          </w:p>
        </w:tc>
        <w:tc>
          <w:tcPr>
            <w:tcW w:w="2038" w:type="dxa"/>
            <w:tcBorders>
              <w:top w:val="single" w:sz="4" w:space="0" w:color="000000"/>
              <w:left w:val="single" w:sz="4" w:space="0" w:color="000000"/>
              <w:bottom w:val="single" w:sz="4" w:space="0" w:color="000000"/>
              <w:right w:val="single" w:sz="4" w:space="0" w:color="000000"/>
            </w:tcBorders>
          </w:tcPr>
          <w:p w14:paraId="6F24A108" w14:textId="77777777" w:rsidR="002B7C86" w:rsidRPr="0037145C" w:rsidRDefault="00DB7C59" w:rsidP="000021FB">
            <w:pPr>
              <w:pStyle w:val="Numeruotas"/>
              <w:numPr>
                <w:ilvl w:val="0"/>
                <w:numId w:val="0"/>
              </w:numPr>
              <w:rPr>
                <w:color w:val="auto"/>
              </w:rPr>
            </w:pPr>
            <w:r w:rsidRPr="0037145C">
              <w:rPr>
                <w:color w:val="auto"/>
              </w:rPr>
              <w:t>Privaloma</w:t>
            </w:r>
          </w:p>
        </w:tc>
      </w:tr>
      <w:tr w:rsidR="002B7C86" w:rsidRPr="0037145C" w14:paraId="718596C1" w14:textId="77777777" w:rsidTr="000021FB">
        <w:tc>
          <w:tcPr>
            <w:tcW w:w="7457" w:type="dxa"/>
            <w:tcBorders>
              <w:top w:val="single" w:sz="4" w:space="0" w:color="000000"/>
              <w:left w:val="single" w:sz="4" w:space="0" w:color="000000"/>
              <w:bottom w:val="single" w:sz="4" w:space="0" w:color="000000"/>
              <w:right w:val="single" w:sz="4" w:space="0" w:color="000000"/>
            </w:tcBorders>
          </w:tcPr>
          <w:p w14:paraId="76B047D5" w14:textId="77777777" w:rsidR="002B7C86" w:rsidRPr="0037145C" w:rsidRDefault="00DB7C59" w:rsidP="000021FB">
            <w:pPr>
              <w:pStyle w:val="Numeruotas"/>
              <w:numPr>
                <w:ilvl w:val="2"/>
                <w:numId w:val="1"/>
              </w:numPr>
              <w:rPr>
                <w:color w:val="auto"/>
              </w:rPr>
            </w:pPr>
            <w:r w:rsidRPr="0037145C">
              <w:rPr>
                <w:color w:val="auto"/>
              </w:rPr>
              <w:t xml:space="preserve">Instrukcijose turi būti galima komponuoti tekstinę, vaizdinę, </w:t>
            </w:r>
            <w:proofErr w:type="spellStart"/>
            <w:r w:rsidRPr="0037145C">
              <w:rPr>
                <w:color w:val="auto"/>
              </w:rPr>
              <w:t>video</w:t>
            </w:r>
            <w:proofErr w:type="spellEnd"/>
            <w:r w:rsidRPr="0037145C">
              <w:rPr>
                <w:color w:val="auto"/>
              </w:rPr>
              <w:t xml:space="preserve"> medžiagą; </w:t>
            </w:r>
          </w:p>
        </w:tc>
        <w:tc>
          <w:tcPr>
            <w:tcW w:w="2038" w:type="dxa"/>
            <w:tcBorders>
              <w:top w:val="single" w:sz="4" w:space="0" w:color="000000"/>
              <w:left w:val="single" w:sz="4" w:space="0" w:color="000000"/>
              <w:bottom w:val="single" w:sz="4" w:space="0" w:color="000000"/>
              <w:right w:val="single" w:sz="4" w:space="0" w:color="000000"/>
            </w:tcBorders>
          </w:tcPr>
          <w:p w14:paraId="63C0ABA4" w14:textId="77777777" w:rsidR="002B7C86" w:rsidRPr="0037145C" w:rsidRDefault="00DB7C59" w:rsidP="000021FB">
            <w:pPr>
              <w:pStyle w:val="Numeruotas"/>
              <w:numPr>
                <w:ilvl w:val="0"/>
                <w:numId w:val="0"/>
              </w:numPr>
              <w:rPr>
                <w:color w:val="auto"/>
              </w:rPr>
            </w:pPr>
            <w:r w:rsidRPr="0037145C">
              <w:rPr>
                <w:color w:val="auto"/>
              </w:rPr>
              <w:t>Privaloma</w:t>
            </w:r>
          </w:p>
        </w:tc>
      </w:tr>
      <w:tr w:rsidR="002B7C86" w:rsidRPr="0037145C" w14:paraId="6AD0CDAB" w14:textId="77777777" w:rsidTr="000021FB">
        <w:tc>
          <w:tcPr>
            <w:tcW w:w="7457" w:type="dxa"/>
            <w:tcBorders>
              <w:top w:val="single" w:sz="4" w:space="0" w:color="000000"/>
              <w:left w:val="single" w:sz="4" w:space="0" w:color="000000"/>
              <w:bottom w:val="single" w:sz="4" w:space="0" w:color="000000"/>
              <w:right w:val="single" w:sz="4" w:space="0" w:color="000000"/>
            </w:tcBorders>
          </w:tcPr>
          <w:p w14:paraId="2CF564B3" w14:textId="2B8BB56A" w:rsidR="002B7C86" w:rsidRPr="0037145C" w:rsidRDefault="00EC7692" w:rsidP="000021FB">
            <w:pPr>
              <w:pStyle w:val="Numeruotas"/>
              <w:numPr>
                <w:ilvl w:val="2"/>
                <w:numId w:val="1"/>
              </w:numPr>
              <w:rPr>
                <w:color w:val="auto"/>
              </w:rPr>
            </w:pPr>
            <w:r w:rsidRPr="0037145C">
              <w:rPr>
                <w:color w:val="auto"/>
              </w:rPr>
              <w:t xml:space="preserve">Instrukcijas </w:t>
            </w:r>
            <w:r w:rsidR="00DB7C59" w:rsidRPr="0037145C">
              <w:rPr>
                <w:color w:val="auto"/>
              </w:rPr>
              <w:t>turi būti galima pateikti (formatuoti) kaip darbų seką;</w:t>
            </w:r>
          </w:p>
        </w:tc>
        <w:tc>
          <w:tcPr>
            <w:tcW w:w="2038" w:type="dxa"/>
            <w:tcBorders>
              <w:top w:val="single" w:sz="4" w:space="0" w:color="000000"/>
              <w:left w:val="single" w:sz="4" w:space="0" w:color="000000"/>
              <w:bottom w:val="single" w:sz="4" w:space="0" w:color="000000"/>
              <w:right w:val="single" w:sz="4" w:space="0" w:color="000000"/>
            </w:tcBorders>
          </w:tcPr>
          <w:p w14:paraId="5D24E0CC" w14:textId="77777777" w:rsidR="002B7C86" w:rsidRPr="0037145C" w:rsidRDefault="00DB7C59" w:rsidP="000021FB">
            <w:pPr>
              <w:pStyle w:val="Numeruotas"/>
              <w:numPr>
                <w:ilvl w:val="0"/>
                <w:numId w:val="0"/>
              </w:numPr>
              <w:rPr>
                <w:color w:val="auto"/>
              </w:rPr>
            </w:pPr>
            <w:r w:rsidRPr="0037145C">
              <w:rPr>
                <w:color w:val="auto"/>
              </w:rPr>
              <w:t>Privaloma</w:t>
            </w:r>
          </w:p>
        </w:tc>
      </w:tr>
      <w:tr w:rsidR="002B7C86" w:rsidRPr="0037145C" w14:paraId="54BE23E1" w14:textId="77777777" w:rsidTr="000021FB">
        <w:tc>
          <w:tcPr>
            <w:tcW w:w="7457" w:type="dxa"/>
            <w:tcBorders>
              <w:top w:val="single" w:sz="4" w:space="0" w:color="000000"/>
              <w:left w:val="single" w:sz="4" w:space="0" w:color="000000"/>
              <w:bottom w:val="single" w:sz="4" w:space="0" w:color="000000"/>
              <w:right w:val="single" w:sz="4" w:space="0" w:color="000000"/>
            </w:tcBorders>
          </w:tcPr>
          <w:p w14:paraId="676F17F9" w14:textId="77777777" w:rsidR="002B7C86" w:rsidRPr="0037145C" w:rsidRDefault="00DB7C59" w:rsidP="000021FB">
            <w:pPr>
              <w:pStyle w:val="Numeruotas"/>
              <w:numPr>
                <w:ilvl w:val="2"/>
                <w:numId w:val="1"/>
              </w:numPr>
              <w:rPr>
                <w:color w:val="auto"/>
              </w:rPr>
            </w:pPr>
            <w:r w:rsidRPr="0037145C">
              <w:rPr>
                <w:color w:val="auto"/>
              </w:rPr>
              <w:t>Turi būti galimybė dirbant su darbu sekomis vizualiai pasižymėti / pasitikrinti, einamą (vykdomą) sekos žingsnį;</w:t>
            </w:r>
          </w:p>
        </w:tc>
        <w:tc>
          <w:tcPr>
            <w:tcW w:w="2038" w:type="dxa"/>
            <w:tcBorders>
              <w:top w:val="single" w:sz="4" w:space="0" w:color="000000"/>
              <w:left w:val="single" w:sz="4" w:space="0" w:color="000000"/>
              <w:bottom w:val="single" w:sz="4" w:space="0" w:color="000000"/>
              <w:right w:val="single" w:sz="4" w:space="0" w:color="000000"/>
            </w:tcBorders>
          </w:tcPr>
          <w:p w14:paraId="2BF7993B" w14:textId="77777777" w:rsidR="002B7C86" w:rsidRPr="0037145C" w:rsidRDefault="00DB7C59" w:rsidP="000021FB">
            <w:pPr>
              <w:pStyle w:val="Numeruotas"/>
              <w:numPr>
                <w:ilvl w:val="0"/>
                <w:numId w:val="0"/>
              </w:numPr>
              <w:rPr>
                <w:color w:val="auto"/>
              </w:rPr>
            </w:pPr>
            <w:r w:rsidRPr="0037145C">
              <w:rPr>
                <w:color w:val="auto"/>
              </w:rPr>
              <w:t>Privaloma</w:t>
            </w:r>
          </w:p>
        </w:tc>
      </w:tr>
      <w:tr w:rsidR="002B7C86" w:rsidRPr="0037145C" w14:paraId="15F38806" w14:textId="77777777" w:rsidTr="000021FB">
        <w:tc>
          <w:tcPr>
            <w:tcW w:w="7457" w:type="dxa"/>
            <w:tcBorders>
              <w:top w:val="single" w:sz="4" w:space="0" w:color="000000"/>
              <w:left w:val="single" w:sz="4" w:space="0" w:color="000000"/>
              <w:bottom w:val="single" w:sz="4" w:space="0" w:color="000000"/>
              <w:right w:val="single" w:sz="4" w:space="0" w:color="000000"/>
            </w:tcBorders>
          </w:tcPr>
          <w:p w14:paraId="774FB18D" w14:textId="77777777" w:rsidR="002B7C86" w:rsidRPr="0037145C" w:rsidRDefault="00DB7C59" w:rsidP="000021FB">
            <w:pPr>
              <w:pStyle w:val="Numeruotas"/>
              <w:numPr>
                <w:ilvl w:val="1"/>
                <w:numId w:val="1"/>
              </w:numPr>
              <w:rPr>
                <w:color w:val="auto"/>
              </w:rPr>
            </w:pPr>
            <w:r w:rsidRPr="0037145C">
              <w:rPr>
                <w:color w:val="auto"/>
              </w:rPr>
              <w:t>Reikalavimai DUK:</w:t>
            </w:r>
          </w:p>
        </w:tc>
        <w:tc>
          <w:tcPr>
            <w:tcW w:w="2038" w:type="dxa"/>
            <w:tcBorders>
              <w:top w:val="single" w:sz="4" w:space="0" w:color="000000"/>
              <w:left w:val="single" w:sz="4" w:space="0" w:color="000000"/>
              <w:bottom w:val="single" w:sz="4" w:space="0" w:color="000000"/>
              <w:right w:val="single" w:sz="4" w:space="0" w:color="000000"/>
            </w:tcBorders>
          </w:tcPr>
          <w:p w14:paraId="475B55B3" w14:textId="77777777" w:rsidR="002B7C86" w:rsidRPr="0037145C" w:rsidRDefault="00DB7C59" w:rsidP="000021FB">
            <w:pPr>
              <w:pStyle w:val="Numeruotas"/>
              <w:numPr>
                <w:ilvl w:val="0"/>
                <w:numId w:val="0"/>
              </w:numPr>
              <w:rPr>
                <w:color w:val="auto"/>
              </w:rPr>
            </w:pPr>
            <w:r w:rsidRPr="0037145C">
              <w:rPr>
                <w:color w:val="auto"/>
              </w:rPr>
              <w:t>Privaloma</w:t>
            </w:r>
          </w:p>
        </w:tc>
      </w:tr>
      <w:tr w:rsidR="002B7C86" w:rsidRPr="0037145C" w14:paraId="5F7E011E" w14:textId="77777777" w:rsidTr="000021FB">
        <w:tc>
          <w:tcPr>
            <w:tcW w:w="7457" w:type="dxa"/>
            <w:tcBorders>
              <w:top w:val="single" w:sz="4" w:space="0" w:color="000000"/>
              <w:left w:val="single" w:sz="4" w:space="0" w:color="000000"/>
              <w:bottom w:val="single" w:sz="4" w:space="0" w:color="000000"/>
              <w:right w:val="single" w:sz="4" w:space="0" w:color="000000"/>
            </w:tcBorders>
          </w:tcPr>
          <w:p w14:paraId="3AB61969" w14:textId="77777777" w:rsidR="002B7C86" w:rsidRPr="0037145C" w:rsidRDefault="00DB7C59" w:rsidP="000021FB">
            <w:pPr>
              <w:pStyle w:val="Numeruotas"/>
              <w:numPr>
                <w:ilvl w:val="2"/>
                <w:numId w:val="1"/>
              </w:numPr>
              <w:rPr>
                <w:color w:val="auto"/>
              </w:rPr>
            </w:pPr>
            <w:r w:rsidRPr="0037145C">
              <w:rPr>
                <w:color w:val="auto"/>
              </w:rPr>
              <w:t>Turi būti naudojami tipiniai, geriausiomis praktikomis paremti ir naudotojams įprasti DUK temų pateikimo sprendimai;</w:t>
            </w:r>
          </w:p>
        </w:tc>
        <w:tc>
          <w:tcPr>
            <w:tcW w:w="2038" w:type="dxa"/>
            <w:tcBorders>
              <w:top w:val="single" w:sz="4" w:space="0" w:color="000000"/>
              <w:left w:val="single" w:sz="4" w:space="0" w:color="000000"/>
              <w:bottom w:val="single" w:sz="4" w:space="0" w:color="000000"/>
              <w:right w:val="single" w:sz="4" w:space="0" w:color="000000"/>
            </w:tcBorders>
          </w:tcPr>
          <w:p w14:paraId="76F992B4" w14:textId="608C1717" w:rsidR="002B7C86" w:rsidRPr="0037145C" w:rsidRDefault="00E05144" w:rsidP="000021FB">
            <w:pPr>
              <w:pStyle w:val="Numeruotas"/>
              <w:numPr>
                <w:ilvl w:val="0"/>
                <w:numId w:val="0"/>
              </w:numPr>
              <w:rPr>
                <w:color w:val="auto"/>
              </w:rPr>
            </w:pPr>
            <w:r w:rsidRPr="0037145C">
              <w:rPr>
                <w:color w:val="auto"/>
              </w:rPr>
              <w:t>Privaloma</w:t>
            </w:r>
          </w:p>
        </w:tc>
      </w:tr>
      <w:tr w:rsidR="002B7C86" w:rsidRPr="0037145C" w14:paraId="2C708ACF" w14:textId="77777777" w:rsidTr="000021FB">
        <w:tc>
          <w:tcPr>
            <w:tcW w:w="7457" w:type="dxa"/>
            <w:tcBorders>
              <w:top w:val="single" w:sz="4" w:space="0" w:color="000000"/>
              <w:left w:val="single" w:sz="4" w:space="0" w:color="000000"/>
              <w:bottom w:val="single" w:sz="4" w:space="0" w:color="000000"/>
              <w:right w:val="single" w:sz="4" w:space="0" w:color="000000"/>
            </w:tcBorders>
          </w:tcPr>
          <w:p w14:paraId="7FFDD44E" w14:textId="77777777" w:rsidR="002B7C86" w:rsidRPr="0037145C" w:rsidRDefault="00DB7C59" w:rsidP="000021FB">
            <w:pPr>
              <w:pStyle w:val="Numeruotas"/>
              <w:numPr>
                <w:ilvl w:val="1"/>
                <w:numId w:val="1"/>
              </w:numPr>
              <w:rPr>
                <w:color w:val="auto"/>
              </w:rPr>
            </w:pPr>
            <w:r w:rsidRPr="0037145C">
              <w:rPr>
                <w:color w:val="auto"/>
              </w:rPr>
              <w:t>Reikalavimai skubiems (</w:t>
            </w:r>
            <w:proofErr w:type="spellStart"/>
            <w:r w:rsidRPr="0037145C">
              <w:rPr>
                <w:color w:val="auto"/>
              </w:rPr>
              <w:t>Push</w:t>
            </w:r>
            <w:proofErr w:type="spellEnd"/>
            <w:r w:rsidRPr="0037145C">
              <w:rPr>
                <w:color w:val="auto"/>
              </w:rPr>
              <w:t>) pranešimams</w:t>
            </w:r>
          </w:p>
        </w:tc>
        <w:tc>
          <w:tcPr>
            <w:tcW w:w="2038" w:type="dxa"/>
            <w:tcBorders>
              <w:top w:val="single" w:sz="4" w:space="0" w:color="000000"/>
              <w:left w:val="single" w:sz="4" w:space="0" w:color="000000"/>
              <w:bottom w:val="single" w:sz="4" w:space="0" w:color="000000"/>
              <w:right w:val="single" w:sz="4" w:space="0" w:color="000000"/>
            </w:tcBorders>
          </w:tcPr>
          <w:p w14:paraId="47C6B091" w14:textId="77777777" w:rsidR="002B7C86" w:rsidRPr="0037145C" w:rsidRDefault="00DB7C59" w:rsidP="000021FB">
            <w:pPr>
              <w:pStyle w:val="Numeruotas"/>
              <w:numPr>
                <w:ilvl w:val="0"/>
                <w:numId w:val="0"/>
              </w:numPr>
              <w:rPr>
                <w:color w:val="auto"/>
              </w:rPr>
            </w:pPr>
            <w:r w:rsidRPr="0037145C">
              <w:rPr>
                <w:color w:val="auto"/>
              </w:rPr>
              <w:t>Privaloma</w:t>
            </w:r>
          </w:p>
        </w:tc>
      </w:tr>
      <w:tr w:rsidR="002B7C86" w:rsidRPr="0037145C" w14:paraId="19BD434A" w14:textId="77777777" w:rsidTr="000021FB">
        <w:tc>
          <w:tcPr>
            <w:tcW w:w="7457" w:type="dxa"/>
            <w:tcBorders>
              <w:top w:val="single" w:sz="4" w:space="0" w:color="000000"/>
              <w:left w:val="single" w:sz="4" w:space="0" w:color="000000"/>
              <w:bottom w:val="single" w:sz="4" w:space="0" w:color="000000"/>
              <w:right w:val="single" w:sz="4" w:space="0" w:color="000000"/>
            </w:tcBorders>
          </w:tcPr>
          <w:p w14:paraId="748A02C2" w14:textId="77777777" w:rsidR="002B7C86" w:rsidRPr="0037145C" w:rsidRDefault="00DB7C59" w:rsidP="000021FB">
            <w:pPr>
              <w:pStyle w:val="Numeruotas"/>
              <w:numPr>
                <w:ilvl w:val="2"/>
                <w:numId w:val="1"/>
              </w:numPr>
              <w:rPr>
                <w:color w:val="auto"/>
              </w:rPr>
            </w:pPr>
            <w:r w:rsidRPr="0037145C">
              <w:rPr>
                <w:color w:val="auto"/>
              </w:rPr>
              <w:t>Trumpus, skubius pranešimus turi būti galima atvaizduoti informaciniame portale išskirtine, dėmesį patraukiančia forma;</w:t>
            </w:r>
          </w:p>
        </w:tc>
        <w:tc>
          <w:tcPr>
            <w:tcW w:w="2038" w:type="dxa"/>
            <w:tcBorders>
              <w:top w:val="single" w:sz="4" w:space="0" w:color="000000"/>
              <w:left w:val="single" w:sz="4" w:space="0" w:color="000000"/>
              <w:bottom w:val="single" w:sz="4" w:space="0" w:color="000000"/>
              <w:right w:val="single" w:sz="4" w:space="0" w:color="000000"/>
            </w:tcBorders>
          </w:tcPr>
          <w:p w14:paraId="6D98CB54" w14:textId="77777777" w:rsidR="002B7C86" w:rsidRPr="0037145C" w:rsidRDefault="00DB7C59" w:rsidP="000021FB">
            <w:pPr>
              <w:pStyle w:val="Numeruotas"/>
              <w:numPr>
                <w:ilvl w:val="0"/>
                <w:numId w:val="0"/>
              </w:numPr>
              <w:rPr>
                <w:color w:val="auto"/>
              </w:rPr>
            </w:pPr>
            <w:r w:rsidRPr="0037145C">
              <w:rPr>
                <w:color w:val="auto"/>
              </w:rPr>
              <w:t>Privaloma</w:t>
            </w:r>
          </w:p>
        </w:tc>
      </w:tr>
      <w:tr w:rsidR="002B7C86" w:rsidRPr="0037145C" w14:paraId="4B710034" w14:textId="77777777" w:rsidTr="000021FB">
        <w:tc>
          <w:tcPr>
            <w:tcW w:w="7457" w:type="dxa"/>
            <w:tcBorders>
              <w:top w:val="single" w:sz="4" w:space="0" w:color="000000"/>
              <w:left w:val="single" w:sz="4" w:space="0" w:color="000000"/>
              <w:bottom w:val="single" w:sz="4" w:space="0" w:color="000000"/>
              <w:right w:val="single" w:sz="4" w:space="0" w:color="000000"/>
            </w:tcBorders>
          </w:tcPr>
          <w:p w14:paraId="0CCB2568" w14:textId="5967512D" w:rsidR="002B7C86" w:rsidRPr="0037145C" w:rsidRDefault="00CA0895" w:rsidP="000021FB">
            <w:pPr>
              <w:pStyle w:val="Numeruotas"/>
              <w:numPr>
                <w:ilvl w:val="2"/>
                <w:numId w:val="1"/>
              </w:numPr>
              <w:rPr>
                <w:color w:val="auto"/>
              </w:rPr>
            </w:pPr>
            <w:r w:rsidRPr="0037145C">
              <w:rPr>
                <w:color w:val="auto"/>
              </w:rPr>
              <w:t xml:space="preserve">Trumpus, skubius pranešimus turi būti galima atvaizduoti </w:t>
            </w:r>
            <w:r w:rsidR="000A2053" w:rsidRPr="0037145C">
              <w:rPr>
                <w:color w:val="auto"/>
              </w:rPr>
              <w:t xml:space="preserve">programėlėje </w:t>
            </w:r>
            <w:r w:rsidRPr="0037145C">
              <w:rPr>
                <w:color w:val="auto"/>
              </w:rPr>
              <w:t>išskirtine, dėmesį patraukiančia forma;</w:t>
            </w:r>
          </w:p>
        </w:tc>
        <w:tc>
          <w:tcPr>
            <w:tcW w:w="2038" w:type="dxa"/>
            <w:tcBorders>
              <w:top w:val="single" w:sz="4" w:space="0" w:color="000000"/>
              <w:left w:val="single" w:sz="4" w:space="0" w:color="000000"/>
              <w:bottom w:val="single" w:sz="4" w:space="0" w:color="000000"/>
              <w:right w:val="single" w:sz="4" w:space="0" w:color="000000"/>
            </w:tcBorders>
          </w:tcPr>
          <w:p w14:paraId="6866D11C" w14:textId="79F2CB5A" w:rsidR="002B7C86" w:rsidRPr="0037145C" w:rsidRDefault="005F11DF" w:rsidP="000021FB">
            <w:pPr>
              <w:pStyle w:val="Numeruotas"/>
              <w:numPr>
                <w:ilvl w:val="0"/>
                <w:numId w:val="0"/>
              </w:numPr>
              <w:rPr>
                <w:color w:val="auto"/>
              </w:rPr>
            </w:pPr>
            <w:r w:rsidRPr="0037145C">
              <w:rPr>
                <w:color w:val="auto"/>
              </w:rPr>
              <w:t>Plėtros galimybė</w:t>
            </w:r>
          </w:p>
        </w:tc>
      </w:tr>
      <w:tr w:rsidR="002B7C86" w:rsidRPr="0037145C" w14:paraId="30038420" w14:textId="77777777" w:rsidTr="000021FB">
        <w:tc>
          <w:tcPr>
            <w:tcW w:w="7457" w:type="dxa"/>
            <w:tcBorders>
              <w:top w:val="single" w:sz="4" w:space="0" w:color="000000"/>
              <w:left w:val="single" w:sz="4" w:space="0" w:color="000000"/>
              <w:bottom w:val="single" w:sz="4" w:space="0" w:color="000000"/>
              <w:right w:val="single" w:sz="4" w:space="0" w:color="000000"/>
            </w:tcBorders>
          </w:tcPr>
          <w:p w14:paraId="4921AD59" w14:textId="3A3C9D41" w:rsidR="002B7C86" w:rsidRPr="0037145C" w:rsidRDefault="000A2053" w:rsidP="000021FB">
            <w:pPr>
              <w:pStyle w:val="Numeruotas"/>
              <w:numPr>
                <w:ilvl w:val="2"/>
                <w:numId w:val="1"/>
              </w:numPr>
              <w:rPr>
                <w:color w:val="auto"/>
              </w:rPr>
            </w:pPr>
            <w:r w:rsidRPr="0037145C">
              <w:rPr>
                <w:color w:val="auto"/>
              </w:rPr>
              <w:t xml:space="preserve">Turi būti galima pasirinkti </w:t>
            </w:r>
            <w:r w:rsidR="00143FDA" w:rsidRPr="0037145C">
              <w:rPr>
                <w:color w:val="auto"/>
              </w:rPr>
              <w:t>ar pranešimas rodomas/nerodomas atskirai programėlėje ir portale</w:t>
            </w:r>
            <w:r w:rsidR="00E76966" w:rsidRPr="0037145C">
              <w:rPr>
                <w:color w:val="auto"/>
              </w:rPr>
              <w:t>;</w:t>
            </w:r>
          </w:p>
        </w:tc>
        <w:tc>
          <w:tcPr>
            <w:tcW w:w="2038" w:type="dxa"/>
            <w:tcBorders>
              <w:top w:val="single" w:sz="4" w:space="0" w:color="000000"/>
              <w:left w:val="single" w:sz="4" w:space="0" w:color="000000"/>
              <w:bottom w:val="single" w:sz="4" w:space="0" w:color="000000"/>
              <w:right w:val="single" w:sz="4" w:space="0" w:color="000000"/>
            </w:tcBorders>
          </w:tcPr>
          <w:p w14:paraId="2C03FCBC" w14:textId="5F45D29C" w:rsidR="002B7C86" w:rsidRPr="0037145C" w:rsidRDefault="005F11DF" w:rsidP="000021FB">
            <w:pPr>
              <w:pStyle w:val="Numeruotas"/>
              <w:numPr>
                <w:ilvl w:val="0"/>
                <w:numId w:val="0"/>
              </w:numPr>
              <w:rPr>
                <w:color w:val="auto"/>
              </w:rPr>
            </w:pPr>
            <w:r w:rsidRPr="0037145C">
              <w:rPr>
                <w:color w:val="auto"/>
              </w:rPr>
              <w:t>Plėtros galimybė</w:t>
            </w:r>
          </w:p>
        </w:tc>
      </w:tr>
      <w:tr w:rsidR="00DC12C2" w:rsidRPr="0037145C" w14:paraId="68BB3282" w14:textId="77777777" w:rsidTr="002561B4">
        <w:tc>
          <w:tcPr>
            <w:tcW w:w="7457" w:type="dxa"/>
            <w:tcBorders>
              <w:top w:val="single" w:sz="4" w:space="0" w:color="000000"/>
              <w:left w:val="single" w:sz="4" w:space="0" w:color="000000"/>
              <w:bottom w:val="single" w:sz="4" w:space="0" w:color="000000"/>
              <w:right w:val="single" w:sz="4" w:space="0" w:color="000000"/>
            </w:tcBorders>
          </w:tcPr>
          <w:p w14:paraId="2ED31603" w14:textId="38702FD9" w:rsidR="00DC12C2" w:rsidRPr="0037145C" w:rsidRDefault="00147651" w:rsidP="000021FB">
            <w:pPr>
              <w:pStyle w:val="Numeruotas"/>
            </w:pPr>
            <w:r w:rsidRPr="0037145C">
              <w:rPr>
                <w:color w:val="auto"/>
              </w:rPr>
              <w:t xml:space="preserve">Turi būti galimybė </w:t>
            </w:r>
            <w:r w:rsidR="009F38A3" w:rsidRPr="0037145C">
              <w:rPr>
                <w:color w:val="auto"/>
              </w:rPr>
              <w:t>naudoti</w:t>
            </w:r>
            <w:r w:rsidRPr="0037145C">
              <w:rPr>
                <w:color w:val="auto"/>
              </w:rPr>
              <w:t xml:space="preserve"> QR kodą, skirtą nukreipti į pasirinktą puslapį ar konkretų turinio vienetą</w:t>
            </w:r>
            <w:r w:rsidR="00E13FF8" w:rsidRPr="0037145C">
              <w:rPr>
                <w:color w:val="auto"/>
              </w:rPr>
              <w:t>.</w:t>
            </w:r>
          </w:p>
        </w:tc>
        <w:tc>
          <w:tcPr>
            <w:tcW w:w="2038" w:type="dxa"/>
            <w:tcBorders>
              <w:top w:val="single" w:sz="4" w:space="0" w:color="000000"/>
              <w:left w:val="single" w:sz="4" w:space="0" w:color="000000"/>
              <w:bottom w:val="single" w:sz="4" w:space="0" w:color="000000"/>
              <w:right w:val="single" w:sz="4" w:space="0" w:color="000000"/>
            </w:tcBorders>
          </w:tcPr>
          <w:p w14:paraId="73002C95" w14:textId="09FA9D95" w:rsidR="00DC12C2" w:rsidRPr="0037145C" w:rsidRDefault="002A2D7A" w:rsidP="000021FB">
            <w:pPr>
              <w:pStyle w:val="Numeruotas"/>
              <w:numPr>
                <w:ilvl w:val="0"/>
                <w:numId w:val="0"/>
              </w:numPr>
              <w:rPr>
                <w:color w:val="auto"/>
              </w:rPr>
            </w:pPr>
            <w:r w:rsidRPr="0037145C">
              <w:rPr>
                <w:color w:val="auto"/>
              </w:rPr>
              <w:t>Privaloma</w:t>
            </w:r>
          </w:p>
        </w:tc>
      </w:tr>
      <w:tr w:rsidR="009F4842" w:rsidRPr="0037145C" w14:paraId="32FC43CA" w14:textId="77777777" w:rsidTr="000021FB">
        <w:tc>
          <w:tcPr>
            <w:tcW w:w="7457" w:type="dxa"/>
            <w:tcBorders>
              <w:top w:val="single" w:sz="4" w:space="0" w:color="000000"/>
              <w:left w:val="single" w:sz="4" w:space="0" w:color="000000"/>
              <w:bottom w:val="single" w:sz="4" w:space="0" w:color="000000"/>
              <w:right w:val="single" w:sz="4" w:space="0" w:color="000000"/>
            </w:tcBorders>
          </w:tcPr>
          <w:p w14:paraId="65A9C9FE" w14:textId="42699D75" w:rsidR="009F4842" w:rsidRPr="0037145C" w:rsidRDefault="002A2D7A" w:rsidP="000021FB">
            <w:pPr>
              <w:pStyle w:val="Numeruotas"/>
              <w:rPr>
                <w:color w:val="auto"/>
              </w:rPr>
            </w:pPr>
            <w:r w:rsidRPr="0037145C">
              <w:rPr>
                <w:color w:val="auto"/>
              </w:rPr>
              <w:t>G</w:t>
            </w:r>
            <w:r w:rsidR="009F4842" w:rsidRPr="0037145C">
              <w:rPr>
                <w:color w:val="auto"/>
              </w:rPr>
              <w:t xml:space="preserve">alimybė </w:t>
            </w:r>
            <w:r w:rsidRPr="0037145C">
              <w:rPr>
                <w:color w:val="auto"/>
              </w:rPr>
              <w:t xml:space="preserve">kurti ir </w:t>
            </w:r>
            <w:r w:rsidR="00993B56" w:rsidRPr="0037145C">
              <w:rPr>
                <w:color w:val="auto"/>
              </w:rPr>
              <w:t>spausdinti QR kodą</w:t>
            </w:r>
            <w:r w:rsidRPr="0037145C">
              <w:rPr>
                <w:color w:val="auto"/>
              </w:rPr>
              <w:t xml:space="preserve"> TVS priemonėmis</w:t>
            </w:r>
            <w:r w:rsidR="00E13FF8" w:rsidRPr="0037145C">
              <w:rPr>
                <w:color w:val="auto"/>
              </w:rPr>
              <w:t>.</w:t>
            </w:r>
          </w:p>
        </w:tc>
        <w:tc>
          <w:tcPr>
            <w:tcW w:w="2038" w:type="dxa"/>
            <w:tcBorders>
              <w:top w:val="single" w:sz="4" w:space="0" w:color="000000"/>
              <w:left w:val="single" w:sz="4" w:space="0" w:color="000000"/>
              <w:bottom w:val="single" w:sz="4" w:space="0" w:color="000000"/>
              <w:right w:val="single" w:sz="4" w:space="0" w:color="000000"/>
            </w:tcBorders>
          </w:tcPr>
          <w:p w14:paraId="3DB71062" w14:textId="21934570" w:rsidR="009F4842" w:rsidRPr="0037145C" w:rsidRDefault="002141EF" w:rsidP="000021FB">
            <w:pPr>
              <w:pStyle w:val="Numeruotas"/>
              <w:numPr>
                <w:ilvl w:val="0"/>
                <w:numId w:val="0"/>
              </w:numPr>
              <w:rPr>
                <w:color w:val="auto"/>
              </w:rPr>
            </w:pPr>
            <w:r w:rsidRPr="0037145C">
              <w:rPr>
                <w:color w:val="auto"/>
              </w:rPr>
              <w:t>Plėtros galimybė</w:t>
            </w:r>
          </w:p>
        </w:tc>
      </w:tr>
    </w:tbl>
    <w:p w14:paraId="11F09293" w14:textId="77777777" w:rsidR="002B7C86" w:rsidRPr="0037145C" w:rsidRDefault="002B7C86" w:rsidP="000021FB">
      <w:pPr>
        <w:rPr>
          <w:color w:val="auto"/>
        </w:rPr>
      </w:pPr>
    </w:p>
    <w:p w14:paraId="5533C7CD" w14:textId="77777777" w:rsidR="002B7C86" w:rsidRPr="0037145C" w:rsidRDefault="00DB7C59" w:rsidP="000021FB">
      <w:pPr>
        <w:pStyle w:val="Antrat3"/>
        <w:rPr>
          <w:color w:val="auto"/>
        </w:rPr>
      </w:pPr>
      <w:r w:rsidRPr="0037145C">
        <w:rPr>
          <w:color w:val="auto"/>
        </w:rPr>
        <w:t>4 lentelė. Reikalavimai informacinio portalo funkcijoms</w:t>
      </w:r>
    </w:p>
    <w:tbl>
      <w:tblPr>
        <w:tblStyle w:val="TableGrid"/>
        <w:tblW w:w="9495" w:type="dxa"/>
        <w:tblInd w:w="336" w:type="dxa"/>
        <w:tblLayout w:type="fixed"/>
        <w:tblCellMar>
          <w:top w:w="11" w:type="dxa"/>
          <w:left w:w="146" w:type="dxa"/>
          <w:right w:w="86" w:type="dxa"/>
        </w:tblCellMar>
        <w:tblLook w:val="04A0" w:firstRow="1" w:lastRow="0" w:firstColumn="1" w:lastColumn="0" w:noHBand="0" w:noVBand="1"/>
      </w:tblPr>
      <w:tblGrid>
        <w:gridCol w:w="7457"/>
        <w:gridCol w:w="2038"/>
      </w:tblGrid>
      <w:tr w:rsidR="002B7C86" w:rsidRPr="0037145C" w14:paraId="441313E7" w14:textId="77777777" w:rsidTr="000021FB">
        <w:tc>
          <w:tcPr>
            <w:tcW w:w="74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84D85E" w14:textId="77777777" w:rsidR="002B7C86" w:rsidRPr="0037145C" w:rsidRDefault="00DB7C59" w:rsidP="000021FB">
            <w:pPr>
              <w:rPr>
                <w:color w:val="auto"/>
              </w:rPr>
            </w:pPr>
            <w:r w:rsidRPr="0037145C">
              <w:rPr>
                <w:color w:val="auto"/>
              </w:rPr>
              <w:t xml:space="preserve">Informacinio portalo paskirtis – sistemos administravimas (turinio valdymas, naudotojų valdymas), informacijos viešinimas (informacija turi </w:t>
            </w:r>
            <w:r w:rsidRPr="0037145C">
              <w:rPr>
                <w:color w:val="auto"/>
              </w:rPr>
              <w:lastRenderedPageBreak/>
              <w:t>būti pasiekiama tiek išmaniojoje programėlėje, tiek informaciniame portale), naudotojų savitarna (naudotojų savarankiškas savo paskyrų valdymas).</w:t>
            </w:r>
          </w:p>
        </w:tc>
        <w:tc>
          <w:tcPr>
            <w:tcW w:w="20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96D6046" w14:textId="77777777" w:rsidR="002B7C86" w:rsidRPr="0037145C" w:rsidRDefault="00DB7C59" w:rsidP="000021FB">
            <w:pPr>
              <w:ind w:firstLine="0"/>
              <w:rPr>
                <w:b/>
                <w:bCs/>
                <w:color w:val="auto"/>
              </w:rPr>
            </w:pPr>
            <w:r w:rsidRPr="0037145C">
              <w:rPr>
                <w:b/>
                <w:bCs/>
                <w:color w:val="auto"/>
              </w:rPr>
              <w:lastRenderedPageBreak/>
              <w:t>Reikalavimas Sistemai</w:t>
            </w:r>
          </w:p>
        </w:tc>
      </w:tr>
      <w:tr w:rsidR="002B7C86" w:rsidRPr="0037145C" w14:paraId="1917700C" w14:textId="77777777" w:rsidTr="000021FB">
        <w:tc>
          <w:tcPr>
            <w:tcW w:w="7457" w:type="dxa"/>
            <w:tcBorders>
              <w:top w:val="single" w:sz="4" w:space="0" w:color="000000"/>
              <w:left w:val="single" w:sz="4" w:space="0" w:color="000000"/>
              <w:bottom w:val="single" w:sz="4" w:space="0" w:color="000000"/>
              <w:right w:val="single" w:sz="4" w:space="0" w:color="000000"/>
            </w:tcBorders>
          </w:tcPr>
          <w:p w14:paraId="1D879A36" w14:textId="77777777" w:rsidR="0012706F" w:rsidRPr="0037145C" w:rsidRDefault="00086369" w:rsidP="000021FB">
            <w:pPr>
              <w:pStyle w:val="Numeruotas"/>
              <w:rPr>
                <w:color w:val="auto"/>
              </w:rPr>
            </w:pPr>
            <w:r w:rsidRPr="0037145C">
              <w:rPr>
                <w:color w:val="auto"/>
              </w:rPr>
              <w:t>Informacinio portalo naudotojo sąsajos (UI/UX) sprendimai turi būti patogūs ir intuityvūs</w:t>
            </w:r>
            <w:r w:rsidR="0012706F" w:rsidRPr="0037145C">
              <w:rPr>
                <w:color w:val="auto"/>
              </w:rPr>
              <w:t>:</w:t>
            </w:r>
          </w:p>
          <w:p w14:paraId="32B5F473" w14:textId="158921E0" w:rsidR="0012706F" w:rsidRPr="0037145C" w:rsidRDefault="00086369" w:rsidP="0012706F">
            <w:pPr>
              <w:pStyle w:val="Numeruotas"/>
              <w:numPr>
                <w:ilvl w:val="1"/>
                <w:numId w:val="1"/>
              </w:numPr>
              <w:rPr>
                <w:color w:val="auto"/>
              </w:rPr>
            </w:pPr>
            <w:r w:rsidRPr="0037145C">
              <w:rPr>
                <w:color w:val="auto"/>
              </w:rPr>
              <w:t>atitikti WCAG 2.1 AA prieinamumo reikalavimus</w:t>
            </w:r>
            <w:r w:rsidR="00D8205F" w:rsidRPr="0037145C">
              <w:rPr>
                <w:color w:val="auto"/>
              </w:rPr>
              <w:t>,</w:t>
            </w:r>
            <w:r w:rsidRPr="0037145C">
              <w:rPr>
                <w:color w:val="auto"/>
              </w:rPr>
              <w:t xml:space="preserve"> </w:t>
            </w:r>
          </w:p>
          <w:p w14:paraId="2AEF60C8" w14:textId="01830AAD" w:rsidR="002B7C86" w:rsidRPr="0037145C" w:rsidRDefault="00086369" w:rsidP="00EC229B">
            <w:pPr>
              <w:pStyle w:val="Numeruotas"/>
              <w:numPr>
                <w:ilvl w:val="1"/>
                <w:numId w:val="1"/>
              </w:numPr>
              <w:rPr>
                <w:color w:val="auto"/>
              </w:rPr>
            </w:pPr>
            <w:r w:rsidRPr="0037145C">
              <w:rPr>
                <w:color w:val="auto"/>
              </w:rPr>
              <w:t xml:space="preserve">būti pagrįsti pripažintomis naudotojo patogumo gairėmis (pvz., </w:t>
            </w:r>
            <w:proofErr w:type="spellStart"/>
            <w:r w:rsidRPr="0037145C">
              <w:rPr>
                <w:color w:val="auto"/>
              </w:rPr>
              <w:t>Nielsen</w:t>
            </w:r>
            <w:proofErr w:type="spellEnd"/>
            <w:r w:rsidRPr="0037145C">
              <w:rPr>
                <w:color w:val="auto"/>
              </w:rPr>
              <w:t xml:space="preserve"> </w:t>
            </w:r>
            <w:proofErr w:type="spellStart"/>
            <w:r w:rsidRPr="0037145C">
              <w:rPr>
                <w:color w:val="auto"/>
              </w:rPr>
              <w:t>Norman</w:t>
            </w:r>
            <w:proofErr w:type="spellEnd"/>
            <w:r w:rsidRPr="0037145C">
              <w:rPr>
                <w:color w:val="auto"/>
              </w:rPr>
              <w:t xml:space="preserve"> Group </w:t>
            </w:r>
            <w:proofErr w:type="spellStart"/>
            <w:r w:rsidRPr="0037145C">
              <w:rPr>
                <w:color w:val="auto"/>
              </w:rPr>
              <w:t>heuristikomis</w:t>
            </w:r>
            <w:proofErr w:type="spellEnd"/>
            <w:r w:rsidR="0038277A" w:rsidRPr="0037145C">
              <w:rPr>
                <w:color w:val="auto"/>
              </w:rPr>
              <w:t xml:space="preserve"> arba lygiavertėmis</w:t>
            </w:r>
            <w:r w:rsidRPr="0037145C">
              <w:rPr>
                <w:color w:val="auto"/>
              </w:rPr>
              <w:t>)</w:t>
            </w:r>
            <w:r w:rsidR="00D8205F" w:rsidRPr="0037145C">
              <w:rPr>
                <w:color w:val="auto"/>
              </w:rPr>
              <w:t>;</w:t>
            </w:r>
          </w:p>
          <w:p w14:paraId="62E6583E" w14:textId="6AF6F50E" w:rsidR="002B7C86" w:rsidRPr="0037145C" w:rsidRDefault="002B7C86" w:rsidP="00EC229B">
            <w:pPr>
              <w:pStyle w:val="Numeruotas"/>
              <w:numPr>
                <w:ilvl w:val="0"/>
                <w:numId w:val="0"/>
              </w:numPr>
              <w:ind w:left="720" w:hanging="360"/>
              <w:rPr>
                <w:color w:val="auto"/>
              </w:rPr>
            </w:pPr>
          </w:p>
        </w:tc>
        <w:tc>
          <w:tcPr>
            <w:tcW w:w="2038" w:type="dxa"/>
            <w:tcBorders>
              <w:top w:val="single" w:sz="4" w:space="0" w:color="000000"/>
              <w:left w:val="single" w:sz="4" w:space="0" w:color="000000"/>
              <w:bottom w:val="single" w:sz="4" w:space="0" w:color="000000"/>
              <w:right w:val="single" w:sz="4" w:space="0" w:color="000000"/>
            </w:tcBorders>
          </w:tcPr>
          <w:p w14:paraId="39D41ADD" w14:textId="77777777" w:rsidR="002B7C86" w:rsidRPr="0037145C" w:rsidRDefault="00DB7C59" w:rsidP="000021FB">
            <w:pPr>
              <w:pStyle w:val="Numeruotas"/>
              <w:numPr>
                <w:ilvl w:val="0"/>
                <w:numId w:val="0"/>
              </w:numPr>
              <w:rPr>
                <w:color w:val="auto"/>
              </w:rPr>
            </w:pPr>
            <w:r w:rsidRPr="0037145C">
              <w:rPr>
                <w:color w:val="auto"/>
              </w:rPr>
              <w:t>Privaloma</w:t>
            </w:r>
          </w:p>
        </w:tc>
      </w:tr>
      <w:tr w:rsidR="002B7C86" w:rsidRPr="0037145C" w14:paraId="2DC44002" w14:textId="77777777" w:rsidTr="000021FB">
        <w:tc>
          <w:tcPr>
            <w:tcW w:w="7457" w:type="dxa"/>
            <w:tcBorders>
              <w:top w:val="single" w:sz="4" w:space="0" w:color="000000"/>
              <w:left w:val="single" w:sz="4" w:space="0" w:color="000000"/>
              <w:bottom w:val="single" w:sz="4" w:space="0" w:color="000000"/>
              <w:right w:val="single" w:sz="4" w:space="0" w:color="000000"/>
            </w:tcBorders>
          </w:tcPr>
          <w:p w14:paraId="67C748F9" w14:textId="77777777" w:rsidR="002B7C86" w:rsidRPr="0037145C" w:rsidRDefault="00DB7C59" w:rsidP="000021FB">
            <w:pPr>
              <w:pStyle w:val="Numeruotas"/>
              <w:rPr>
                <w:color w:val="auto"/>
              </w:rPr>
            </w:pPr>
            <w:r w:rsidRPr="0037145C">
              <w:rPr>
                <w:color w:val="auto"/>
              </w:rPr>
              <w:t>Informacinis portalas turi turėti loginius modulius:</w:t>
            </w:r>
          </w:p>
          <w:p w14:paraId="63475A3D" w14:textId="47249C35" w:rsidR="002B7C86" w:rsidRPr="0037145C" w:rsidRDefault="00DB7C59" w:rsidP="000021FB">
            <w:pPr>
              <w:pStyle w:val="Numeruotas"/>
              <w:numPr>
                <w:ilvl w:val="1"/>
                <w:numId w:val="1"/>
              </w:numPr>
              <w:rPr>
                <w:color w:val="auto"/>
              </w:rPr>
            </w:pPr>
            <w:r w:rsidRPr="0037145C">
              <w:rPr>
                <w:color w:val="auto"/>
              </w:rPr>
              <w:t>Informacijos viešinimo modulis</w:t>
            </w:r>
            <w:r w:rsidR="00C85B78" w:rsidRPr="0037145C">
              <w:rPr>
                <w:color w:val="auto"/>
              </w:rPr>
              <w:t>,</w:t>
            </w:r>
          </w:p>
          <w:p w14:paraId="435DB193" w14:textId="4A286B6B" w:rsidR="002B7C86" w:rsidRPr="0037145C" w:rsidRDefault="00DB7C59" w:rsidP="000021FB">
            <w:pPr>
              <w:pStyle w:val="Numeruotas"/>
              <w:numPr>
                <w:ilvl w:val="1"/>
                <w:numId w:val="1"/>
              </w:numPr>
              <w:rPr>
                <w:color w:val="auto"/>
              </w:rPr>
            </w:pPr>
            <w:r w:rsidRPr="0037145C">
              <w:rPr>
                <w:color w:val="auto"/>
              </w:rPr>
              <w:t>Sistemos administravimo modulis</w:t>
            </w:r>
            <w:r w:rsidR="00C85B78" w:rsidRPr="0037145C">
              <w:rPr>
                <w:color w:val="auto"/>
              </w:rPr>
              <w:t>,</w:t>
            </w:r>
          </w:p>
          <w:p w14:paraId="7C721EF4" w14:textId="21F26CF6" w:rsidR="002B7C86" w:rsidRPr="0037145C" w:rsidRDefault="00DB7C59" w:rsidP="000021FB">
            <w:pPr>
              <w:pStyle w:val="Numeruotas"/>
              <w:numPr>
                <w:ilvl w:val="1"/>
                <w:numId w:val="1"/>
              </w:numPr>
              <w:rPr>
                <w:color w:val="auto"/>
              </w:rPr>
            </w:pPr>
            <w:r w:rsidRPr="0037145C">
              <w:rPr>
                <w:color w:val="auto"/>
              </w:rPr>
              <w:t>Naudotojų savitarnos modulis</w:t>
            </w:r>
            <w:r w:rsidR="00C85B78" w:rsidRPr="0037145C">
              <w:rPr>
                <w:color w:val="auto"/>
              </w:rPr>
              <w:t>;</w:t>
            </w:r>
          </w:p>
        </w:tc>
        <w:tc>
          <w:tcPr>
            <w:tcW w:w="2038" w:type="dxa"/>
            <w:tcBorders>
              <w:top w:val="single" w:sz="4" w:space="0" w:color="000000"/>
              <w:left w:val="single" w:sz="4" w:space="0" w:color="000000"/>
              <w:bottom w:val="single" w:sz="4" w:space="0" w:color="000000"/>
              <w:right w:val="single" w:sz="4" w:space="0" w:color="000000"/>
            </w:tcBorders>
          </w:tcPr>
          <w:p w14:paraId="411A6C94" w14:textId="77777777" w:rsidR="002B7C86" w:rsidRPr="0037145C" w:rsidRDefault="00DB7C59" w:rsidP="000021FB">
            <w:pPr>
              <w:pStyle w:val="Numeruotas"/>
              <w:numPr>
                <w:ilvl w:val="0"/>
                <w:numId w:val="0"/>
              </w:numPr>
              <w:rPr>
                <w:color w:val="auto"/>
              </w:rPr>
            </w:pPr>
            <w:r w:rsidRPr="0037145C">
              <w:rPr>
                <w:color w:val="auto"/>
              </w:rPr>
              <w:t>Privaloma</w:t>
            </w:r>
          </w:p>
        </w:tc>
      </w:tr>
      <w:tr w:rsidR="002B7C86" w:rsidRPr="0037145C" w14:paraId="6E459BE4" w14:textId="77777777" w:rsidTr="000021FB">
        <w:tc>
          <w:tcPr>
            <w:tcW w:w="7457" w:type="dxa"/>
            <w:tcBorders>
              <w:top w:val="single" w:sz="4" w:space="0" w:color="000000"/>
              <w:left w:val="single" w:sz="4" w:space="0" w:color="000000"/>
              <w:bottom w:val="single" w:sz="4" w:space="0" w:color="000000"/>
              <w:right w:val="single" w:sz="4" w:space="0" w:color="000000"/>
            </w:tcBorders>
          </w:tcPr>
          <w:p w14:paraId="5CD86930" w14:textId="77777777" w:rsidR="002B7C86" w:rsidRPr="0037145C" w:rsidRDefault="00DB7C59" w:rsidP="000021FB">
            <w:pPr>
              <w:pStyle w:val="Numeruotas"/>
              <w:rPr>
                <w:color w:val="auto"/>
              </w:rPr>
            </w:pPr>
            <w:r w:rsidRPr="0037145C">
              <w:rPr>
                <w:color w:val="auto"/>
              </w:rPr>
              <w:t>Informacijos viešinimo modulis</w:t>
            </w:r>
          </w:p>
        </w:tc>
        <w:tc>
          <w:tcPr>
            <w:tcW w:w="2038" w:type="dxa"/>
            <w:tcBorders>
              <w:top w:val="single" w:sz="4" w:space="0" w:color="000000"/>
              <w:left w:val="single" w:sz="4" w:space="0" w:color="000000"/>
              <w:bottom w:val="single" w:sz="4" w:space="0" w:color="000000"/>
              <w:right w:val="single" w:sz="4" w:space="0" w:color="000000"/>
            </w:tcBorders>
          </w:tcPr>
          <w:p w14:paraId="754835D1" w14:textId="77777777" w:rsidR="002B7C86" w:rsidRPr="0037145C" w:rsidRDefault="00DB7C59" w:rsidP="000021FB">
            <w:pPr>
              <w:pStyle w:val="Numeruotas"/>
              <w:numPr>
                <w:ilvl w:val="0"/>
                <w:numId w:val="0"/>
              </w:numPr>
              <w:rPr>
                <w:color w:val="auto"/>
              </w:rPr>
            </w:pPr>
            <w:r w:rsidRPr="0037145C">
              <w:rPr>
                <w:color w:val="auto"/>
              </w:rPr>
              <w:t>Privaloma</w:t>
            </w:r>
          </w:p>
        </w:tc>
      </w:tr>
      <w:tr w:rsidR="002B7C86" w:rsidRPr="0037145C" w14:paraId="2A916AEA" w14:textId="77777777" w:rsidTr="000021FB">
        <w:tc>
          <w:tcPr>
            <w:tcW w:w="7457" w:type="dxa"/>
            <w:tcBorders>
              <w:top w:val="single" w:sz="4" w:space="0" w:color="000000"/>
              <w:left w:val="single" w:sz="4" w:space="0" w:color="000000"/>
              <w:bottom w:val="single" w:sz="4" w:space="0" w:color="000000"/>
              <w:right w:val="single" w:sz="4" w:space="0" w:color="000000"/>
            </w:tcBorders>
          </w:tcPr>
          <w:p w14:paraId="7F7A7B87" w14:textId="77777777" w:rsidR="002B7C86" w:rsidRPr="0037145C" w:rsidRDefault="00DB7C59" w:rsidP="000021FB">
            <w:pPr>
              <w:pStyle w:val="Numeruotas"/>
              <w:numPr>
                <w:ilvl w:val="1"/>
                <w:numId w:val="1"/>
              </w:numPr>
              <w:rPr>
                <w:color w:val="auto"/>
              </w:rPr>
            </w:pPr>
            <w:r w:rsidRPr="0037145C">
              <w:rPr>
                <w:color w:val="auto"/>
              </w:rPr>
              <w:t>Viešintiną informaciją (turinį) turi būti galima kurti TVS priemonėmis;</w:t>
            </w:r>
          </w:p>
        </w:tc>
        <w:tc>
          <w:tcPr>
            <w:tcW w:w="2038" w:type="dxa"/>
            <w:tcBorders>
              <w:top w:val="single" w:sz="4" w:space="0" w:color="000000"/>
              <w:left w:val="single" w:sz="4" w:space="0" w:color="000000"/>
              <w:bottom w:val="single" w:sz="4" w:space="0" w:color="000000"/>
              <w:right w:val="single" w:sz="4" w:space="0" w:color="000000"/>
            </w:tcBorders>
          </w:tcPr>
          <w:p w14:paraId="18E1D412" w14:textId="77777777" w:rsidR="002B7C86" w:rsidRPr="0037145C" w:rsidRDefault="00DB7C59" w:rsidP="000021FB">
            <w:pPr>
              <w:pStyle w:val="Numeruotas"/>
              <w:numPr>
                <w:ilvl w:val="0"/>
                <w:numId w:val="0"/>
              </w:numPr>
              <w:rPr>
                <w:color w:val="auto"/>
              </w:rPr>
            </w:pPr>
            <w:r w:rsidRPr="0037145C">
              <w:rPr>
                <w:color w:val="auto"/>
              </w:rPr>
              <w:t xml:space="preserve">Privaloma </w:t>
            </w:r>
          </w:p>
        </w:tc>
      </w:tr>
      <w:tr w:rsidR="002B7C86" w:rsidRPr="0037145C" w14:paraId="362E2E5D" w14:textId="77777777" w:rsidTr="000021FB">
        <w:tc>
          <w:tcPr>
            <w:tcW w:w="7457" w:type="dxa"/>
            <w:tcBorders>
              <w:top w:val="single" w:sz="4" w:space="0" w:color="000000"/>
              <w:left w:val="single" w:sz="4" w:space="0" w:color="000000"/>
              <w:bottom w:val="single" w:sz="4" w:space="0" w:color="000000"/>
              <w:right w:val="single" w:sz="4" w:space="0" w:color="000000"/>
            </w:tcBorders>
          </w:tcPr>
          <w:p w14:paraId="63FCE6B8" w14:textId="534775C1" w:rsidR="002B7C86" w:rsidRPr="0037145C" w:rsidRDefault="00486628" w:rsidP="000021FB">
            <w:pPr>
              <w:pStyle w:val="Numeruotas"/>
              <w:numPr>
                <w:ilvl w:val="1"/>
                <w:numId w:val="1"/>
              </w:numPr>
              <w:rPr>
                <w:color w:val="auto"/>
              </w:rPr>
            </w:pPr>
            <w:r w:rsidRPr="0037145C">
              <w:rPr>
                <w:color w:val="auto"/>
              </w:rPr>
              <w:t>T</w:t>
            </w:r>
            <w:r w:rsidR="00DB7C59" w:rsidRPr="0037145C">
              <w:rPr>
                <w:color w:val="auto"/>
              </w:rPr>
              <w:t>urinio paieška:</w:t>
            </w:r>
          </w:p>
          <w:p w14:paraId="782BFCB4" w14:textId="0B87ED8C" w:rsidR="002B7C86" w:rsidRPr="0037145C" w:rsidRDefault="00DB7C59" w:rsidP="000021FB">
            <w:pPr>
              <w:pStyle w:val="Numeruotas"/>
              <w:numPr>
                <w:ilvl w:val="2"/>
                <w:numId w:val="1"/>
              </w:numPr>
              <w:rPr>
                <w:color w:val="auto"/>
              </w:rPr>
            </w:pPr>
            <w:r w:rsidRPr="0037145C">
              <w:rPr>
                <w:color w:val="auto"/>
              </w:rPr>
              <w:t>Raktažodžių ir frazių paieška</w:t>
            </w:r>
            <w:r w:rsidR="003A7CCA" w:rsidRPr="0037145C">
              <w:rPr>
                <w:color w:val="FF0000"/>
              </w:rPr>
              <w:t>,</w:t>
            </w:r>
          </w:p>
          <w:p w14:paraId="4A8A79C1" w14:textId="72CB15AF" w:rsidR="002B7C86" w:rsidRPr="0037145C" w:rsidRDefault="00DB7C59" w:rsidP="000021FB">
            <w:pPr>
              <w:pStyle w:val="Numeruotas"/>
              <w:numPr>
                <w:ilvl w:val="2"/>
                <w:numId w:val="1"/>
              </w:numPr>
              <w:rPr>
                <w:color w:val="auto"/>
              </w:rPr>
            </w:pPr>
            <w:r w:rsidRPr="0037145C">
              <w:rPr>
                <w:color w:val="auto"/>
              </w:rPr>
              <w:t>Filtro ir kategorijų sistema, leidžianti greitai rasti reikiamą informaciją;</w:t>
            </w:r>
            <w:r w:rsidR="0041326D" w:rsidRPr="0037145C">
              <w:rPr>
                <w:color w:val="auto"/>
              </w:rPr>
              <w:t xml:space="preserve"> </w:t>
            </w:r>
          </w:p>
        </w:tc>
        <w:tc>
          <w:tcPr>
            <w:tcW w:w="2038" w:type="dxa"/>
            <w:tcBorders>
              <w:top w:val="single" w:sz="4" w:space="0" w:color="000000"/>
              <w:left w:val="single" w:sz="4" w:space="0" w:color="000000"/>
              <w:bottom w:val="single" w:sz="4" w:space="0" w:color="000000"/>
              <w:right w:val="single" w:sz="4" w:space="0" w:color="000000"/>
            </w:tcBorders>
          </w:tcPr>
          <w:p w14:paraId="3D6DBE66" w14:textId="77777777" w:rsidR="002B7C86" w:rsidRPr="0037145C" w:rsidRDefault="00DB7C59" w:rsidP="000021FB">
            <w:pPr>
              <w:pStyle w:val="Numeruotas"/>
              <w:numPr>
                <w:ilvl w:val="0"/>
                <w:numId w:val="0"/>
              </w:numPr>
              <w:rPr>
                <w:color w:val="auto"/>
              </w:rPr>
            </w:pPr>
            <w:r w:rsidRPr="0037145C">
              <w:rPr>
                <w:color w:val="auto"/>
              </w:rPr>
              <w:t>Privaloma</w:t>
            </w:r>
          </w:p>
        </w:tc>
      </w:tr>
      <w:tr w:rsidR="002B7C86" w:rsidRPr="0037145C" w14:paraId="5688CEE0" w14:textId="77777777" w:rsidTr="000021FB">
        <w:tc>
          <w:tcPr>
            <w:tcW w:w="7457" w:type="dxa"/>
            <w:tcBorders>
              <w:top w:val="single" w:sz="4" w:space="0" w:color="000000"/>
              <w:left w:val="single" w:sz="4" w:space="0" w:color="000000"/>
              <w:bottom w:val="single" w:sz="4" w:space="0" w:color="000000"/>
              <w:right w:val="single" w:sz="4" w:space="0" w:color="000000"/>
            </w:tcBorders>
          </w:tcPr>
          <w:p w14:paraId="6AE8A4C9" w14:textId="77777777" w:rsidR="002B7C86" w:rsidRPr="0037145C" w:rsidRDefault="00486628" w:rsidP="000021FB">
            <w:pPr>
              <w:pStyle w:val="Numeruotas"/>
              <w:numPr>
                <w:ilvl w:val="1"/>
                <w:numId w:val="1"/>
              </w:numPr>
              <w:rPr>
                <w:color w:val="auto"/>
              </w:rPr>
            </w:pPr>
            <w:r w:rsidRPr="0037145C">
              <w:rPr>
                <w:color w:val="auto"/>
              </w:rPr>
              <w:t>Išmanioji turinio paieška:</w:t>
            </w:r>
          </w:p>
          <w:p w14:paraId="01AD696D" w14:textId="77777777" w:rsidR="00036999" w:rsidRPr="0037145C" w:rsidRDefault="00036999" w:rsidP="000021FB">
            <w:pPr>
              <w:pStyle w:val="Numeruotas"/>
              <w:numPr>
                <w:ilvl w:val="2"/>
                <w:numId w:val="1"/>
              </w:numPr>
              <w:rPr>
                <w:color w:val="auto"/>
              </w:rPr>
            </w:pPr>
            <w:r w:rsidRPr="0037145C">
              <w:rPr>
                <w:color w:val="auto"/>
              </w:rPr>
              <w:t>Automatinis užklausų taisymas – atsižvelgti į galimas rašybos klaidas ir siūlyti alternatyvius paieškos žodžius,</w:t>
            </w:r>
          </w:p>
          <w:p w14:paraId="24B5816D" w14:textId="1BA5998D" w:rsidR="00036999" w:rsidRPr="0037145C" w:rsidRDefault="00036999" w:rsidP="000021FB">
            <w:pPr>
              <w:pStyle w:val="Numeruotas"/>
              <w:numPr>
                <w:ilvl w:val="2"/>
                <w:numId w:val="1"/>
              </w:numPr>
              <w:rPr>
                <w:color w:val="auto"/>
              </w:rPr>
            </w:pPr>
            <w:r w:rsidRPr="0037145C">
              <w:rPr>
                <w:color w:val="auto"/>
              </w:rPr>
              <w:t>Frazės ir sinonimų atpažinimas - Atpažinti sinonimus ir susijusias frazes, pateikti platesnį paieškos rezultatų spektrą;</w:t>
            </w:r>
          </w:p>
        </w:tc>
        <w:tc>
          <w:tcPr>
            <w:tcW w:w="2038" w:type="dxa"/>
            <w:tcBorders>
              <w:top w:val="single" w:sz="4" w:space="0" w:color="000000"/>
              <w:left w:val="single" w:sz="4" w:space="0" w:color="000000"/>
              <w:bottom w:val="single" w:sz="4" w:space="0" w:color="000000"/>
              <w:right w:val="single" w:sz="4" w:space="0" w:color="000000"/>
            </w:tcBorders>
          </w:tcPr>
          <w:p w14:paraId="6232EBB1" w14:textId="1D7B5E5E" w:rsidR="002B7C86" w:rsidRPr="0037145C" w:rsidRDefault="00836D02" w:rsidP="000021FB">
            <w:pPr>
              <w:pStyle w:val="Numeruotas"/>
              <w:numPr>
                <w:ilvl w:val="0"/>
                <w:numId w:val="0"/>
              </w:numPr>
              <w:rPr>
                <w:color w:val="auto"/>
              </w:rPr>
            </w:pPr>
            <w:r w:rsidRPr="0037145C">
              <w:rPr>
                <w:color w:val="auto"/>
              </w:rPr>
              <w:t>Plėtros galimybė</w:t>
            </w:r>
          </w:p>
        </w:tc>
      </w:tr>
      <w:tr w:rsidR="002B7C86" w:rsidRPr="0037145C" w14:paraId="4F36D07A" w14:textId="77777777" w:rsidTr="000021FB">
        <w:tc>
          <w:tcPr>
            <w:tcW w:w="7457" w:type="dxa"/>
            <w:tcBorders>
              <w:top w:val="single" w:sz="4" w:space="0" w:color="000000"/>
              <w:left w:val="single" w:sz="4" w:space="0" w:color="000000"/>
              <w:bottom w:val="single" w:sz="4" w:space="0" w:color="000000"/>
              <w:right w:val="single" w:sz="4" w:space="0" w:color="000000"/>
            </w:tcBorders>
          </w:tcPr>
          <w:p w14:paraId="5C4A1C3E" w14:textId="77777777" w:rsidR="002B7C86" w:rsidRPr="0037145C" w:rsidRDefault="00DB7C59" w:rsidP="000021FB">
            <w:pPr>
              <w:pStyle w:val="Numeruotas"/>
              <w:rPr>
                <w:color w:val="auto"/>
              </w:rPr>
            </w:pPr>
            <w:r w:rsidRPr="0037145C">
              <w:rPr>
                <w:color w:val="auto"/>
              </w:rPr>
              <w:t>Sistemos administravimo modulis</w:t>
            </w:r>
          </w:p>
        </w:tc>
        <w:tc>
          <w:tcPr>
            <w:tcW w:w="2038" w:type="dxa"/>
            <w:tcBorders>
              <w:top w:val="single" w:sz="4" w:space="0" w:color="000000"/>
              <w:left w:val="single" w:sz="4" w:space="0" w:color="000000"/>
              <w:bottom w:val="single" w:sz="4" w:space="0" w:color="000000"/>
              <w:right w:val="single" w:sz="4" w:space="0" w:color="000000"/>
            </w:tcBorders>
          </w:tcPr>
          <w:p w14:paraId="222A6379" w14:textId="77777777" w:rsidR="002B7C86" w:rsidRPr="0037145C" w:rsidRDefault="00DB7C59" w:rsidP="000021FB">
            <w:pPr>
              <w:pStyle w:val="Numeruotas"/>
              <w:numPr>
                <w:ilvl w:val="0"/>
                <w:numId w:val="0"/>
              </w:numPr>
              <w:rPr>
                <w:color w:val="auto"/>
              </w:rPr>
            </w:pPr>
            <w:r w:rsidRPr="0037145C">
              <w:rPr>
                <w:color w:val="auto"/>
              </w:rPr>
              <w:t>Privaloma</w:t>
            </w:r>
          </w:p>
        </w:tc>
      </w:tr>
      <w:tr w:rsidR="002B7C86" w:rsidRPr="0037145C" w14:paraId="6B9F4C64" w14:textId="77777777" w:rsidTr="000021FB">
        <w:tc>
          <w:tcPr>
            <w:tcW w:w="7457" w:type="dxa"/>
            <w:tcBorders>
              <w:top w:val="single" w:sz="4" w:space="0" w:color="000000"/>
              <w:left w:val="single" w:sz="4" w:space="0" w:color="000000"/>
              <w:bottom w:val="single" w:sz="4" w:space="0" w:color="000000"/>
              <w:right w:val="single" w:sz="4" w:space="0" w:color="000000"/>
            </w:tcBorders>
          </w:tcPr>
          <w:p w14:paraId="04E8C904" w14:textId="77777777" w:rsidR="002B7C86" w:rsidRPr="0037145C" w:rsidRDefault="00DB7C59" w:rsidP="000021FB">
            <w:pPr>
              <w:pStyle w:val="Numeruotas"/>
              <w:numPr>
                <w:ilvl w:val="1"/>
                <w:numId w:val="1"/>
              </w:numPr>
              <w:rPr>
                <w:color w:val="auto"/>
              </w:rPr>
            </w:pPr>
            <w:r w:rsidRPr="0037145C">
              <w:rPr>
                <w:color w:val="auto"/>
              </w:rPr>
              <w:t>Sistemos administravimo funkcijas turi būti galima skaidyti į skirtingas roles, nepriskiriant visų teisių visiems administratoriams;</w:t>
            </w:r>
          </w:p>
          <w:p w14:paraId="7174591F" w14:textId="77777777" w:rsidR="002B7C86" w:rsidRPr="0037145C" w:rsidRDefault="00DB7C59" w:rsidP="000021FB">
            <w:pPr>
              <w:pStyle w:val="Numeruotas"/>
              <w:numPr>
                <w:ilvl w:val="0"/>
                <w:numId w:val="0"/>
              </w:numPr>
              <w:ind w:left="720"/>
              <w:rPr>
                <w:i/>
                <w:iCs/>
                <w:color w:val="auto"/>
              </w:rPr>
            </w:pPr>
            <w:r w:rsidRPr="0037145C">
              <w:rPr>
                <w:i/>
                <w:iCs/>
                <w:color w:val="auto"/>
              </w:rPr>
              <w:t>Pavyzdžiui: naudotojų paskyrų administratoriui turi būti galima drausti redaguoti informacinį portalo turinį ir atvirkščiai;</w:t>
            </w:r>
          </w:p>
        </w:tc>
        <w:tc>
          <w:tcPr>
            <w:tcW w:w="2038" w:type="dxa"/>
            <w:tcBorders>
              <w:top w:val="single" w:sz="4" w:space="0" w:color="000000"/>
              <w:left w:val="single" w:sz="4" w:space="0" w:color="000000"/>
              <w:bottom w:val="single" w:sz="4" w:space="0" w:color="000000"/>
              <w:right w:val="single" w:sz="4" w:space="0" w:color="000000"/>
            </w:tcBorders>
          </w:tcPr>
          <w:p w14:paraId="178BDCB8" w14:textId="77777777" w:rsidR="002B7C86" w:rsidRPr="0037145C" w:rsidRDefault="00DB7C59" w:rsidP="000021FB">
            <w:pPr>
              <w:pStyle w:val="Numeruotas"/>
              <w:numPr>
                <w:ilvl w:val="0"/>
                <w:numId w:val="0"/>
              </w:numPr>
              <w:rPr>
                <w:color w:val="auto"/>
              </w:rPr>
            </w:pPr>
            <w:r w:rsidRPr="0037145C">
              <w:rPr>
                <w:color w:val="auto"/>
              </w:rPr>
              <w:t>Privaloma</w:t>
            </w:r>
          </w:p>
        </w:tc>
      </w:tr>
      <w:tr w:rsidR="002B7C86" w:rsidRPr="0037145C" w14:paraId="1CF20D82" w14:textId="77777777" w:rsidTr="000021FB">
        <w:tc>
          <w:tcPr>
            <w:tcW w:w="7457" w:type="dxa"/>
            <w:tcBorders>
              <w:top w:val="single" w:sz="4" w:space="0" w:color="000000"/>
              <w:left w:val="single" w:sz="4" w:space="0" w:color="000000"/>
              <w:bottom w:val="single" w:sz="4" w:space="0" w:color="000000"/>
              <w:right w:val="single" w:sz="4" w:space="0" w:color="000000"/>
            </w:tcBorders>
          </w:tcPr>
          <w:p w14:paraId="59429874" w14:textId="77777777" w:rsidR="002B7C86" w:rsidRPr="0037145C" w:rsidRDefault="00DB7C59" w:rsidP="000021FB">
            <w:pPr>
              <w:pStyle w:val="Numeruotas"/>
              <w:numPr>
                <w:ilvl w:val="1"/>
                <w:numId w:val="1"/>
              </w:numPr>
              <w:rPr>
                <w:color w:val="auto"/>
              </w:rPr>
            </w:pPr>
            <w:r w:rsidRPr="0037145C">
              <w:rPr>
                <w:color w:val="auto"/>
              </w:rPr>
              <w:t>Sistemos administravimo priemonėmis turi būti galima atnaujinti sistemos komponentus: diegti saugumo pataisymus, naujas versijas, papildyti funkcionalumais</w:t>
            </w:r>
          </w:p>
        </w:tc>
        <w:tc>
          <w:tcPr>
            <w:tcW w:w="2038" w:type="dxa"/>
            <w:tcBorders>
              <w:top w:val="single" w:sz="4" w:space="0" w:color="000000"/>
              <w:left w:val="single" w:sz="4" w:space="0" w:color="000000"/>
              <w:bottom w:val="single" w:sz="4" w:space="0" w:color="000000"/>
              <w:right w:val="single" w:sz="4" w:space="0" w:color="000000"/>
            </w:tcBorders>
          </w:tcPr>
          <w:p w14:paraId="6ADF8B5B" w14:textId="77777777" w:rsidR="002B7C86" w:rsidRPr="0037145C" w:rsidRDefault="00DB7C59" w:rsidP="000021FB">
            <w:pPr>
              <w:pStyle w:val="Numeruotas"/>
              <w:numPr>
                <w:ilvl w:val="0"/>
                <w:numId w:val="0"/>
              </w:numPr>
              <w:rPr>
                <w:color w:val="auto"/>
              </w:rPr>
            </w:pPr>
            <w:r w:rsidRPr="0037145C">
              <w:rPr>
                <w:color w:val="auto"/>
              </w:rPr>
              <w:t>Privaloma</w:t>
            </w:r>
          </w:p>
        </w:tc>
      </w:tr>
      <w:tr w:rsidR="002B7C86" w:rsidRPr="0037145C" w14:paraId="3DDF4A86" w14:textId="77777777" w:rsidTr="000021FB">
        <w:tc>
          <w:tcPr>
            <w:tcW w:w="7457" w:type="dxa"/>
            <w:tcBorders>
              <w:top w:val="single" w:sz="4" w:space="0" w:color="000000"/>
              <w:left w:val="single" w:sz="4" w:space="0" w:color="000000"/>
              <w:bottom w:val="single" w:sz="4" w:space="0" w:color="000000"/>
              <w:right w:val="single" w:sz="4" w:space="0" w:color="000000"/>
            </w:tcBorders>
          </w:tcPr>
          <w:p w14:paraId="0CFCF9FD" w14:textId="77777777" w:rsidR="002B7C86" w:rsidRPr="0037145C" w:rsidRDefault="00DB7C59" w:rsidP="000021FB">
            <w:pPr>
              <w:pStyle w:val="Numeruotas"/>
              <w:numPr>
                <w:ilvl w:val="1"/>
                <w:numId w:val="1"/>
              </w:numPr>
              <w:rPr>
                <w:color w:val="auto"/>
              </w:rPr>
            </w:pPr>
            <w:r w:rsidRPr="0037145C">
              <w:rPr>
                <w:color w:val="auto"/>
              </w:rPr>
              <w:t>Turi būti galimybė riboti prieigą prie sistemos administravimo funkcijų tiktai iš nurodytų IP adresų ar potinklių;</w:t>
            </w:r>
          </w:p>
        </w:tc>
        <w:tc>
          <w:tcPr>
            <w:tcW w:w="2038" w:type="dxa"/>
            <w:tcBorders>
              <w:top w:val="single" w:sz="4" w:space="0" w:color="000000"/>
              <w:left w:val="single" w:sz="4" w:space="0" w:color="000000"/>
              <w:bottom w:val="single" w:sz="4" w:space="0" w:color="000000"/>
              <w:right w:val="single" w:sz="4" w:space="0" w:color="000000"/>
            </w:tcBorders>
          </w:tcPr>
          <w:p w14:paraId="600F1681" w14:textId="77777777" w:rsidR="002B7C86" w:rsidRPr="0037145C" w:rsidRDefault="00DB7C59" w:rsidP="000021FB">
            <w:pPr>
              <w:pStyle w:val="Numeruotas"/>
              <w:numPr>
                <w:ilvl w:val="0"/>
                <w:numId w:val="0"/>
              </w:numPr>
              <w:rPr>
                <w:color w:val="auto"/>
              </w:rPr>
            </w:pPr>
            <w:r w:rsidRPr="0037145C">
              <w:rPr>
                <w:color w:val="auto"/>
              </w:rPr>
              <w:t>Privaloma</w:t>
            </w:r>
          </w:p>
        </w:tc>
      </w:tr>
      <w:tr w:rsidR="002B7C86" w:rsidRPr="0037145C" w14:paraId="4F766BD1" w14:textId="77777777" w:rsidTr="000021FB">
        <w:tc>
          <w:tcPr>
            <w:tcW w:w="7457" w:type="dxa"/>
            <w:tcBorders>
              <w:top w:val="single" w:sz="4" w:space="0" w:color="000000"/>
              <w:left w:val="single" w:sz="4" w:space="0" w:color="000000"/>
              <w:bottom w:val="single" w:sz="4" w:space="0" w:color="000000"/>
              <w:right w:val="single" w:sz="4" w:space="0" w:color="000000"/>
            </w:tcBorders>
          </w:tcPr>
          <w:p w14:paraId="3A3AD397" w14:textId="77777777" w:rsidR="002B7C86" w:rsidRPr="0037145C" w:rsidRDefault="00DB7C59" w:rsidP="000021FB">
            <w:pPr>
              <w:pStyle w:val="Numeruotas"/>
              <w:rPr>
                <w:color w:val="auto"/>
              </w:rPr>
            </w:pPr>
            <w:r w:rsidRPr="0037145C">
              <w:rPr>
                <w:color w:val="auto"/>
              </w:rPr>
              <w:t>Savitarnos modulis</w:t>
            </w:r>
          </w:p>
        </w:tc>
        <w:tc>
          <w:tcPr>
            <w:tcW w:w="2038" w:type="dxa"/>
            <w:tcBorders>
              <w:top w:val="single" w:sz="4" w:space="0" w:color="000000"/>
              <w:left w:val="single" w:sz="4" w:space="0" w:color="000000"/>
              <w:bottom w:val="single" w:sz="4" w:space="0" w:color="000000"/>
              <w:right w:val="single" w:sz="4" w:space="0" w:color="000000"/>
            </w:tcBorders>
          </w:tcPr>
          <w:p w14:paraId="7DD42AAF" w14:textId="77777777" w:rsidR="002B7C86" w:rsidRPr="0037145C" w:rsidRDefault="00DB7C59" w:rsidP="000021FB">
            <w:pPr>
              <w:pStyle w:val="Numeruotas"/>
              <w:numPr>
                <w:ilvl w:val="0"/>
                <w:numId w:val="0"/>
              </w:numPr>
              <w:rPr>
                <w:color w:val="auto"/>
              </w:rPr>
            </w:pPr>
            <w:r w:rsidRPr="0037145C">
              <w:rPr>
                <w:color w:val="auto"/>
              </w:rPr>
              <w:t>Privaloma</w:t>
            </w:r>
          </w:p>
        </w:tc>
      </w:tr>
      <w:tr w:rsidR="002B7C86" w:rsidRPr="0037145C" w14:paraId="251C972E" w14:textId="77777777" w:rsidTr="000021FB">
        <w:tc>
          <w:tcPr>
            <w:tcW w:w="7457" w:type="dxa"/>
            <w:tcBorders>
              <w:top w:val="single" w:sz="4" w:space="0" w:color="000000"/>
              <w:left w:val="single" w:sz="4" w:space="0" w:color="000000"/>
              <w:bottom w:val="single" w:sz="4" w:space="0" w:color="000000"/>
              <w:right w:val="single" w:sz="4" w:space="0" w:color="000000"/>
            </w:tcBorders>
          </w:tcPr>
          <w:p w14:paraId="33795D6B" w14:textId="77777777" w:rsidR="002B7C86" w:rsidRPr="0037145C" w:rsidRDefault="00DB7C59" w:rsidP="000021FB">
            <w:pPr>
              <w:pStyle w:val="Numeruotas"/>
              <w:numPr>
                <w:ilvl w:val="1"/>
                <w:numId w:val="1"/>
              </w:numPr>
              <w:rPr>
                <w:color w:val="auto"/>
              </w:rPr>
            </w:pPr>
            <w:r w:rsidRPr="0037145C">
              <w:rPr>
                <w:color w:val="auto"/>
              </w:rPr>
              <w:t>Turi būti galima užsakyti paskyros nutraukinimą (pašalinimą);</w:t>
            </w:r>
          </w:p>
        </w:tc>
        <w:tc>
          <w:tcPr>
            <w:tcW w:w="2038" w:type="dxa"/>
            <w:tcBorders>
              <w:top w:val="single" w:sz="4" w:space="0" w:color="000000"/>
              <w:left w:val="single" w:sz="4" w:space="0" w:color="000000"/>
              <w:bottom w:val="single" w:sz="4" w:space="0" w:color="000000"/>
              <w:right w:val="single" w:sz="4" w:space="0" w:color="000000"/>
            </w:tcBorders>
          </w:tcPr>
          <w:p w14:paraId="5201AB7C" w14:textId="77777777" w:rsidR="002B7C86" w:rsidRPr="0037145C" w:rsidRDefault="00DB7C59" w:rsidP="000021FB">
            <w:pPr>
              <w:pStyle w:val="Numeruotas"/>
              <w:numPr>
                <w:ilvl w:val="0"/>
                <w:numId w:val="0"/>
              </w:numPr>
              <w:rPr>
                <w:color w:val="auto"/>
              </w:rPr>
            </w:pPr>
            <w:r w:rsidRPr="0037145C">
              <w:rPr>
                <w:color w:val="auto"/>
              </w:rPr>
              <w:t>Privaloma</w:t>
            </w:r>
          </w:p>
        </w:tc>
      </w:tr>
      <w:tr w:rsidR="002B7C86" w:rsidRPr="0037145C" w14:paraId="0DA5322E" w14:textId="77777777" w:rsidTr="000021FB">
        <w:tc>
          <w:tcPr>
            <w:tcW w:w="7457" w:type="dxa"/>
            <w:tcBorders>
              <w:top w:val="single" w:sz="4" w:space="0" w:color="000000"/>
              <w:left w:val="single" w:sz="4" w:space="0" w:color="000000"/>
              <w:bottom w:val="single" w:sz="4" w:space="0" w:color="000000"/>
              <w:right w:val="single" w:sz="4" w:space="0" w:color="000000"/>
            </w:tcBorders>
          </w:tcPr>
          <w:p w14:paraId="54E07F19" w14:textId="77777777" w:rsidR="002B7C86" w:rsidRPr="0037145C" w:rsidRDefault="00DB7C59" w:rsidP="000021FB">
            <w:pPr>
              <w:pStyle w:val="Numeruotas"/>
              <w:numPr>
                <w:ilvl w:val="1"/>
                <w:numId w:val="1"/>
              </w:numPr>
              <w:rPr>
                <w:color w:val="auto"/>
              </w:rPr>
            </w:pPr>
            <w:r w:rsidRPr="0037145C">
              <w:rPr>
                <w:color w:val="auto"/>
              </w:rPr>
              <w:t>Turi būti galima užsisakyti / atšaukti pranešimų apie turinio naujienas gavimą.</w:t>
            </w:r>
          </w:p>
        </w:tc>
        <w:tc>
          <w:tcPr>
            <w:tcW w:w="2038" w:type="dxa"/>
            <w:tcBorders>
              <w:top w:val="single" w:sz="4" w:space="0" w:color="000000"/>
              <w:left w:val="single" w:sz="4" w:space="0" w:color="000000"/>
              <w:bottom w:val="single" w:sz="4" w:space="0" w:color="000000"/>
              <w:right w:val="single" w:sz="4" w:space="0" w:color="000000"/>
            </w:tcBorders>
          </w:tcPr>
          <w:p w14:paraId="4378D58C" w14:textId="77777777" w:rsidR="002B7C86" w:rsidRPr="0037145C" w:rsidRDefault="00DB7C59" w:rsidP="000021FB">
            <w:pPr>
              <w:pStyle w:val="Numeruotas"/>
              <w:numPr>
                <w:ilvl w:val="0"/>
                <w:numId w:val="0"/>
              </w:numPr>
              <w:rPr>
                <w:color w:val="auto"/>
              </w:rPr>
            </w:pPr>
            <w:r w:rsidRPr="0037145C">
              <w:rPr>
                <w:color w:val="auto"/>
              </w:rPr>
              <w:t>Privaloma</w:t>
            </w:r>
          </w:p>
        </w:tc>
      </w:tr>
    </w:tbl>
    <w:p w14:paraId="1582CBC8" w14:textId="77777777" w:rsidR="002B7C86" w:rsidRPr="0037145C" w:rsidRDefault="002B7C86" w:rsidP="000021FB">
      <w:pPr>
        <w:rPr>
          <w:color w:val="auto"/>
        </w:rPr>
      </w:pPr>
    </w:p>
    <w:p w14:paraId="55D06C8E" w14:textId="77777777" w:rsidR="002B7C86" w:rsidRPr="0037145C" w:rsidRDefault="00DB7C59" w:rsidP="000021FB">
      <w:pPr>
        <w:pStyle w:val="Antrat3"/>
        <w:rPr>
          <w:color w:val="auto"/>
        </w:rPr>
      </w:pPr>
      <w:r w:rsidRPr="0037145C">
        <w:rPr>
          <w:color w:val="auto"/>
        </w:rPr>
        <w:t>5 lentelė. Reikalavimai išmaniajai programėlei (APP)</w:t>
      </w:r>
    </w:p>
    <w:tbl>
      <w:tblPr>
        <w:tblStyle w:val="TableGrid"/>
        <w:tblW w:w="9495" w:type="dxa"/>
        <w:tblInd w:w="336" w:type="dxa"/>
        <w:tblLayout w:type="fixed"/>
        <w:tblCellMar>
          <w:top w:w="11" w:type="dxa"/>
          <w:left w:w="146" w:type="dxa"/>
          <w:right w:w="86" w:type="dxa"/>
        </w:tblCellMar>
        <w:tblLook w:val="04A0" w:firstRow="1" w:lastRow="0" w:firstColumn="1" w:lastColumn="0" w:noHBand="0" w:noVBand="1"/>
      </w:tblPr>
      <w:tblGrid>
        <w:gridCol w:w="7457"/>
        <w:gridCol w:w="2038"/>
      </w:tblGrid>
      <w:tr w:rsidR="002B7C86" w:rsidRPr="0037145C" w14:paraId="7AA1D71D" w14:textId="77777777" w:rsidTr="000021FB">
        <w:trPr>
          <w:trHeight w:val="310"/>
        </w:trPr>
        <w:tc>
          <w:tcPr>
            <w:tcW w:w="74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E16691" w14:textId="77777777" w:rsidR="002B7C86" w:rsidRPr="0037145C" w:rsidRDefault="00DB7C59" w:rsidP="000021FB">
            <w:pPr>
              <w:rPr>
                <w:color w:val="auto"/>
              </w:rPr>
            </w:pPr>
            <w:r w:rsidRPr="0037145C">
              <w:rPr>
                <w:color w:val="auto"/>
              </w:rPr>
              <w:t>Išmanioji programėlė (toliau – APP) skirta turinio viešinimui, patogiai individualizuotai prieigai.</w:t>
            </w:r>
          </w:p>
        </w:tc>
        <w:tc>
          <w:tcPr>
            <w:tcW w:w="20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28A07E" w14:textId="77777777" w:rsidR="002B7C86" w:rsidRPr="0037145C" w:rsidRDefault="00DB7C59" w:rsidP="000021FB">
            <w:pPr>
              <w:ind w:firstLine="0"/>
              <w:rPr>
                <w:color w:val="auto"/>
              </w:rPr>
            </w:pPr>
            <w:r w:rsidRPr="0037145C">
              <w:rPr>
                <w:b/>
                <w:bCs/>
                <w:color w:val="auto"/>
              </w:rPr>
              <w:t>Reikalavimas sistemai</w:t>
            </w:r>
          </w:p>
        </w:tc>
      </w:tr>
      <w:tr w:rsidR="002B7C86" w:rsidRPr="0037145C" w14:paraId="60EC9F8C" w14:textId="77777777" w:rsidTr="000021FB">
        <w:trPr>
          <w:trHeight w:val="310"/>
        </w:trPr>
        <w:tc>
          <w:tcPr>
            <w:tcW w:w="7457" w:type="dxa"/>
            <w:tcBorders>
              <w:top w:val="single" w:sz="4" w:space="0" w:color="000000"/>
              <w:left w:val="single" w:sz="4" w:space="0" w:color="000000"/>
              <w:bottom w:val="single" w:sz="4" w:space="0" w:color="000000"/>
              <w:right w:val="single" w:sz="4" w:space="0" w:color="000000"/>
            </w:tcBorders>
          </w:tcPr>
          <w:p w14:paraId="2DC66F78" w14:textId="77777777" w:rsidR="002B7C86" w:rsidRPr="0037145C" w:rsidRDefault="00DB7C59" w:rsidP="000021FB">
            <w:pPr>
              <w:pStyle w:val="Numeruotas"/>
              <w:rPr>
                <w:color w:val="auto"/>
              </w:rPr>
            </w:pPr>
            <w:r w:rsidRPr="0037145C">
              <w:rPr>
                <w:color w:val="auto"/>
              </w:rPr>
              <w:t>Bendri techniniai reikalavimai APP:</w:t>
            </w:r>
          </w:p>
          <w:p w14:paraId="30AF12DB" w14:textId="14ADA9B0" w:rsidR="002B7C86" w:rsidRPr="0037145C" w:rsidRDefault="00DB7C59" w:rsidP="000021FB">
            <w:pPr>
              <w:pStyle w:val="Numeruotas"/>
              <w:numPr>
                <w:ilvl w:val="1"/>
                <w:numId w:val="1"/>
              </w:numPr>
              <w:rPr>
                <w:color w:val="auto"/>
              </w:rPr>
            </w:pPr>
            <w:r w:rsidRPr="0037145C">
              <w:rPr>
                <w:color w:val="auto"/>
              </w:rPr>
              <w:lastRenderedPageBreak/>
              <w:t>Turi būti galimybė atsisiųsti nemokamai iš el. programėlių parduotuvės;</w:t>
            </w:r>
          </w:p>
          <w:p w14:paraId="4773213E" w14:textId="77777777" w:rsidR="002B7C86" w:rsidRPr="0037145C" w:rsidRDefault="00DB7C59" w:rsidP="000021FB">
            <w:pPr>
              <w:pStyle w:val="Numeruotas"/>
              <w:numPr>
                <w:ilvl w:val="1"/>
                <w:numId w:val="1"/>
              </w:numPr>
              <w:rPr>
                <w:color w:val="auto"/>
              </w:rPr>
            </w:pPr>
            <w:r w:rsidRPr="0037145C">
              <w:rPr>
                <w:color w:val="auto"/>
              </w:rPr>
              <w:t>Turi būti taikomi visi saugos reikalavimai, nustatyti bendruosiuose reikalavimuose visai sistemai;</w:t>
            </w:r>
          </w:p>
          <w:p w14:paraId="26CF1E84" w14:textId="77777777" w:rsidR="002B7C86" w:rsidRPr="0037145C" w:rsidRDefault="00DB7C59" w:rsidP="000021FB">
            <w:pPr>
              <w:pStyle w:val="Numeruotas"/>
              <w:numPr>
                <w:ilvl w:val="1"/>
                <w:numId w:val="1"/>
              </w:numPr>
              <w:rPr>
                <w:color w:val="auto"/>
              </w:rPr>
            </w:pPr>
            <w:r w:rsidRPr="0037145C">
              <w:rPr>
                <w:color w:val="auto"/>
              </w:rPr>
              <w:t>Turi būti integruota su kuriamu Informaciniu portalu – naudotojų valdymui ir turinio viešinimui (atvaizdavimui);</w:t>
            </w:r>
          </w:p>
          <w:p w14:paraId="72D2835E" w14:textId="3CF02388" w:rsidR="002B7C86" w:rsidRPr="0037145C" w:rsidRDefault="00DB7C59" w:rsidP="000021FB">
            <w:pPr>
              <w:pStyle w:val="Numeruotas"/>
              <w:numPr>
                <w:ilvl w:val="1"/>
                <w:numId w:val="1"/>
              </w:numPr>
              <w:rPr>
                <w:color w:val="auto"/>
              </w:rPr>
            </w:pPr>
            <w:r w:rsidRPr="0037145C">
              <w:rPr>
                <w:color w:val="auto"/>
              </w:rPr>
              <w:t>Turi turėti skirtingo turinio atvaizdavimo galimybę, priklausomai ar naudotojas prisijungęs savo vardu, ar vieša prieiga</w:t>
            </w:r>
          </w:p>
          <w:p w14:paraId="489CA2C9" w14:textId="58EF13CA" w:rsidR="002B7C86" w:rsidRPr="0037145C" w:rsidRDefault="00DB7C59" w:rsidP="000021FB">
            <w:pPr>
              <w:pStyle w:val="Numeruotas"/>
              <w:numPr>
                <w:ilvl w:val="1"/>
                <w:numId w:val="1"/>
              </w:numPr>
              <w:rPr>
                <w:color w:val="auto"/>
              </w:rPr>
            </w:pPr>
            <w:r w:rsidRPr="0037145C">
              <w:rPr>
                <w:color w:val="auto"/>
              </w:rPr>
              <w:t>Turi būti optimizuota greitam ir patogiam turinio pateikimui (greitas puslapių ir turinio užsikrovimas</w:t>
            </w:r>
            <w:r w:rsidR="00E05144" w:rsidRPr="0037145C">
              <w:rPr>
                <w:color w:val="auto"/>
              </w:rPr>
              <w:t xml:space="preserve"> t. y. ne daugiau kaip 3 sek.</w:t>
            </w:r>
            <w:r w:rsidRPr="0037145C">
              <w:rPr>
                <w:color w:val="auto"/>
              </w:rPr>
              <w:t>);</w:t>
            </w:r>
          </w:p>
        </w:tc>
        <w:tc>
          <w:tcPr>
            <w:tcW w:w="2038" w:type="dxa"/>
            <w:tcBorders>
              <w:top w:val="single" w:sz="4" w:space="0" w:color="000000"/>
              <w:left w:val="single" w:sz="4" w:space="0" w:color="000000"/>
              <w:bottom w:val="single" w:sz="4" w:space="0" w:color="000000"/>
              <w:right w:val="single" w:sz="4" w:space="0" w:color="000000"/>
            </w:tcBorders>
          </w:tcPr>
          <w:p w14:paraId="3C1DDE79" w14:textId="77777777" w:rsidR="002B7C86" w:rsidRPr="0037145C" w:rsidRDefault="00DB7C59" w:rsidP="000021FB">
            <w:pPr>
              <w:pStyle w:val="Numeruotas"/>
              <w:numPr>
                <w:ilvl w:val="0"/>
                <w:numId w:val="0"/>
              </w:numPr>
              <w:rPr>
                <w:color w:val="auto"/>
              </w:rPr>
            </w:pPr>
            <w:r w:rsidRPr="0037145C">
              <w:rPr>
                <w:color w:val="auto"/>
              </w:rPr>
              <w:lastRenderedPageBreak/>
              <w:t>Privaloma</w:t>
            </w:r>
          </w:p>
        </w:tc>
      </w:tr>
      <w:tr w:rsidR="00D0156C" w:rsidRPr="0037145C" w14:paraId="702488A2" w14:textId="77777777" w:rsidTr="000021FB">
        <w:trPr>
          <w:trHeight w:val="310"/>
        </w:trPr>
        <w:tc>
          <w:tcPr>
            <w:tcW w:w="7457" w:type="dxa"/>
            <w:tcBorders>
              <w:top w:val="single" w:sz="4" w:space="0" w:color="000000"/>
              <w:left w:val="single" w:sz="4" w:space="0" w:color="000000"/>
              <w:bottom w:val="single" w:sz="4" w:space="0" w:color="000000"/>
              <w:right w:val="single" w:sz="4" w:space="0" w:color="000000"/>
            </w:tcBorders>
          </w:tcPr>
          <w:p w14:paraId="6A6CE5D5" w14:textId="6F5FAB57" w:rsidR="00D0156C" w:rsidRPr="0037145C" w:rsidRDefault="00D0156C" w:rsidP="000021FB">
            <w:pPr>
              <w:pStyle w:val="Numeruotas"/>
              <w:rPr>
                <w:color w:val="auto"/>
              </w:rPr>
            </w:pPr>
            <w:r w:rsidRPr="0037145C">
              <w:rPr>
                <w:color w:val="auto"/>
              </w:rPr>
              <w:t>Naudotojas turi turėti galimybę išsaugoti turinį lokaliai – turinio peržiūrai atsijungus nuo tinklo;</w:t>
            </w:r>
          </w:p>
        </w:tc>
        <w:tc>
          <w:tcPr>
            <w:tcW w:w="2038" w:type="dxa"/>
            <w:tcBorders>
              <w:top w:val="single" w:sz="4" w:space="0" w:color="000000"/>
              <w:left w:val="single" w:sz="4" w:space="0" w:color="000000"/>
              <w:bottom w:val="single" w:sz="4" w:space="0" w:color="000000"/>
              <w:right w:val="single" w:sz="4" w:space="0" w:color="000000"/>
            </w:tcBorders>
          </w:tcPr>
          <w:p w14:paraId="6EB9FCCF" w14:textId="1467D196" w:rsidR="00D0156C" w:rsidRPr="0037145C" w:rsidRDefault="000C7CDE" w:rsidP="000021FB">
            <w:pPr>
              <w:pStyle w:val="Numeruotas"/>
              <w:numPr>
                <w:ilvl w:val="0"/>
                <w:numId w:val="0"/>
              </w:numPr>
              <w:rPr>
                <w:color w:val="auto"/>
              </w:rPr>
            </w:pPr>
            <w:r w:rsidRPr="0037145C">
              <w:rPr>
                <w:color w:val="auto"/>
              </w:rPr>
              <w:t>Plėtros galimybė</w:t>
            </w:r>
          </w:p>
        </w:tc>
      </w:tr>
      <w:tr w:rsidR="002B7C86" w:rsidRPr="0037145C" w14:paraId="1C3E60D0" w14:textId="77777777" w:rsidTr="000021FB">
        <w:trPr>
          <w:trHeight w:val="310"/>
        </w:trPr>
        <w:tc>
          <w:tcPr>
            <w:tcW w:w="7457" w:type="dxa"/>
            <w:tcBorders>
              <w:top w:val="single" w:sz="4" w:space="0" w:color="000000"/>
              <w:left w:val="single" w:sz="4" w:space="0" w:color="000000"/>
              <w:bottom w:val="single" w:sz="4" w:space="0" w:color="000000"/>
              <w:right w:val="single" w:sz="4" w:space="0" w:color="000000"/>
            </w:tcBorders>
          </w:tcPr>
          <w:p w14:paraId="49D3709E" w14:textId="77777777" w:rsidR="00BA5ED8" w:rsidRPr="0037145C" w:rsidRDefault="00BA5ED8" w:rsidP="00BA5ED8">
            <w:pPr>
              <w:pStyle w:val="Numeruotas"/>
              <w:rPr>
                <w:color w:val="auto"/>
              </w:rPr>
            </w:pPr>
            <w:r w:rsidRPr="0037145C">
              <w:rPr>
                <w:color w:val="auto"/>
              </w:rPr>
              <w:t>Mobiliosios programėlės (APP) naudotojo sąsajos (UI/UX) sprendimai turi būti patogūs ir intuityvūs:</w:t>
            </w:r>
          </w:p>
          <w:p w14:paraId="0479AC70" w14:textId="1223C15F" w:rsidR="00BA5ED8" w:rsidRPr="0037145C" w:rsidRDefault="00BA5ED8" w:rsidP="00BA5ED8">
            <w:pPr>
              <w:pStyle w:val="Numeruotas"/>
              <w:numPr>
                <w:ilvl w:val="1"/>
                <w:numId w:val="1"/>
              </w:numPr>
              <w:rPr>
                <w:color w:val="auto"/>
              </w:rPr>
            </w:pPr>
            <w:r w:rsidRPr="0037145C">
              <w:rPr>
                <w:color w:val="auto"/>
              </w:rPr>
              <w:t>atitikti prieinamumo reikalavimus pagal WCAG 2.1 AA principus, adaptuotus mobiliosioms platformoms,</w:t>
            </w:r>
          </w:p>
          <w:p w14:paraId="49B381B3" w14:textId="329CE8BD" w:rsidR="00554964" w:rsidRPr="0037145C" w:rsidRDefault="00554964" w:rsidP="00EC229B">
            <w:pPr>
              <w:pStyle w:val="Numeruotas"/>
              <w:numPr>
                <w:ilvl w:val="1"/>
                <w:numId w:val="1"/>
              </w:numPr>
              <w:rPr>
                <w:color w:val="auto"/>
              </w:rPr>
            </w:pPr>
            <w:r w:rsidRPr="0037145C">
              <w:rPr>
                <w:color w:val="auto"/>
              </w:rPr>
              <w:t xml:space="preserve">būti pagrįsti pripažintomis naudotojo patogumo gairėmis (pvz., </w:t>
            </w:r>
            <w:proofErr w:type="spellStart"/>
            <w:r w:rsidRPr="0037145C">
              <w:rPr>
                <w:color w:val="auto"/>
              </w:rPr>
              <w:t>Nielsen</w:t>
            </w:r>
            <w:proofErr w:type="spellEnd"/>
            <w:r w:rsidRPr="0037145C">
              <w:rPr>
                <w:color w:val="auto"/>
              </w:rPr>
              <w:t xml:space="preserve"> </w:t>
            </w:r>
            <w:proofErr w:type="spellStart"/>
            <w:r w:rsidRPr="0037145C">
              <w:rPr>
                <w:color w:val="auto"/>
              </w:rPr>
              <w:t>Norman</w:t>
            </w:r>
            <w:proofErr w:type="spellEnd"/>
            <w:r w:rsidRPr="0037145C">
              <w:rPr>
                <w:color w:val="auto"/>
              </w:rPr>
              <w:t xml:space="preserve"> Group </w:t>
            </w:r>
            <w:proofErr w:type="spellStart"/>
            <w:r w:rsidRPr="0037145C">
              <w:rPr>
                <w:color w:val="auto"/>
              </w:rPr>
              <w:t>heuristikomis</w:t>
            </w:r>
            <w:proofErr w:type="spellEnd"/>
            <w:r w:rsidRPr="0037145C">
              <w:rPr>
                <w:color w:val="auto"/>
              </w:rPr>
              <w:t xml:space="preserve"> arba lygiavertėmis).</w:t>
            </w:r>
          </w:p>
          <w:p w14:paraId="6F471D0B" w14:textId="2E55FE08" w:rsidR="002B7C86" w:rsidRPr="0037145C" w:rsidRDefault="002B7C86" w:rsidP="00EC229B">
            <w:pPr>
              <w:pStyle w:val="Numeruotas"/>
              <w:numPr>
                <w:ilvl w:val="0"/>
                <w:numId w:val="0"/>
              </w:numPr>
              <w:ind w:left="360"/>
              <w:rPr>
                <w:color w:val="auto"/>
              </w:rPr>
            </w:pPr>
          </w:p>
        </w:tc>
        <w:tc>
          <w:tcPr>
            <w:tcW w:w="2038" w:type="dxa"/>
            <w:tcBorders>
              <w:top w:val="single" w:sz="4" w:space="0" w:color="000000"/>
              <w:left w:val="single" w:sz="4" w:space="0" w:color="000000"/>
              <w:bottom w:val="single" w:sz="4" w:space="0" w:color="000000"/>
              <w:right w:val="single" w:sz="4" w:space="0" w:color="000000"/>
            </w:tcBorders>
          </w:tcPr>
          <w:p w14:paraId="16322190" w14:textId="77777777" w:rsidR="002B7C86" w:rsidRPr="0037145C" w:rsidRDefault="00DB7C59" w:rsidP="000021FB">
            <w:pPr>
              <w:pStyle w:val="Numeruotas"/>
              <w:numPr>
                <w:ilvl w:val="0"/>
                <w:numId w:val="0"/>
              </w:numPr>
              <w:rPr>
                <w:color w:val="auto"/>
              </w:rPr>
            </w:pPr>
            <w:r w:rsidRPr="0037145C">
              <w:rPr>
                <w:color w:val="auto"/>
              </w:rPr>
              <w:t>Privaloma</w:t>
            </w:r>
          </w:p>
        </w:tc>
      </w:tr>
      <w:tr w:rsidR="002B7C86" w:rsidRPr="0037145C" w14:paraId="0B0E99BE" w14:textId="77777777" w:rsidTr="000021FB">
        <w:trPr>
          <w:trHeight w:val="310"/>
        </w:trPr>
        <w:tc>
          <w:tcPr>
            <w:tcW w:w="7457" w:type="dxa"/>
            <w:tcBorders>
              <w:top w:val="single" w:sz="4" w:space="0" w:color="000000"/>
              <w:left w:val="single" w:sz="4" w:space="0" w:color="000000"/>
              <w:bottom w:val="single" w:sz="4" w:space="0" w:color="000000"/>
              <w:right w:val="single" w:sz="4" w:space="0" w:color="000000"/>
            </w:tcBorders>
          </w:tcPr>
          <w:p w14:paraId="2014DAB0" w14:textId="2FDF3844" w:rsidR="002B7C86" w:rsidRPr="0037145C" w:rsidRDefault="00B0093B" w:rsidP="000021FB">
            <w:pPr>
              <w:pStyle w:val="Numeruotas"/>
              <w:rPr>
                <w:color w:val="auto"/>
              </w:rPr>
            </w:pPr>
            <w:r w:rsidRPr="0037145C">
              <w:rPr>
                <w:color w:val="auto"/>
              </w:rPr>
              <w:t>T</w:t>
            </w:r>
            <w:r w:rsidR="00DB7C59" w:rsidRPr="0037145C">
              <w:rPr>
                <w:color w:val="auto"/>
              </w:rPr>
              <w:t>urinio paieška:</w:t>
            </w:r>
          </w:p>
          <w:p w14:paraId="5B166495" w14:textId="77777777" w:rsidR="002B7C86" w:rsidRPr="0037145C" w:rsidRDefault="00DB7C59" w:rsidP="000021FB">
            <w:pPr>
              <w:pStyle w:val="Numeruotas"/>
              <w:numPr>
                <w:ilvl w:val="1"/>
                <w:numId w:val="1"/>
              </w:numPr>
              <w:rPr>
                <w:color w:val="auto"/>
              </w:rPr>
            </w:pPr>
            <w:r w:rsidRPr="0037145C">
              <w:rPr>
                <w:color w:val="auto"/>
              </w:rPr>
              <w:t>Raktažodžių ir frazių paieška,</w:t>
            </w:r>
          </w:p>
          <w:p w14:paraId="5A12619D" w14:textId="2F6F4C6D" w:rsidR="002B7C86" w:rsidRPr="0037145C" w:rsidRDefault="00DB7C59" w:rsidP="000021FB">
            <w:pPr>
              <w:pStyle w:val="Numeruotas"/>
              <w:numPr>
                <w:ilvl w:val="1"/>
                <w:numId w:val="1"/>
              </w:numPr>
              <w:rPr>
                <w:color w:val="auto"/>
              </w:rPr>
            </w:pPr>
            <w:r w:rsidRPr="0037145C">
              <w:rPr>
                <w:color w:val="auto"/>
              </w:rPr>
              <w:t>Filtro ir kategorijų sistema, leidžianti greitai rasti reikiamą informaciją</w:t>
            </w:r>
            <w:r w:rsidR="00B0093B" w:rsidRPr="0037145C">
              <w:rPr>
                <w:color w:val="auto"/>
              </w:rPr>
              <w:t>;</w:t>
            </w:r>
          </w:p>
        </w:tc>
        <w:tc>
          <w:tcPr>
            <w:tcW w:w="2038" w:type="dxa"/>
            <w:tcBorders>
              <w:top w:val="single" w:sz="4" w:space="0" w:color="000000"/>
              <w:left w:val="single" w:sz="4" w:space="0" w:color="000000"/>
              <w:bottom w:val="single" w:sz="4" w:space="0" w:color="000000"/>
              <w:right w:val="single" w:sz="4" w:space="0" w:color="000000"/>
            </w:tcBorders>
          </w:tcPr>
          <w:p w14:paraId="0E37BB06" w14:textId="77777777" w:rsidR="002B7C86" w:rsidRPr="0037145C" w:rsidRDefault="00DB7C59" w:rsidP="000021FB">
            <w:pPr>
              <w:pStyle w:val="Numeruotas"/>
              <w:numPr>
                <w:ilvl w:val="0"/>
                <w:numId w:val="0"/>
              </w:numPr>
              <w:rPr>
                <w:color w:val="auto"/>
              </w:rPr>
            </w:pPr>
            <w:r w:rsidRPr="0037145C">
              <w:rPr>
                <w:color w:val="auto"/>
              </w:rPr>
              <w:t xml:space="preserve">Privaloma </w:t>
            </w:r>
          </w:p>
        </w:tc>
      </w:tr>
      <w:tr w:rsidR="002B7C86" w:rsidRPr="0037145C" w14:paraId="106D47FD" w14:textId="77777777" w:rsidTr="000021FB">
        <w:trPr>
          <w:trHeight w:val="310"/>
        </w:trPr>
        <w:tc>
          <w:tcPr>
            <w:tcW w:w="7457" w:type="dxa"/>
            <w:tcBorders>
              <w:top w:val="single" w:sz="4" w:space="0" w:color="000000"/>
              <w:left w:val="single" w:sz="4" w:space="0" w:color="000000"/>
              <w:bottom w:val="single" w:sz="4" w:space="0" w:color="000000"/>
              <w:right w:val="single" w:sz="4" w:space="0" w:color="000000"/>
            </w:tcBorders>
          </w:tcPr>
          <w:p w14:paraId="4A2CC937" w14:textId="77777777" w:rsidR="002B7C86" w:rsidRPr="0037145C" w:rsidRDefault="00DB7C59" w:rsidP="000021FB">
            <w:pPr>
              <w:pStyle w:val="Numeruotas"/>
              <w:rPr>
                <w:color w:val="auto"/>
              </w:rPr>
            </w:pPr>
            <w:r w:rsidRPr="0037145C">
              <w:rPr>
                <w:color w:val="auto"/>
              </w:rPr>
              <w:t>Skubius (</w:t>
            </w:r>
            <w:proofErr w:type="spellStart"/>
            <w:r w:rsidRPr="0037145C">
              <w:rPr>
                <w:color w:val="auto"/>
              </w:rPr>
              <w:t>Push</w:t>
            </w:r>
            <w:proofErr w:type="spellEnd"/>
            <w:r w:rsidRPr="0037145C">
              <w:rPr>
                <w:color w:val="auto"/>
              </w:rPr>
              <w:t>) pranešimus turi būti galima iškelti į išmaniojo įrenginio pranešimų lauką.</w:t>
            </w:r>
          </w:p>
          <w:p w14:paraId="33302FDA" w14:textId="77777777" w:rsidR="002B7C86" w:rsidRPr="0037145C" w:rsidRDefault="00DB7C59" w:rsidP="000021FB">
            <w:pPr>
              <w:pStyle w:val="Numeruotas"/>
              <w:numPr>
                <w:ilvl w:val="0"/>
                <w:numId w:val="0"/>
              </w:numPr>
              <w:ind w:left="720"/>
              <w:rPr>
                <w:color w:val="auto"/>
              </w:rPr>
            </w:pPr>
            <w:r w:rsidRPr="0037145C">
              <w:rPr>
                <w:color w:val="auto"/>
              </w:rPr>
              <w:t>Funkciją turi būti galima atšaukti pagal naudotojo išmaniojo įrenginio nustatymus;</w:t>
            </w:r>
          </w:p>
        </w:tc>
        <w:tc>
          <w:tcPr>
            <w:tcW w:w="2038" w:type="dxa"/>
            <w:tcBorders>
              <w:top w:val="single" w:sz="4" w:space="0" w:color="000000"/>
              <w:left w:val="single" w:sz="4" w:space="0" w:color="000000"/>
              <w:bottom w:val="single" w:sz="4" w:space="0" w:color="000000"/>
              <w:right w:val="single" w:sz="4" w:space="0" w:color="000000"/>
            </w:tcBorders>
          </w:tcPr>
          <w:p w14:paraId="5AA8951C" w14:textId="77777777" w:rsidR="002B7C86" w:rsidRPr="0037145C" w:rsidRDefault="00DB7C59" w:rsidP="000021FB">
            <w:pPr>
              <w:pStyle w:val="Numeruotas"/>
              <w:numPr>
                <w:ilvl w:val="0"/>
                <w:numId w:val="0"/>
              </w:numPr>
              <w:rPr>
                <w:color w:val="auto"/>
              </w:rPr>
            </w:pPr>
            <w:r w:rsidRPr="0037145C">
              <w:rPr>
                <w:color w:val="auto"/>
              </w:rPr>
              <w:t>Privaloma</w:t>
            </w:r>
          </w:p>
        </w:tc>
      </w:tr>
      <w:tr w:rsidR="002B7C86" w:rsidRPr="0037145C" w14:paraId="32A11FFD" w14:textId="77777777" w:rsidTr="000021FB">
        <w:trPr>
          <w:trHeight w:val="310"/>
        </w:trPr>
        <w:tc>
          <w:tcPr>
            <w:tcW w:w="7457" w:type="dxa"/>
            <w:tcBorders>
              <w:top w:val="single" w:sz="4" w:space="0" w:color="000000"/>
              <w:left w:val="single" w:sz="4" w:space="0" w:color="000000"/>
              <w:bottom w:val="single" w:sz="4" w:space="0" w:color="000000"/>
              <w:right w:val="single" w:sz="4" w:space="0" w:color="000000"/>
            </w:tcBorders>
          </w:tcPr>
          <w:p w14:paraId="4B6F6F34" w14:textId="77777777" w:rsidR="002B7C86" w:rsidRPr="0037145C" w:rsidRDefault="00DB7C59" w:rsidP="000021FB">
            <w:pPr>
              <w:pStyle w:val="Numeruotas"/>
              <w:rPr>
                <w:color w:val="auto"/>
              </w:rPr>
            </w:pPr>
            <w:r w:rsidRPr="0037145C">
              <w:rPr>
                <w:color w:val="auto"/>
              </w:rPr>
              <w:t>Turi būti galimybė pranešti apie naują turinį (naujienas).</w:t>
            </w:r>
          </w:p>
          <w:p w14:paraId="0D0A03DF" w14:textId="77777777" w:rsidR="002B7C86" w:rsidRPr="0037145C" w:rsidRDefault="00DB7C59" w:rsidP="000021FB">
            <w:pPr>
              <w:pStyle w:val="Numeruotas"/>
              <w:numPr>
                <w:ilvl w:val="0"/>
                <w:numId w:val="0"/>
              </w:numPr>
              <w:ind w:left="720"/>
              <w:rPr>
                <w:color w:val="auto"/>
              </w:rPr>
            </w:pPr>
            <w:r w:rsidRPr="0037145C">
              <w:rPr>
                <w:color w:val="auto"/>
              </w:rPr>
              <w:t>Funkciją turi būti galima atšaukti pagal naudotojo išmaniojo įrenginio nustatymus;</w:t>
            </w:r>
          </w:p>
        </w:tc>
        <w:tc>
          <w:tcPr>
            <w:tcW w:w="2038" w:type="dxa"/>
            <w:tcBorders>
              <w:top w:val="single" w:sz="4" w:space="0" w:color="000000"/>
              <w:left w:val="single" w:sz="4" w:space="0" w:color="000000"/>
              <w:bottom w:val="single" w:sz="4" w:space="0" w:color="000000"/>
              <w:right w:val="single" w:sz="4" w:space="0" w:color="000000"/>
            </w:tcBorders>
          </w:tcPr>
          <w:p w14:paraId="54433DA7" w14:textId="64EB4225" w:rsidR="002B7C86" w:rsidRPr="0037145C" w:rsidRDefault="000C7CDE" w:rsidP="000021FB">
            <w:pPr>
              <w:pStyle w:val="Numeruotas"/>
              <w:numPr>
                <w:ilvl w:val="0"/>
                <w:numId w:val="0"/>
              </w:numPr>
              <w:rPr>
                <w:color w:val="auto"/>
              </w:rPr>
            </w:pPr>
            <w:r w:rsidRPr="0037145C">
              <w:rPr>
                <w:color w:val="auto"/>
              </w:rPr>
              <w:t>Plėtros galimybė</w:t>
            </w:r>
          </w:p>
        </w:tc>
      </w:tr>
    </w:tbl>
    <w:p w14:paraId="265CC288" w14:textId="77777777" w:rsidR="002B7C86" w:rsidRPr="0037145C" w:rsidRDefault="002B7C86" w:rsidP="000021FB">
      <w:pPr>
        <w:rPr>
          <w:color w:val="auto"/>
        </w:rPr>
      </w:pPr>
    </w:p>
    <w:p w14:paraId="7E915550" w14:textId="63756DCF" w:rsidR="002B7C86" w:rsidRDefault="00EE62EA" w:rsidP="00EE62EA">
      <w:pPr>
        <w:pStyle w:val="Antrat3"/>
        <w:ind w:left="0" w:firstLine="0"/>
        <w:jc w:val="both"/>
        <w:rPr>
          <w:color w:val="auto"/>
        </w:rPr>
      </w:pPr>
      <w:r w:rsidRPr="0037145C">
        <w:rPr>
          <w:i/>
          <w:iCs/>
          <w:color w:val="auto"/>
        </w:rPr>
        <w:t>Pirkimo objektas</w:t>
      </w:r>
      <w:r w:rsidR="00E72B90" w:rsidRPr="0037145C">
        <w:rPr>
          <w:i/>
          <w:iCs/>
          <w:color w:val="auto"/>
        </w:rPr>
        <w:t xml:space="preserve"> neturi kelti grėsmės nacionaliniam saugumui, vadovaujantis LR Viešųjų pirkimų įstatymo 37 str. 9 d.</w:t>
      </w:r>
    </w:p>
    <w:sectPr w:rsidR="002B7C86">
      <w:headerReference w:type="even" r:id="rId10"/>
      <w:headerReference w:type="default" r:id="rId11"/>
      <w:headerReference w:type="first" r:id="rId12"/>
      <w:pgSz w:w="11906" w:h="16838"/>
      <w:pgMar w:top="1138" w:right="566" w:bottom="1138" w:left="1699" w:header="562"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01F59" w14:textId="77777777" w:rsidR="00FF0924" w:rsidRDefault="00FF0924">
      <w:pPr>
        <w:spacing w:after="0" w:line="240" w:lineRule="auto"/>
      </w:pPr>
      <w:r>
        <w:separator/>
      </w:r>
    </w:p>
  </w:endnote>
  <w:endnote w:type="continuationSeparator" w:id="0">
    <w:p w14:paraId="437A3F16" w14:textId="77777777" w:rsidR="00FF0924" w:rsidRDefault="00FF0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altName w:val="Times New Roman"/>
    <w:panose1 w:val="02020603050405020304"/>
    <w:charset w:val="BA"/>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1552E" w14:textId="77777777" w:rsidR="00FF0924" w:rsidRDefault="00FF0924">
      <w:pPr>
        <w:spacing w:after="0" w:line="240" w:lineRule="auto"/>
      </w:pPr>
      <w:r>
        <w:separator/>
      </w:r>
    </w:p>
  </w:footnote>
  <w:footnote w:type="continuationSeparator" w:id="0">
    <w:p w14:paraId="49650CF9" w14:textId="77777777" w:rsidR="00FF0924" w:rsidRDefault="00FF09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732E" w14:textId="77777777" w:rsidR="002B7C86" w:rsidRDefault="00DB7C59">
    <w:pPr>
      <w:pStyle w:val="Antrats"/>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D430D" w14:textId="77777777" w:rsidR="002B7C86" w:rsidRDefault="00DB7C59">
    <w:pPr>
      <w:pStyle w:val="Antrats"/>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58EE8" w14:textId="77777777" w:rsidR="002B7C86" w:rsidRDefault="002B7C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1B44"/>
    <w:multiLevelType w:val="hybridMultilevel"/>
    <w:tmpl w:val="84D0B6B4"/>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 w15:restartNumberingAfterBreak="0">
    <w:nsid w:val="04D163A0"/>
    <w:multiLevelType w:val="hybridMultilevel"/>
    <w:tmpl w:val="9B8608F6"/>
    <w:lvl w:ilvl="0" w:tplc="28C2160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2D666C68"/>
    <w:multiLevelType w:val="multilevel"/>
    <w:tmpl w:val="33D872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A7E077F"/>
    <w:multiLevelType w:val="hybridMultilevel"/>
    <w:tmpl w:val="A120DADE"/>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4" w15:restartNumberingAfterBreak="0">
    <w:nsid w:val="7CC14750"/>
    <w:multiLevelType w:val="multilevel"/>
    <w:tmpl w:val="21540EBC"/>
    <w:lvl w:ilvl="0">
      <w:start w:val="1"/>
      <w:numFmt w:val="decimal"/>
      <w:pStyle w:val="Numeruotas"/>
      <w:suff w:val="space"/>
      <w:lvlText w:val="%1."/>
      <w:lvlJc w:val="left"/>
      <w:pPr>
        <w:tabs>
          <w:tab w:val="num" w:pos="0"/>
        </w:tabs>
        <w:ind w:left="720" w:hanging="360"/>
      </w:pPr>
      <w:rPr>
        <w:b w:val="0"/>
        <w:bCs w:val="0"/>
        <w:i w:val="0"/>
        <w:iCs w:val="0"/>
      </w:rPr>
    </w:lvl>
    <w:lvl w:ilvl="1">
      <w:start w:val="1"/>
      <w:numFmt w:val="decimal"/>
      <w:suff w:val="space"/>
      <w:lvlText w:val="%1.%2."/>
      <w:lvlJc w:val="left"/>
      <w:pPr>
        <w:tabs>
          <w:tab w:val="num" w:pos="0"/>
        </w:tabs>
        <w:ind w:left="1152" w:hanging="432"/>
      </w:pPr>
    </w:lvl>
    <w:lvl w:ilvl="2">
      <w:start w:val="1"/>
      <w:numFmt w:val="decimal"/>
      <w:suff w:val="space"/>
      <w:lvlText w:val="%1.%2.%3."/>
      <w:lvlJc w:val="left"/>
      <w:pPr>
        <w:tabs>
          <w:tab w:val="num" w:pos="0"/>
        </w:tabs>
        <w:ind w:left="1584" w:hanging="504"/>
      </w:pPr>
    </w:lvl>
    <w:lvl w:ilvl="3">
      <w:start w:val="1"/>
      <w:numFmt w:val="decimal"/>
      <w:lvlText w:val="%1.%2.%3.%4."/>
      <w:lvlJc w:val="left"/>
      <w:pPr>
        <w:tabs>
          <w:tab w:val="num" w:pos="0"/>
        </w:tabs>
        <w:ind w:left="2088" w:hanging="648"/>
      </w:pPr>
    </w:lvl>
    <w:lvl w:ilvl="4">
      <w:start w:val="1"/>
      <w:numFmt w:val="decimal"/>
      <w:lvlText w:val="%1.%2.%3.%4.%5."/>
      <w:lvlJc w:val="left"/>
      <w:pPr>
        <w:tabs>
          <w:tab w:val="num" w:pos="0"/>
        </w:tabs>
        <w:ind w:left="2592" w:hanging="792"/>
      </w:pPr>
    </w:lvl>
    <w:lvl w:ilvl="5">
      <w:start w:val="1"/>
      <w:numFmt w:val="decimal"/>
      <w:lvlText w:val="%1.%2.%3.%4.%5.%6."/>
      <w:lvlJc w:val="left"/>
      <w:pPr>
        <w:tabs>
          <w:tab w:val="num" w:pos="0"/>
        </w:tabs>
        <w:ind w:left="3096" w:hanging="936"/>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104" w:hanging="1224"/>
      </w:pPr>
    </w:lvl>
    <w:lvl w:ilvl="8">
      <w:start w:val="1"/>
      <w:numFmt w:val="decimal"/>
      <w:lvlText w:val="%1.%2.%3.%4.%5.%6.%7.%8.%9."/>
      <w:lvlJc w:val="left"/>
      <w:pPr>
        <w:tabs>
          <w:tab w:val="num" w:pos="0"/>
        </w:tabs>
        <w:ind w:left="4680" w:hanging="1440"/>
      </w:pPr>
    </w:lvl>
  </w:abstractNum>
  <w:num w:numId="1" w16cid:durableId="408889420">
    <w:abstractNumId w:val="4"/>
  </w:num>
  <w:num w:numId="2" w16cid:durableId="1176575335">
    <w:abstractNumId w:val="2"/>
  </w:num>
  <w:num w:numId="3" w16cid:durableId="277685219">
    <w:abstractNumId w:val="3"/>
  </w:num>
  <w:num w:numId="4" w16cid:durableId="653875162">
    <w:abstractNumId w:val="1"/>
  </w:num>
  <w:num w:numId="5" w16cid:durableId="366760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86"/>
    <w:rsid w:val="000009F1"/>
    <w:rsid w:val="000021FB"/>
    <w:rsid w:val="00025359"/>
    <w:rsid w:val="00036999"/>
    <w:rsid w:val="000426DE"/>
    <w:rsid w:val="00052A0F"/>
    <w:rsid w:val="00054DF8"/>
    <w:rsid w:val="00065A10"/>
    <w:rsid w:val="00077E4D"/>
    <w:rsid w:val="00085F06"/>
    <w:rsid w:val="00086369"/>
    <w:rsid w:val="00095201"/>
    <w:rsid w:val="000A2053"/>
    <w:rsid w:val="000B38B1"/>
    <w:rsid w:val="000B57B2"/>
    <w:rsid w:val="000B621D"/>
    <w:rsid w:val="000B763B"/>
    <w:rsid w:val="000B7B62"/>
    <w:rsid w:val="000C7CDE"/>
    <w:rsid w:val="000E6414"/>
    <w:rsid w:val="000F187E"/>
    <w:rsid w:val="00105A7E"/>
    <w:rsid w:val="00114BB7"/>
    <w:rsid w:val="001151A8"/>
    <w:rsid w:val="0012706F"/>
    <w:rsid w:val="00131A16"/>
    <w:rsid w:val="00134EC4"/>
    <w:rsid w:val="00143FDA"/>
    <w:rsid w:val="00147651"/>
    <w:rsid w:val="00152B68"/>
    <w:rsid w:val="001574BD"/>
    <w:rsid w:val="00180B7D"/>
    <w:rsid w:val="001A76A9"/>
    <w:rsid w:val="001A7EC7"/>
    <w:rsid w:val="001B6EE9"/>
    <w:rsid w:val="001B7546"/>
    <w:rsid w:val="001C249D"/>
    <w:rsid w:val="001D02A3"/>
    <w:rsid w:val="001D5AE0"/>
    <w:rsid w:val="001E5116"/>
    <w:rsid w:val="001F43CC"/>
    <w:rsid w:val="001F4EB4"/>
    <w:rsid w:val="0020218F"/>
    <w:rsid w:val="00204661"/>
    <w:rsid w:val="00210FF5"/>
    <w:rsid w:val="002117EB"/>
    <w:rsid w:val="002141EF"/>
    <w:rsid w:val="00226E3A"/>
    <w:rsid w:val="0022730E"/>
    <w:rsid w:val="002330ED"/>
    <w:rsid w:val="002561B4"/>
    <w:rsid w:val="00262558"/>
    <w:rsid w:val="0027040C"/>
    <w:rsid w:val="002827AD"/>
    <w:rsid w:val="00287696"/>
    <w:rsid w:val="00291306"/>
    <w:rsid w:val="002A2D7A"/>
    <w:rsid w:val="002A7210"/>
    <w:rsid w:val="002B4995"/>
    <w:rsid w:val="002B662D"/>
    <w:rsid w:val="002B7C86"/>
    <w:rsid w:val="002D7333"/>
    <w:rsid w:val="002E180B"/>
    <w:rsid w:val="002E67B3"/>
    <w:rsid w:val="003112E2"/>
    <w:rsid w:val="00323F66"/>
    <w:rsid w:val="003403C0"/>
    <w:rsid w:val="003514B3"/>
    <w:rsid w:val="00356819"/>
    <w:rsid w:val="003651F4"/>
    <w:rsid w:val="00366D66"/>
    <w:rsid w:val="0037145C"/>
    <w:rsid w:val="003745D0"/>
    <w:rsid w:val="0037530D"/>
    <w:rsid w:val="003774E8"/>
    <w:rsid w:val="0038277A"/>
    <w:rsid w:val="00383A87"/>
    <w:rsid w:val="00384287"/>
    <w:rsid w:val="003931DF"/>
    <w:rsid w:val="00393E95"/>
    <w:rsid w:val="003A4573"/>
    <w:rsid w:val="003A7CCA"/>
    <w:rsid w:val="003B2D04"/>
    <w:rsid w:val="003C632B"/>
    <w:rsid w:val="003C7748"/>
    <w:rsid w:val="003D3A7F"/>
    <w:rsid w:val="003D45FF"/>
    <w:rsid w:val="003E5820"/>
    <w:rsid w:val="003E5CB1"/>
    <w:rsid w:val="003F630C"/>
    <w:rsid w:val="0041065B"/>
    <w:rsid w:val="00410C4B"/>
    <w:rsid w:val="0041326D"/>
    <w:rsid w:val="00441FDD"/>
    <w:rsid w:val="004424A4"/>
    <w:rsid w:val="0044368B"/>
    <w:rsid w:val="0045788A"/>
    <w:rsid w:val="0046368F"/>
    <w:rsid w:val="00486628"/>
    <w:rsid w:val="004A0CF2"/>
    <w:rsid w:val="004A7B12"/>
    <w:rsid w:val="004B7BD0"/>
    <w:rsid w:val="004D7E11"/>
    <w:rsid w:val="004E68FF"/>
    <w:rsid w:val="004F12BF"/>
    <w:rsid w:val="0050294D"/>
    <w:rsid w:val="00521CB1"/>
    <w:rsid w:val="00551786"/>
    <w:rsid w:val="00554964"/>
    <w:rsid w:val="00557FC6"/>
    <w:rsid w:val="00570AF5"/>
    <w:rsid w:val="00580B1C"/>
    <w:rsid w:val="005B28FB"/>
    <w:rsid w:val="005C2C6B"/>
    <w:rsid w:val="005C4ACC"/>
    <w:rsid w:val="005C632B"/>
    <w:rsid w:val="005C6D42"/>
    <w:rsid w:val="005D6DD5"/>
    <w:rsid w:val="005E4377"/>
    <w:rsid w:val="005F11DF"/>
    <w:rsid w:val="005F289F"/>
    <w:rsid w:val="005F4AA0"/>
    <w:rsid w:val="005F4B29"/>
    <w:rsid w:val="005F7741"/>
    <w:rsid w:val="005F7BCC"/>
    <w:rsid w:val="00603A29"/>
    <w:rsid w:val="00604E2D"/>
    <w:rsid w:val="006116A2"/>
    <w:rsid w:val="006207A3"/>
    <w:rsid w:val="006279B6"/>
    <w:rsid w:val="00632696"/>
    <w:rsid w:val="0065006B"/>
    <w:rsid w:val="00656F1A"/>
    <w:rsid w:val="006575AA"/>
    <w:rsid w:val="0066023B"/>
    <w:rsid w:val="006613B1"/>
    <w:rsid w:val="006630E0"/>
    <w:rsid w:val="00675C4B"/>
    <w:rsid w:val="00680792"/>
    <w:rsid w:val="00690C44"/>
    <w:rsid w:val="006A31AA"/>
    <w:rsid w:val="006A6B5C"/>
    <w:rsid w:val="006C5DF7"/>
    <w:rsid w:val="006D0F00"/>
    <w:rsid w:val="006E219D"/>
    <w:rsid w:val="006F0CA3"/>
    <w:rsid w:val="00703D40"/>
    <w:rsid w:val="0071217C"/>
    <w:rsid w:val="007146C6"/>
    <w:rsid w:val="0071517F"/>
    <w:rsid w:val="00721DF0"/>
    <w:rsid w:val="007226D5"/>
    <w:rsid w:val="00740415"/>
    <w:rsid w:val="00744072"/>
    <w:rsid w:val="00753223"/>
    <w:rsid w:val="0078582D"/>
    <w:rsid w:val="007918C8"/>
    <w:rsid w:val="007C0626"/>
    <w:rsid w:val="007D609D"/>
    <w:rsid w:val="007E409D"/>
    <w:rsid w:val="007E4E2C"/>
    <w:rsid w:val="007E4FC6"/>
    <w:rsid w:val="007F59F0"/>
    <w:rsid w:val="007F6642"/>
    <w:rsid w:val="00802412"/>
    <w:rsid w:val="008028AB"/>
    <w:rsid w:val="008037AE"/>
    <w:rsid w:val="00803E62"/>
    <w:rsid w:val="00807B15"/>
    <w:rsid w:val="0081169F"/>
    <w:rsid w:val="00817A69"/>
    <w:rsid w:val="008243A5"/>
    <w:rsid w:val="00830252"/>
    <w:rsid w:val="00831985"/>
    <w:rsid w:val="008319BA"/>
    <w:rsid w:val="00834A10"/>
    <w:rsid w:val="00836D02"/>
    <w:rsid w:val="008509CB"/>
    <w:rsid w:val="00867A96"/>
    <w:rsid w:val="00874D04"/>
    <w:rsid w:val="00881CA1"/>
    <w:rsid w:val="008871A1"/>
    <w:rsid w:val="008B4725"/>
    <w:rsid w:val="008C324E"/>
    <w:rsid w:val="008C6780"/>
    <w:rsid w:val="008D3F08"/>
    <w:rsid w:val="008E3EBF"/>
    <w:rsid w:val="008E6F15"/>
    <w:rsid w:val="008F42C1"/>
    <w:rsid w:val="009319F1"/>
    <w:rsid w:val="00934114"/>
    <w:rsid w:val="00935DAA"/>
    <w:rsid w:val="009521F0"/>
    <w:rsid w:val="00993B56"/>
    <w:rsid w:val="00997E49"/>
    <w:rsid w:val="009A26A4"/>
    <w:rsid w:val="009E03DF"/>
    <w:rsid w:val="009E6081"/>
    <w:rsid w:val="009F0095"/>
    <w:rsid w:val="009F38A3"/>
    <w:rsid w:val="009F4842"/>
    <w:rsid w:val="00A021F9"/>
    <w:rsid w:val="00A07752"/>
    <w:rsid w:val="00A10352"/>
    <w:rsid w:val="00A32C8C"/>
    <w:rsid w:val="00A67707"/>
    <w:rsid w:val="00A839C5"/>
    <w:rsid w:val="00A86603"/>
    <w:rsid w:val="00A90A31"/>
    <w:rsid w:val="00A9249F"/>
    <w:rsid w:val="00A92BF2"/>
    <w:rsid w:val="00AA14DA"/>
    <w:rsid w:val="00AA2FD1"/>
    <w:rsid w:val="00AA46C9"/>
    <w:rsid w:val="00AC7EB1"/>
    <w:rsid w:val="00AE13C4"/>
    <w:rsid w:val="00AE703C"/>
    <w:rsid w:val="00AF6A6E"/>
    <w:rsid w:val="00B0093B"/>
    <w:rsid w:val="00B034BA"/>
    <w:rsid w:val="00B208B9"/>
    <w:rsid w:val="00B5372C"/>
    <w:rsid w:val="00B600CE"/>
    <w:rsid w:val="00B633A6"/>
    <w:rsid w:val="00B6467B"/>
    <w:rsid w:val="00B666E5"/>
    <w:rsid w:val="00B75C93"/>
    <w:rsid w:val="00BA0177"/>
    <w:rsid w:val="00BA5ED8"/>
    <w:rsid w:val="00BC6CE0"/>
    <w:rsid w:val="00BD0A81"/>
    <w:rsid w:val="00BE5C53"/>
    <w:rsid w:val="00BE682E"/>
    <w:rsid w:val="00BF393B"/>
    <w:rsid w:val="00BF4055"/>
    <w:rsid w:val="00BF5FF1"/>
    <w:rsid w:val="00C2399D"/>
    <w:rsid w:val="00C2407E"/>
    <w:rsid w:val="00C5130F"/>
    <w:rsid w:val="00C51B03"/>
    <w:rsid w:val="00C5328A"/>
    <w:rsid w:val="00C64C8E"/>
    <w:rsid w:val="00C655FF"/>
    <w:rsid w:val="00C7130C"/>
    <w:rsid w:val="00C72F1A"/>
    <w:rsid w:val="00C82925"/>
    <w:rsid w:val="00C85B78"/>
    <w:rsid w:val="00C876B2"/>
    <w:rsid w:val="00C93D76"/>
    <w:rsid w:val="00CA0895"/>
    <w:rsid w:val="00CA2F44"/>
    <w:rsid w:val="00CB0060"/>
    <w:rsid w:val="00CB1625"/>
    <w:rsid w:val="00CD6400"/>
    <w:rsid w:val="00CE2F50"/>
    <w:rsid w:val="00D0156C"/>
    <w:rsid w:val="00D0416A"/>
    <w:rsid w:val="00D31934"/>
    <w:rsid w:val="00D32570"/>
    <w:rsid w:val="00D37815"/>
    <w:rsid w:val="00D37901"/>
    <w:rsid w:val="00D40A77"/>
    <w:rsid w:val="00D5122F"/>
    <w:rsid w:val="00D709A9"/>
    <w:rsid w:val="00D76B43"/>
    <w:rsid w:val="00D8205F"/>
    <w:rsid w:val="00D821C7"/>
    <w:rsid w:val="00D8290B"/>
    <w:rsid w:val="00DB1E22"/>
    <w:rsid w:val="00DB4415"/>
    <w:rsid w:val="00DB7C59"/>
    <w:rsid w:val="00DC04D5"/>
    <w:rsid w:val="00DC12C2"/>
    <w:rsid w:val="00DC2321"/>
    <w:rsid w:val="00DC2823"/>
    <w:rsid w:val="00DC2ADD"/>
    <w:rsid w:val="00DE211B"/>
    <w:rsid w:val="00DE7234"/>
    <w:rsid w:val="00DF4ED4"/>
    <w:rsid w:val="00DF52BF"/>
    <w:rsid w:val="00E05144"/>
    <w:rsid w:val="00E066F6"/>
    <w:rsid w:val="00E13FF8"/>
    <w:rsid w:val="00E32255"/>
    <w:rsid w:val="00E34D95"/>
    <w:rsid w:val="00E35933"/>
    <w:rsid w:val="00E50416"/>
    <w:rsid w:val="00E66EDE"/>
    <w:rsid w:val="00E72B90"/>
    <w:rsid w:val="00E72C19"/>
    <w:rsid w:val="00E73C1B"/>
    <w:rsid w:val="00E73DF4"/>
    <w:rsid w:val="00E76966"/>
    <w:rsid w:val="00E86081"/>
    <w:rsid w:val="00E950C2"/>
    <w:rsid w:val="00EA3D7B"/>
    <w:rsid w:val="00EB5CB2"/>
    <w:rsid w:val="00EB6135"/>
    <w:rsid w:val="00EC0C00"/>
    <w:rsid w:val="00EC229B"/>
    <w:rsid w:val="00EC7692"/>
    <w:rsid w:val="00ED37E0"/>
    <w:rsid w:val="00ED7D14"/>
    <w:rsid w:val="00EE14E9"/>
    <w:rsid w:val="00EE62EA"/>
    <w:rsid w:val="00EF27AA"/>
    <w:rsid w:val="00EF42CB"/>
    <w:rsid w:val="00F13DAC"/>
    <w:rsid w:val="00F17AC0"/>
    <w:rsid w:val="00F40AD7"/>
    <w:rsid w:val="00F5150B"/>
    <w:rsid w:val="00F52B8B"/>
    <w:rsid w:val="00F5461E"/>
    <w:rsid w:val="00F61B53"/>
    <w:rsid w:val="00F63205"/>
    <w:rsid w:val="00F71A30"/>
    <w:rsid w:val="00F82E46"/>
    <w:rsid w:val="00F9368B"/>
    <w:rsid w:val="00FB05F2"/>
    <w:rsid w:val="00FB19E3"/>
    <w:rsid w:val="00FB3E84"/>
    <w:rsid w:val="00FB4D52"/>
    <w:rsid w:val="00FB56B6"/>
    <w:rsid w:val="00FD04F8"/>
    <w:rsid w:val="00FE29D8"/>
    <w:rsid w:val="00FF092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3BF6E"/>
  <w15:docId w15:val="{F4460F6F-0CFD-4E9B-B484-282935EA8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2B0"/>
    <w:pPr>
      <w:spacing w:after="31" w:line="249" w:lineRule="auto"/>
      <w:ind w:firstLine="426"/>
      <w:jc w:val="both"/>
    </w:pPr>
    <w:rPr>
      <w:rFonts w:ascii="Times New Roman" w:eastAsia="Times New Roman" w:hAnsi="Times New Roman" w:cs="Times New Roman"/>
      <w:color w:val="000000"/>
      <w:sz w:val="24"/>
      <w:szCs w:val="24"/>
    </w:rPr>
  </w:style>
  <w:style w:type="paragraph" w:styleId="Antrat1">
    <w:name w:val="heading 1"/>
    <w:next w:val="prastasis"/>
    <w:link w:val="Antrat1Diagrama"/>
    <w:uiPriority w:val="9"/>
    <w:qFormat/>
    <w:rsid w:val="00931AAB"/>
    <w:pPr>
      <w:keepNext/>
      <w:keepLines/>
      <w:spacing w:before="120" w:after="240"/>
      <w:ind w:right="34"/>
      <w:jc w:val="center"/>
      <w:outlineLvl w:val="0"/>
    </w:pPr>
    <w:rPr>
      <w:rFonts w:ascii="Times New Roman" w:eastAsia="Times New Roman" w:hAnsi="Times New Roman" w:cs="Times New Roman"/>
      <w:b/>
      <w:color w:val="000000"/>
      <w:sz w:val="24"/>
      <w:szCs w:val="24"/>
    </w:rPr>
  </w:style>
  <w:style w:type="paragraph" w:styleId="Antrat2">
    <w:name w:val="heading 2"/>
    <w:next w:val="prastasis"/>
    <w:link w:val="Antrat2Diagrama"/>
    <w:uiPriority w:val="9"/>
    <w:unhideWhenUsed/>
    <w:qFormat/>
    <w:rsid w:val="00F91D4E"/>
    <w:pPr>
      <w:keepNext/>
      <w:keepLines/>
      <w:spacing w:before="240" w:after="360"/>
      <w:ind w:right="34"/>
      <w:jc w:val="center"/>
      <w:outlineLvl w:val="1"/>
    </w:pPr>
    <w:rPr>
      <w:rFonts w:ascii="Times New Roman" w:eastAsia="Times New Roman" w:hAnsi="Times New Roman" w:cs="Times New Roman"/>
      <w:b/>
      <w:bCs/>
      <w:sz w:val="24"/>
      <w:szCs w:val="24"/>
    </w:rPr>
  </w:style>
  <w:style w:type="paragraph" w:styleId="Antrat3">
    <w:name w:val="heading 3"/>
    <w:next w:val="prastasis"/>
    <w:link w:val="Antrat3Diagrama"/>
    <w:uiPriority w:val="9"/>
    <w:unhideWhenUsed/>
    <w:qFormat/>
    <w:rsid w:val="00954CD0"/>
    <w:pPr>
      <w:keepNext/>
      <w:keepLines/>
      <w:spacing w:before="360"/>
      <w:ind w:left="11" w:right="34" w:firstLine="272"/>
      <w:outlineLvl w:val="2"/>
    </w:pPr>
    <w:rPr>
      <w:rFonts w:ascii="Times New Roman" w:eastAsia="Times New Roman" w:hAnsi="Times New Roman" w:cs="Times New Roman"/>
      <w:b/>
      <w:color w:val="000000"/>
      <w:sz w:val="24"/>
    </w:rPr>
  </w:style>
  <w:style w:type="paragraph" w:styleId="Antrat4">
    <w:name w:val="heading 4"/>
    <w:next w:val="prastasis"/>
    <w:link w:val="Antrat4Diagrama"/>
    <w:uiPriority w:val="9"/>
    <w:unhideWhenUsed/>
    <w:qFormat/>
    <w:pPr>
      <w:keepNext/>
      <w:keepLines/>
      <w:spacing w:after="64" w:line="259" w:lineRule="auto"/>
      <w:ind w:left="2210"/>
      <w:outlineLvl w:val="3"/>
    </w:pPr>
    <w:rPr>
      <w:rFonts w:ascii="Times New Roman" w:eastAsia="Times New Roman" w:hAnsi="Times New Roman" w:cs="Times New Roman"/>
      <w:b/>
      <w:color w:val="000000"/>
      <w:sz w:val="20"/>
      <w:u w:val="single" w:color="000000"/>
    </w:rPr>
  </w:style>
  <w:style w:type="paragraph" w:styleId="Antrat5">
    <w:name w:val="heading 5"/>
    <w:next w:val="prastasis"/>
    <w:link w:val="Antrat5Diagrama"/>
    <w:uiPriority w:val="9"/>
    <w:unhideWhenUsed/>
    <w:qFormat/>
    <w:pPr>
      <w:keepNext/>
      <w:keepLines/>
      <w:spacing w:after="3" w:line="259" w:lineRule="auto"/>
      <w:ind w:left="10" w:right="608" w:hanging="10"/>
      <w:outlineLvl w:val="4"/>
    </w:pPr>
    <w:rPr>
      <w:rFonts w:ascii="Verdana" w:eastAsia="Verdana" w:hAnsi="Verdana" w:cs="Verdana"/>
      <w:b/>
      <w:color w:val="000000"/>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link w:val="Antrat4"/>
    <w:qFormat/>
    <w:rPr>
      <w:rFonts w:ascii="Times New Roman" w:eastAsia="Times New Roman" w:hAnsi="Times New Roman" w:cs="Times New Roman"/>
      <w:b/>
      <w:color w:val="000000"/>
      <w:sz w:val="20"/>
      <w:u w:val="single" w:color="000000"/>
    </w:rPr>
  </w:style>
  <w:style w:type="character" w:customStyle="1" w:styleId="Antrat1Diagrama">
    <w:name w:val="Antraštė 1 Diagrama"/>
    <w:link w:val="Antrat1"/>
    <w:uiPriority w:val="9"/>
    <w:qFormat/>
    <w:rsid w:val="00931AAB"/>
    <w:rPr>
      <w:rFonts w:ascii="Times New Roman" w:eastAsia="Times New Roman" w:hAnsi="Times New Roman" w:cs="Times New Roman"/>
      <w:b/>
      <w:color w:val="000000"/>
      <w:sz w:val="24"/>
      <w:szCs w:val="24"/>
    </w:rPr>
  </w:style>
  <w:style w:type="character" w:customStyle="1" w:styleId="Antrat2Diagrama">
    <w:name w:val="Antraštė 2 Diagrama"/>
    <w:link w:val="Antrat2"/>
    <w:uiPriority w:val="9"/>
    <w:qFormat/>
    <w:rsid w:val="00F91D4E"/>
    <w:rPr>
      <w:rFonts w:ascii="Times New Roman" w:eastAsia="Times New Roman" w:hAnsi="Times New Roman" w:cs="Times New Roman"/>
      <w:b/>
      <w:bCs/>
      <w:sz w:val="24"/>
      <w:szCs w:val="24"/>
    </w:rPr>
  </w:style>
  <w:style w:type="character" w:customStyle="1" w:styleId="Antrat3Diagrama">
    <w:name w:val="Antraštė 3 Diagrama"/>
    <w:link w:val="Antrat3"/>
    <w:uiPriority w:val="9"/>
    <w:qFormat/>
    <w:rsid w:val="00954CD0"/>
    <w:rPr>
      <w:rFonts w:ascii="Times New Roman" w:eastAsia="Times New Roman" w:hAnsi="Times New Roman" w:cs="Times New Roman"/>
      <w:b/>
      <w:color w:val="000000"/>
      <w:sz w:val="24"/>
    </w:rPr>
  </w:style>
  <w:style w:type="character" w:customStyle="1" w:styleId="Antrat5Diagrama">
    <w:name w:val="Antraštė 5 Diagrama"/>
    <w:link w:val="Antrat5"/>
    <w:qFormat/>
    <w:rPr>
      <w:rFonts w:ascii="Verdana" w:eastAsia="Verdana" w:hAnsi="Verdana" w:cs="Verdana"/>
      <w:b/>
      <w:color w:val="000000"/>
      <w:sz w:val="20"/>
    </w:rPr>
  </w:style>
  <w:style w:type="character" w:customStyle="1" w:styleId="NumeruotasChar">
    <w:name w:val="Numeruotas Char"/>
    <w:basedOn w:val="Numatytasispastraiposriftas"/>
    <w:link w:val="Numeruotas"/>
    <w:qFormat/>
    <w:rsid w:val="00D523F6"/>
    <w:rPr>
      <w:rFonts w:ascii="Times New Roman" w:eastAsia="Times New Roman" w:hAnsi="Times New Roman" w:cs="Times New Roman"/>
      <w:color w:val="000000"/>
      <w:sz w:val="24"/>
      <w:szCs w:val="24"/>
    </w:rPr>
  </w:style>
  <w:style w:type="character" w:customStyle="1" w:styleId="AntratsDiagrama">
    <w:name w:val="Antraštės Diagrama"/>
    <w:basedOn w:val="Numatytasispastraiposriftas"/>
    <w:link w:val="Antrats"/>
    <w:uiPriority w:val="99"/>
    <w:qFormat/>
    <w:rsid w:val="00B672B0"/>
    <w:rPr>
      <w:rFonts w:ascii="Times New Roman" w:eastAsia="Times New Roman" w:hAnsi="Times New Roman" w:cs="Times New Roman"/>
      <w:szCs w:val="20"/>
      <w:lang w:eastAsia="en-US"/>
    </w:rPr>
  </w:style>
  <w:style w:type="character" w:customStyle="1" w:styleId="apple-converted-space">
    <w:name w:val="apple-converted-space"/>
    <w:basedOn w:val="Numatytasispastraiposriftas"/>
    <w:qFormat/>
    <w:rsid w:val="00B672B0"/>
  </w:style>
  <w:style w:type="character" w:styleId="Emfaz">
    <w:name w:val="Emphasis"/>
    <w:basedOn w:val="Numatytasispastraiposriftas"/>
    <w:uiPriority w:val="20"/>
    <w:qFormat/>
    <w:rsid w:val="00B672B0"/>
    <w:rPr>
      <w:i/>
      <w:iCs/>
    </w:rPr>
  </w:style>
  <w:style w:type="character" w:customStyle="1" w:styleId="PoratDiagrama">
    <w:name w:val="Poraštė Diagrama"/>
    <w:basedOn w:val="Numatytasispastraiposriftas"/>
    <w:link w:val="Porat"/>
    <w:uiPriority w:val="99"/>
    <w:qFormat/>
    <w:rsid w:val="00B672B0"/>
    <w:rPr>
      <w:rFonts w:ascii="Times New Roman" w:eastAsia="Times New Roman" w:hAnsi="Times New Roman" w:cs="Times New Roman"/>
      <w:color w:val="000000"/>
      <w:sz w:val="24"/>
      <w:szCs w:val="24"/>
    </w:rPr>
  </w:style>
  <w:style w:type="character" w:customStyle="1" w:styleId="PavadinimasDiagrama">
    <w:name w:val="Pavadinimas Diagrama"/>
    <w:basedOn w:val="Numatytasispastraiposriftas"/>
    <w:link w:val="Pavadinimas"/>
    <w:uiPriority w:val="10"/>
    <w:qFormat/>
    <w:rsid w:val="00E26C94"/>
    <w:rPr>
      <w:rFonts w:ascii="Times New Roman" w:eastAsiaTheme="majorEastAsia" w:hAnsi="Times New Roman" w:cs="Times New Roman"/>
      <w:b/>
      <w:bCs/>
      <w:spacing w:val="-10"/>
      <w:kern w:val="2"/>
      <w:sz w:val="24"/>
      <w:szCs w:val="24"/>
    </w:rPr>
  </w:style>
  <w:style w:type="character" w:styleId="Komentaronuoroda">
    <w:name w:val="annotation reference"/>
    <w:basedOn w:val="Numatytasispastraiposriftas"/>
    <w:uiPriority w:val="99"/>
    <w:semiHidden/>
    <w:unhideWhenUsed/>
    <w:qFormat/>
    <w:rsid w:val="00C90296"/>
    <w:rPr>
      <w:sz w:val="16"/>
      <w:szCs w:val="16"/>
    </w:rPr>
  </w:style>
  <w:style w:type="character" w:customStyle="1" w:styleId="KomentarotekstasDiagrama">
    <w:name w:val="Komentaro tekstas Diagrama"/>
    <w:basedOn w:val="Numatytasispastraiposriftas"/>
    <w:link w:val="Komentarotekstas"/>
    <w:uiPriority w:val="99"/>
    <w:qFormat/>
    <w:rsid w:val="00C90296"/>
    <w:rPr>
      <w:rFonts w:ascii="Times New Roman" w:eastAsia="Times New Roman" w:hAnsi="Times New Roman" w:cs="Times New Roman"/>
      <w:color w:val="000000"/>
      <w:sz w:val="20"/>
      <w:szCs w:val="20"/>
    </w:rPr>
  </w:style>
  <w:style w:type="character" w:customStyle="1" w:styleId="KomentarotemaDiagrama">
    <w:name w:val="Komentaro tema Diagrama"/>
    <w:basedOn w:val="KomentarotekstasDiagrama"/>
    <w:link w:val="Komentarotema"/>
    <w:uiPriority w:val="99"/>
    <w:semiHidden/>
    <w:qFormat/>
    <w:rsid w:val="00C90296"/>
    <w:rPr>
      <w:rFonts w:ascii="Times New Roman" w:eastAsia="Times New Roman" w:hAnsi="Times New Roman" w:cs="Times New Roman"/>
      <w:b/>
      <w:bCs/>
      <w:color w:val="000000"/>
      <w:sz w:val="20"/>
      <w:szCs w:val="20"/>
    </w:rPr>
  </w:style>
  <w:style w:type="character" w:styleId="Hipersaitas">
    <w:name w:val="Hyperlink"/>
    <w:basedOn w:val="Numatytasispastraiposriftas"/>
    <w:uiPriority w:val="99"/>
    <w:unhideWhenUsed/>
    <w:rsid w:val="00FF6215"/>
    <w:rPr>
      <w:color w:val="0563C1" w:themeColor="hyperlink"/>
      <w:u w:val="single"/>
    </w:rPr>
  </w:style>
  <w:style w:type="character" w:styleId="Neapdorotaspaminjimas">
    <w:name w:val="Unresolved Mention"/>
    <w:basedOn w:val="Numatytasispastraiposriftas"/>
    <w:uiPriority w:val="99"/>
    <w:semiHidden/>
    <w:unhideWhenUsed/>
    <w:qFormat/>
    <w:rsid w:val="00FF6215"/>
    <w:rPr>
      <w:color w:val="605E5C"/>
      <w:shd w:val="clear" w:color="auto" w:fill="E1DFDD"/>
    </w:rPr>
  </w:style>
  <w:style w:type="character" w:customStyle="1" w:styleId="Numeravimosimboliai">
    <w:name w:val="Numeravimo simboliai"/>
    <w:qFormat/>
  </w:style>
  <w:style w:type="paragraph" w:customStyle="1" w:styleId="Antrat10">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Rodykl">
    <w:name w:val="Rodyklė"/>
    <w:basedOn w:val="prastasis"/>
    <w:qFormat/>
    <w:pPr>
      <w:suppressLineNumbers/>
    </w:pPr>
    <w:rPr>
      <w:rFonts w:cs="Arial"/>
    </w:rPr>
  </w:style>
  <w:style w:type="paragraph" w:customStyle="1" w:styleId="Numeruotas">
    <w:name w:val="Numeruotas"/>
    <w:basedOn w:val="prastasis"/>
    <w:link w:val="NumeruotasChar"/>
    <w:qFormat/>
    <w:rsid w:val="00D523F6"/>
    <w:pPr>
      <w:numPr>
        <w:numId w:val="1"/>
      </w:numPr>
      <w:spacing w:after="0" w:line="240" w:lineRule="auto"/>
      <w:ind w:right="108"/>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B672B0"/>
    <w:pPr>
      <w:tabs>
        <w:tab w:val="center" w:pos="4819"/>
        <w:tab w:val="right" w:pos="9638"/>
      </w:tabs>
      <w:spacing w:after="0" w:line="240" w:lineRule="auto"/>
      <w:ind w:firstLine="0"/>
      <w:jc w:val="left"/>
    </w:pPr>
    <w:rPr>
      <w:color w:val="auto"/>
      <w:sz w:val="22"/>
      <w:szCs w:val="20"/>
      <w:lang w:eastAsia="en-US"/>
    </w:rPr>
  </w:style>
  <w:style w:type="paragraph" w:styleId="Sraopastraipa">
    <w:name w:val="List Paragraph"/>
    <w:basedOn w:val="prastasis"/>
    <w:uiPriority w:val="34"/>
    <w:qFormat/>
    <w:rsid w:val="00B672B0"/>
    <w:pPr>
      <w:ind w:left="720"/>
      <w:contextualSpacing/>
    </w:pPr>
  </w:style>
  <w:style w:type="paragraph" w:styleId="Porat">
    <w:name w:val="footer"/>
    <w:basedOn w:val="prastasis"/>
    <w:link w:val="PoratDiagrama"/>
    <w:uiPriority w:val="99"/>
    <w:unhideWhenUsed/>
    <w:rsid w:val="00B672B0"/>
    <w:pPr>
      <w:tabs>
        <w:tab w:val="center" w:pos="4513"/>
        <w:tab w:val="right" w:pos="9026"/>
      </w:tabs>
      <w:spacing w:after="0" w:line="240" w:lineRule="auto"/>
    </w:pPr>
  </w:style>
  <w:style w:type="paragraph" w:styleId="Pavadinimas">
    <w:name w:val="Title"/>
    <w:basedOn w:val="prastasis"/>
    <w:next w:val="prastasis"/>
    <w:link w:val="PavadinimasDiagrama"/>
    <w:uiPriority w:val="10"/>
    <w:qFormat/>
    <w:rsid w:val="00E26C94"/>
    <w:pPr>
      <w:spacing w:after="240" w:line="240" w:lineRule="auto"/>
      <w:ind w:firstLine="0"/>
      <w:contextualSpacing/>
      <w:jc w:val="center"/>
    </w:pPr>
    <w:rPr>
      <w:rFonts w:eastAsiaTheme="majorEastAsia"/>
      <w:b/>
      <w:bCs/>
      <w:color w:val="auto"/>
      <w:spacing w:val="-10"/>
      <w:kern w:val="2"/>
    </w:rPr>
  </w:style>
  <w:style w:type="paragraph" w:customStyle="1" w:styleId="p1">
    <w:name w:val="p1"/>
    <w:basedOn w:val="prastasis"/>
    <w:qFormat/>
    <w:rsid w:val="003B0EA7"/>
    <w:pPr>
      <w:spacing w:after="0" w:line="240" w:lineRule="auto"/>
      <w:ind w:firstLine="0"/>
      <w:jc w:val="left"/>
    </w:pPr>
    <w:rPr>
      <w:rFonts w:ascii="Times" w:eastAsia="Calibri" w:hAnsi="Times"/>
      <w:color w:val="auto"/>
      <w:sz w:val="17"/>
      <w:szCs w:val="17"/>
      <w:lang w:val="en-GB" w:eastAsia="en-GB"/>
    </w:rPr>
  </w:style>
  <w:style w:type="paragraph" w:styleId="Komentarotekstas">
    <w:name w:val="annotation text"/>
    <w:basedOn w:val="prastasis"/>
    <w:link w:val="KomentarotekstasDiagrama"/>
    <w:uiPriority w:val="99"/>
    <w:unhideWhenUsed/>
    <w:rsid w:val="00C90296"/>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C90296"/>
    <w:rPr>
      <w:b/>
      <w:bCs/>
    </w:rPr>
  </w:style>
  <w:style w:type="table" w:customStyle="1" w:styleId="TableGrid">
    <w:name w:val="TableGrid"/>
    <w:tblPr>
      <w:tblCellMar>
        <w:top w:w="0" w:type="dxa"/>
        <w:left w:w="0" w:type="dxa"/>
        <w:bottom w:w="0" w:type="dxa"/>
        <w:right w:w="0" w:type="dxa"/>
      </w:tblCellMar>
    </w:tblPr>
  </w:style>
  <w:style w:type="paragraph" w:styleId="Pataisymai">
    <w:name w:val="Revision"/>
    <w:hidden/>
    <w:uiPriority w:val="99"/>
    <w:semiHidden/>
    <w:rsid w:val="00A021F9"/>
    <w:pPr>
      <w:suppressAutoHyphens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14867">
      <w:bodyDiv w:val="1"/>
      <w:marLeft w:val="0"/>
      <w:marRight w:val="0"/>
      <w:marTop w:val="0"/>
      <w:marBottom w:val="0"/>
      <w:divBdr>
        <w:top w:val="none" w:sz="0" w:space="0" w:color="auto"/>
        <w:left w:val="none" w:sz="0" w:space="0" w:color="auto"/>
        <w:bottom w:val="none" w:sz="0" w:space="0" w:color="auto"/>
        <w:right w:val="none" w:sz="0" w:space="0" w:color="auto"/>
      </w:divBdr>
    </w:div>
    <w:div w:id="1262108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AE9964B973FB4CADC6DCA0E83B661E" ma:contentTypeVersion="2" ma:contentTypeDescription="Create a new document." ma:contentTypeScope="" ma:versionID="bc779f31ca394508eb8268882aef51ec">
  <xsd:schema xmlns:xsd="http://www.w3.org/2001/XMLSchema" xmlns:xs="http://www.w3.org/2001/XMLSchema" xmlns:p="http://schemas.microsoft.com/office/2006/metadata/properties" xmlns:ns2="dae94d40-6850-4772-97b7-62c2615108cb" targetNamespace="http://schemas.microsoft.com/office/2006/metadata/properties" ma:root="true" ma:fieldsID="9710d9a3978ea909b146dd5c387f5be2" ns2:_="">
    <xsd:import namespace="dae94d40-6850-4772-97b7-62c2615108c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94d40-6850-4772-97b7-62c261510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4BDB57-CEB6-41F4-BB7C-2EFE2158BC97}">
  <ds:schemaRefs>
    <ds:schemaRef ds:uri="http://schemas.microsoft.com/sharepoint/v3/contenttype/forms"/>
  </ds:schemaRefs>
</ds:datastoreItem>
</file>

<file path=customXml/itemProps2.xml><?xml version="1.0" encoding="utf-8"?>
<ds:datastoreItem xmlns:ds="http://schemas.openxmlformats.org/officeDocument/2006/customXml" ds:itemID="{D06F1184-AB60-448B-AE06-C85D9E625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e94d40-6850-4772-97b7-62c261510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8A7CEC-3956-49B3-8ECB-AB853CAFF5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14949</Words>
  <Characters>8522</Characters>
  <Application>Microsoft Office Word</Application>
  <DocSecurity>0</DocSecurity>
  <Lines>71</Lines>
  <Paragraphs>46</Paragraphs>
  <ScaleCrop>false</ScaleCrop>
  <HeadingPairs>
    <vt:vector size="6" baseType="variant">
      <vt:variant>
        <vt:lpstr>Title</vt:lpstr>
      </vt:variant>
      <vt:variant>
        <vt:i4>1</vt:i4>
      </vt:variant>
      <vt:variant>
        <vt:lpstr>Headings</vt:lpstr>
      </vt:variant>
      <vt:variant>
        <vt:i4>17</vt:i4>
      </vt:variant>
      <vt:variant>
        <vt:lpstr>Pavadinimas</vt:lpstr>
      </vt:variant>
      <vt:variant>
        <vt:i4>1</vt:i4>
      </vt:variant>
    </vt:vector>
  </HeadingPairs>
  <TitlesOfParts>
    <vt:vector size="19" baseType="lpstr">
      <vt:lpstr/>
      <vt:lpstr>I. PROJEKTO APRAŠYMAS</vt:lpstr>
      <vt:lpstr>    Esamos situacijos ir problemos-iššūkio aprašymas</vt:lpstr>
      <vt:lpstr>    Šiuo pirkimu sprendžiami Projekto klausimai</vt:lpstr>
      <vt:lpstr>    Esminės projekto sėkmės prielaidos </vt:lpstr>
      <vt:lpstr>    II. BENDROSIOS NUOSTATOS</vt:lpstr>
      <vt:lpstr>    III. TECHNINIAI PARAMETRAI</vt:lpstr>
      <vt:lpstr>    Pirkimo objektas</vt:lpstr>
      <vt:lpstr>    Siekiamas pirkimo rezultatas</vt:lpstr>
      <vt:lpstr>    Paslaugų aprašymas</vt:lpstr>
      <vt:lpstr>    Informacija apie reikalavimų taikymą ir įgyvendinimą</vt:lpstr>
      <vt:lpstr>    Reikalavimai programinei įrangai</vt:lpstr>
      <vt:lpstr>        1 lentelė. Reikalavimai Sistemos architektūrai ir licencijavimui</vt:lpstr>
      <vt:lpstr>        2 lentelė. Bendrieji reikalavimai Sistemos savybėms</vt:lpstr>
      <vt:lpstr>        3 lentelė. Reikalavimai turinio valdymui ir turiniui</vt:lpstr>
      <vt:lpstr>        4 lentelė. Reikalavimai informacinio portalo funkcijoms</vt:lpstr>
      <vt:lpstr>        5 lentelė. Reikalavimai išmaniajai programėlei (APP)</vt:lpstr>
      <vt:lpstr>        Siūlomos paslaugosPirkimo objektas neturi kelti grėsmės nacionaliniam saugumui, </vt:lpstr>
      <vt:lpstr/>
    </vt:vector>
  </TitlesOfParts>
  <Company/>
  <LinksUpToDate>false</LinksUpToDate>
  <CharactersWithSpaces>23425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Bačiulis</dc:creator>
  <dc:description/>
  <cp:lastModifiedBy>Aušra Baltrušaitė</cp:lastModifiedBy>
  <cp:revision>11</cp:revision>
  <dcterms:created xsi:type="dcterms:W3CDTF">2025-09-22T14:14:00Z</dcterms:created>
  <dcterms:modified xsi:type="dcterms:W3CDTF">2025-10-08T08:20:00Z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0x01010009AE9964B973FB4CADC6DCA0E83B661E</vt:lpwstr>
  </property>
  <property fmtid="{D5CDD505-2E9C-101B-9397-08002B2CF9AE}" pid="3" name="MSIP_Label_d9d51d80-8f6b-4e84-97d8-46cb500f4bd8_ActionId">
    <vt:lpwstr>ca11e565-92d3-4966-9093-07d3faf7f31a</vt:lpwstr>
  </property>
  <property fmtid="{D5CDD505-2E9C-101B-9397-08002B2CF9AE}" pid="4" name="MSIP_Label_d9d51d80-8f6b-4e84-97d8-46cb500f4bd8_ContentBits">
    <vt:lpwstr>0</vt:lpwstr>
  </property>
  <property fmtid="{D5CDD505-2E9C-101B-9397-08002B2CF9AE}" pid="5" name="MSIP_Label_d9d51d80-8f6b-4e84-97d8-46cb500f4bd8_Enabled">
    <vt:lpwstr>true</vt:lpwstr>
  </property>
  <property fmtid="{D5CDD505-2E9C-101B-9397-08002B2CF9AE}" pid="6" name="MSIP_Label_d9d51d80-8f6b-4e84-97d8-46cb500f4bd8_Method">
    <vt:lpwstr>Privileged</vt:lpwstr>
  </property>
  <property fmtid="{D5CDD505-2E9C-101B-9397-08002B2CF9AE}" pid="7" name="MSIP_Label_d9d51d80-8f6b-4e84-97d8-46cb500f4bd8_Name">
    <vt:lpwstr>General</vt:lpwstr>
  </property>
  <property fmtid="{D5CDD505-2E9C-101B-9397-08002B2CF9AE}" pid="8" name="MSIP_Label_d9d51d80-8f6b-4e84-97d8-46cb500f4bd8_SetDate">
    <vt:lpwstr>2021-08-25T12:50:25Z</vt:lpwstr>
  </property>
  <property fmtid="{D5CDD505-2E9C-101B-9397-08002B2CF9AE}" pid="9" name="MSIP_Label_d9d51d80-8f6b-4e84-97d8-46cb500f4bd8_SiteId">
    <vt:lpwstr>fb397a09-c789-4ded-a842-0bcea4d1b44d</vt:lpwstr>
  </property>
</Properties>
</file>