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3EC" w14:textId="77777777" w:rsidR="00487D4A" w:rsidRPr="00487D4A" w:rsidRDefault="00487D4A" w:rsidP="00487D4A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  <w14:ligatures w14:val="none"/>
        </w:rPr>
      </w:pPr>
      <w:r w:rsidRPr="00487D4A">
        <w:rPr>
          <w:rFonts w:ascii="Times New Roman" w:eastAsia="Lucida Sans Unicode" w:hAnsi="Times New Roman" w:cs="Times New Roman"/>
          <w:noProof/>
          <w:sz w:val="24"/>
          <w:szCs w:val="24"/>
          <w:lang w:eastAsia="lt-LT"/>
          <w14:ligatures w14:val="none"/>
        </w:rPr>
        <w:drawing>
          <wp:inline distT="0" distB="0" distL="0" distR="0" wp14:anchorId="48B79C4F" wp14:editId="46F45AF7">
            <wp:extent cx="694690" cy="812165"/>
            <wp:effectExtent l="0" t="0" r="0" b="0"/>
            <wp:docPr id="1" name="Picture 1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3027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  <w:r w:rsidRPr="00487D4A"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  <w:t>LAZDIJŲ RAJONO SAVIVALDYBĖS ADMINISTRACIJA</w:t>
      </w:r>
    </w:p>
    <w:p w14:paraId="480C2395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</w:p>
    <w:p w14:paraId="14BDD5AF" w14:textId="131BBEC3" w:rsidR="00487D4A" w:rsidRPr="00487D4A" w:rsidRDefault="00F433E8" w:rsidP="00487D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Times New Roman" w:eastAsia="Calibri" w:hAnsi="Times New Roman"/>
            <w:color w:val="000000"/>
            <w:kern w:val="0"/>
            <w:sz w:val="20"/>
            <w:szCs w:val="20"/>
          </w:rPr>
          <w:id w:val="-615905575"/>
          <w:placeholder>
            <w:docPart w:val="9BF4E3B158064B08AB444813A32562B2"/>
          </w:placeholder>
          <w:text/>
        </w:sdtPr>
        <w:sdtEndPr/>
        <w:sdtContent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Biudžetinė įstaiga, Vilniaus g. 1, 67106 Lazdijai, http://www.lazdijai.lt, tel. +370 318 66 108, el. p. info@lazdijai.lt, el. pristatymo dėžutės adresas 188714992. Duomenys kaupiami ir saugomi Juridinių asmenų registre, kodas 188714992</w:t>
          </w:r>
        </w:sdtContent>
      </w:sdt>
      <w:r w:rsidR="00487D4A" w:rsidRPr="00487D4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DE409E6" w14:textId="30EDE4C0" w:rsidR="00487D4A" w:rsidRDefault="00487D4A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E35719" w14:textId="77777777" w:rsidR="00DD25DC" w:rsidRPr="00DD25DC" w:rsidRDefault="00DD25D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  <w:r w:rsidRPr="00DD25DC"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  <w:t>PATVIRTINTA</w:t>
      </w:r>
    </w:p>
    <w:p w14:paraId="4F916047" w14:textId="144D5A9A" w:rsidR="00DD25DC" w:rsidRPr="00DD25DC" w:rsidRDefault="00DD25DC" w:rsidP="00DD25DC">
      <w:pPr>
        <w:spacing w:after="0" w:line="276" w:lineRule="auto"/>
        <w:ind w:left="5670"/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DD25DC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Nuolatinės Lazdijų rajono savivaldybės administracijos viešųjų pirkimų komisijos 2025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 </w:t>
      </w:r>
      <w:r w:rsidRPr="00DD25DC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m.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spalio</w:t>
      </w:r>
      <w:r w:rsidRPr="00DD25DC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20</w:t>
      </w:r>
      <w:r w:rsidRPr="00DD25DC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d. protokolu Nr. J17-25/</w:t>
      </w:r>
      <w:r w:rsidR="00CC1426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214</w:t>
      </w:r>
    </w:p>
    <w:p w14:paraId="1E93B11B" w14:textId="77777777" w:rsidR="0056445F" w:rsidRDefault="0056445F" w:rsidP="00DD25D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FE2E3B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KVIETIMAS SUTEIKTI RINKOS KONSULTACIJĄ </w:t>
      </w:r>
    </w:p>
    <w:p w14:paraId="0C40439C" w14:textId="296E5E58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DĖL </w:t>
      </w:r>
      <w:r w:rsidR="00AB0764">
        <w:rPr>
          <w:rFonts w:ascii="Times New Roman" w:eastAsia="Calibri" w:hAnsi="Times New Roman" w:cs="Times New Roman"/>
          <w:b/>
          <w:caps/>
          <w:sz w:val="24"/>
          <w:szCs w:val="24"/>
        </w:rPr>
        <w:t>p</w:t>
      </w:r>
      <w:r w:rsidR="00D81986" w:rsidRPr="00D81986">
        <w:rPr>
          <w:rFonts w:ascii="Times New Roman" w:eastAsia="Calibri" w:hAnsi="Times New Roman" w:cs="Times New Roman"/>
          <w:b/>
          <w:caps/>
          <w:sz w:val="24"/>
          <w:szCs w:val="24"/>
        </w:rPr>
        <w:t>rojektavimo paslaug</w:t>
      </w:r>
      <w:r w:rsidR="00AB076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ų </w:t>
      </w:r>
      <w:r w:rsidR="00D81986" w:rsidRPr="00D81986">
        <w:rPr>
          <w:rFonts w:ascii="Times New Roman" w:eastAsia="Calibri" w:hAnsi="Times New Roman" w:cs="Times New Roman"/>
          <w:b/>
          <w:caps/>
          <w:sz w:val="24"/>
          <w:szCs w:val="24"/>
        </w:rPr>
        <w:t>(paprastojo remonto aprašo parengimas)</w:t>
      </w:r>
      <w:r w:rsidR="00AB076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>viešojo pirkimo</w:t>
      </w:r>
    </w:p>
    <w:p w14:paraId="186E77AA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F16CE1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ACF74" w14:textId="646C2F13" w:rsidR="0056445F" w:rsidRPr="00F036E8" w:rsidRDefault="0056445F" w:rsidP="0056445F">
      <w:pPr>
        <w:shd w:val="clear" w:color="auto" w:fill="FFFFFF"/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Perkančioji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BE6F61" w:rsidRPr="00C240AB">
        <w:rPr>
          <w:rFonts w:ascii="Times New Roman" w:hAnsi="Times New Roman" w:cs="Times New Roman"/>
          <w:b/>
          <w:bCs/>
          <w:sz w:val="24"/>
          <w:szCs w:val="24"/>
        </w:rPr>
        <w:t xml:space="preserve">Lazdijų </w:t>
      </w:r>
      <w:r w:rsidR="006A6C9D">
        <w:rPr>
          <w:rFonts w:ascii="Times New Roman" w:hAnsi="Times New Roman" w:cs="Times New Roman"/>
          <w:b/>
          <w:bCs/>
          <w:sz w:val="24"/>
          <w:szCs w:val="24"/>
        </w:rPr>
        <w:t>mokykla-darželis „Kregždutė“</w:t>
      </w:r>
      <w:r w:rsidR="00BE6F61" w:rsidRPr="00C240AB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9D3205" w:rsidRPr="009D3205">
        <w:rPr>
          <w:rFonts w:ascii="Times New Roman" w:hAnsi="Times New Roman" w:cs="Times New Roman"/>
          <w:sz w:val="24"/>
          <w:szCs w:val="24"/>
        </w:rPr>
        <w:t>190607232</w:t>
      </w:r>
      <w:r w:rsidR="00BE6F61" w:rsidRPr="00C240AB">
        <w:rPr>
          <w:rFonts w:ascii="Times New Roman" w:hAnsi="Times New Roman" w:cs="Times New Roman"/>
          <w:sz w:val="24"/>
          <w:szCs w:val="24"/>
        </w:rPr>
        <w:t xml:space="preserve">, adresas </w:t>
      </w:r>
      <w:r w:rsidR="005B2E8B" w:rsidRPr="005B2E8B">
        <w:rPr>
          <w:rFonts w:ascii="Times New Roman" w:hAnsi="Times New Roman" w:cs="Times New Roman"/>
          <w:sz w:val="24"/>
          <w:szCs w:val="24"/>
        </w:rPr>
        <w:t>Kauno g. 23, LT-67128 Lazdijai</w:t>
      </w:r>
      <w:r w:rsidR="00BE6F61">
        <w:rPr>
          <w:rFonts w:ascii="Times New Roman" w:hAnsi="Times New Roman" w:cs="Times New Roman"/>
          <w:sz w:val="24"/>
          <w:szCs w:val="24"/>
        </w:rPr>
        <w:t>.</w:t>
      </w:r>
      <w:r w:rsidR="005946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255534" w14:textId="51A257DF" w:rsidR="0056445F" w:rsidRPr="00F036E8" w:rsidRDefault="0056445F" w:rsidP="0056445F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7712189"/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Pirkimo procedūras vykdanti organizacija</w:t>
      </w:r>
      <w:bookmarkEnd w:id="0"/>
      <w:r w:rsidR="00261E7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11B76" w:rsidRPr="00511B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Lazdijų rajono savivaldybės administracija, kodas juridinių asmenų registre 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188714992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adresas 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g. 1, </w:t>
      </w:r>
      <w:r w:rsidR="00CC1426">
        <w:rPr>
          <w:rFonts w:ascii="Times New Roman" w:hAnsi="Times New Roman" w:cs="Times New Roman"/>
          <w:color w:val="000000" w:themeColor="text1"/>
          <w:sz w:val="24"/>
          <w:szCs w:val="24"/>
        </w:rPr>
        <w:t>LT-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67106 Lazdijai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kuriai Lazdijų rajono savivaldybės tarybos 2022 m. liepos 29 d. sprendimu Nr. 5TS-1156 „Dėl teisės atlikti centrinės perkančiosios organizacijos funkcijas suteikimo Lazdijų rajono savivaldybės administracijai“, suteikta teisė atlikti centrinės perkančiosios organizacijos funkcijas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A429158" w14:textId="65A352BB" w:rsidR="0056445F" w:rsidRPr="00F036E8" w:rsidRDefault="0056445F" w:rsidP="0056445F">
      <w:pPr>
        <w:spacing w:after="0"/>
        <w:ind w:firstLine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Pirkimo procedūras vykdanti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>, vadovaudamasi Lietuvos Respublikos viešųjų pirkimų įstatymo (toliau – VPĮ) 27 straipsnio nuostatomis</w:t>
      </w:r>
      <w:r w:rsidR="002D2783">
        <w:rPr>
          <w:rFonts w:ascii="Times New Roman" w:eastAsia="Calibri" w:hAnsi="Times New Roman" w:cs="Times New Roman"/>
          <w:sz w:val="24"/>
          <w:szCs w:val="24"/>
        </w:rPr>
        <w:t xml:space="preserve"> ir siekdama </w:t>
      </w:r>
      <w:r w:rsidR="006A0757">
        <w:rPr>
          <w:rFonts w:ascii="Times New Roman" w:eastAsia="Calibri" w:hAnsi="Times New Roman" w:cs="Times New Roman"/>
          <w:sz w:val="24"/>
          <w:szCs w:val="24"/>
        </w:rPr>
        <w:t>pasirengti paprastojo remonto aprašo parengimo paslaugų pirkimui</w:t>
      </w:r>
      <w:r w:rsidRPr="00F036E8">
        <w:rPr>
          <w:rFonts w:ascii="Times New Roman" w:eastAsia="Calibri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46CEB48F" w14:textId="33367F43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Rinkos konsultacijos objektas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B2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3E8">
        <w:rPr>
          <w:rFonts w:ascii="Times New Roman" w:eastAsia="Calibri" w:hAnsi="Times New Roman" w:cs="Times New Roman"/>
          <w:sz w:val="24"/>
          <w:szCs w:val="24"/>
        </w:rPr>
        <w:t>p</w:t>
      </w:r>
      <w:r w:rsidR="003F1311" w:rsidRPr="003F1311">
        <w:rPr>
          <w:rFonts w:ascii="Times New Roman" w:eastAsia="Calibri" w:hAnsi="Times New Roman" w:cs="Times New Roman"/>
          <w:sz w:val="24"/>
          <w:szCs w:val="24"/>
        </w:rPr>
        <w:t xml:space="preserve">rojektavimo paslaugos (paprastojo remonto aprašo parengimas) </w:t>
      </w:r>
      <w:r w:rsidR="00382B4D">
        <w:rPr>
          <w:rFonts w:ascii="Times New Roman" w:eastAsia="Calibri" w:hAnsi="Times New Roman" w:cs="Times New Roman"/>
          <w:sz w:val="24"/>
          <w:szCs w:val="24"/>
        </w:rPr>
        <w:t>(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="003F1311">
        <w:rPr>
          <w:rFonts w:ascii="Times New Roman" w:eastAsia="Calibri" w:hAnsi="Times New Roman" w:cs="Times New Roman"/>
          <w:sz w:val="24"/>
          <w:szCs w:val="24"/>
        </w:rPr>
        <w:t>Paslaugos</w:t>
      </w:r>
      <w:r w:rsidRPr="00F036E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2F1B8C1" w14:textId="0AF45F72" w:rsidR="0056445F" w:rsidRPr="00F036E8" w:rsidRDefault="0056445F" w:rsidP="005644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Rinkos konsultacijos tikslas: </w:t>
      </w:r>
      <w:r w:rsidR="00F433E8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inkamai pasirengti viešojo pirkimo procedūroms, informuoti rinkos dalyvius ir kitus suinteresuotus asmenis apie ketinamą vykdyti pirkimą, gauti rinkos dalyvių ir kitų suinteresuotų asmenų pasiūlymus, pastabas, rekomendacijas</w:t>
      </w:r>
      <w:r w:rsidR="00B77821">
        <w:rPr>
          <w:rFonts w:ascii="Times New Roman" w:eastAsia="Calibri" w:hAnsi="Times New Roman" w:cs="Times New Roman"/>
          <w:bCs/>
          <w:sz w:val="24"/>
          <w:szCs w:val="24"/>
        </w:rPr>
        <w:t xml:space="preserve"> pirkimo vertei, </w:t>
      </w:r>
      <w:r w:rsidR="00FA4841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>aslaugų atlikimo terminui, statinio projektavimo techninei užduočiai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497FAF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būdas</w:t>
      </w:r>
      <w:r w:rsidRPr="00F036E8">
        <w:rPr>
          <w:rFonts w:ascii="Times New Roman" w:eastAsia="Calibri" w:hAnsi="Times New Roman" w:cs="Times New Roman"/>
          <w:sz w:val="24"/>
          <w:szCs w:val="24"/>
        </w:rPr>
        <w:t>: rinkos konsultacija vykdoma Centrinės viešųjų pirkimų informacinės sistemos (toliau – CVP IS) priemonėmis Viešųjų pirkimų tarnybos nustatyta tvarka.</w:t>
      </w:r>
    </w:p>
    <w:p w14:paraId="3FB9B94B" w14:textId="17C1E27A" w:rsidR="00914955" w:rsidRPr="00810F49" w:rsidRDefault="0056445F" w:rsidP="009149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9">
        <w:rPr>
          <w:rFonts w:ascii="Times New Roman" w:eastAsia="Calibri" w:hAnsi="Times New Roman" w:cs="Times New Roman"/>
          <w:sz w:val="24"/>
          <w:szCs w:val="24"/>
        </w:rPr>
        <w:t xml:space="preserve">Rinkos dalyviai kviečiami susipažinti su </w:t>
      </w:r>
      <w:r w:rsidR="004766CD" w:rsidRPr="00810F49">
        <w:rPr>
          <w:rFonts w:ascii="Times New Roman" w:eastAsia="Calibri" w:hAnsi="Times New Roman" w:cs="Times New Roman"/>
          <w:sz w:val="24"/>
          <w:szCs w:val="24"/>
        </w:rPr>
        <w:t>statinio projektavimo technin</w:t>
      </w:r>
      <w:r w:rsidR="006B38A0" w:rsidRPr="00810F49">
        <w:rPr>
          <w:rFonts w:ascii="Times New Roman" w:eastAsia="Calibri" w:hAnsi="Times New Roman" w:cs="Times New Roman"/>
          <w:sz w:val="24"/>
          <w:szCs w:val="24"/>
        </w:rPr>
        <w:t>e</w:t>
      </w:r>
      <w:r w:rsidR="004766CD" w:rsidRPr="00810F49">
        <w:rPr>
          <w:rFonts w:ascii="Times New Roman" w:eastAsia="Calibri" w:hAnsi="Times New Roman" w:cs="Times New Roman"/>
          <w:sz w:val="24"/>
          <w:szCs w:val="24"/>
        </w:rPr>
        <w:t xml:space="preserve"> užduoti</w:t>
      </w:r>
      <w:r w:rsidR="006B38A0" w:rsidRPr="00810F49">
        <w:rPr>
          <w:rFonts w:ascii="Times New Roman" w:eastAsia="Calibri" w:hAnsi="Times New Roman" w:cs="Times New Roman"/>
          <w:sz w:val="24"/>
          <w:szCs w:val="24"/>
        </w:rPr>
        <w:t>mi su priedais</w:t>
      </w:r>
      <w:r w:rsidR="006F49FE" w:rsidRPr="0081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>CVP IS priemonėmis iki CVP IS skelbime nurodyto termino</w:t>
      </w:r>
      <w:r w:rsidR="00712478" w:rsidRPr="00810F49">
        <w:rPr>
          <w:rFonts w:ascii="Times New Roman" w:eastAsia="Calibri" w:hAnsi="Times New Roman" w:cs="Times New Roman"/>
          <w:sz w:val="24"/>
          <w:szCs w:val="24"/>
        </w:rPr>
        <w:t>,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 xml:space="preserve"> aktyviai teikti pastabas, klausimus ir pasiūlymus bei pateikti atsakymus į klausimyne pateiktus klausimus. Klausimai, rekomendacijos ar siūlymai, gauti pasibaigus CVP IS skelbime nurodytam terminui gali būti nenagrinėjami. Teikiant rekomendacijas, siūlymus prašome juos pagrįsti, pateikti argumentus dėl teikiamos informacijos.</w:t>
      </w:r>
    </w:p>
    <w:p w14:paraId="7D2BB0A0" w14:textId="5306511B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Klausimai teikiami, susirašinėjimas vykdomas ir kt. rinkos konsultacijos procedūros vykdomos lietuvių kalba. Susitikimai rengiami nebus.</w:t>
      </w:r>
    </w:p>
    <w:p w14:paraId="1023D7C0" w14:textId="31F59341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</w:t>
      </w:r>
      <w:r w:rsidR="002F42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188A56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nuasmeninta ir skelbiama. </w:t>
      </w:r>
    </w:p>
    <w:p w14:paraId="2A7FD7D1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lastRenderedPageBreak/>
        <w:t>Dalyvavimas rinkos konsultacijoje yra neatlygintinas. Dalyvavimas teikiant konsultacijas nepanaikina teisės ateityje teikti pasiūlymą viešajame pirkime.</w:t>
      </w:r>
    </w:p>
    <w:p w14:paraId="058726D9" w14:textId="54E4283B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Perkančioji organizacija skelbdama viešąjį pirkimą, neįsipareigoja atsižvelgti į visas pastabas ir/</w:t>
      </w:r>
      <w:r w:rsidR="001B13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ar pasiūlymus.</w:t>
      </w:r>
    </w:p>
    <w:p w14:paraId="2CEA15F8" w14:textId="77777777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Pateikti dokumentų projektai nėra galutiniai, jų turinys po rinkos konsultacijos gali keistis.</w:t>
      </w:r>
    </w:p>
    <w:p w14:paraId="2B599B58" w14:textId="77777777" w:rsidR="0056445F" w:rsidRPr="00F036E8" w:rsidRDefault="0056445F" w:rsidP="0056445F">
      <w:pPr>
        <w:pStyle w:val="Body2"/>
        <w:spacing w:after="0"/>
        <w:ind w:left="8640"/>
        <w:jc w:val="left"/>
        <w:rPr>
          <w:rFonts w:cs="Times New Roman"/>
          <w:sz w:val="24"/>
          <w:szCs w:val="24"/>
          <w:lang w:val="lt-LT"/>
        </w:rPr>
      </w:pPr>
    </w:p>
    <w:p w14:paraId="68994E58" w14:textId="77777777" w:rsidR="0056445F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5C5F6ECB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5B9BD5"/>
          <w:sz w:val="24"/>
          <w:szCs w:val="24"/>
          <w:lang w:eastAsia="ja-JP"/>
        </w:rPr>
      </w:pPr>
    </w:p>
    <w:p w14:paraId="542A4001" w14:textId="77777777" w:rsidR="0056445F" w:rsidRPr="00F036E8" w:rsidRDefault="0056445F" w:rsidP="00564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 w:rsidRPr="00F036E8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B489316" w14:textId="4A24780D" w:rsidR="009B2664" w:rsidRPr="009B2664" w:rsidRDefault="009B2664" w:rsidP="005644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64">
        <w:rPr>
          <w:rFonts w:ascii="Times New Roman" w:eastAsia="Calibri" w:hAnsi="Times New Roman" w:cs="Times New Roman"/>
          <w:sz w:val="24"/>
          <w:szCs w:val="24"/>
        </w:rPr>
        <w:t>Rinkos konsultacijos klausimynas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E98D2" w14:textId="4BEB3EAE" w:rsidR="009B2664" w:rsidRPr="009B2664" w:rsidRDefault="004766CD" w:rsidP="005644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Statinio projektavimo techninė užduotis su priedais.</w:t>
      </w:r>
    </w:p>
    <w:bookmarkEnd w:id="1"/>
    <w:p w14:paraId="60C6117E" w14:textId="37BB5AC6" w:rsidR="0056445F" w:rsidRPr="00F036E8" w:rsidRDefault="0056445F" w:rsidP="006F2F42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9F0EE" w14:textId="77777777" w:rsidR="0056445F" w:rsidRPr="00F036E8" w:rsidRDefault="0056445F" w:rsidP="0056445F">
      <w:pPr>
        <w:pStyle w:val="Sraopastraipa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</w:p>
    <w:p w14:paraId="11BCB25B" w14:textId="77777777" w:rsidR="0056445F" w:rsidRPr="00F036E8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38A0947C" w14:textId="77777777" w:rsidR="00B3225E" w:rsidRPr="00487D4A" w:rsidRDefault="00B3225E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3225E" w:rsidRPr="00487D4A" w:rsidSect="00261E7C">
      <w:headerReference w:type="default" r:id="rId8"/>
      <w:footerReference w:type="default" r:id="rId9"/>
      <w:pgSz w:w="11906" w:h="16838"/>
      <w:pgMar w:top="829" w:right="567" w:bottom="1276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4BCC" w14:textId="77777777" w:rsidR="006D504B" w:rsidRDefault="006D504B">
      <w:pPr>
        <w:spacing w:after="0" w:line="240" w:lineRule="auto"/>
      </w:pPr>
      <w:r>
        <w:separator/>
      </w:r>
    </w:p>
  </w:endnote>
  <w:endnote w:type="continuationSeparator" w:id="0">
    <w:p w14:paraId="550C6DE9" w14:textId="77777777" w:rsidR="006D504B" w:rsidRDefault="006D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4DD3" w14:textId="77777777" w:rsidR="006D504B" w:rsidRDefault="006D504B">
      <w:pPr>
        <w:spacing w:after="0" w:line="240" w:lineRule="auto"/>
      </w:pPr>
      <w:r>
        <w:separator/>
      </w:r>
    </w:p>
  </w:footnote>
  <w:footnote w:type="continuationSeparator" w:id="0">
    <w:p w14:paraId="494AF968" w14:textId="77777777" w:rsidR="006D504B" w:rsidRDefault="006D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36695"/>
    <w:rsid w:val="00050E25"/>
    <w:rsid w:val="00073F1E"/>
    <w:rsid w:val="00091816"/>
    <w:rsid w:val="000F5664"/>
    <w:rsid w:val="00100392"/>
    <w:rsid w:val="00131690"/>
    <w:rsid w:val="001362F9"/>
    <w:rsid w:val="00152876"/>
    <w:rsid w:val="00175FBD"/>
    <w:rsid w:val="001B13A8"/>
    <w:rsid w:val="001F11FF"/>
    <w:rsid w:val="001F41C7"/>
    <w:rsid w:val="00210466"/>
    <w:rsid w:val="002112F1"/>
    <w:rsid w:val="0021469A"/>
    <w:rsid w:val="002222BD"/>
    <w:rsid w:val="00223159"/>
    <w:rsid w:val="0023348A"/>
    <w:rsid w:val="0025479E"/>
    <w:rsid w:val="002600D4"/>
    <w:rsid w:val="00261E7C"/>
    <w:rsid w:val="00267869"/>
    <w:rsid w:val="002722F6"/>
    <w:rsid w:val="00277CE6"/>
    <w:rsid w:val="0029256D"/>
    <w:rsid w:val="002A4A32"/>
    <w:rsid w:val="002B5B70"/>
    <w:rsid w:val="002D1193"/>
    <w:rsid w:val="002D2783"/>
    <w:rsid w:val="002E0D5F"/>
    <w:rsid w:val="002F42D6"/>
    <w:rsid w:val="002F6871"/>
    <w:rsid w:val="00320191"/>
    <w:rsid w:val="00321DDC"/>
    <w:rsid w:val="00382B4D"/>
    <w:rsid w:val="003B7CEF"/>
    <w:rsid w:val="003D6093"/>
    <w:rsid w:val="003E26AD"/>
    <w:rsid w:val="003F1311"/>
    <w:rsid w:val="00444E88"/>
    <w:rsid w:val="00463CA2"/>
    <w:rsid w:val="004766CD"/>
    <w:rsid w:val="00487D4A"/>
    <w:rsid w:val="004C70DC"/>
    <w:rsid w:val="004E6E78"/>
    <w:rsid w:val="00511B76"/>
    <w:rsid w:val="005164FB"/>
    <w:rsid w:val="00533A3D"/>
    <w:rsid w:val="0056445F"/>
    <w:rsid w:val="0059464E"/>
    <w:rsid w:val="005A2902"/>
    <w:rsid w:val="005B2E8B"/>
    <w:rsid w:val="005D2871"/>
    <w:rsid w:val="005E27A9"/>
    <w:rsid w:val="005E775E"/>
    <w:rsid w:val="005F51BB"/>
    <w:rsid w:val="0060147A"/>
    <w:rsid w:val="00614ED9"/>
    <w:rsid w:val="00626727"/>
    <w:rsid w:val="0063436D"/>
    <w:rsid w:val="00646F42"/>
    <w:rsid w:val="00651843"/>
    <w:rsid w:val="006A0757"/>
    <w:rsid w:val="006A6C9D"/>
    <w:rsid w:val="006B05D1"/>
    <w:rsid w:val="006B38A0"/>
    <w:rsid w:val="006D504B"/>
    <w:rsid w:val="006F2F42"/>
    <w:rsid w:val="006F49FE"/>
    <w:rsid w:val="00712478"/>
    <w:rsid w:val="00753766"/>
    <w:rsid w:val="007564CB"/>
    <w:rsid w:val="0077138E"/>
    <w:rsid w:val="007A3D92"/>
    <w:rsid w:val="007C7EE1"/>
    <w:rsid w:val="008057E5"/>
    <w:rsid w:val="00806068"/>
    <w:rsid w:val="00810A2B"/>
    <w:rsid w:val="00810F49"/>
    <w:rsid w:val="00816E11"/>
    <w:rsid w:val="00835469"/>
    <w:rsid w:val="00852CD6"/>
    <w:rsid w:val="00857C59"/>
    <w:rsid w:val="008B01D2"/>
    <w:rsid w:val="008B0EBB"/>
    <w:rsid w:val="008F4DB9"/>
    <w:rsid w:val="00914955"/>
    <w:rsid w:val="009768C4"/>
    <w:rsid w:val="009917C8"/>
    <w:rsid w:val="009B2664"/>
    <w:rsid w:val="009B4812"/>
    <w:rsid w:val="009C7666"/>
    <w:rsid w:val="009D3205"/>
    <w:rsid w:val="009E6D24"/>
    <w:rsid w:val="00A27320"/>
    <w:rsid w:val="00A34B50"/>
    <w:rsid w:val="00A35FE2"/>
    <w:rsid w:val="00A55AC0"/>
    <w:rsid w:val="00A71E34"/>
    <w:rsid w:val="00A73B68"/>
    <w:rsid w:val="00A77B73"/>
    <w:rsid w:val="00A94CAF"/>
    <w:rsid w:val="00A952A8"/>
    <w:rsid w:val="00AA1FF8"/>
    <w:rsid w:val="00AB0764"/>
    <w:rsid w:val="00AD6384"/>
    <w:rsid w:val="00AF7F78"/>
    <w:rsid w:val="00B129F9"/>
    <w:rsid w:val="00B27212"/>
    <w:rsid w:val="00B3225E"/>
    <w:rsid w:val="00B57B7F"/>
    <w:rsid w:val="00B77821"/>
    <w:rsid w:val="00B87B6A"/>
    <w:rsid w:val="00BE0ADF"/>
    <w:rsid w:val="00BE2377"/>
    <w:rsid w:val="00BE2B68"/>
    <w:rsid w:val="00BE4395"/>
    <w:rsid w:val="00BE6F61"/>
    <w:rsid w:val="00C21B51"/>
    <w:rsid w:val="00C5107C"/>
    <w:rsid w:val="00C9142C"/>
    <w:rsid w:val="00CB32C4"/>
    <w:rsid w:val="00CB44FB"/>
    <w:rsid w:val="00CC1426"/>
    <w:rsid w:val="00CD030D"/>
    <w:rsid w:val="00CD6C0B"/>
    <w:rsid w:val="00CE341E"/>
    <w:rsid w:val="00D375E0"/>
    <w:rsid w:val="00D51D8A"/>
    <w:rsid w:val="00D81986"/>
    <w:rsid w:val="00D851C1"/>
    <w:rsid w:val="00D94D88"/>
    <w:rsid w:val="00DB11E5"/>
    <w:rsid w:val="00DB53D5"/>
    <w:rsid w:val="00DB7EDA"/>
    <w:rsid w:val="00DD25DC"/>
    <w:rsid w:val="00DD5DD8"/>
    <w:rsid w:val="00DD5F7F"/>
    <w:rsid w:val="00DD61F4"/>
    <w:rsid w:val="00E0090C"/>
    <w:rsid w:val="00E24145"/>
    <w:rsid w:val="00E43898"/>
    <w:rsid w:val="00E46714"/>
    <w:rsid w:val="00E4742D"/>
    <w:rsid w:val="00E5189B"/>
    <w:rsid w:val="00E73805"/>
    <w:rsid w:val="00E8111B"/>
    <w:rsid w:val="00EA6878"/>
    <w:rsid w:val="00EE56CD"/>
    <w:rsid w:val="00EE7445"/>
    <w:rsid w:val="00EF2898"/>
    <w:rsid w:val="00EF443D"/>
    <w:rsid w:val="00EF4AFD"/>
    <w:rsid w:val="00F3196E"/>
    <w:rsid w:val="00F433E8"/>
    <w:rsid w:val="00F511B9"/>
    <w:rsid w:val="00F64A57"/>
    <w:rsid w:val="00F652CE"/>
    <w:rsid w:val="00F81CD0"/>
    <w:rsid w:val="00F90C7D"/>
    <w:rsid w:val="00FA4841"/>
    <w:rsid w:val="00FE5424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4E3B158064B08AB444813A32562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D4040-76D2-40CC-9589-8DF8BB1C45E4}"/>
      </w:docPartPr>
      <w:docPartBody>
        <w:p w:rsidR="00F71DDD" w:rsidRDefault="00481CDD" w:rsidP="00481CDD">
          <w:pPr>
            <w:pStyle w:val="9BF4E3B158064B08AB444813A32562B2"/>
          </w:pPr>
          <w:r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D"/>
    <w:rsid w:val="001F11FF"/>
    <w:rsid w:val="0025479E"/>
    <w:rsid w:val="00291FAD"/>
    <w:rsid w:val="003A3828"/>
    <w:rsid w:val="00430073"/>
    <w:rsid w:val="00481CDD"/>
    <w:rsid w:val="004D6590"/>
    <w:rsid w:val="0071469B"/>
    <w:rsid w:val="007E74EE"/>
    <w:rsid w:val="00A34B50"/>
    <w:rsid w:val="00A55AC0"/>
    <w:rsid w:val="00A73B68"/>
    <w:rsid w:val="00B27212"/>
    <w:rsid w:val="00B310A1"/>
    <w:rsid w:val="00BE2B68"/>
    <w:rsid w:val="00CB44FB"/>
    <w:rsid w:val="00D446A1"/>
    <w:rsid w:val="00DB7EDA"/>
    <w:rsid w:val="00EE7445"/>
    <w:rsid w:val="00F5524E"/>
    <w:rsid w:val="00F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1CDD"/>
  </w:style>
  <w:style w:type="paragraph" w:customStyle="1" w:styleId="9BF4E3B158064B08AB444813A32562B2">
    <w:name w:val="9BF4E3B158064B08AB444813A32562B2"/>
    <w:rsid w:val="00481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2283</Words>
  <Characters>1302</Characters>
  <Application>Microsoft Office Word</Application>
  <DocSecurity>0</DocSecurity>
  <Lines>10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Miglė Radziukienė</cp:lastModifiedBy>
  <cp:revision>91</cp:revision>
  <dcterms:created xsi:type="dcterms:W3CDTF">2024-12-31T08:08:00Z</dcterms:created>
  <dcterms:modified xsi:type="dcterms:W3CDTF">2025-10-20T13:28:00Z</dcterms:modified>
</cp:coreProperties>
</file>