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14E4" w14:textId="77777777" w:rsidR="00E37AF0" w:rsidRPr="00E37AF0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E37AF0">
        <w:rPr>
          <w:rFonts w:ascii="Times New Roman" w:hAnsi="Times New Roman" w:cs="Times New Roman"/>
          <w:b/>
          <w:bCs/>
        </w:rPr>
        <w:t>KVIETIMAS DALYVAUTI RINKOS KONSULTACIJOJE</w:t>
      </w:r>
    </w:p>
    <w:p w14:paraId="00B62D19" w14:textId="77777777" w:rsidR="00E37AF0" w:rsidRPr="00E37AF0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67ECC962" w14:textId="4588FC90" w:rsidR="00E37AF0" w:rsidRPr="008E144D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37AF0">
        <w:rPr>
          <w:rFonts w:ascii="Times New Roman" w:hAnsi="Times New Roman" w:cs="Times New Roman"/>
          <w:bCs/>
        </w:rPr>
        <w:t xml:space="preserve">Viešoji įstaiga </w:t>
      </w:r>
      <w:r w:rsidR="0007651D">
        <w:rPr>
          <w:rFonts w:ascii="Times New Roman" w:hAnsi="Times New Roman" w:cs="Times New Roman"/>
          <w:bCs/>
        </w:rPr>
        <w:t>Vilkaviškio ligoninė</w:t>
      </w:r>
      <w:r w:rsidRPr="00E37AF0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</w:t>
      </w:r>
      <w:r w:rsidRPr="008E144D">
        <w:rPr>
          <w:rFonts w:ascii="Times New Roman" w:hAnsi="Times New Roman" w:cs="Times New Roman"/>
          <w:bCs/>
        </w:rPr>
        <w:t xml:space="preserve">pirkimui </w:t>
      </w:r>
      <w:r w:rsidRPr="008E144D">
        <w:rPr>
          <w:rFonts w:ascii="Times New Roman" w:hAnsi="Times New Roman" w:cs="Times New Roman"/>
          <w:b/>
          <w:bCs/>
        </w:rPr>
        <w:t>„</w:t>
      </w:r>
      <w:r w:rsidR="0007651D">
        <w:rPr>
          <w:rFonts w:ascii="Times New Roman" w:hAnsi="Times New Roman" w:cs="Times New Roman"/>
          <w:b/>
          <w:color w:val="333333"/>
          <w:shd w:val="clear" w:color="auto" w:fill="FFFFFF"/>
        </w:rPr>
        <w:t>Sterilizacijos ir dezinfekcijos priemon</w:t>
      </w:r>
      <w:r w:rsidR="003E43BA">
        <w:rPr>
          <w:rFonts w:ascii="Times New Roman" w:hAnsi="Times New Roman" w:cs="Times New Roman"/>
          <w:b/>
          <w:color w:val="333333"/>
          <w:shd w:val="clear" w:color="auto" w:fill="FFFFFF"/>
        </w:rPr>
        <w:t>ės</w:t>
      </w:r>
      <w:r w:rsidRPr="008E144D">
        <w:rPr>
          <w:rFonts w:ascii="Times New Roman" w:hAnsi="Times New Roman" w:cs="Times New Roman"/>
          <w:b/>
          <w:bCs/>
        </w:rPr>
        <w:t>“</w:t>
      </w:r>
      <w:r w:rsidRPr="008E144D">
        <w:rPr>
          <w:rFonts w:ascii="Times New Roman" w:hAnsi="Times New Roman" w:cs="Times New Roman"/>
          <w:bCs/>
        </w:rPr>
        <w:t xml:space="preserve"> (toliau – </w:t>
      </w:r>
      <w:r w:rsidRPr="008E144D">
        <w:rPr>
          <w:rFonts w:ascii="Times New Roman" w:hAnsi="Times New Roman" w:cs="Times New Roman"/>
          <w:b/>
          <w:bCs/>
        </w:rPr>
        <w:t>Pirkimas</w:t>
      </w:r>
      <w:r w:rsidRPr="008E144D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01F6A260" w14:textId="77777777" w:rsidR="00E37AF0" w:rsidRPr="008E144D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8E144D">
        <w:rPr>
          <w:rFonts w:ascii="Times New Roman" w:hAnsi="Times New Roman" w:cs="Times New Roman"/>
          <w:b/>
          <w:bCs/>
        </w:rPr>
        <w:t xml:space="preserve">Konsultacijos tikslas: </w:t>
      </w:r>
      <w:r w:rsidRPr="008E144D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6DBFFFC9" w14:textId="77777777" w:rsidR="00E37AF0" w:rsidRPr="00E37AF0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37AF0">
        <w:rPr>
          <w:rFonts w:ascii="Times New Roman" w:hAnsi="Times New Roman" w:cs="Times New Roman"/>
          <w:b/>
          <w:bCs/>
        </w:rPr>
        <w:t>Konsultacijos būdas</w:t>
      </w:r>
      <w:r w:rsidRPr="00E37AF0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E37AF0">
        <w:rPr>
          <w:rFonts w:ascii="Times New Roman" w:hAnsi="Times New Roman" w:cs="Times New Roman"/>
          <w:b/>
          <w:bCs/>
        </w:rPr>
        <w:t>CVP IS</w:t>
      </w:r>
      <w:r w:rsidRPr="00E37AF0">
        <w:rPr>
          <w:rFonts w:ascii="Times New Roman" w:hAnsi="Times New Roman" w:cs="Times New Roman"/>
          <w:bCs/>
        </w:rPr>
        <w:t xml:space="preserve">) priemonėmis. </w:t>
      </w:r>
    </w:p>
    <w:p w14:paraId="79C4A3BA" w14:textId="77777777" w:rsidR="00E37AF0" w:rsidRPr="00E37AF0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37AF0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E37AF0">
        <w:rPr>
          <w:rFonts w:ascii="Times New Roman" w:hAnsi="Times New Roman" w:cs="Times New Roman"/>
          <w:b/>
          <w:bCs/>
        </w:rPr>
        <w:t>iki CVP IS skelbime nurodyto termino</w:t>
      </w:r>
      <w:r w:rsidRPr="00E37AF0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14:paraId="07CA0219" w14:textId="77777777" w:rsidR="00E37AF0" w:rsidRPr="00E37AF0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37AF0">
        <w:rPr>
          <w:rFonts w:ascii="Times New Roman" w:hAnsi="Times New Roman" w:cs="Times New Roman"/>
          <w:bCs/>
        </w:rPr>
        <w:t>Prašome atsakyti į šiuos klausimus</w:t>
      </w:r>
      <w:r w:rsidRPr="00E37AF0">
        <w:rPr>
          <w:rFonts w:ascii="Times New Roman" w:hAnsi="Times New Roman" w:cs="Times New Roman"/>
          <w:b/>
          <w:bCs/>
        </w:rPr>
        <w:t xml:space="preserve"> </w:t>
      </w:r>
      <w:r w:rsidRPr="00E37AF0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14:paraId="6BBF1F5E" w14:textId="77777777" w:rsidR="007A56FC" w:rsidRPr="00E37AF0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p w14:paraId="1E235263" w14:textId="77777777" w:rsidR="00C31AF7" w:rsidRPr="00E37AF0" w:rsidRDefault="00C31AF7" w:rsidP="008430D0">
      <w:pPr>
        <w:pStyle w:val="Sraopastraipa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E37AF0" w14:paraId="5A8DDA56" w14:textId="77777777" w:rsidTr="008E144D">
        <w:tc>
          <w:tcPr>
            <w:tcW w:w="738" w:type="dxa"/>
            <w:vAlign w:val="center"/>
          </w:tcPr>
          <w:p w14:paraId="4C1C4F8B" w14:textId="77777777" w:rsidR="00053BFE" w:rsidRPr="00E37AF0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AF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5246E72" w14:textId="77777777" w:rsidR="00053BFE" w:rsidRPr="00E37AF0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AF0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14:paraId="11ADFB49" w14:textId="77777777" w:rsidR="00053BFE" w:rsidRPr="00E37AF0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AF0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E37AF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E37AF0" w14:paraId="39132BE9" w14:textId="77777777" w:rsidTr="008E144D">
        <w:tc>
          <w:tcPr>
            <w:tcW w:w="738" w:type="dxa"/>
            <w:vAlign w:val="center"/>
          </w:tcPr>
          <w:p w14:paraId="0EFE05A3" w14:textId="77777777" w:rsidR="00053BFE" w:rsidRPr="00E37AF0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1</w:t>
            </w:r>
            <w:r w:rsidR="00053BFE" w:rsidRPr="00E37A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422B0360" w14:textId="77777777" w:rsidR="00AB64C6" w:rsidRPr="00E37AF0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072D4675" w14:textId="77777777" w:rsidR="00053BFE" w:rsidRPr="00E37AF0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14:paraId="6EF49C0A" w14:textId="77777777" w:rsidR="00053BFE" w:rsidRPr="00E37AF0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E37AF0" w14:paraId="3226F508" w14:textId="77777777" w:rsidTr="008E144D">
        <w:tc>
          <w:tcPr>
            <w:tcW w:w="738" w:type="dxa"/>
            <w:vAlign w:val="center"/>
          </w:tcPr>
          <w:p w14:paraId="2F886249" w14:textId="77777777" w:rsidR="00AB64C6" w:rsidRPr="00E37AF0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1E2F5FCA" w14:textId="77777777" w:rsidR="00AB64C6" w:rsidRPr="00E37AF0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1A7A96FC" w14:textId="77777777" w:rsidR="00AB64C6" w:rsidRPr="00E37AF0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14:paraId="6BFF09C7" w14:textId="77777777" w:rsidR="00AB64C6" w:rsidRPr="00E37AF0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E37AF0" w14:paraId="7E5BE8EB" w14:textId="77777777" w:rsidTr="008E144D">
        <w:tc>
          <w:tcPr>
            <w:tcW w:w="738" w:type="dxa"/>
            <w:vAlign w:val="center"/>
          </w:tcPr>
          <w:p w14:paraId="1B92F060" w14:textId="77777777" w:rsidR="00691D04" w:rsidRPr="00E37AF0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6F1C5CC0" w14:textId="77777777" w:rsidR="00691D04" w:rsidRPr="00E37AF0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14:paraId="2E1F35B3" w14:textId="77777777" w:rsidR="00691D04" w:rsidRPr="00E37AF0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142" w:rsidRPr="00E37AF0" w14:paraId="7539B563" w14:textId="77777777" w:rsidTr="008E144D">
        <w:tc>
          <w:tcPr>
            <w:tcW w:w="738" w:type="dxa"/>
            <w:vAlign w:val="center"/>
          </w:tcPr>
          <w:p w14:paraId="3A1F5288" w14:textId="1305CF9A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vAlign w:val="center"/>
          </w:tcPr>
          <w:p w14:paraId="7200F16B" w14:textId="3F6F556F" w:rsidR="00192142" w:rsidRDefault="00192142" w:rsidP="00192142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Kokio gamintojo prekę, atitinkančią techninės specifikacijos reikalavimus (esamos redakcijos arba atlikus Jūsų pasiūlytus reikalavimų pakeitimus), galėtumėte pasiūlyti?</w:t>
            </w:r>
          </w:p>
          <w:p w14:paraId="5EADEFF7" w14:textId="2D2D5E83" w:rsidR="00192142" w:rsidRPr="00E37AF0" w:rsidRDefault="00192142" w:rsidP="00192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pageidautina, kad nurodytumėt taip pat ir preliminarią siūlomos prekės vieneto kainą su PVM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914" w:type="dxa"/>
            <w:vAlign w:val="center"/>
          </w:tcPr>
          <w:p w14:paraId="51DBB849" w14:textId="77777777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142" w:rsidRPr="00E37AF0" w14:paraId="0B5E4C97" w14:textId="77777777" w:rsidTr="008E144D">
        <w:tc>
          <w:tcPr>
            <w:tcW w:w="738" w:type="dxa"/>
            <w:shd w:val="clear" w:color="auto" w:fill="FFFFFF" w:themeFill="background1"/>
            <w:vAlign w:val="center"/>
          </w:tcPr>
          <w:p w14:paraId="270377DC" w14:textId="60FA134C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4B19E965" w14:textId="77777777" w:rsidR="00192142" w:rsidRPr="00E37AF0" w:rsidRDefault="00192142" w:rsidP="00192142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E37AF0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E37AF0">
              <w:rPr>
                <w:rFonts w:ascii="Times New Roman" w:hAnsi="Times New Roman" w:cs="Times New Roman"/>
                <w:color w:val="000000"/>
              </w:rPr>
              <w:t>​</w:t>
            </w:r>
            <w:r w:rsidRPr="00E37AF0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14:paraId="3C1BA38E" w14:textId="77777777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142" w:rsidRPr="00E37AF0" w14:paraId="44A25270" w14:textId="77777777" w:rsidTr="008E144D">
        <w:tc>
          <w:tcPr>
            <w:tcW w:w="738" w:type="dxa"/>
            <w:shd w:val="clear" w:color="auto" w:fill="FFFFFF" w:themeFill="background1"/>
            <w:vAlign w:val="center"/>
          </w:tcPr>
          <w:p w14:paraId="3BACF3B4" w14:textId="7DE13B5E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750E18BA" w14:textId="77777777" w:rsidR="00192142" w:rsidRPr="00E37AF0" w:rsidRDefault="00192142" w:rsidP="00192142">
            <w:pPr>
              <w:jc w:val="both"/>
              <w:rPr>
                <w:rFonts w:ascii="Times New Roman" w:hAnsi="Times New Roman" w:cs="Times New Roman"/>
              </w:rPr>
            </w:pPr>
            <w:r w:rsidRPr="00E37AF0">
              <w:rPr>
                <w:rFonts w:ascii="Times New Roman" w:hAnsi="Times New Roman" w:cs="Times New Roman"/>
              </w:rPr>
              <w:t>Ar turite kitų pastebėjimų ar pasiūlymų?         (Prašome pateikti)</w:t>
            </w:r>
          </w:p>
          <w:p w14:paraId="38D79DB1" w14:textId="77777777" w:rsidR="00192142" w:rsidRPr="00E37AF0" w:rsidRDefault="00192142" w:rsidP="001921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14:paraId="42C96E89" w14:textId="77777777" w:rsidR="00192142" w:rsidRPr="00E37AF0" w:rsidRDefault="00192142" w:rsidP="001921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DDA653" w14:textId="77777777" w:rsidR="009A5697" w:rsidRDefault="009A5697" w:rsidP="00E37AF0">
      <w:pPr>
        <w:pStyle w:val="Sraopastraipa"/>
        <w:ind w:left="567"/>
        <w:jc w:val="both"/>
        <w:rPr>
          <w:rFonts w:ascii="Times New Roman" w:hAnsi="Times New Roman" w:cs="Times New Roman"/>
          <w:b/>
        </w:rPr>
      </w:pPr>
    </w:p>
    <w:p w14:paraId="22417645" w14:textId="1226C844" w:rsidR="00E37AF0" w:rsidRPr="00DD59FA" w:rsidRDefault="00E37AF0" w:rsidP="00E37AF0">
      <w:pPr>
        <w:pStyle w:val="Sraopastraipa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Pr="00DD59FA">
        <w:rPr>
          <w:rFonts w:ascii="Times New Roman" w:hAnsi="Times New Roman" w:cs="Times New Roman"/>
        </w:rPr>
        <w:t>Techninė</w:t>
      </w:r>
      <w:r w:rsidR="009A5697">
        <w:rPr>
          <w:rFonts w:ascii="Times New Roman" w:hAnsi="Times New Roman" w:cs="Times New Roman"/>
        </w:rPr>
        <w:t>s</w:t>
      </w:r>
      <w:r w:rsidRPr="00DD59FA">
        <w:rPr>
          <w:rFonts w:ascii="Times New Roman" w:hAnsi="Times New Roman" w:cs="Times New Roman"/>
        </w:rPr>
        <w:t xml:space="preserve"> specifikacij</w:t>
      </w:r>
      <w:r w:rsidR="009A5697">
        <w:rPr>
          <w:rFonts w:ascii="Times New Roman" w:hAnsi="Times New Roman" w:cs="Times New Roman"/>
        </w:rPr>
        <w:t xml:space="preserve">os </w:t>
      </w:r>
      <w:r w:rsidRPr="00DD59FA">
        <w:rPr>
          <w:rFonts w:ascii="Times New Roman" w:hAnsi="Times New Roman" w:cs="Times New Roman"/>
        </w:rPr>
        <w:t>projekt</w:t>
      </w:r>
      <w:r w:rsidR="009A5697">
        <w:rPr>
          <w:rFonts w:ascii="Times New Roman" w:hAnsi="Times New Roman" w:cs="Times New Roman"/>
        </w:rPr>
        <w:t>as</w:t>
      </w:r>
    </w:p>
    <w:p w14:paraId="4462F7E7" w14:textId="77777777" w:rsidR="00E37AF0" w:rsidRPr="00E37AF0" w:rsidRDefault="00E37AF0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37AF0" w:rsidRPr="00E37AF0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3192312">
    <w:abstractNumId w:val="0"/>
  </w:num>
  <w:num w:numId="2" w16cid:durableId="1557206610">
    <w:abstractNumId w:val="2"/>
  </w:num>
  <w:num w:numId="3" w16cid:durableId="1110976270">
    <w:abstractNumId w:val="7"/>
  </w:num>
  <w:num w:numId="4" w16cid:durableId="44373340">
    <w:abstractNumId w:val="3"/>
  </w:num>
  <w:num w:numId="5" w16cid:durableId="386880257">
    <w:abstractNumId w:val="8"/>
  </w:num>
  <w:num w:numId="6" w16cid:durableId="1977104821">
    <w:abstractNumId w:val="5"/>
  </w:num>
  <w:num w:numId="7" w16cid:durableId="563182576">
    <w:abstractNumId w:val="4"/>
  </w:num>
  <w:num w:numId="8" w16cid:durableId="209613616">
    <w:abstractNumId w:val="1"/>
  </w:num>
  <w:num w:numId="9" w16cid:durableId="187033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7651D"/>
    <w:rsid w:val="00087D95"/>
    <w:rsid w:val="000E025F"/>
    <w:rsid w:val="000F3A65"/>
    <w:rsid w:val="000F7BD5"/>
    <w:rsid w:val="00160D23"/>
    <w:rsid w:val="00173A56"/>
    <w:rsid w:val="00175900"/>
    <w:rsid w:val="00192142"/>
    <w:rsid w:val="00192B86"/>
    <w:rsid w:val="001B5A10"/>
    <w:rsid w:val="001B61EF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110"/>
    <w:rsid w:val="003937D5"/>
    <w:rsid w:val="003E43BA"/>
    <w:rsid w:val="003E74EA"/>
    <w:rsid w:val="003F6D70"/>
    <w:rsid w:val="004013A5"/>
    <w:rsid w:val="004043AB"/>
    <w:rsid w:val="00406782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5B4FE8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A5697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29EC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8C99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Numatytasispastraiposriftas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Default">
    <w:name w:val="Default"/>
    <w:rsid w:val="001921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732C6-CD11-49F8-9012-2167745F0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Valdas Riklius</cp:lastModifiedBy>
  <cp:revision>2</cp:revision>
  <dcterms:created xsi:type="dcterms:W3CDTF">2025-10-20T16:43:00Z</dcterms:created>
  <dcterms:modified xsi:type="dcterms:W3CDTF">2025-10-20T16:43:00Z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